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1A6" w:rsidRDefault="00E835AA" w:rsidP="00E835A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Прайс-лист на предоставление информационных услуг</w:t>
      </w:r>
    </w:p>
    <w:p w:rsidR="0093616C" w:rsidRDefault="0093616C" w:rsidP="00E835AA">
      <w:pPr>
        <w:jc w:val="center"/>
        <w:rPr>
          <w:b/>
          <w:sz w:val="36"/>
          <w:szCs w:val="36"/>
        </w:rPr>
      </w:pPr>
    </w:p>
    <w:p w:rsidR="00502ED1" w:rsidRDefault="00502ED1" w:rsidP="00E835AA">
      <w:pPr>
        <w:jc w:val="center"/>
        <w:rPr>
          <w:b/>
          <w:sz w:val="36"/>
          <w:szCs w:val="36"/>
        </w:rPr>
      </w:pPr>
    </w:p>
    <w:p w:rsidR="0093616C" w:rsidRDefault="0093616C" w:rsidP="00E835AA">
      <w:pPr>
        <w:rPr>
          <w:sz w:val="32"/>
          <w:szCs w:val="32"/>
        </w:rPr>
      </w:pPr>
      <w:r>
        <w:rPr>
          <w:sz w:val="32"/>
          <w:szCs w:val="32"/>
        </w:rPr>
        <w:t>Выписки ЕГРЮЛ/ЕГРИП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97"/>
        <w:gridCol w:w="1043"/>
        <w:gridCol w:w="1183"/>
        <w:gridCol w:w="1198"/>
      </w:tblGrid>
      <w:tr w:rsidR="0093616C" w:rsidRPr="001A094C" w:rsidTr="009361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16C" w:rsidRPr="001A094C" w:rsidRDefault="0093616C" w:rsidP="00936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Тип выписки/срочность получения</w:t>
            </w:r>
          </w:p>
        </w:tc>
        <w:tc>
          <w:tcPr>
            <w:tcW w:w="0" w:type="auto"/>
            <w:vAlign w:val="center"/>
            <w:hideMark/>
          </w:tcPr>
          <w:p w:rsidR="0093616C" w:rsidRPr="001A094C" w:rsidRDefault="0093616C" w:rsidP="00936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 дней</w:t>
            </w:r>
          </w:p>
        </w:tc>
        <w:tc>
          <w:tcPr>
            <w:tcW w:w="0" w:type="auto"/>
            <w:vAlign w:val="center"/>
            <w:hideMark/>
          </w:tcPr>
          <w:p w:rsidR="0093616C" w:rsidRPr="001A094C" w:rsidRDefault="0093616C" w:rsidP="00936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 день</w:t>
            </w:r>
          </w:p>
        </w:tc>
        <w:tc>
          <w:tcPr>
            <w:tcW w:w="0" w:type="auto"/>
            <w:vAlign w:val="center"/>
            <w:hideMark/>
          </w:tcPr>
          <w:p w:rsidR="0093616C" w:rsidRPr="001A094C" w:rsidRDefault="0093616C" w:rsidP="00936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2-4 часа</w:t>
            </w:r>
          </w:p>
        </w:tc>
      </w:tr>
      <w:tr w:rsidR="0093616C" w:rsidRPr="001A094C" w:rsidTr="0093616C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93616C" w:rsidRPr="001A094C" w:rsidRDefault="0093616C" w:rsidP="00936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Выписка из ЕГРЮЛ/ЕГРИП по Москве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93616C" w:rsidRPr="001A094C" w:rsidRDefault="0093616C" w:rsidP="00936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650 руб.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93616C" w:rsidRPr="001A094C" w:rsidRDefault="0093616C" w:rsidP="00936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850 руб.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93616C" w:rsidRPr="001A094C" w:rsidRDefault="0093616C" w:rsidP="00936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2250 руб.</w:t>
            </w:r>
          </w:p>
        </w:tc>
      </w:tr>
      <w:tr w:rsidR="0093616C" w:rsidRPr="001A094C" w:rsidTr="009361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16C" w:rsidRPr="001A094C" w:rsidRDefault="0093616C" w:rsidP="00936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Выписка из ЕГРЮЛ/ЕГРИП</w:t>
            </w:r>
            <w:r w:rsidRPr="001A0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 Московской области и регионам</w:t>
            </w:r>
          </w:p>
        </w:tc>
        <w:tc>
          <w:tcPr>
            <w:tcW w:w="0" w:type="auto"/>
            <w:vAlign w:val="center"/>
            <w:hideMark/>
          </w:tcPr>
          <w:p w:rsidR="0093616C" w:rsidRPr="001A094C" w:rsidRDefault="0093616C" w:rsidP="00936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850 руб.</w:t>
            </w:r>
          </w:p>
        </w:tc>
        <w:tc>
          <w:tcPr>
            <w:tcW w:w="0" w:type="auto"/>
            <w:vAlign w:val="center"/>
            <w:hideMark/>
          </w:tcPr>
          <w:p w:rsidR="0093616C" w:rsidRPr="001A094C" w:rsidRDefault="0093616C" w:rsidP="00936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1050 руб.</w:t>
            </w:r>
          </w:p>
        </w:tc>
        <w:tc>
          <w:tcPr>
            <w:tcW w:w="0" w:type="auto"/>
            <w:vAlign w:val="center"/>
            <w:hideMark/>
          </w:tcPr>
          <w:p w:rsidR="0093616C" w:rsidRPr="001A094C" w:rsidRDefault="0093616C" w:rsidP="00936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2250 руб.</w:t>
            </w:r>
          </w:p>
        </w:tc>
      </w:tr>
      <w:tr w:rsidR="0093616C" w:rsidRPr="001A094C" w:rsidTr="0093616C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93616C" w:rsidRPr="001A094C" w:rsidRDefault="0093616C" w:rsidP="00936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Выписка из ЕГРЮЛ на кредитные учреждения</w:t>
            </w:r>
            <w:r w:rsidRPr="001A0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некоммерческие организации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93616C" w:rsidRPr="001A094C" w:rsidRDefault="0093616C" w:rsidP="00936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850 руб.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93616C" w:rsidRPr="001A094C" w:rsidRDefault="0093616C" w:rsidP="00936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1050 руб.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93616C" w:rsidRPr="001A094C" w:rsidRDefault="0093616C" w:rsidP="00936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2250 руб.</w:t>
            </w:r>
          </w:p>
        </w:tc>
      </w:tr>
    </w:tbl>
    <w:p w:rsidR="0093616C" w:rsidRDefault="0093616C" w:rsidP="00E835AA">
      <w:pPr>
        <w:rPr>
          <w:sz w:val="32"/>
          <w:szCs w:val="32"/>
        </w:rPr>
      </w:pPr>
    </w:p>
    <w:p w:rsidR="00502ED1" w:rsidRDefault="00502ED1" w:rsidP="00E835AA">
      <w:pPr>
        <w:rPr>
          <w:sz w:val="32"/>
          <w:szCs w:val="32"/>
        </w:rPr>
      </w:pPr>
    </w:p>
    <w:p w:rsidR="0093616C" w:rsidRDefault="00E835AA" w:rsidP="00E835AA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93616C">
        <w:rPr>
          <w:sz w:val="32"/>
          <w:szCs w:val="32"/>
        </w:rPr>
        <w:t>Выписки ЕГРП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40"/>
        <w:gridCol w:w="1198"/>
      </w:tblGrid>
      <w:tr w:rsidR="0093616C" w:rsidRPr="0093616C" w:rsidTr="001A094C">
        <w:trPr>
          <w:tblCellSpacing w:w="15" w:type="dxa"/>
        </w:trPr>
        <w:tc>
          <w:tcPr>
            <w:tcW w:w="5095" w:type="dxa"/>
            <w:vAlign w:val="center"/>
            <w:hideMark/>
          </w:tcPr>
          <w:p w:rsidR="0093616C" w:rsidRPr="001A094C" w:rsidRDefault="0093616C" w:rsidP="00936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Тип выписки/сроки</w:t>
            </w:r>
          </w:p>
        </w:tc>
        <w:tc>
          <w:tcPr>
            <w:tcW w:w="1153" w:type="dxa"/>
            <w:vAlign w:val="center"/>
            <w:hideMark/>
          </w:tcPr>
          <w:p w:rsidR="0093616C" w:rsidRPr="001A094C" w:rsidRDefault="0093616C" w:rsidP="00936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 дней</w:t>
            </w:r>
          </w:p>
        </w:tc>
      </w:tr>
      <w:tr w:rsidR="0093616C" w:rsidRPr="0093616C" w:rsidTr="001A094C">
        <w:trPr>
          <w:tblCellSpacing w:w="15" w:type="dxa"/>
        </w:trPr>
        <w:tc>
          <w:tcPr>
            <w:tcW w:w="5095" w:type="dxa"/>
            <w:shd w:val="clear" w:color="auto" w:fill="EFEFEF"/>
            <w:vAlign w:val="center"/>
            <w:hideMark/>
          </w:tcPr>
          <w:p w:rsidR="0093616C" w:rsidRPr="001A094C" w:rsidRDefault="0093616C" w:rsidP="00936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Выписка из ЕГРП по объектам</w:t>
            </w:r>
            <w:r w:rsidRPr="001A0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жилой недвижимости в Москве</w:t>
            </w:r>
          </w:p>
        </w:tc>
        <w:tc>
          <w:tcPr>
            <w:tcW w:w="1153" w:type="dxa"/>
            <w:shd w:val="clear" w:color="auto" w:fill="EFEFEF"/>
            <w:vAlign w:val="center"/>
            <w:hideMark/>
          </w:tcPr>
          <w:p w:rsidR="0093616C" w:rsidRPr="001A094C" w:rsidRDefault="0093616C" w:rsidP="00936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1100 руб.</w:t>
            </w:r>
          </w:p>
        </w:tc>
      </w:tr>
      <w:tr w:rsidR="0093616C" w:rsidRPr="0093616C" w:rsidTr="001A094C">
        <w:trPr>
          <w:tblCellSpacing w:w="15" w:type="dxa"/>
        </w:trPr>
        <w:tc>
          <w:tcPr>
            <w:tcW w:w="5095" w:type="dxa"/>
            <w:vAlign w:val="center"/>
            <w:hideMark/>
          </w:tcPr>
          <w:p w:rsidR="0093616C" w:rsidRPr="001A094C" w:rsidRDefault="0093616C" w:rsidP="00936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Выписка из ЕГРП по объектам</w:t>
            </w:r>
            <w:r w:rsidRPr="001A0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нежилой недвижимости в Москве</w:t>
            </w:r>
          </w:p>
        </w:tc>
        <w:tc>
          <w:tcPr>
            <w:tcW w:w="1153" w:type="dxa"/>
            <w:vAlign w:val="center"/>
            <w:hideMark/>
          </w:tcPr>
          <w:p w:rsidR="0093616C" w:rsidRPr="001A094C" w:rsidRDefault="0093616C" w:rsidP="00936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1100 руб.</w:t>
            </w:r>
          </w:p>
        </w:tc>
      </w:tr>
      <w:tr w:rsidR="0093616C" w:rsidRPr="0093616C" w:rsidTr="001A094C">
        <w:trPr>
          <w:tblCellSpacing w:w="15" w:type="dxa"/>
        </w:trPr>
        <w:tc>
          <w:tcPr>
            <w:tcW w:w="5095" w:type="dxa"/>
            <w:shd w:val="clear" w:color="auto" w:fill="EFEFEF"/>
            <w:vAlign w:val="center"/>
            <w:hideMark/>
          </w:tcPr>
          <w:p w:rsidR="0093616C" w:rsidRPr="001A094C" w:rsidRDefault="0093616C" w:rsidP="00936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Выписка из ЕГРП по Московской области</w:t>
            </w:r>
          </w:p>
        </w:tc>
        <w:tc>
          <w:tcPr>
            <w:tcW w:w="1153" w:type="dxa"/>
            <w:shd w:val="clear" w:color="auto" w:fill="EFEFEF"/>
            <w:vAlign w:val="center"/>
            <w:hideMark/>
          </w:tcPr>
          <w:p w:rsidR="0093616C" w:rsidRPr="001A094C" w:rsidRDefault="0093616C" w:rsidP="00936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1500 руб.</w:t>
            </w:r>
          </w:p>
        </w:tc>
      </w:tr>
      <w:tr w:rsidR="0093616C" w:rsidRPr="0093616C" w:rsidTr="001A094C">
        <w:trPr>
          <w:tblCellSpacing w:w="15" w:type="dxa"/>
        </w:trPr>
        <w:tc>
          <w:tcPr>
            <w:tcW w:w="5095" w:type="dxa"/>
            <w:shd w:val="clear" w:color="auto" w:fill="EFEFEF"/>
            <w:vAlign w:val="center"/>
            <w:hideMark/>
          </w:tcPr>
          <w:p w:rsidR="0093616C" w:rsidRPr="0093616C" w:rsidRDefault="0093616C" w:rsidP="00936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3" w:type="dxa"/>
            <w:shd w:val="clear" w:color="auto" w:fill="EFEFEF"/>
            <w:vAlign w:val="center"/>
            <w:hideMark/>
          </w:tcPr>
          <w:p w:rsidR="0093616C" w:rsidRPr="0093616C" w:rsidRDefault="0093616C" w:rsidP="00936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3616C" w:rsidRDefault="0093616C" w:rsidP="00E835AA">
      <w:pPr>
        <w:rPr>
          <w:sz w:val="32"/>
          <w:szCs w:val="32"/>
        </w:rPr>
      </w:pPr>
    </w:p>
    <w:p w:rsidR="00502ED1" w:rsidRDefault="00502ED1" w:rsidP="00E835AA">
      <w:pPr>
        <w:rPr>
          <w:sz w:val="32"/>
          <w:szCs w:val="32"/>
        </w:rPr>
      </w:pPr>
    </w:p>
    <w:p w:rsidR="0093616C" w:rsidRDefault="0093616C" w:rsidP="00E835AA">
      <w:pPr>
        <w:rPr>
          <w:sz w:val="32"/>
          <w:szCs w:val="32"/>
        </w:rPr>
      </w:pPr>
      <w:r>
        <w:rPr>
          <w:sz w:val="32"/>
          <w:szCs w:val="32"/>
        </w:rPr>
        <w:t>Коды статистики ОКВЭД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51"/>
        <w:gridCol w:w="1253"/>
        <w:gridCol w:w="1198"/>
      </w:tblGrid>
      <w:tr w:rsidR="0093616C" w:rsidRPr="0093616C" w:rsidTr="009361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16C" w:rsidRPr="001A094C" w:rsidRDefault="0093616C" w:rsidP="00936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Тип/срочность получения</w:t>
            </w:r>
          </w:p>
        </w:tc>
        <w:tc>
          <w:tcPr>
            <w:tcW w:w="0" w:type="auto"/>
            <w:vAlign w:val="center"/>
            <w:hideMark/>
          </w:tcPr>
          <w:p w:rsidR="0093616C" w:rsidRPr="001A094C" w:rsidRDefault="0093616C" w:rsidP="00936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3-5 дней </w:t>
            </w:r>
          </w:p>
        </w:tc>
        <w:tc>
          <w:tcPr>
            <w:tcW w:w="0" w:type="auto"/>
            <w:vAlign w:val="center"/>
            <w:hideMark/>
          </w:tcPr>
          <w:p w:rsidR="0093616C" w:rsidRPr="001A094C" w:rsidRDefault="0093616C" w:rsidP="00936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 день </w:t>
            </w:r>
          </w:p>
        </w:tc>
      </w:tr>
      <w:tr w:rsidR="0093616C" w:rsidRPr="0093616C" w:rsidTr="0093616C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93616C" w:rsidRPr="001A094C" w:rsidRDefault="0093616C" w:rsidP="00936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Коды статистики (ОКВЭД) по Москве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93616C" w:rsidRPr="001A094C" w:rsidRDefault="0093616C" w:rsidP="00936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800 руб.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93616C" w:rsidRPr="001A094C" w:rsidRDefault="0093616C" w:rsidP="00936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1000 руб.</w:t>
            </w:r>
          </w:p>
        </w:tc>
      </w:tr>
      <w:tr w:rsidR="0093616C" w:rsidRPr="0093616C" w:rsidTr="009361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16C" w:rsidRPr="001A094C" w:rsidRDefault="0093616C" w:rsidP="00936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Коды статистики (ОКВЭД) по Московской области</w:t>
            </w:r>
          </w:p>
        </w:tc>
        <w:tc>
          <w:tcPr>
            <w:tcW w:w="0" w:type="auto"/>
            <w:vAlign w:val="center"/>
            <w:hideMark/>
          </w:tcPr>
          <w:p w:rsidR="0093616C" w:rsidRPr="001A094C" w:rsidRDefault="0093616C" w:rsidP="00936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1000 руб.</w:t>
            </w:r>
          </w:p>
        </w:tc>
        <w:tc>
          <w:tcPr>
            <w:tcW w:w="0" w:type="auto"/>
            <w:vAlign w:val="center"/>
            <w:hideMark/>
          </w:tcPr>
          <w:p w:rsidR="0093616C" w:rsidRPr="001A094C" w:rsidRDefault="0093616C" w:rsidP="00936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0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1400 руб.</w:t>
            </w:r>
          </w:p>
        </w:tc>
      </w:tr>
    </w:tbl>
    <w:p w:rsidR="0093616C" w:rsidRDefault="0093616C" w:rsidP="00E835AA">
      <w:pPr>
        <w:rPr>
          <w:sz w:val="32"/>
          <w:szCs w:val="32"/>
        </w:rPr>
      </w:pPr>
    </w:p>
    <w:p w:rsidR="00502ED1" w:rsidRPr="00502ED1" w:rsidRDefault="00502ED1" w:rsidP="00E835AA">
      <w:pPr>
        <w:rPr>
          <w:i/>
          <w:sz w:val="24"/>
          <w:szCs w:val="24"/>
        </w:rPr>
      </w:pPr>
    </w:p>
    <w:p w:rsidR="00502ED1" w:rsidRPr="00502ED1" w:rsidRDefault="00502ED1" w:rsidP="00E835AA">
      <w:pPr>
        <w:rPr>
          <w:b/>
          <w:i/>
          <w:sz w:val="24"/>
          <w:szCs w:val="24"/>
        </w:rPr>
      </w:pPr>
      <w:r w:rsidRPr="00502ED1">
        <w:rPr>
          <w:b/>
          <w:i/>
          <w:sz w:val="24"/>
          <w:szCs w:val="24"/>
        </w:rPr>
        <w:t>Дополнительно оплачивается курьерская доставка в пределах МКАД – 250 руб.</w:t>
      </w:r>
    </w:p>
    <w:sectPr w:rsidR="00502ED1" w:rsidRPr="00502ED1" w:rsidSect="000F21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E835AA"/>
    <w:rsid w:val="000F21A6"/>
    <w:rsid w:val="001A094C"/>
    <w:rsid w:val="00296574"/>
    <w:rsid w:val="00502ED1"/>
    <w:rsid w:val="0093616C"/>
    <w:rsid w:val="00D51649"/>
    <w:rsid w:val="00E8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1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3616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7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и Наташа</dc:creator>
  <cp:lastModifiedBy>Андрей и Наташа</cp:lastModifiedBy>
  <cp:revision>4</cp:revision>
  <dcterms:created xsi:type="dcterms:W3CDTF">2013-11-07T13:14:00Z</dcterms:created>
  <dcterms:modified xsi:type="dcterms:W3CDTF">2013-11-07T13:44:00Z</dcterms:modified>
</cp:coreProperties>
</file>