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3B8" w:rsidRPr="000F53B8" w:rsidRDefault="000F53B8" w:rsidP="000F53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F53B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обработки от 18:30:16 16.7.2014</w:t>
      </w:r>
    </w:p>
    <w:p w:rsidR="000F53B8" w:rsidRPr="000F53B8" w:rsidRDefault="000F53B8" w:rsidP="000F53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F53B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Файл R2_3818028410_064_16072014_E51B183B-A056-441A-9CE8-3AE59F4D524C.XML.sig.zip.enc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3"/>
        <w:gridCol w:w="2022"/>
        <w:gridCol w:w="5790"/>
      </w:tblGrid>
      <w:tr w:rsidR="000F53B8" w:rsidRPr="000F53B8" w:rsidTr="000F53B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/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/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Модуль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/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Сообщение</w:t>
            </w:r>
          </w:p>
        </w:tc>
      </w:tr>
      <w:tr w:rsidR="000F53B8" w:rsidRPr="000F53B8" w:rsidTr="000F53B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18:27:15.010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Служба обработки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 загружен и ожидает проверки криптографии </w:t>
            </w:r>
          </w:p>
        </w:tc>
      </w:tr>
      <w:tr w:rsidR="000F53B8" w:rsidRPr="000F53B8" w:rsidTr="000F53B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18:27:15.210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 проверки криптографии.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 декларации успешно прошел проверку криптографии. </w:t>
            </w:r>
          </w:p>
        </w:tc>
      </w:tr>
      <w:tr w:rsidR="000F53B8" w:rsidRPr="000F53B8" w:rsidTr="000F53B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18:27:15.393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 ФЛК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Краткая информация о декларации: Версия формата: 4.30. Наименование </w:t>
            </w:r>
            <w:proofErr w:type="gramStart"/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Декларант </w:t>
            </w:r>
            <w:proofErr w:type="spellStart"/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Алко</w:t>
            </w:r>
            <w:proofErr w:type="spellEnd"/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версия 4.30.10. ИНН декларанта: 3818028410. КПП декларанта: 381801001. Отчетный год: 2014. Отчетный период: 6.  </w:t>
            </w:r>
          </w:p>
        </w:tc>
      </w:tr>
      <w:tr w:rsidR="000F53B8" w:rsidRPr="000F53B8" w:rsidTr="000F53B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18:27:17.153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Запрещено повторять КПП подразделения, если адрес до уровня город/населённый пункт разный. КПП подразделения - 381801001 </w:t>
            </w:r>
          </w:p>
        </w:tc>
      </w:tr>
      <w:tr w:rsidR="000F53B8" w:rsidRPr="000F53B8" w:rsidTr="000F53B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18:27:17.197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декларации по схеме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Ошибка проверки по схеме. </w:t>
            </w:r>
          </w:p>
        </w:tc>
      </w:tr>
      <w:tr w:rsidR="000F53B8" w:rsidRPr="000F53B8" w:rsidTr="000F53B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2014-07-16 18:27:17.247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Модуль ФЛК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B8" w:rsidRPr="000F53B8" w:rsidRDefault="000F53B8" w:rsidP="000F53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53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Данный файл не является электронным документом установленного формата. Подробнее об ошибке: Декларация не прошла контроль. </w:t>
            </w:r>
          </w:p>
        </w:tc>
      </w:tr>
    </w:tbl>
    <w:p w:rsidR="00F9064F" w:rsidRDefault="00F9064F">
      <w:bookmarkStart w:id="0" w:name="_GoBack"/>
      <w:bookmarkEnd w:id="0"/>
    </w:p>
    <w:sectPr w:rsidR="00F90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3B8"/>
    <w:rsid w:val="000F53B8"/>
    <w:rsid w:val="00F9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5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2014-07-16T14:32:00Z</dcterms:created>
  <dcterms:modified xsi:type="dcterms:W3CDTF">2014-07-16T14:32:00Z</dcterms:modified>
</cp:coreProperties>
</file>