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9DF" w:rsidRDefault="00B07743" w:rsidP="00B0774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Журнал регистрации хозяйственных операций.</w:t>
      </w:r>
    </w:p>
    <w:tbl>
      <w:tblPr>
        <w:tblStyle w:val="a3"/>
        <w:tblW w:w="0" w:type="auto"/>
        <w:tblLayout w:type="fixed"/>
        <w:tblLook w:val="04A0"/>
      </w:tblPr>
      <w:tblGrid>
        <w:gridCol w:w="675"/>
        <w:gridCol w:w="5670"/>
        <w:gridCol w:w="1276"/>
        <w:gridCol w:w="1276"/>
        <w:gridCol w:w="1785"/>
      </w:tblGrid>
      <w:tr w:rsidR="00B07743" w:rsidTr="00E134D0">
        <w:trPr>
          <w:trHeight w:val="360"/>
        </w:trPr>
        <w:tc>
          <w:tcPr>
            <w:tcW w:w="675" w:type="dxa"/>
            <w:vMerge w:val="restart"/>
          </w:tcPr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7BBC">
              <w:rPr>
                <w:rFonts w:ascii="Times New Roman" w:hAnsi="Times New Roman" w:cs="Times New Roman"/>
                <w:b/>
              </w:rPr>
              <w:t>№</w:t>
            </w:r>
          </w:p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057BBC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057BBC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5670" w:type="dxa"/>
            <w:vMerge w:val="restart"/>
          </w:tcPr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7BBC">
              <w:rPr>
                <w:rFonts w:ascii="Times New Roman" w:hAnsi="Times New Roman" w:cs="Times New Roman"/>
                <w:b/>
              </w:rPr>
              <w:t>Документ и содержание</w:t>
            </w:r>
          </w:p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7BBC">
              <w:rPr>
                <w:rFonts w:ascii="Times New Roman" w:hAnsi="Times New Roman" w:cs="Times New Roman"/>
                <w:b/>
              </w:rPr>
              <w:t>хозяйственной операции</w:t>
            </w:r>
          </w:p>
        </w:tc>
        <w:tc>
          <w:tcPr>
            <w:tcW w:w="2552" w:type="dxa"/>
            <w:gridSpan w:val="2"/>
          </w:tcPr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7BBC">
              <w:rPr>
                <w:rFonts w:ascii="Times New Roman" w:hAnsi="Times New Roman" w:cs="Times New Roman"/>
                <w:b/>
              </w:rPr>
              <w:t>Корреспонденция</w:t>
            </w:r>
          </w:p>
        </w:tc>
        <w:tc>
          <w:tcPr>
            <w:tcW w:w="1785" w:type="dxa"/>
            <w:vMerge w:val="restart"/>
          </w:tcPr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7BBC">
              <w:rPr>
                <w:rFonts w:ascii="Times New Roman" w:hAnsi="Times New Roman" w:cs="Times New Roman"/>
                <w:b/>
              </w:rPr>
              <w:t>Сумма (руб.)</w:t>
            </w:r>
          </w:p>
        </w:tc>
      </w:tr>
      <w:tr w:rsidR="00B07743" w:rsidTr="00E134D0">
        <w:trPr>
          <w:trHeight w:val="360"/>
        </w:trPr>
        <w:tc>
          <w:tcPr>
            <w:tcW w:w="675" w:type="dxa"/>
            <w:vMerge/>
          </w:tcPr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0" w:type="dxa"/>
            <w:vMerge/>
          </w:tcPr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7BBC">
              <w:rPr>
                <w:rFonts w:ascii="Times New Roman" w:hAnsi="Times New Roman" w:cs="Times New Roman"/>
                <w:b/>
              </w:rPr>
              <w:t>Дт</w:t>
            </w:r>
          </w:p>
        </w:tc>
        <w:tc>
          <w:tcPr>
            <w:tcW w:w="1276" w:type="dxa"/>
          </w:tcPr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57BBC">
              <w:rPr>
                <w:rFonts w:ascii="Times New Roman" w:hAnsi="Times New Roman" w:cs="Times New Roman"/>
                <w:b/>
              </w:rPr>
              <w:t>Кт</w:t>
            </w:r>
          </w:p>
        </w:tc>
        <w:tc>
          <w:tcPr>
            <w:tcW w:w="1785" w:type="dxa"/>
            <w:vMerge/>
          </w:tcPr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07743" w:rsidTr="00E134D0">
        <w:tc>
          <w:tcPr>
            <w:tcW w:w="675" w:type="dxa"/>
          </w:tcPr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</w:rPr>
            </w:pPr>
            <w:r w:rsidRPr="00057BB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670" w:type="dxa"/>
          </w:tcPr>
          <w:p w:rsidR="00B07743" w:rsidRPr="00057BBC" w:rsidRDefault="00B07743" w:rsidP="00B07743">
            <w:pPr>
              <w:rPr>
                <w:rFonts w:ascii="Times New Roman" w:hAnsi="Times New Roman" w:cs="Times New Roman"/>
              </w:rPr>
            </w:pPr>
            <w:r w:rsidRPr="00057BBC">
              <w:rPr>
                <w:rFonts w:ascii="Times New Roman" w:hAnsi="Times New Roman" w:cs="Times New Roman"/>
                <w:b/>
              </w:rPr>
              <w:t xml:space="preserve">Авансовый отчет. </w:t>
            </w:r>
            <w:r w:rsidRPr="00057BBC">
              <w:rPr>
                <w:rFonts w:ascii="Times New Roman" w:hAnsi="Times New Roman" w:cs="Times New Roman"/>
              </w:rPr>
              <w:t>Утверждён авансовыйотчёт по командировке Дмитриевой А.И.:</w:t>
            </w:r>
          </w:p>
          <w:p w:rsidR="00B07743" w:rsidRPr="00057BBC" w:rsidRDefault="00B07743" w:rsidP="00B07743">
            <w:pPr>
              <w:rPr>
                <w:rFonts w:ascii="Times New Roman" w:hAnsi="Times New Roman" w:cs="Times New Roman"/>
              </w:rPr>
            </w:pPr>
            <w:r w:rsidRPr="00057BBC">
              <w:rPr>
                <w:rFonts w:ascii="Times New Roman" w:hAnsi="Times New Roman" w:cs="Times New Roman"/>
              </w:rPr>
              <w:t>- командировочные расходы</w:t>
            </w:r>
          </w:p>
          <w:p w:rsidR="00B07743" w:rsidRPr="00057BBC" w:rsidRDefault="00B07743" w:rsidP="00B07743">
            <w:pPr>
              <w:rPr>
                <w:rFonts w:ascii="Times New Roman" w:hAnsi="Times New Roman" w:cs="Times New Roman"/>
              </w:rPr>
            </w:pPr>
            <w:r w:rsidRPr="00057BBC">
              <w:rPr>
                <w:rFonts w:ascii="Times New Roman" w:hAnsi="Times New Roman" w:cs="Times New Roman"/>
              </w:rPr>
              <w:t>- налог на добавленную стоимость</w:t>
            </w:r>
          </w:p>
        </w:tc>
        <w:tc>
          <w:tcPr>
            <w:tcW w:w="1276" w:type="dxa"/>
          </w:tcPr>
          <w:p w:rsidR="00B07743" w:rsidRPr="00EB0C20" w:rsidRDefault="00463568" w:rsidP="00CB01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71</w:t>
            </w:r>
            <w:r w:rsidR="00EB0C20">
              <w:rPr>
                <w:rFonts w:ascii="Times New Roman" w:hAnsi="Times New Roman" w:cs="Times New Roman"/>
              </w:rPr>
              <w:t>/2</w:t>
            </w:r>
          </w:p>
        </w:tc>
        <w:tc>
          <w:tcPr>
            <w:tcW w:w="1276" w:type="dxa"/>
          </w:tcPr>
          <w:p w:rsidR="00B07743" w:rsidRPr="00463568" w:rsidRDefault="00463568" w:rsidP="00CB01A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50</w:t>
            </w:r>
          </w:p>
        </w:tc>
        <w:tc>
          <w:tcPr>
            <w:tcW w:w="1785" w:type="dxa"/>
          </w:tcPr>
          <w:p w:rsidR="00821965" w:rsidRPr="00057BBC" w:rsidRDefault="00821965" w:rsidP="00821965">
            <w:pPr>
              <w:jc w:val="center"/>
              <w:rPr>
                <w:rFonts w:ascii="Times New Roman" w:hAnsi="Times New Roman" w:cs="Times New Roman"/>
              </w:rPr>
            </w:pPr>
          </w:p>
          <w:p w:rsidR="00821965" w:rsidRPr="00057BBC" w:rsidRDefault="00821965" w:rsidP="00821965">
            <w:pPr>
              <w:jc w:val="center"/>
              <w:rPr>
                <w:rFonts w:ascii="Times New Roman" w:hAnsi="Times New Roman" w:cs="Times New Roman"/>
              </w:rPr>
            </w:pPr>
          </w:p>
          <w:p w:rsidR="00821965" w:rsidRPr="00057BBC" w:rsidRDefault="00821965" w:rsidP="00821965">
            <w:pPr>
              <w:jc w:val="center"/>
              <w:rPr>
                <w:rFonts w:ascii="Times New Roman" w:hAnsi="Times New Roman" w:cs="Times New Roman"/>
              </w:rPr>
            </w:pPr>
            <w:r w:rsidRPr="00057BBC">
              <w:rPr>
                <w:rFonts w:ascii="Times New Roman" w:hAnsi="Times New Roman" w:cs="Times New Roman"/>
              </w:rPr>
              <w:t>18720</w:t>
            </w:r>
          </w:p>
          <w:p w:rsidR="00821965" w:rsidRPr="005515F5" w:rsidRDefault="005515F5" w:rsidP="0082196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3370</w:t>
            </w:r>
          </w:p>
        </w:tc>
      </w:tr>
      <w:tr w:rsidR="00B07743" w:rsidTr="00E134D0">
        <w:tc>
          <w:tcPr>
            <w:tcW w:w="675" w:type="dxa"/>
          </w:tcPr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</w:rPr>
            </w:pPr>
            <w:r w:rsidRPr="00057BB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670" w:type="dxa"/>
          </w:tcPr>
          <w:p w:rsidR="00B07743" w:rsidRPr="00057BBC" w:rsidRDefault="00821965" w:rsidP="00821965">
            <w:r w:rsidRPr="00057BBC">
              <w:rPr>
                <w:b/>
              </w:rPr>
              <w:t>Приходный кассовый ордер.</w:t>
            </w:r>
            <w:r w:rsidRPr="00057BBC">
              <w:t xml:space="preserve"> В кассу возвращён остаток неиспользованного аванса по командировочным расходам.</w:t>
            </w:r>
          </w:p>
        </w:tc>
        <w:tc>
          <w:tcPr>
            <w:tcW w:w="1276" w:type="dxa"/>
          </w:tcPr>
          <w:p w:rsidR="00B07743" w:rsidRPr="00463568" w:rsidRDefault="00463568" w:rsidP="00CB01A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50</w:t>
            </w:r>
          </w:p>
        </w:tc>
        <w:tc>
          <w:tcPr>
            <w:tcW w:w="1276" w:type="dxa"/>
          </w:tcPr>
          <w:p w:rsidR="00B07743" w:rsidRPr="00EB0C20" w:rsidRDefault="00463568" w:rsidP="00CB01A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71</w:t>
            </w:r>
            <w:r w:rsidR="00EB0C20">
              <w:rPr>
                <w:rFonts w:ascii="Times New Roman" w:hAnsi="Times New Roman" w:cs="Times New Roman"/>
                <w:b/>
              </w:rPr>
              <w:t>/2</w:t>
            </w:r>
          </w:p>
        </w:tc>
        <w:tc>
          <w:tcPr>
            <w:tcW w:w="1785" w:type="dxa"/>
          </w:tcPr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E134D0" w:rsidRPr="00057BBC" w:rsidRDefault="00E134D0" w:rsidP="00E134D0">
            <w:pPr>
              <w:jc w:val="center"/>
            </w:pPr>
            <w:r w:rsidRPr="00057BBC">
              <w:t>4080</w:t>
            </w:r>
          </w:p>
        </w:tc>
      </w:tr>
      <w:tr w:rsidR="00B07743" w:rsidTr="00E134D0">
        <w:tc>
          <w:tcPr>
            <w:tcW w:w="675" w:type="dxa"/>
          </w:tcPr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</w:rPr>
            </w:pPr>
            <w:r w:rsidRPr="00057BB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670" w:type="dxa"/>
          </w:tcPr>
          <w:p w:rsidR="00B07743" w:rsidRPr="00057BBC" w:rsidRDefault="00E134D0" w:rsidP="00E134D0">
            <w:r w:rsidRPr="00057BBC">
              <w:rPr>
                <w:b/>
              </w:rPr>
              <w:t>Выписка с расчётного счёта,платежные поручения.</w:t>
            </w:r>
            <w:r w:rsidRPr="00057BBC">
              <w:t xml:space="preserve"> Поступил долг от покупателя ООО «Мастер»</w:t>
            </w:r>
          </w:p>
        </w:tc>
        <w:tc>
          <w:tcPr>
            <w:tcW w:w="1276" w:type="dxa"/>
          </w:tcPr>
          <w:p w:rsidR="00B07743" w:rsidRPr="00C6209E" w:rsidRDefault="00463568" w:rsidP="00CB01A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62</w:t>
            </w:r>
            <w:r w:rsidR="00C6209E">
              <w:rPr>
                <w:rFonts w:ascii="Times New Roman" w:hAnsi="Times New Roman" w:cs="Times New Roman"/>
                <w:b/>
              </w:rPr>
              <w:t>/1</w:t>
            </w:r>
          </w:p>
        </w:tc>
        <w:tc>
          <w:tcPr>
            <w:tcW w:w="1276" w:type="dxa"/>
          </w:tcPr>
          <w:p w:rsidR="00B07743" w:rsidRPr="00463568" w:rsidRDefault="00463568" w:rsidP="00CB01A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51</w:t>
            </w:r>
          </w:p>
        </w:tc>
        <w:tc>
          <w:tcPr>
            <w:tcW w:w="1785" w:type="dxa"/>
          </w:tcPr>
          <w:p w:rsidR="00B07743" w:rsidRPr="00057BBC" w:rsidRDefault="00B07743" w:rsidP="00E134D0"/>
          <w:p w:rsidR="00E134D0" w:rsidRPr="00057BBC" w:rsidRDefault="00E134D0" w:rsidP="00E134D0">
            <w:pPr>
              <w:jc w:val="center"/>
            </w:pPr>
            <w:r w:rsidRPr="00057BBC">
              <w:t>115200</w:t>
            </w:r>
          </w:p>
        </w:tc>
      </w:tr>
      <w:tr w:rsidR="00B07743" w:rsidTr="00E134D0">
        <w:tc>
          <w:tcPr>
            <w:tcW w:w="675" w:type="dxa"/>
          </w:tcPr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</w:rPr>
            </w:pPr>
            <w:r w:rsidRPr="00057BB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670" w:type="dxa"/>
          </w:tcPr>
          <w:p w:rsidR="00D35B16" w:rsidRDefault="00E134D0" w:rsidP="00E134D0">
            <w:pPr>
              <w:rPr>
                <w:b/>
              </w:rPr>
            </w:pPr>
            <w:r w:rsidRPr="00057BBC">
              <w:rPr>
                <w:b/>
              </w:rPr>
              <w:t xml:space="preserve">Выписка с расчётного счёта,платежные поручения. </w:t>
            </w:r>
          </w:p>
          <w:p w:rsidR="00B07743" w:rsidRPr="00057BBC" w:rsidRDefault="00E134D0" w:rsidP="00E134D0">
            <w:r w:rsidRPr="00057BBC">
              <w:t>С расчётного счёта перечислены:</w:t>
            </w:r>
          </w:p>
          <w:p w:rsidR="00E134D0" w:rsidRPr="00057BBC" w:rsidRDefault="00E134D0" w:rsidP="00E134D0">
            <w:r w:rsidRPr="00057BBC">
              <w:t>а) в бюджет налог на доходы на физических лиц</w:t>
            </w:r>
          </w:p>
          <w:p w:rsidR="00E134D0" w:rsidRPr="00057BBC" w:rsidRDefault="00E134D0" w:rsidP="00E134D0">
            <w:r w:rsidRPr="00057BBC">
              <w:t>б) взносы единого социального налога в фонды:</w:t>
            </w:r>
          </w:p>
          <w:p w:rsidR="00E134D0" w:rsidRPr="00057BBC" w:rsidRDefault="00E134D0" w:rsidP="00E134D0">
            <w:r w:rsidRPr="00057BBC">
              <w:t>- социального страхования</w:t>
            </w:r>
          </w:p>
          <w:p w:rsidR="00E134D0" w:rsidRPr="00057BBC" w:rsidRDefault="00E134D0" w:rsidP="00E134D0">
            <w:r w:rsidRPr="00057BBC">
              <w:t>- пенсионный</w:t>
            </w:r>
          </w:p>
          <w:p w:rsidR="00E134D0" w:rsidRPr="00057BBC" w:rsidRDefault="00E134D0" w:rsidP="00E134D0">
            <w:r w:rsidRPr="00057BBC">
              <w:t>- медицинского страхования</w:t>
            </w:r>
          </w:p>
          <w:p w:rsidR="00E134D0" w:rsidRPr="00057BBC" w:rsidRDefault="00E134D0" w:rsidP="00E134D0">
            <w:r w:rsidRPr="00057BBC">
              <w:t>в) страховые взносы по страхованию от несчастных случаев и профзаболеваний</w:t>
            </w:r>
          </w:p>
        </w:tc>
        <w:tc>
          <w:tcPr>
            <w:tcW w:w="1276" w:type="dxa"/>
          </w:tcPr>
          <w:p w:rsidR="00116EFF" w:rsidRDefault="00116EFF" w:rsidP="00CB01A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16EFF" w:rsidRDefault="00116EFF" w:rsidP="00CB01A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71681" w:rsidRPr="00C6209E" w:rsidRDefault="002F1448" w:rsidP="00CB01A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68</w:t>
            </w:r>
            <w:r w:rsidR="00C6209E">
              <w:rPr>
                <w:rFonts w:ascii="Times New Roman" w:hAnsi="Times New Roman" w:cs="Times New Roman"/>
                <w:b/>
              </w:rPr>
              <w:t>/1</w:t>
            </w:r>
          </w:p>
          <w:p w:rsidR="00116EFF" w:rsidRDefault="00116EFF" w:rsidP="00CB01A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63568" w:rsidRPr="00DF015C" w:rsidRDefault="00463568" w:rsidP="00CB01A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69</w:t>
            </w:r>
            <w:r w:rsidR="00DF015C">
              <w:rPr>
                <w:rFonts w:ascii="Times New Roman" w:hAnsi="Times New Roman" w:cs="Times New Roman"/>
                <w:b/>
              </w:rPr>
              <w:t>/1.1</w:t>
            </w:r>
          </w:p>
          <w:p w:rsidR="00116EFF" w:rsidRDefault="00116EFF" w:rsidP="00CB01A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69/2</w:t>
            </w:r>
          </w:p>
          <w:p w:rsidR="00116EFF" w:rsidRDefault="00116EFF" w:rsidP="00CB01A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69/3</w:t>
            </w:r>
          </w:p>
          <w:p w:rsidR="00116EFF" w:rsidRDefault="00116EFF" w:rsidP="00CB01A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63568" w:rsidRPr="00463568" w:rsidRDefault="00171681" w:rsidP="00116EF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69</w:t>
            </w:r>
            <w:r w:rsidR="00DF015C">
              <w:rPr>
                <w:rFonts w:ascii="Times New Roman" w:hAnsi="Times New Roman" w:cs="Times New Roman"/>
                <w:b/>
              </w:rPr>
              <w:t>/1.2</w:t>
            </w:r>
          </w:p>
        </w:tc>
        <w:tc>
          <w:tcPr>
            <w:tcW w:w="1276" w:type="dxa"/>
          </w:tcPr>
          <w:p w:rsidR="00116EFF" w:rsidRDefault="00116EFF" w:rsidP="00CB01A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116EFF" w:rsidRDefault="00116EFF" w:rsidP="00CB01A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B07743" w:rsidRPr="00463568" w:rsidRDefault="00463568" w:rsidP="00CB01A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51</w:t>
            </w:r>
          </w:p>
        </w:tc>
        <w:tc>
          <w:tcPr>
            <w:tcW w:w="1785" w:type="dxa"/>
          </w:tcPr>
          <w:p w:rsidR="00B07743" w:rsidRPr="00057BBC" w:rsidRDefault="00B07743" w:rsidP="00E134D0"/>
          <w:p w:rsidR="00E134D0" w:rsidRPr="00057BBC" w:rsidRDefault="00E134D0" w:rsidP="00E134D0"/>
          <w:p w:rsidR="00E134D0" w:rsidRPr="00057BBC" w:rsidRDefault="00E134D0" w:rsidP="00E134D0">
            <w:pPr>
              <w:jc w:val="center"/>
            </w:pPr>
            <w:r w:rsidRPr="00057BBC">
              <w:t>20280</w:t>
            </w:r>
          </w:p>
          <w:p w:rsidR="00E134D0" w:rsidRPr="00057BBC" w:rsidRDefault="00E134D0" w:rsidP="00E134D0">
            <w:pPr>
              <w:jc w:val="center"/>
            </w:pPr>
          </w:p>
          <w:p w:rsidR="00E134D0" w:rsidRPr="00057BBC" w:rsidRDefault="00E134D0" w:rsidP="00E134D0">
            <w:pPr>
              <w:jc w:val="center"/>
            </w:pPr>
            <w:r w:rsidRPr="00057BBC">
              <w:t>6720</w:t>
            </w:r>
          </w:p>
          <w:p w:rsidR="00E134D0" w:rsidRPr="00057BBC" w:rsidRDefault="00E134D0" w:rsidP="00E134D0">
            <w:pPr>
              <w:jc w:val="center"/>
            </w:pPr>
            <w:r w:rsidRPr="00057BBC">
              <w:t>47040</w:t>
            </w:r>
          </w:p>
          <w:p w:rsidR="00E134D0" w:rsidRPr="00057BBC" w:rsidRDefault="00E134D0" w:rsidP="00E134D0">
            <w:pPr>
              <w:jc w:val="center"/>
            </w:pPr>
            <w:r w:rsidRPr="00057BBC">
              <w:t>6048</w:t>
            </w:r>
          </w:p>
          <w:p w:rsidR="00E134D0" w:rsidRPr="00057BBC" w:rsidRDefault="00E134D0" w:rsidP="00E134D0">
            <w:pPr>
              <w:jc w:val="center"/>
            </w:pPr>
          </w:p>
          <w:p w:rsidR="00E134D0" w:rsidRPr="00057BBC" w:rsidRDefault="00E134D0" w:rsidP="00E134D0">
            <w:pPr>
              <w:jc w:val="center"/>
            </w:pPr>
            <w:r w:rsidRPr="00057BBC">
              <w:t>4200</w:t>
            </w:r>
          </w:p>
        </w:tc>
      </w:tr>
      <w:tr w:rsidR="00B07743" w:rsidTr="00E134D0">
        <w:tc>
          <w:tcPr>
            <w:tcW w:w="675" w:type="dxa"/>
          </w:tcPr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</w:rPr>
            </w:pPr>
            <w:r w:rsidRPr="00057BB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670" w:type="dxa"/>
          </w:tcPr>
          <w:p w:rsidR="00300E05" w:rsidRPr="00057BBC" w:rsidRDefault="00300E05" w:rsidP="00E134D0">
            <w:r w:rsidRPr="00057BBC">
              <w:rPr>
                <w:b/>
              </w:rPr>
              <w:t xml:space="preserve">Счёт-фактура. </w:t>
            </w:r>
            <w:r w:rsidRPr="00057BBC">
              <w:t>Предъявлен покупателю ООО «</w:t>
            </w:r>
            <w:proofErr w:type="spellStart"/>
            <w:r w:rsidRPr="00057BBC">
              <w:t>Дион</w:t>
            </w:r>
            <w:proofErr w:type="spellEnd"/>
            <w:r w:rsidRPr="00057BBC">
              <w:t>» счёт-фактура за материалы на сумму, в том числе налог на добавленную стоимость 3240 руб.</w:t>
            </w:r>
          </w:p>
        </w:tc>
        <w:tc>
          <w:tcPr>
            <w:tcW w:w="1276" w:type="dxa"/>
          </w:tcPr>
          <w:p w:rsidR="00B07743" w:rsidRPr="00C6209E" w:rsidRDefault="002F1448" w:rsidP="00CB01A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62</w:t>
            </w:r>
            <w:r w:rsidR="00C6209E">
              <w:rPr>
                <w:rFonts w:ascii="Times New Roman" w:hAnsi="Times New Roman" w:cs="Times New Roman"/>
                <w:b/>
              </w:rPr>
              <w:t>/2</w:t>
            </w:r>
          </w:p>
          <w:p w:rsidR="002F1448" w:rsidRPr="002F1448" w:rsidRDefault="002F1448" w:rsidP="00CB01A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276" w:type="dxa"/>
          </w:tcPr>
          <w:p w:rsidR="00B07743" w:rsidRDefault="002F1448" w:rsidP="00CB01A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9</w:t>
            </w:r>
            <w:r w:rsidR="00646F03">
              <w:rPr>
                <w:rFonts w:ascii="Times New Roman" w:hAnsi="Times New Roman" w:cs="Times New Roman"/>
                <w:b/>
              </w:rPr>
              <w:t>0</w:t>
            </w:r>
            <w:r>
              <w:rPr>
                <w:rFonts w:ascii="Times New Roman" w:hAnsi="Times New Roman" w:cs="Times New Roman"/>
                <w:b/>
                <w:lang w:val="en-US"/>
              </w:rPr>
              <w:t>/1</w:t>
            </w:r>
          </w:p>
          <w:p w:rsidR="002F1448" w:rsidRPr="002F1448" w:rsidRDefault="002F1448" w:rsidP="00CB01A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785" w:type="dxa"/>
          </w:tcPr>
          <w:p w:rsidR="00B07743" w:rsidRPr="00057BBC" w:rsidRDefault="00B07743" w:rsidP="00300E05">
            <w:pPr>
              <w:jc w:val="center"/>
            </w:pPr>
          </w:p>
          <w:p w:rsidR="00300E05" w:rsidRPr="00057BBC" w:rsidRDefault="00300E05" w:rsidP="00300E05">
            <w:pPr>
              <w:jc w:val="center"/>
            </w:pPr>
            <w:r w:rsidRPr="00057BBC">
              <w:t>21240</w:t>
            </w:r>
          </w:p>
        </w:tc>
      </w:tr>
      <w:tr w:rsidR="00B07743" w:rsidTr="00E134D0">
        <w:tc>
          <w:tcPr>
            <w:tcW w:w="675" w:type="dxa"/>
          </w:tcPr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</w:rPr>
            </w:pPr>
            <w:r w:rsidRPr="00057BBC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670" w:type="dxa"/>
          </w:tcPr>
          <w:p w:rsidR="00B07743" w:rsidRPr="00057BBC" w:rsidRDefault="00300E05" w:rsidP="00E134D0">
            <w:r w:rsidRPr="00057BBC">
              <w:rPr>
                <w:b/>
              </w:rPr>
              <w:t xml:space="preserve">Счёт-фактура. </w:t>
            </w:r>
            <w:r w:rsidRPr="00057BBC">
              <w:t>Начислен налог на добавленную стоимость с операционного дохода.</w:t>
            </w:r>
          </w:p>
        </w:tc>
        <w:tc>
          <w:tcPr>
            <w:tcW w:w="1276" w:type="dxa"/>
          </w:tcPr>
          <w:p w:rsidR="00B07743" w:rsidRPr="00646F03" w:rsidRDefault="002F1448" w:rsidP="00CB01A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91/</w:t>
            </w:r>
            <w:r w:rsidR="00646F03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</w:tcPr>
          <w:p w:rsidR="00B07743" w:rsidRPr="00C6209E" w:rsidRDefault="002F1448" w:rsidP="00CB01A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68</w:t>
            </w:r>
            <w:r w:rsidR="00C6209E">
              <w:rPr>
                <w:rFonts w:ascii="Times New Roman" w:hAnsi="Times New Roman" w:cs="Times New Roman"/>
                <w:b/>
              </w:rPr>
              <w:t>/2</w:t>
            </w:r>
          </w:p>
        </w:tc>
        <w:tc>
          <w:tcPr>
            <w:tcW w:w="1785" w:type="dxa"/>
          </w:tcPr>
          <w:p w:rsidR="00B07743" w:rsidRPr="00057BBC" w:rsidRDefault="00B07743" w:rsidP="00E134D0"/>
          <w:p w:rsidR="00300E05" w:rsidRPr="00057BBC" w:rsidRDefault="00300E05" w:rsidP="00300E05">
            <w:pPr>
              <w:jc w:val="center"/>
            </w:pPr>
            <w:r w:rsidRPr="00057BBC">
              <w:t>3240</w:t>
            </w:r>
          </w:p>
        </w:tc>
      </w:tr>
      <w:tr w:rsidR="00B07743" w:rsidTr="00E134D0">
        <w:tc>
          <w:tcPr>
            <w:tcW w:w="675" w:type="dxa"/>
          </w:tcPr>
          <w:p w:rsidR="00B07743" w:rsidRPr="00057BBC" w:rsidRDefault="00B07743" w:rsidP="00B07743">
            <w:pPr>
              <w:jc w:val="center"/>
              <w:rPr>
                <w:rFonts w:ascii="Times New Roman" w:hAnsi="Times New Roman" w:cs="Times New Roman"/>
              </w:rPr>
            </w:pPr>
            <w:r w:rsidRPr="00057BBC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670" w:type="dxa"/>
          </w:tcPr>
          <w:p w:rsidR="00B07743" w:rsidRPr="00057BBC" w:rsidRDefault="00300E05" w:rsidP="00E134D0">
            <w:r w:rsidRPr="00057BBC">
              <w:rPr>
                <w:b/>
              </w:rPr>
              <w:t>Расчёт бухгалтерии.</w:t>
            </w:r>
            <w:r w:rsidRPr="00057BBC">
              <w:t xml:space="preserve"> Списывается фактическая себестоимость материалов.</w:t>
            </w:r>
          </w:p>
        </w:tc>
        <w:tc>
          <w:tcPr>
            <w:tcW w:w="1276" w:type="dxa"/>
          </w:tcPr>
          <w:p w:rsidR="00B07743" w:rsidRPr="00171681" w:rsidRDefault="00171681" w:rsidP="00CB01A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91/2</w:t>
            </w:r>
          </w:p>
        </w:tc>
        <w:tc>
          <w:tcPr>
            <w:tcW w:w="1276" w:type="dxa"/>
          </w:tcPr>
          <w:p w:rsidR="00B07743" w:rsidRPr="00171681" w:rsidRDefault="00171681" w:rsidP="00CB01A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10</w:t>
            </w:r>
          </w:p>
        </w:tc>
        <w:tc>
          <w:tcPr>
            <w:tcW w:w="1785" w:type="dxa"/>
          </w:tcPr>
          <w:p w:rsidR="00B07743" w:rsidRPr="00057BBC" w:rsidRDefault="00B07743" w:rsidP="00300E05">
            <w:pPr>
              <w:jc w:val="center"/>
            </w:pPr>
          </w:p>
          <w:p w:rsidR="00300E05" w:rsidRPr="00057BBC" w:rsidRDefault="00300E05" w:rsidP="00300E05">
            <w:pPr>
              <w:jc w:val="center"/>
            </w:pPr>
            <w:r w:rsidRPr="00057BBC">
              <w:t>16800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300E05" w:rsidP="00B07743">
            <w:pPr>
              <w:jc w:val="center"/>
              <w:rPr>
                <w:rFonts w:ascii="Times New Roman" w:hAnsi="Times New Roman" w:cs="Times New Roman"/>
              </w:rPr>
            </w:pPr>
            <w:r w:rsidRPr="00057BBC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670" w:type="dxa"/>
          </w:tcPr>
          <w:p w:rsidR="00300E05" w:rsidRPr="00057BBC" w:rsidRDefault="00300E05" w:rsidP="00E134D0">
            <w:r w:rsidRPr="00057BBC">
              <w:rPr>
                <w:b/>
              </w:rPr>
              <w:t xml:space="preserve">Выписка с расчётного счёта,платежные поручения. </w:t>
            </w:r>
            <w:r w:rsidRPr="00057BBC">
              <w:t>Перечи</w:t>
            </w:r>
            <w:r w:rsidR="009F1ABE" w:rsidRPr="00057BBC">
              <w:t>сле</w:t>
            </w:r>
            <w:r w:rsidRPr="00057BBC">
              <w:t>но с расчётного счёта по</w:t>
            </w:r>
            <w:r w:rsidR="009F1ABE" w:rsidRPr="00057BBC">
              <w:t>с</w:t>
            </w:r>
            <w:r w:rsidRPr="00057BBC">
              <w:t>тавщикам за мате</w:t>
            </w:r>
            <w:r w:rsidR="009F1ABE" w:rsidRPr="00057BBC">
              <w:t>риалы:</w:t>
            </w:r>
          </w:p>
          <w:p w:rsidR="009F1ABE" w:rsidRPr="00057BBC" w:rsidRDefault="009F1ABE" w:rsidP="00E134D0">
            <w:r w:rsidRPr="00057BBC">
              <w:t>- ООО «Алмаз»</w:t>
            </w:r>
          </w:p>
          <w:p w:rsidR="009F1ABE" w:rsidRPr="00057BBC" w:rsidRDefault="009F1ABE" w:rsidP="00E134D0">
            <w:r w:rsidRPr="00057BBC">
              <w:t>- ООО «Рубин»</w:t>
            </w:r>
          </w:p>
        </w:tc>
        <w:tc>
          <w:tcPr>
            <w:tcW w:w="1276" w:type="dxa"/>
          </w:tcPr>
          <w:p w:rsidR="00300E05" w:rsidRDefault="00171681" w:rsidP="00E4249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60</w:t>
            </w:r>
            <w:r w:rsidR="00133AA2">
              <w:rPr>
                <w:rFonts w:ascii="Times New Roman" w:hAnsi="Times New Roman" w:cs="Times New Roman"/>
                <w:b/>
              </w:rPr>
              <w:t>/</w:t>
            </w:r>
            <w:r w:rsidR="00E4249C">
              <w:rPr>
                <w:rFonts w:ascii="Times New Roman" w:hAnsi="Times New Roman" w:cs="Times New Roman"/>
                <w:b/>
              </w:rPr>
              <w:t>1</w:t>
            </w:r>
          </w:p>
          <w:p w:rsidR="00E4249C" w:rsidRPr="00133AA2" w:rsidRDefault="00E4249C" w:rsidP="00E4249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60/2</w:t>
            </w:r>
          </w:p>
        </w:tc>
        <w:tc>
          <w:tcPr>
            <w:tcW w:w="1276" w:type="dxa"/>
          </w:tcPr>
          <w:p w:rsidR="00300E05" w:rsidRPr="00171681" w:rsidRDefault="00171681" w:rsidP="00CB01A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51</w:t>
            </w: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</w:pPr>
          </w:p>
          <w:p w:rsidR="00A25CA4" w:rsidRPr="00057BBC" w:rsidRDefault="00A25CA4" w:rsidP="00300E05">
            <w:pPr>
              <w:jc w:val="center"/>
            </w:pPr>
          </w:p>
          <w:p w:rsidR="00A25CA4" w:rsidRPr="00057BBC" w:rsidRDefault="00A25CA4" w:rsidP="00300E05">
            <w:pPr>
              <w:jc w:val="center"/>
            </w:pPr>
          </w:p>
          <w:p w:rsidR="00A25CA4" w:rsidRPr="00057BBC" w:rsidRDefault="00A25CA4" w:rsidP="00300E05">
            <w:pPr>
              <w:jc w:val="center"/>
            </w:pPr>
            <w:r w:rsidRPr="00057BBC">
              <w:t>212400</w:t>
            </w:r>
          </w:p>
          <w:p w:rsidR="00A25CA4" w:rsidRPr="00057BBC" w:rsidRDefault="00A25CA4" w:rsidP="00300E05">
            <w:pPr>
              <w:jc w:val="center"/>
            </w:pPr>
            <w:r w:rsidRPr="00057BBC">
              <w:t>70800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300E05" w:rsidP="00B07743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9.</w:t>
            </w:r>
          </w:p>
        </w:tc>
        <w:tc>
          <w:tcPr>
            <w:tcW w:w="5670" w:type="dxa"/>
          </w:tcPr>
          <w:p w:rsidR="00300E05" w:rsidRPr="00057BBC" w:rsidRDefault="009F1ABE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b/>
              </w:rPr>
              <w:t xml:space="preserve">Расчёт бухгалтерии. </w:t>
            </w:r>
            <w:r w:rsidRPr="00057BBC">
              <w:t>Налог на добавленную стоимость по оплаченным материалам и командировочным расходам принят к вычету.</w:t>
            </w:r>
          </w:p>
        </w:tc>
        <w:tc>
          <w:tcPr>
            <w:tcW w:w="1276" w:type="dxa"/>
          </w:tcPr>
          <w:p w:rsidR="00300E05" w:rsidRPr="00C6209E" w:rsidRDefault="00171681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68</w:t>
            </w:r>
            <w:r w:rsidR="00C6209E">
              <w:rPr>
                <w:rFonts w:asciiTheme="majorHAnsi" w:hAnsiTheme="majorHAnsi" w:cstheme="majorHAnsi"/>
                <w:b/>
              </w:rPr>
              <w:t>/2</w:t>
            </w:r>
          </w:p>
        </w:tc>
        <w:tc>
          <w:tcPr>
            <w:tcW w:w="1276" w:type="dxa"/>
          </w:tcPr>
          <w:p w:rsidR="00E4249C" w:rsidRPr="00E4249C" w:rsidRDefault="00E4249C" w:rsidP="00E4249C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19/3</w:t>
            </w: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A25CA4" w:rsidRPr="00057BBC" w:rsidRDefault="00A25CA4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45840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300E05" w:rsidP="00B07743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10.</w:t>
            </w:r>
          </w:p>
        </w:tc>
        <w:tc>
          <w:tcPr>
            <w:tcW w:w="5670" w:type="dxa"/>
          </w:tcPr>
          <w:p w:rsidR="00300E05" w:rsidRPr="00057BBC" w:rsidRDefault="009F1ABE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b/>
              </w:rPr>
              <w:t>Выписка с расчётного счёта, чек.</w:t>
            </w:r>
            <w:r w:rsidRPr="00057BBC">
              <w:t xml:space="preserve"> С расчётного счёта в кассу получены деньги для выплаты заработной платы за декабрь.</w:t>
            </w:r>
          </w:p>
        </w:tc>
        <w:tc>
          <w:tcPr>
            <w:tcW w:w="1276" w:type="dxa"/>
          </w:tcPr>
          <w:p w:rsidR="00300E05" w:rsidRPr="00171681" w:rsidRDefault="0017168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50</w:t>
            </w:r>
          </w:p>
        </w:tc>
        <w:tc>
          <w:tcPr>
            <w:tcW w:w="1276" w:type="dxa"/>
          </w:tcPr>
          <w:p w:rsidR="00300E05" w:rsidRPr="00171681" w:rsidRDefault="0017168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51</w:t>
            </w: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A25CA4" w:rsidRPr="00057BBC" w:rsidRDefault="00A25CA4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147720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300E05" w:rsidP="00B07743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11.</w:t>
            </w:r>
          </w:p>
        </w:tc>
        <w:tc>
          <w:tcPr>
            <w:tcW w:w="5670" w:type="dxa"/>
          </w:tcPr>
          <w:p w:rsidR="00300E05" w:rsidRPr="00057BBC" w:rsidRDefault="009F1ABE" w:rsidP="009F1ABE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  <w:b/>
              </w:rPr>
              <w:t xml:space="preserve">Расчётно-платёжная ведомость. </w:t>
            </w:r>
            <w:r w:rsidRPr="00057BBC">
              <w:rPr>
                <w:rFonts w:asciiTheme="majorHAnsi" w:hAnsiTheme="majorHAnsi" w:cstheme="majorHAnsi"/>
              </w:rPr>
              <w:t>Выплачена заработная плата за декабрь.</w:t>
            </w:r>
          </w:p>
        </w:tc>
        <w:tc>
          <w:tcPr>
            <w:tcW w:w="1276" w:type="dxa"/>
          </w:tcPr>
          <w:p w:rsidR="00300E05" w:rsidRPr="00171681" w:rsidRDefault="0017168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70</w:t>
            </w:r>
          </w:p>
        </w:tc>
        <w:tc>
          <w:tcPr>
            <w:tcW w:w="1276" w:type="dxa"/>
          </w:tcPr>
          <w:p w:rsidR="00300E05" w:rsidRPr="00171681" w:rsidRDefault="0017168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50</w:t>
            </w: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A25CA4" w:rsidRPr="00057BBC" w:rsidRDefault="00A25CA4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145800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300E05" w:rsidP="00B07743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12.</w:t>
            </w:r>
          </w:p>
        </w:tc>
        <w:tc>
          <w:tcPr>
            <w:tcW w:w="5670" w:type="dxa"/>
          </w:tcPr>
          <w:p w:rsidR="00300E05" w:rsidRPr="00057BBC" w:rsidRDefault="009F1ABE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  <w:b/>
              </w:rPr>
              <w:t xml:space="preserve">Расчётно-платёжная ведомость. </w:t>
            </w:r>
            <w:r w:rsidRPr="00057BBC">
              <w:rPr>
                <w:rFonts w:asciiTheme="majorHAnsi" w:hAnsiTheme="majorHAnsi" w:cstheme="majorHAnsi"/>
              </w:rPr>
              <w:t>Депонирована</w:t>
            </w:r>
          </w:p>
          <w:p w:rsidR="009F1ABE" w:rsidRPr="00057BBC" w:rsidRDefault="009F1ABE" w:rsidP="00E134D0">
            <w:pPr>
              <w:rPr>
                <w:rFonts w:asciiTheme="majorHAnsi" w:hAnsiTheme="majorHAnsi" w:cstheme="majorHAnsi"/>
                <w:b/>
              </w:rPr>
            </w:pPr>
            <w:r w:rsidRPr="00057BBC">
              <w:rPr>
                <w:rFonts w:asciiTheme="majorHAnsi" w:hAnsiTheme="majorHAnsi" w:cstheme="majorHAnsi"/>
              </w:rPr>
              <w:t>не выплаченная за декабрь заработная плата.</w:t>
            </w:r>
          </w:p>
        </w:tc>
        <w:tc>
          <w:tcPr>
            <w:tcW w:w="1276" w:type="dxa"/>
          </w:tcPr>
          <w:p w:rsidR="00300E05" w:rsidRPr="00171681" w:rsidRDefault="0017168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70</w:t>
            </w:r>
          </w:p>
        </w:tc>
        <w:tc>
          <w:tcPr>
            <w:tcW w:w="1276" w:type="dxa"/>
          </w:tcPr>
          <w:p w:rsidR="00300E05" w:rsidRPr="00171681" w:rsidRDefault="0017168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76/4</w:t>
            </w: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A25CA4" w:rsidRPr="00057BBC" w:rsidRDefault="00A25CA4" w:rsidP="00A25CA4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1920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300E05" w:rsidP="00B07743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13.</w:t>
            </w:r>
          </w:p>
        </w:tc>
        <w:tc>
          <w:tcPr>
            <w:tcW w:w="5670" w:type="dxa"/>
          </w:tcPr>
          <w:p w:rsidR="00300E05" w:rsidRPr="00057BBC" w:rsidRDefault="009F1ABE" w:rsidP="00E134D0">
            <w:r w:rsidRPr="00057BBC">
              <w:rPr>
                <w:b/>
              </w:rPr>
              <w:t>Счёт-фактура.</w:t>
            </w:r>
            <w:r w:rsidRPr="00057BBC">
              <w:t xml:space="preserve"> Поступили основные средства от поставщик</w:t>
            </w:r>
            <w:proofErr w:type="gramStart"/>
            <w:r w:rsidRPr="00057BBC">
              <w:t>а ООО</w:t>
            </w:r>
            <w:proofErr w:type="gramEnd"/>
            <w:r w:rsidRPr="00057BBC">
              <w:t xml:space="preserve"> «Алмаз» в сумме 28320 руб.:</w:t>
            </w:r>
          </w:p>
          <w:p w:rsidR="009F1ABE" w:rsidRPr="00057BBC" w:rsidRDefault="009F1ABE" w:rsidP="00E134D0">
            <w:r w:rsidRPr="00057BBC">
              <w:t>- стоимость основных средств</w:t>
            </w:r>
          </w:p>
          <w:p w:rsidR="009F1ABE" w:rsidRPr="00057BBC" w:rsidRDefault="009F1ABE" w:rsidP="00E134D0">
            <w:pPr>
              <w:rPr>
                <w:rFonts w:asciiTheme="majorHAnsi" w:hAnsiTheme="majorHAnsi" w:cstheme="majorHAnsi"/>
              </w:rPr>
            </w:pPr>
            <w:r w:rsidRPr="00057BBC">
              <w:t>- налог на добавленную стоимость</w:t>
            </w:r>
          </w:p>
        </w:tc>
        <w:tc>
          <w:tcPr>
            <w:tcW w:w="1276" w:type="dxa"/>
          </w:tcPr>
          <w:p w:rsidR="00171681" w:rsidRDefault="00171681" w:rsidP="00171681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08</w:t>
            </w:r>
          </w:p>
          <w:p w:rsidR="00171681" w:rsidRPr="00E4249C" w:rsidRDefault="00171681" w:rsidP="00171681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19</w:t>
            </w:r>
            <w:r w:rsidR="00E4249C">
              <w:rPr>
                <w:rFonts w:asciiTheme="majorHAnsi" w:hAnsiTheme="majorHAnsi" w:cstheme="majorHAnsi"/>
                <w:b/>
              </w:rPr>
              <w:t>/1</w:t>
            </w:r>
          </w:p>
        </w:tc>
        <w:tc>
          <w:tcPr>
            <w:tcW w:w="1276" w:type="dxa"/>
          </w:tcPr>
          <w:p w:rsidR="00300E05" w:rsidRPr="00133AA2" w:rsidRDefault="00171681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60</w:t>
            </w:r>
            <w:r w:rsidR="00133AA2">
              <w:rPr>
                <w:rFonts w:asciiTheme="majorHAnsi" w:hAnsiTheme="majorHAnsi" w:cstheme="majorHAnsi"/>
                <w:b/>
              </w:rPr>
              <w:t>/1</w:t>
            </w:r>
          </w:p>
        </w:tc>
        <w:tc>
          <w:tcPr>
            <w:tcW w:w="1785" w:type="dxa"/>
          </w:tcPr>
          <w:p w:rsidR="00A25CA4" w:rsidRPr="00057BBC" w:rsidRDefault="00A25CA4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24000</w:t>
            </w:r>
          </w:p>
          <w:p w:rsidR="00A25CA4" w:rsidRPr="00057BBC" w:rsidRDefault="00A25CA4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4320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300E05" w:rsidP="00B07743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14.</w:t>
            </w:r>
          </w:p>
        </w:tc>
        <w:tc>
          <w:tcPr>
            <w:tcW w:w="5670" w:type="dxa"/>
          </w:tcPr>
          <w:p w:rsidR="00300E05" w:rsidRPr="00057BBC" w:rsidRDefault="009F1ABE" w:rsidP="00E134D0">
            <w:r w:rsidRPr="00057BBC">
              <w:rPr>
                <w:b/>
              </w:rPr>
              <w:t xml:space="preserve">Выписка с расчётного счёта,платежные поручения. </w:t>
            </w:r>
          </w:p>
          <w:p w:rsidR="009F1ABE" w:rsidRPr="00057BBC" w:rsidRDefault="009F1ABE" w:rsidP="00E134D0">
            <w:r w:rsidRPr="00057BBC">
              <w:t>а) Перечислено с расчётного счёт</w:t>
            </w:r>
            <w:proofErr w:type="gramStart"/>
            <w:r w:rsidRPr="00057BBC">
              <w:t>а ООО</w:t>
            </w:r>
            <w:proofErr w:type="gramEnd"/>
            <w:r w:rsidRPr="00057BBC">
              <w:t xml:space="preserve"> «Алмаз» за основные средства.</w:t>
            </w:r>
          </w:p>
          <w:p w:rsidR="009F1ABE" w:rsidRPr="00057BBC" w:rsidRDefault="009F1ABE" w:rsidP="00E134D0">
            <w:r w:rsidRPr="00057BBC">
              <w:t>б) Зачислен на расчётный счёт краткосрочный кредит банка.</w:t>
            </w:r>
          </w:p>
          <w:p w:rsidR="009F1ABE" w:rsidRPr="00057BBC" w:rsidRDefault="009F1ABE" w:rsidP="00E134D0">
            <w:pPr>
              <w:rPr>
                <w:rFonts w:asciiTheme="majorHAnsi" w:hAnsiTheme="majorHAnsi" w:cstheme="majorHAnsi"/>
              </w:rPr>
            </w:pPr>
            <w:r w:rsidRPr="00057BBC">
              <w:t>в) Сданы денежные средства их кассы на расчётный счёт в банк</w:t>
            </w:r>
          </w:p>
        </w:tc>
        <w:tc>
          <w:tcPr>
            <w:tcW w:w="1276" w:type="dxa"/>
          </w:tcPr>
          <w:p w:rsidR="00300E05" w:rsidRPr="00133AA2" w:rsidRDefault="00171681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60</w:t>
            </w:r>
            <w:r w:rsidR="00133AA2">
              <w:rPr>
                <w:rFonts w:asciiTheme="majorHAnsi" w:hAnsiTheme="majorHAnsi" w:cstheme="majorHAnsi"/>
                <w:b/>
              </w:rPr>
              <w:t>/1</w:t>
            </w: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171681" w:rsidRDefault="0017168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66</w:t>
            </w: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171681" w:rsidRDefault="0017168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5</w:t>
            </w:r>
            <w:r w:rsidR="00CF5311">
              <w:rPr>
                <w:rFonts w:asciiTheme="majorHAnsi" w:hAnsiTheme="majorHAnsi" w:cstheme="majorHAnsi"/>
                <w:b/>
                <w:lang w:val="en-US"/>
              </w:rPr>
              <w:t>1</w:t>
            </w:r>
          </w:p>
          <w:p w:rsidR="00171681" w:rsidRPr="00171681" w:rsidRDefault="0017168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</w:tc>
        <w:tc>
          <w:tcPr>
            <w:tcW w:w="1276" w:type="dxa"/>
          </w:tcPr>
          <w:p w:rsidR="00300E05" w:rsidRDefault="0017168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51</w:t>
            </w:r>
          </w:p>
          <w:p w:rsidR="00171681" w:rsidRDefault="0017168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51</w:t>
            </w: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17168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50</w:t>
            </w:r>
          </w:p>
          <w:p w:rsidR="00171681" w:rsidRPr="00171681" w:rsidRDefault="0017168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</w:tc>
        <w:tc>
          <w:tcPr>
            <w:tcW w:w="1785" w:type="dxa"/>
          </w:tcPr>
          <w:p w:rsidR="00A25CA4" w:rsidRPr="00057BBC" w:rsidRDefault="00A25CA4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28320</w:t>
            </w:r>
          </w:p>
          <w:p w:rsidR="00A25CA4" w:rsidRPr="00057BBC" w:rsidRDefault="00A25CA4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CF5311" w:rsidRDefault="00CF5311" w:rsidP="00300E05">
            <w:pPr>
              <w:jc w:val="center"/>
              <w:rPr>
                <w:rFonts w:asciiTheme="majorHAnsi" w:hAnsiTheme="majorHAnsi" w:cstheme="majorHAnsi"/>
                <w:lang w:val="en-US"/>
              </w:rPr>
            </w:pPr>
          </w:p>
          <w:p w:rsidR="00A25CA4" w:rsidRPr="00057BBC" w:rsidRDefault="00A25CA4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78000</w:t>
            </w:r>
          </w:p>
          <w:p w:rsidR="00A25CA4" w:rsidRPr="00057BBC" w:rsidRDefault="00A25CA4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A25CA4" w:rsidRPr="00057BBC" w:rsidRDefault="00A25CA4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1920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300E05" w:rsidP="00B07743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15.</w:t>
            </w:r>
          </w:p>
        </w:tc>
        <w:tc>
          <w:tcPr>
            <w:tcW w:w="5670" w:type="dxa"/>
          </w:tcPr>
          <w:p w:rsidR="00A25CA4" w:rsidRPr="00057BBC" w:rsidRDefault="009F1ABE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  <w:b/>
              </w:rPr>
              <w:t xml:space="preserve">Акт приёмки-передачи основных </w:t>
            </w:r>
            <w:r w:rsidR="00A25CA4" w:rsidRPr="00057BBC">
              <w:rPr>
                <w:rFonts w:asciiTheme="majorHAnsi" w:hAnsiTheme="majorHAnsi" w:cstheme="majorHAnsi"/>
                <w:b/>
              </w:rPr>
              <w:t xml:space="preserve">средств. </w:t>
            </w:r>
            <w:r w:rsidR="00A25CA4" w:rsidRPr="00057BBC">
              <w:rPr>
                <w:rFonts w:asciiTheme="majorHAnsi" w:hAnsiTheme="majorHAnsi" w:cstheme="majorHAnsi"/>
              </w:rPr>
              <w:t>Приняты к учёту основные средства.</w:t>
            </w:r>
          </w:p>
        </w:tc>
        <w:tc>
          <w:tcPr>
            <w:tcW w:w="1276" w:type="dxa"/>
          </w:tcPr>
          <w:p w:rsidR="00300E05" w:rsidRP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01</w:t>
            </w:r>
          </w:p>
        </w:tc>
        <w:tc>
          <w:tcPr>
            <w:tcW w:w="1276" w:type="dxa"/>
          </w:tcPr>
          <w:p w:rsidR="00300E05" w:rsidRP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08</w:t>
            </w: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A25CA4" w:rsidRPr="00057BBC" w:rsidRDefault="00A25CA4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24000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300E05" w:rsidP="00B07743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16.</w:t>
            </w:r>
          </w:p>
        </w:tc>
        <w:tc>
          <w:tcPr>
            <w:tcW w:w="5670" w:type="dxa"/>
          </w:tcPr>
          <w:p w:rsidR="00300E05" w:rsidRPr="00057BBC" w:rsidRDefault="00A25CA4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  <w:b/>
              </w:rPr>
              <w:t xml:space="preserve">Расчёт бухгалтерии. </w:t>
            </w:r>
            <w:r w:rsidRPr="00057BBC">
              <w:rPr>
                <w:rFonts w:asciiTheme="majorHAnsi" w:hAnsiTheme="majorHAnsi" w:cstheme="majorHAnsi"/>
              </w:rPr>
              <w:t>Налог на добавленную стоимость по основным средствам принят к вычету.</w:t>
            </w:r>
          </w:p>
        </w:tc>
        <w:tc>
          <w:tcPr>
            <w:tcW w:w="1276" w:type="dxa"/>
          </w:tcPr>
          <w:p w:rsidR="00300E05" w:rsidRPr="00C6209E" w:rsidRDefault="00CF5311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68</w:t>
            </w:r>
            <w:r w:rsidR="00C6209E">
              <w:rPr>
                <w:rFonts w:asciiTheme="majorHAnsi" w:hAnsiTheme="majorHAnsi" w:cstheme="majorHAnsi"/>
                <w:b/>
              </w:rPr>
              <w:t>/2</w:t>
            </w:r>
          </w:p>
        </w:tc>
        <w:tc>
          <w:tcPr>
            <w:tcW w:w="1276" w:type="dxa"/>
          </w:tcPr>
          <w:p w:rsidR="00300E05" w:rsidRPr="00E4249C" w:rsidRDefault="00CF5311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19</w:t>
            </w:r>
            <w:r w:rsidR="00E4249C">
              <w:rPr>
                <w:rFonts w:asciiTheme="majorHAnsi" w:hAnsiTheme="majorHAnsi" w:cstheme="majorHAnsi"/>
                <w:b/>
              </w:rPr>
              <w:t>/1</w:t>
            </w: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A25CA4" w:rsidRPr="00057BBC" w:rsidRDefault="00A25CA4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4320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300E05" w:rsidP="00B07743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17.</w:t>
            </w:r>
          </w:p>
        </w:tc>
        <w:tc>
          <w:tcPr>
            <w:tcW w:w="5670" w:type="dxa"/>
          </w:tcPr>
          <w:p w:rsidR="00300E05" w:rsidRPr="00057BBC" w:rsidRDefault="00A25CA4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  <w:b/>
              </w:rPr>
              <w:t xml:space="preserve">Расчёт бухгалтерии. </w:t>
            </w:r>
            <w:r w:rsidRPr="00057BBC">
              <w:rPr>
                <w:rFonts w:asciiTheme="majorHAnsi" w:hAnsiTheme="majorHAnsi" w:cstheme="majorHAnsi"/>
              </w:rPr>
              <w:t xml:space="preserve">Начислена амортизация на </w:t>
            </w:r>
            <w:r w:rsidRPr="00057BBC">
              <w:rPr>
                <w:rFonts w:asciiTheme="majorHAnsi" w:hAnsiTheme="majorHAnsi" w:cstheme="majorHAnsi"/>
              </w:rPr>
              <w:lastRenderedPageBreak/>
              <w:t>основные средства:</w:t>
            </w:r>
          </w:p>
          <w:p w:rsidR="00A25CA4" w:rsidRPr="00057BBC" w:rsidRDefault="00A25CA4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а) в цехах основного производства.</w:t>
            </w:r>
          </w:p>
          <w:p w:rsidR="00A25CA4" w:rsidRPr="00057BBC" w:rsidRDefault="00A25CA4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б) общехозяйственного назначения.</w:t>
            </w:r>
          </w:p>
          <w:p w:rsidR="00A25CA4" w:rsidRPr="00057BBC" w:rsidRDefault="00A25CA4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 xml:space="preserve">в) </w:t>
            </w:r>
            <w:proofErr w:type="gramStart"/>
            <w:r w:rsidRPr="00057BBC">
              <w:rPr>
                <w:rFonts w:asciiTheme="majorHAnsi" w:hAnsiTheme="majorHAnsi" w:cstheme="majorHAnsi"/>
              </w:rPr>
              <w:t>сданные</w:t>
            </w:r>
            <w:proofErr w:type="gramEnd"/>
            <w:r w:rsidRPr="00057BBC">
              <w:rPr>
                <w:rFonts w:asciiTheme="majorHAnsi" w:hAnsiTheme="majorHAnsi" w:cstheme="majorHAnsi"/>
              </w:rPr>
              <w:t xml:space="preserve"> в аренду.</w:t>
            </w:r>
          </w:p>
        </w:tc>
        <w:tc>
          <w:tcPr>
            <w:tcW w:w="1276" w:type="dxa"/>
          </w:tcPr>
          <w:p w:rsidR="00300E05" w:rsidRDefault="00300E05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20</w:t>
            </w: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26</w:t>
            </w:r>
          </w:p>
          <w:p w:rsidR="00CF5311" w:rsidRP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91/2</w:t>
            </w:r>
          </w:p>
        </w:tc>
        <w:tc>
          <w:tcPr>
            <w:tcW w:w="1276" w:type="dxa"/>
          </w:tcPr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300E05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02</w:t>
            </w: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02</w:t>
            </w:r>
          </w:p>
          <w:p w:rsidR="00CF5311" w:rsidRP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02/2</w:t>
            </w: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A25CA4" w:rsidRPr="00057BBC" w:rsidRDefault="00A25CA4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A25CA4" w:rsidRPr="00057BBC" w:rsidRDefault="00A25CA4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5400</w:t>
            </w:r>
          </w:p>
          <w:p w:rsidR="00DC0C07" w:rsidRPr="00057BBC" w:rsidRDefault="00DC0C07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2160</w:t>
            </w:r>
          </w:p>
          <w:p w:rsidR="00DC0C07" w:rsidRPr="00057BBC" w:rsidRDefault="00DC0C07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380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300E05" w:rsidP="00B07743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lastRenderedPageBreak/>
              <w:t>18.</w:t>
            </w:r>
          </w:p>
        </w:tc>
        <w:tc>
          <w:tcPr>
            <w:tcW w:w="5670" w:type="dxa"/>
          </w:tcPr>
          <w:p w:rsidR="00300E05" w:rsidRPr="00057BBC" w:rsidRDefault="00A25CA4" w:rsidP="00E134D0">
            <w:pPr>
              <w:rPr>
                <w:rFonts w:asciiTheme="majorHAnsi" w:hAnsiTheme="majorHAnsi" w:cstheme="majorHAnsi"/>
              </w:rPr>
            </w:pPr>
            <w:proofErr w:type="spellStart"/>
            <w:r w:rsidRPr="00057BBC">
              <w:rPr>
                <w:rFonts w:asciiTheme="majorHAnsi" w:hAnsiTheme="majorHAnsi" w:cstheme="majorHAnsi"/>
                <w:b/>
              </w:rPr>
              <w:t>Лимитно-заборные</w:t>
            </w:r>
            <w:proofErr w:type="spellEnd"/>
            <w:r w:rsidRPr="00057BBC">
              <w:rPr>
                <w:rFonts w:asciiTheme="majorHAnsi" w:hAnsiTheme="majorHAnsi" w:cstheme="majorHAnsi"/>
                <w:b/>
              </w:rPr>
              <w:t xml:space="preserve"> карты, расчёт бухгалтерии. </w:t>
            </w:r>
            <w:r w:rsidRPr="00057BBC">
              <w:rPr>
                <w:rFonts w:asciiTheme="majorHAnsi" w:hAnsiTheme="majorHAnsi" w:cstheme="majorHAnsi"/>
              </w:rPr>
              <w:t>Списаны материалы, израсходованные в основном производстве на изготовление продукции.</w:t>
            </w:r>
          </w:p>
        </w:tc>
        <w:tc>
          <w:tcPr>
            <w:tcW w:w="1276" w:type="dxa"/>
          </w:tcPr>
          <w:p w:rsidR="00300E05" w:rsidRP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20</w:t>
            </w:r>
          </w:p>
        </w:tc>
        <w:tc>
          <w:tcPr>
            <w:tcW w:w="1276" w:type="dxa"/>
          </w:tcPr>
          <w:p w:rsidR="00300E05" w:rsidRP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10</w:t>
            </w: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DC0C07" w:rsidRPr="00057BBC" w:rsidRDefault="00DC0C07" w:rsidP="00DC0C07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96000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300E05" w:rsidP="00B07743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19.</w:t>
            </w:r>
          </w:p>
        </w:tc>
        <w:tc>
          <w:tcPr>
            <w:tcW w:w="5670" w:type="dxa"/>
          </w:tcPr>
          <w:p w:rsidR="00300E05" w:rsidRPr="00057BBC" w:rsidRDefault="00A25CA4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  <w:b/>
              </w:rPr>
              <w:t xml:space="preserve">Наряды, табель учёта рабочего времени. </w:t>
            </w:r>
            <w:r w:rsidRPr="00057BBC">
              <w:rPr>
                <w:rFonts w:asciiTheme="majorHAnsi" w:hAnsiTheme="majorHAnsi" w:cstheme="majorHAnsi"/>
              </w:rPr>
              <w:t>Начислена заработная плата за январь:</w:t>
            </w:r>
          </w:p>
          <w:p w:rsidR="00A25CA4" w:rsidRPr="00057BBC" w:rsidRDefault="00A25CA4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а) рабочим основного производства</w:t>
            </w:r>
          </w:p>
          <w:p w:rsidR="00A25CA4" w:rsidRPr="00057BBC" w:rsidRDefault="00A25CA4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б) работникам аппаратного управления</w:t>
            </w:r>
          </w:p>
        </w:tc>
        <w:tc>
          <w:tcPr>
            <w:tcW w:w="1276" w:type="dxa"/>
          </w:tcPr>
          <w:p w:rsidR="00300E05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20</w:t>
            </w:r>
          </w:p>
          <w:p w:rsidR="00CF5311" w:rsidRP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26</w:t>
            </w:r>
          </w:p>
        </w:tc>
        <w:tc>
          <w:tcPr>
            <w:tcW w:w="1276" w:type="dxa"/>
          </w:tcPr>
          <w:p w:rsidR="00300E05" w:rsidRP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70</w:t>
            </w: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DC0C07" w:rsidRPr="00057BBC" w:rsidRDefault="00DC0C07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DC0C07" w:rsidRPr="00057BBC" w:rsidRDefault="00DC0C07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144000</w:t>
            </w:r>
          </w:p>
          <w:p w:rsidR="00DC0C07" w:rsidRPr="00057BBC" w:rsidRDefault="00DC0C07" w:rsidP="00DC0C07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48000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300E05" w:rsidP="00B07743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20.</w:t>
            </w:r>
          </w:p>
        </w:tc>
        <w:tc>
          <w:tcPr>
            <w:tcW w:w="5670" w:type="dxa"/>
          </w:tcPr>
          <w:p w:rsidR="00300E05" w:rsidRPr="00057BBC" w:rsidRDefault="00DC1299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  <w:b/>
              </w:rPr>
              <w:t xml:space="preserve">Расчётно-платёжная ведомость. </w:t>
            </w:r>
            <w:r w:rsidRPr="00057BBC">
              <w:rPr>
                <w:rFonts w:asciiTheme="majorHAnsi" w:hAnsiTheme="majorHAnsi" w:cstheme="majorHAnsi"/>
              </w:rPr>
              <w:t>Удержан из начисленной заработной платы налог на доходы физических лиц.</w:t>
            </w:r>
          </w:p>
        </w:tc>
        <w:tc>
          <w:tcPr>
            <w:tcW w:w="1276" w:type="dxa"/>
          </w:tcPr>
          <w:p w:rsidR="00300E05" w:rsidRP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70</w:t>
            </w:r>
          </w:p>
        </w:tc>
        <w:tc>
          <w:tcPr>
            <w:tcW w:w="1276" w:type="dxa"/>
          </w:tcPr>
          <w:p w:rsidR="00300E05" w:rsidRPr="00C6209E" w:rsidRDefault="00CF5311" w:rsidP="00E47403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68</w:t>
            </w:r>
            <w:r w:rsidR="00C6209E">
              <w:rPr>
                <w:rFonts w:asciiTheme="majorHAnsi" w:hAnsiTheme="majorHAnsi" w:cstheme="majorHAnsi"/>
                <w:b/>
              </w:rPr>
              <w:t>/1</w:t>
            </w: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DC0C07" w:rsidRPr="00057BBC" w:rsidRDefault="00DC0C07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24960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300E05" w:rsidP="00B07743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21.</w:t>
            </w:r>
          </w:p>
        </w:tc>
        <w:tc>
          <w:tcPr>
            <w:tcW w:w="5670" w:type="dxa"/>
          </w:tcPr>
          <w:p w:rsidR="00300E05" w:rsidRPr="00057BBC" w:rsidRDefault="00DC1299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  <w:b/>
              </w:rPr>
              <w:t xml:space="preserve">Расчёт бухгалтерии. </w:t>
            </w:r>
            <w:r w:rsidRPr="00057BBC">
              <w:rPr>
                <w:rFonts w:asciiTheme="majorHAnsi" w:hAnsiTheme="majorHAnsi" w:cstheme="majorHAnsi"/>
              </w:rPr>
              <w:t>Начислен единый социальный налог:</w:t>
            </w:r>
          </w:p>
          <w:p w:rsidR="00DC1299" w:rsidRPr="00057BBC" w:rsidRDefault="00DC1299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а) в Фонд</w:t>
            </w:r>
            <w:r w:rsidR="00B45648" w:rsidRPr="00057BBC">
              <w:rPr>
                <w:rFonts w:asciiTheme="majorHAnsi" w:hAnsiTheme="majorHAnsi" w:cstheme="majorHAnsi"/>
              </w:rPr>
              <w:t xml:space="preserve"> социального страхования (2,9</w:t>
            </w:r>
            <w:r w:rsidRPr="00057BBC">
              <w:rPr>
                <w:rFonts w:asciiTheme="majorHAnsi" w:hAnsiTheme="majorHAnsi" w:cstheme="majorHAnsi"/>
              </w:rPr>
              <w:t>%)</w:t>
            </w:r>
          </w:p>
          <w:p w:rsidR="00DC1299" w:rsidRPr="00057BBC" w:rsidRDefault="00DC1299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- на заработную плату рабочих за изготовление продукции</w:t>
            </w:r>
          </w:p>
          <w:p w:rsidR="00DC1299" w:rsidRPr="00057BBC" w:rsidRDefault="00DC1299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- на заработную плату работников аппараты управления</w:t>
            </w:r>
          </w:p>
          <w:p w:rsidR="00DC1299" w:rsidRPr="00057BBC" w:rsidRDefault="00DC1299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б) в Пенсионный фонд</w:t>
            </w:r>
            <w:r w:rsidR="00B45648" w:rsidRPr="00057BBC">
              <w:rPr>
                <w:rFonts w:asciiTheme="majorHAnsi" w:hAnsiTheme="majorHAnsi" w:cstheme="majorHAnsi"/>
              </w:rPr>
              <w:t xml:space="preserve"> (22</w:t>
            </w:r>
            <w:r w:rsidRPr="00057BBC">
              <w:rPr>
                <w:rFonts w:asciiTheme="majorHAnsi" w:hAnsiTheme="majorHAnsi" w:cstheme="majorHAnsi"/>
              </w:rPr>
              <w:t>%)</w:t>
            </w:r>
          </w:p>
          <w:p w:rsidR="00DC1299" w:rsidRPr="00057BBC" w:rsidRDefault="00DC1299" w:rsidP="00DC1299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- на заработную плату рабочих за изготовление продукции</w:t>
            </w:r>
          </w:p>
          <w:p w:rsidR="00DC1299" w:rsidRPr="00057BBC" w:rsidRDefault="00DC1299" w:rsidP="00DC1299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- на заработную плату работников аппараты управления</w:t>
            </w:r>
          </w:p>
          <w:p w:rsidR="00DC1299" w:rsidRPr="00057BBC" w:rsidRDefault="00DC1299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в) в Фо</w:t>
            </w:r>
            <w:r w:rsidR="00B45648" w:rsidRPr="00057BBC">
              <w:rPr>
                <w:rFonts w:asciiTheme="majorHAnsi" w:hAnsiTheme="majorHAnsi" w:cstheme="majorHAnsi"/>
              </w:rPr>
              <w:t>нд медицинского страхования (5,1</w:t>
            </w:r>
            <w:r w:rsidRPr="00057BBC">
              <w:rPr>
                <w:rFonts w:asciiTheme="majorHAnsi" w:hAnsiTheme="majorHAnsi" w:cstheme="majorHAnsi"/>
              </w:rPr>
              <w:t>%)</w:t>
            </w:r>
          </w:p>
          <w:p w:rsidR="00DC1299" w:rsidRPr="00057BBC" w:rsidRDefault="00DC1299" w:rsidP="00DC1299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- на заработную плату рабочих за изготовление продукции</w:t>
            </w:r>
          </w:p>
          <w:p w:rsidR="00DC1299" w:rsidRPr="00057BBC" w:rsidRDefault="00DC1299" w:rsidP="00DC1299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- на заработную плату работников аппараты управления</w:t>
            </w:r>
          </w:p>
          <w:p w:rsidR="00DC1299" w:rsidRPr="00057BBC" w:rsidRDefault="00DC1299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Начислены страховые взносы в Фонд страхования от несчастных случаев и профзаболеваний (2,5%):</w:t>
            </w:r>
          </w:p>
          <w:p w:rsidR="00DC1299" w:rsidRPr="00057BBC" w:rsidRDefault="00DC1299" w:rsidP="00DC1299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- на заработную плату рабочих за изготовление продукции</w:t>
            </w:r>
          </w:p>
          <w:p w:rsidR="00DC1299" w:rsidRPr="00057BBC" w:rsidRDefault="00DC1299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- на заработную плату работников аппараты управления</w:t>
            </w:r>
          </w:p>
        </w:tc>
        <w:tc>
          <w:tcPr>
            <w:tcW w:w="1276" w:type="dxa"/>
          </w:tcPr>
          <w:p w:rsidR="00300E05" w:rsidRPr="005E1C61" w:rsidRDefault="00300E05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:rsidR="00CF5311" w:rsidRPr="005E1C61" w:rsidRDefault="00CF5311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:rsidR="00CF5311" w:rsidRPr="005E1C61" w:rsidRDefault="00CF5311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20</w:t>
            </w: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26</w:t>
            </w: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A01DF0" w:rsidRDefault="00A01DF0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20</w:t>
            </w: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26</w:t>
            </w: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A01DF0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20</w:t>
            </w:r>
          </w:p>
          <w:p w:rsidR="00CF5311" w:rsidRDefault="00A01DF0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26</w:t>
            </w: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A01DF0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20</w:t>
            </w:r>
          </w:p>
          <w:p w:rsidR="00CF5311" w:rsidRDefault="00A01DF0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26</w:t>
            </w: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P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</w:tc>
        <w:tc>
          <w:tcPr>
            <w:tcW w:w="1276" w:type="dxa"/>
          </w:tcPr>
          <w:p w:rsidR="00300E05" w:rsidRDefault="00300E05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Pr="00DF015C" w:rsidRDefault="00CF5311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69/1</w:t>
            </w:r>
            <w:r w:rsidR="00DF015C">
              <w:rPr>
                <w:rFonts w:asciiTheme="majorHAnsi" w:hAnsiTheme="majorHAnsi" w:cstheme="majorHAnsi"/>
                <w:b/>
              </w:rPr>
              <w:t>.1</w:t>
            </w: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A01DF0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69/2</w:t>
            </w: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A01DF0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69/3</w:t>
            </w: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Pr="00646F03" w:rsidRDefault="00A01DF0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69</w:t>
            </w:r>
            <w:r w:rsidR="00C6209E">
              <w:rPr>
                <w:rFonts w:asciiTheme="majorHAnsi" w:hAnsiTheme="majorHAnsi" w:cstheme="majorHAnsi"/>
                <w:b/>
              </w:rPr>
              <w:t>/</w:t>
            </w:r>
            <w:r w:rsidR="00646F03">
              <w:rPr>
                <w:rFonts w:asciiTheme="majorHAnsi" w:hAnsiTheme="majorHAnsi" w:cstheme="majorHAnsi"/>
                <w:b/>
              </w:rPr>
              <w:t>1</w:t>
            </w:r>
            <w:r w:rsidR="00C6209E">
              <w:rPr>
                <w:rFonts w:asciiTheme="majorHAnsi" w:hAnsiTheme="majorHAnsi" w:cstheme="majorHAnsi"/>
                <w:b/>
              </w:rPr>
              <w:t>.</w:t>
            </w:r>
            <w:r w:rsidR="00646F03">
              <w:rPr>
                <w:rFonts w:asciiTheme="majorHAnsi" w:hAnsiTheme="majorHAnsi" w:cstheme="majorHAnsi"/>
                <w:b/>
              </w:rPr>
              <w:t>2</w:t>
            </w: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  <w:p w:rsidR="00CF5311" w:rsidRPr="00CF5311" w:rsidRDefault="00CF5311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</w:p>
        </w:tc>
        <w:tc>
          <w:tcPr>
            <w:tcW w:w="1785" w:type="dxa"/>
          </w:tcPr>
          <w:p w:rsidR="00B45648" w:rsidRPr="00057BBC" w:rsidRDefault="00B45648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B45648" w:rsidRPr="00057BBC" w:rsidRDefault="00B45648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B45648" w:rsidRPr="00057BBC" w:rsidRDefault="00B45648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B45648" w:rsidRPr="00057BBC" w:rsidRDefault="00B45648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4176</w:t>
            </w:r>
          </w:p>
          <w:p w:rsidR="00B45648" w:rsidRPr="00057BBC" w:rsidRDefault="00057BBC" w:rsidP="00300E0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  <w:r w:rsidR="00B45648" w:rsidRPr="00057BBC">
              <w:rPr>
                <w:rFonts w:asciiTheme="majorHAnsi" w:hAnsiTheme="majorHAnsi" w:cstheme="majorHAnsi"/>
              </w:rPr>
              <w:t>392</w:t>
            </w:r>
          </w:p>
          <w:p w:rsidR="00B45648" w:rsidRPr="00057BBC" w:rsidRDefault="00B45648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057BBC" w:rsidRDefault="00057BBC" w:rsidP="00057BBC">
            <w:pPr>
              <w:jc w:val="center"/>
              <w:rPr>
                <w:rFonts w:asciiTheme="majorHAnsi" w:hAnsiTheme="majorHAnsi" w:cstheme="majorHAnsi"/>
              </w:rPr>
            </w:pPr>
          </w:p>
          <w:p w:rsidR="004825DC" w:rsidRDefault="004825DC" w:rsidP="00057BBC">
            <w:pPr>
              <w:jc w:val="center"/>
              <w:rPr>
                <w:rFonts w:asciiTheme="majorHAnsi" w:hAnsiTheme="majorHAnsi" w:cstheme="majorHAnsi"/>
              </w:rPr>
            </w:pPr>
          </w:p>
          <w:p w:rsidR="00B45648" w:rsidRPr="00057BBC" w:rsidRDefault="00B45648" w:rsidP="00057BBC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31680</w:t>
            </w:r>
          </w:p>
          <w:p w:rsidR="00B45648" w:rsidRPr="00057BBC" w:rsidRDefault="00B45648" w:rsidP="00057BBC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10560</w:t>
            </w:r>
          </w:p>
          <w:p w:rsidR="00B45648" w:rsidRPr="00057BBC" w:rsidRDefault="00B45648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B45648" w:rsidRPr="00057BBC" w:rsidRDefault="00B45648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7344</w:t>
            </w:r>
          </w:p>
          <w:p w:rsidR="00B45648" w:rsidRPr="00057BBC" w:rsidRDefault="00B45648" w:rsidP="00057BBC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2448</w:t>
            </w:r>
          </w:p>
          <w:p w:rsidR="00B45648" w:rsidRPr="00057BBC" w:rsidRDefault="00B45648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B45648" w:rsidRPr="00057BBC" w:rsidRDefault="00B45648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3600</w:t>
            </w:r>
          </w:p>
          <w:p w:rsidR="00B45648" w:rsidRPr="00057BBC" w:rsidRDefault="00B45648" w:rsidP="00057BBC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1200</w:t>
            </w:r>
          </w:p>
        </w:tc>
      </w:tr>
      <w:tr w:rsidR="000F0A9B" w:rsidTr="00E134D0">
        <w:tc>
          <w:tcPr>
            <w:tcW w:w="675" w:type="dxa"/>
          </w:tcPr>
          <w:p w:rsidR="000F0A9B" w:rsidRPr="000F0A9B" w:rsidRDefault="000F0A9B" w:rsidP="00B07743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22.</w:t>
            </w:r>
          </w:p>
        </w:tc>
        <w:tc>
          <w:tcPr>
            <w:tcW w:w="5670" w:type="dxa"/>
          </w:tcPr>
          <w:p w:rsidR="000F0A9B" w:rsidRPr="000F0A9B" w:rsidRDefault="000F0A9B" w:rsidP="00E134D0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</w:rPr>
              <w:t xml:space="preserve">Расчёт бухгалтерии. </w:t>
            </w:r>
            <w:r>
              <w:rPr>
                <w:rFonts w:asciiTheme="majorHAnsi" w:hAnsiTheme="majorHAnsi" w:cstheme="majorHAnsi"/>
              </w:rPr>
              <w:t>Списаны общехозяйственные расходы.</w:t>
            </w:r>
          </w:p>
        </w:tc>
        <w:tc>
          <w:tcPr>
            <w:tcW w:w="1276" w:type="dxa"/>
          </w:tcPr>
          <w:p w:rsidR="000F0A9B" w:rsidRPr="00A01DF0" w:rsidRDefault="00A01DF0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20</w:t>
            </w:r>
          </w:p>
        </w:tc>
        <w:tc>
          <w:tcPr>
            <w:tcW w:w="1276" w:type="dxa"/>
          </w:tcPr>
          <w:p w:rsidR="000F0A9B" w:rsidRPr="00A01DF0" w:rsidRDefault="00A01DF0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26</w:t>
            </w:r>
          </w:p>
        </w:tc>
        <w:tc>
          <w:tcPr>
            <w:tcW w:w="1785" w:type="dxa"/>
          </w:tcPr>
          <w:p w:rsidR="000F0A9B" w:rsidRPr="00057BBC" w:rsidRDefault="000F0A9B" w:rsidP="00300E0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84480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0F0A9B" w:rsidP="00B077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  <w:r w:rsidRPr="000F0A9B">
              <w:rPr>
                <w:rFonts w:asciiTheme="majorHAnsi" w:hAnsiTheme="majorHAnsi" w:cstheme="majorHAnsi"/>
              </w:rPr>
              <w:t>3</w:t>
            </w:r>
            <w:r w:rsidR="00300E05" w:rsidRPr="00057BBC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5670" w:type="dxa"/>
          </w:tcPr>
          <w:p w:rsidR="00300E05" w:rsidRPr="00057BBC" w:rsidRDefault="00DC1299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  <w:b/>
              </w:rPr>
              <w:t xml:space="preserve">Накладные, расчёт бухгалтерии. </w:t>
            </w:r>
            <w:r w:rsidRPr="00057BBC">
              <w:rPr>
                <w:rFonts w:asciiTheme="majorHAnsi" w:hAnsiTheme="majorHAnsi" w:cstheme="majorHAnsi"/>
              </w:rPr>
              <w:t>Выпущена из основного производства и оприходована на скл</w:t>
            </w:r>
            <w:r w:rsidR="000F0A9B">
              <w:rPr>
                <w:rFonts w:asciiTheme="majorHAnsi" w:hAnsiTheme="majorHAnsi" w:cstheme="majorHAnsi"/>
              </w:rPr>
              <w:t>ад готовая продукция по</w:t>
            </w:r>
            <w:r w:rsidRPr="00057BBC">
              <w:rPr>
                <w:rFonts w:asciiTheme="majorHAnsi" w:hAnsiTheme="majorHAnsi" w:cstheme="majorHAnsi"/>
              </w:rPr>
              <w:t xml:space="preserve"> фактической себестоимости.</w:t>
            </w:r>
          </w:p>
        </w:tc>
        <w:tc>
          <w:tcPr>
            <w:tcW w:w="1276" w:type="dxa"/>
          </w:tcPr>
          <w:p w:rsidR="00300E05" w:rsidRPr="00A01DF0" w:rsidRDefault="00A01DF0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43</w:t>
            </w:r>
          </w:p>
        </w:tc>
        <w:tc>
          <w:tcPr>
            <w:tcW w:w="1276" w:type="dxa"/>
          </w:tcPr>
          <w:p w:rsidR="00300E05" w:rsidRPr="00A01DF0" w:rsidRDefault="00A01DF0" w:rsidP="00CB01AF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20</w:t>
            </w: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B45648" w:rsidRPr="00057BBC" w:rsidRDefault="008747E1" w:rsidP="00300E0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376680</w:t>
            </w:r>
          </w:p>
          <w:p w:rsidR="00B45648" w:rsidRPr="000F0A9B" w:rsidRDefault="00B45648" w:rsidP="00300E05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300E05" w:rsidTr="00E134D0">
        <w:tc>
          <w:tcPr>
            <w:tcW w:w="675" w:type="dxa"/>
          </w:tcPr>
          <w:p w:rsidR="00300E05" w:rsidRPr="00057BBC" w:rsidRDefault="00300E05" w:rsidP="000F0A9B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2</w:t>
            </w:r>
            <w:r w:rsidR="000F0A9B">
              <w:rPr>
                <w:rFonts w:asciiTheme="majorHAnsi" w:hAnsiTheme="majorHAnsi" w:cstheme="majorHAnsi"/>
                <w:lang w:val="en-US"/>
              </w:rPr>
              <w:t>4</w:t>
            </w:r>
            <w:r w:rsidRPr="00057BBC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5670" w:type="dxa"/>
          </w:tcPr>
          <w:p w:rsidR="00300E05" w:rsidRPr="00057BBC" w:rsidRDefault="00DC1299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  <w:b/>
              </w:rPr>
              <w:t xml:space="preserve">Счёт фактура. </w:t>
            </w:r>
            <w:proofErr w:type="gramStart"/>
            <w:r w:rsidRPr="00057BBC">
              <w:rPr>
                <w:rFonts w:asciiTheme="majorHAnsi" w:hAnsiTheme="majorHAnsi" w:cstheme="majorHAnsi"/>
              </w:rPr>
              <w:t>Предъявлен покупателю (ООО «Мастер» счёт за отгруженную (проданную)</w:t>
            </w:r>
            <w:proofErr w:type="gramEnd"/>
          </w:p>
          <w:p w:rsidR="00DC1299" w:rsidRPr="00057BBC" w:rsidRDefault="00DC1299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продукцию</w:t>
            </w:r>
            <w:r w:rsidR="00DC0C07" w:rsidRPr="00057BBC">
              <w:rPr>
                <w:rFonts w:asciiTheme="majorHAnsi" w:hAnsiTheme="majorHAnsi" w:cstheme="majorHAnsi"/>
              </w:rPr>
              <w:t xml:space="preserve"> на сумму, в том числе налог на добавленную стоимость – 75600 руб.</w:t>
            </w:r>
          </w:p>
        </w:tc>
        <w:tc>
          <w:tcPr>
            <w:tcW w:w="1276" w:type="dxa"/>
          </w:tcPr>
          <w:p w:rsidR="00300E05" w:rsidRPr="00C6209E" w:rsidRDefault="00A01DF0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lang w:val="en-US"/>
              </w:rPr>
              <w:t>62</w:t>
            </w:r>
            <w:r w:rsidR="00C6209E">
              <w:rPr>
                <w:rFonts w:asciiTheme="majorHAnsi" w:hAnsiTheme="majorHAnsi" w:cstheme="majorHAnsi"/>
                <w:b/>
              </w:rPr>
              <w:t>/1</w:t>
            </w:r>
          </w:p>
          <w:p w:rsidR="00A01DF0" w:rsidRDefault="00A01DF0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:rsidR="00A01DF0" w:rsidRPr="00A01DF0" w:rsidRDefault="00A01DF0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76" w:type="dxa"/>
          </w:tcPr>
          <w:p w:rsidR="00300E05" w:rsidRPr="00846BF2" w:rsidRDefault="00846BF2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90</w:t>
            </w:r>
          </w:p>
          <w:p w:rsidR="00A01DF0" w:rsidRDefault="00A01DF0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</w:p>
          <w:p w:rsidR="00A01DF0" w:rsidRPr="00A01DF0" w:rsidRDefault="00A01DF0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B45648" w:rsidRPr="00057BBC" w:rsidRDefault="00B45648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B45648" w:rsidRPr="00057BBC" w:rsidRDefault="00B45648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495600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0F0A9B" w:rsidP="00B077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  <w:r>
              <w:rPr>
                <w:rFonts w:asciiTheme="majorHAnsi" w:hAnsiTheme="majorHAnsi" w:cstheme="majorHAnsi"/>
                <w:lang w:val="en-US"/>
              </w:rPr>
              <w:t>5</w:t>
            </w:r>
            <w:r w:rsidR="00300E05" w:rsidRPr="00057BBC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5670" w:type="dxa"/>
          </w:tcPr>
          <w:p w:rsidR="00300E05" w:rsidRPr="00057BBC" w:rsidRDefault="00DC0C07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  <w:b/>
              </w:rPr>
              <w:t xml:space="preserve">Счёт фактура. </w:t>
            </w:r>
            <w:r w:rsidRPr="00057BBC">
              <w:rPr>
                <w:rFonts w:asciiTheme="majorHAnsi" w:hAnsiTheme="majorHAnsi" w:cstheme="majorHAnsi"/>
              </w:rPr>
              <w:t>Начислен налог на добавленную стоимость с выручки от продаж.</w:t>
            </w:r>
          </w:p>
        </w:tc>
        <w:tc>
          <w:tcPr>
            <w:tcW w:w="1276" w:type="dxa"/>
          </w:tcPr>
          <w:p w:rsidR="00300E05" w:rsidRPr="00057BBC" w:rsidRDefault="004D59B1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90</w:t>
            </w:r>
            <w:r w:rsidR="00133AA2">
              <w:rPr>
                <w:rFonts w:asciiTheme="majorHAnsi" w:hAnsiTheme="majorHAnsi" w:cstheme="majorHAnsi"/>
                <w:b/>
              </w:rPr>
              <w:t>/3</w:t>
            </w:r>
          </w:p>
        </w:tc>
        <w:tc>
          <w:tcPr>
            <w:tcW w:w="1276" w:type="dxa"/>
          </w:tcPr>
          <w:p w:rsidR="00300E05" w:rsidRPr="00057BBC" w:rsidRDefault="004D59B1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68</w:t>
            </w:r>
            <w:r w:rsidR="005E1C61">
              <w:rPr>
                <w:rFonts w:asciiTheme="majorHAnsi" w:hAnsiTheme="majorHAnsi" w:cstheme="majorHAnsi"/>
                <w:b/>
              </w:rPr>
              <w:t>/2</w:t>
            </w: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B45648" w:rsidRPr="00057BBC" w:rsidRDefault="00B45648" w:rsidP="00300E05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75600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0F0A9B" w:rsidP="00B077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  <w:r>
              <w:rPr>
                <w:rFonts w:asciiTheme="majorHAnsi" w:hAnsiTheme="majorHAnsi" w:cstheme="majorHAnsi"/>
                <w:lang w:val="en-US"/>
              </w:rPr>
              <w:t>6</w:t>
            </w:r>
            <w:r w:rsidR="00300E05" w:rsidRPr="00057BBC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5670" w:type="dxa"/>
          </w:tcPr>
          <w:p w:rsidR="00300E05" w:rsidRPr="00057BBC" w:rsidRDefault="00DC0C07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  <w:b/>
              </w:rPr>
              <w:t xml:space="preserve">Накладная на отпуск, расчёт бухгалтерии. </w:t>
            </w:r>
            <w:r w:rsidRPr="00057BBC">
              <w:rPr>
                <w:rFonts w:asciiTheme="majorHAnsi" w:hAnsiTheme="majorHAnsi" w:cstheme="majorHAnsi"/>
              </w:rPr>
              <w:t xml:space="preserve">Списана себестоимость продаж </w:t>
            </w:r>
            <w:r w:rsidR="000F0A9B">
              <w:rPr>
                <w:rFonts w:asciiTheme="majorHAnsi" w:hAnsiTheme="majorHAnsi" w:cstheme="majorHAnsi"/>
              </w:rPr>
              <w:t xml:space="preserve">продукции по </w:t>
            </w:r>
            <w:r w:rsidRPr="00057BBC">
              <w:rPr>
                <w:rFonts w:asciiTheme="majorHAnsi" w:hAnsiTheme="majorHAnsi" w:cstheme="majorHAnsi"/>
              </w:rPr>
              <w:t>фактической себестоимости.</w:t>
            </w:r>
          </w:p>
        </w:tc>
        <w:tc>
          <w:tcPr>
            <w:tcW w:w="1276" w:type="dxa"/>
          </w:tcPr>
          <w:p w:rsidR="00300E05" w:rsidRPr="00057BBC" w:rsidRDefault="004D59B1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90</w:t>
            </w:r>
            <w:r w:rsidR="005E1C61">
              <w:rPr>
                <w:rFonts w:asciiTheme="majorHAnsi" w:hAnsiTheme="majorHAnsi" w:cstheme="majorHAnsi"/>
                <w:b/>
              </w:rPr>
              <w:t>/2</w:t>
            </w:r>
          </w:p>
        </w:tc>
        <w:tc>
          <w:tcPr>
            <w:tcW w:w="1276" w:type="dxa"/>
          </w:tcPr>
          <w:p w:rsidR="00300E05" w:rsidRPr="00057BBC" w:rsidRDefault="004D59B1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43</w:t>
            </w: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B45648" w:rsidRPr="000F0A9B" w:rsidRDefault="008747E1" w:rsidP="00B4564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376680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0F0A9B" w:rsidP="00B077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  <w:r>
              <w:rPr>
                <w:rFonts w:asciiTheme="majorHAnsi" w:hAnsiTheme="majorHAnsi" w:cstheme="majorHAnsi"/>
                <w:lang w:val="en-US"/>
              </w:rPr>
              <w:t>7</w:t>
            </w:r>
            <w:r w:rsidR="00300E05" w:rsidRPr="00057BBC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5670" w:type="dxa"/>
          </w:tcPr>
          <w:p w:rsidR="00300E05" w:rsidRPr="00057BBC" w:rsidRDefault="00DC0C07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  <w:b/>
              </w:rPr>
              <w:t xml:space="preserve">Расчёт бухгалтерии. </w:t>
            </w:r>
            <w:r w:rsidRPr="00057BBC">
              <w:rPr>
                <w:rFonts w:asciiTheme="majorHAnsi" w:hAnsiTheme="majorHAnsi" w:cstheme="majorHAnsi"/>
              </w:rPr>
              <w:t>Определён финансовый результат от продажи продукции.</w:t>
            </w:r>
          </w:p>
        </w:tc>
        <w:tc>
          <w:tcPr>
            <w:tcW w:w="1276" w:type="dxa"/>
          </w:tcPr>
          <w:p w:rsidR="00300E05" w:rsidRPr="00057BBC" w:rsidRDefault="00300E05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276" w:type="dxa"/>
          </w:tcPr>
          <w:p w:rsidR="00300E05" w:rsidRPr="00057BBC" w:rsidRDefault="00300E05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B45648" w:rsidRPr="000F0A9B" w:rsidRDefault="008747E1" w:rsidP="00300E0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43320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0F0A9B" w:rsidP="000F0A9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  <w:r>
              <w:rPr>
                <w:rFonts w:asciiTheme="majorHAnsi" w:hAnsiTheme="majorHAnsi" w:cstheme="majorHAnsi"/>
                <w:lang w:val="en-US"/>
              </w:rPr>
              <w:t>8</w:t>
            </w:r>
            <w:r w:rsidR="00300E05" w:rsidRPr="00057BBC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5670" w:type="dxa"/>
          </w:tcPr>
          <w:p w:rsidR="00300E05" w:rsidRPr="00057BBC" w:rsidRDefault="00DC0C07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  <w:b/>
              </w:rPr>
              <w:t xml:space="preserve">Расчёт бухгалтерии. </w:t>
            </w:r>
            <w:r w:rsidRPr="00057BBC">
              <w:rPr>
                <w:rFonts w:asciiTheme="majorHAnsi" w:hAnsiTheme="majorHAnsi" w:cstheme="majorHAnsi"/>
              </w:rPr>
              <w:t>Начислены проценты банку за пользование кредитом на восполнение недостатка собственных оборотных средств.</w:t>
            </w:r>
          </w:p>
        </w:tc>
        <w:tc>
          <w:tcPr>
            <w:tcW w:w="1276" w:type="dxa"/>
          </w:tcPr>
          <w:p w:rsidR="00300E05" w:rsidRPr="00057BBC" w:rsidRDefault="00846BF2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81/2</w:t>
            </w:r>
          </w:p>
        </w:tc>
        <w:tc>
          <w:tcPr>
            <w:tcW w:w="1276" w:type="dxa"/>
          </w:tcPr>
          <w:p w:rsidR="00300E05" w:rsidRPr="00057BBC" w:rsidRDefault="00846BF2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90/1</w:t>
            </w: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B45648" w:rsidRPr="00057BBC" w:rsidRDefault="00B45648" w:rsidP="00B45648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680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0F0A9B" w:rsidP="00B077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lang w:val="en-US"/>
              </w:rPr>
              <w:t>29</w:t>
            </w:r>
            <w:r w:rsidR="00300E05" w:rsidRPr="00057BBC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5670" w:type="dxa"/>
          </w:tcPr>
          <w:p w:rsidR="00300E05" w:rsidRPr="00057BBC" w:rsidRDefault="00DC0C07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  <w:b/>
              </w:rPr>
              <w:t>Расчёт бухгалтерии.</w:t>
            </w:r>
            <w:r w:rsidRPr="00057BBC">
              <w:rPr>
                <w:rFonts w:asciiTheme="majorHAnsi" w:hAnsiTheme="majorHAnsi" w:cstheme="majorHAnsi"/>
              </w:rPr>
              <w:t xml:space="preserve"> Списывается на финансовый результат сальдо прочих доходов и расходов.</w:t>
            </w:r>
          </w:p>
        </w:tc>
        <w:tc>
          <w:tcPr>
            <w:tcW w:w="1276" w:type="dxa"/>
          </w:tcPr>
          <w:p w:rsidR="00300E05" w:rsidRPr="00057BBC" w:rsidRDefault="00846BF2" w:rsidP="00846BF2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91/9</w:t>
            </w:r>
          </w:p>
        </w:tc>
        <w:tc>
          <w:tcPr>
            <w:tcW w:w="1276" w:type="dxa"/>
          </w:tcPr>
          <w:p w:rsidR="00300E05" w:rsidRPr="00057BBC" w:rsidRDefault="00846BF2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99</w:t>
            </w:r>
          </w:p>
        </w:tc>
        <w:tc>
          <w:tcPr>
            <w:tcW w:w="1785" w:type="dxa"/>
          </w:tcPr>
          <w:p w:rsidR="00300E05" w:rsidRPr="00057BBC" w:rsidRDefault="00300E05" w:rsidP="00300E05">
            <w:pPr>
              <w:jc w:val="center"/>
              <w:rPr>
                <w:rFonts w:asciiTheme="majorHAnsi" w:hAnsiTheme="majorHAnsi" w:cstheme="majorHAnsi"/>
              </w:rPr>
            </w:pPr>
          </w:p>
          <w:p w:rsidR="00057BBC" w:rsidRPr="000F0A9B" w:rsidRDefault="008747E1" w:rsidP="00300E0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140</w:t>
            </w:r>
          </w:p>
        </w:tc>
      </w:tr>
      <w:tr w:rsidR="00300E05" w:rsidTr="00E134D0">
        <w:tc>
          <w:tcPr>
            <w:tcW w:w="675" w:type="dxa"/>
          </w:tcPr>
          <w:p w:rsidR="00300E05" w:rsidRPr="00057BBC" w:rsidRDefault="00300E05" w:rsidP="00B07743">
            <w:pPr>
              <w:jc w:val="center"/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</w:rPr>
              <w:t>30.</w:t>
            </w:r>
          </w:p>
        </w:tc>
        <w:tc>
          <w:tcPr>
            <w:tcW w:w="5670" w:type="dxa"/>
          </w:tcPr>
          <w:p w:rsidR="00300E05" w:rsidRPr="00057BBC" w:rsidRDefault="00DC0C07" w:rsidP="00E134D0">
            <w:pPr>
              <w:rPr>
                <w:rFonts w:asciiTheme="majorHAnsi" w:hAnsiTheme="majorHAnsi" w:cstheme="majorHAnsi"/>
              </w:rPr>
            </w:pPr>
            <w:r w:rsidRPr="00057BBC">
              <w:rPr>
                <w:rFonts w:asciiTheme="majorHAnsi" w:hAnsiTheme="majorHAnsi" w:cstheme="majorHAnsi"/>
                <w:b/>
              </w:rPr>
              <w:t xml:space="preserve">Расчёт бухгалтерии. </w:t>
            </w:r>
            <w:r w:rsidRPr="00057BBC">
              <w:rPr>
                <w:rFonts w:asciiTheme="majorHAnsi" w:hAnsiTheme="majorHAnsi" w:cstheme="majorHAnsi"/>
              </w:rPr>
              <w:t>Начислен налог на прибыль.</w:t>
            </w:r>
          </w:p>
        </w:tc>
        <w:tc>
          <w:tcPr>
            <w:tcW w:w="1276" w:type="dxa"/>
          </w:tcPr>
          <w:p w:rsidR="00300E05" w:rsidRPr="00057BBC" w:rsidRDefault="00156EE9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99</w:t>
            </w:r>
          </w:p>
        </w:tc>
        <w:tc>
          <w:tcPr>
            <w:tcW w:w="1276" w:type="dxa"/>
          </w:tcPr>
          <w:p w:rsidR="00300E05" w:rsidRPr="00057BBC" w:rsidRDefault="00156EE9" w:rsidP="00CB01AF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68</w:t>
            </w:r>
            <w:r w:rsidR="00C6209E">
              <w:rPr>
                <w:rFonts w:asciiTheme="majorHAnsi" w:hAnsiTheme="majorHAnsi" w:cstheme="majorHAnsi"/>
                <w:b/>
              </w:rPr>
              <w:t>/3</w:t>
            </w:r>
          </w:p>
        </w:tc>
        <w:tc>
          <w:tcPr>
            <w:tcW w:w="1785" w:type="dxa"/>
          </w:tcPr>
          <w:p w:rsidR="00300E05" w:rsidRPr="000F0A9B" w:rsidRDefault="008747E1" w:rsidP="00300E0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8692</w:t>
            </w:r>
          </w:p>
        </w:tc>
      </w:tr>
      <w:tr w:rsidR="00DC0C07" w:rsidTr="00BB58E8">
        <w:tc>
          <w:tcPr>
            <w:tcW w:w="8897" w:type="dxa"/>
            <w:gridSpan w:val="4"/>
          </w:tcPr>
          <w:p w:rsidR="00DC0C07" w:rsidRPr="00057BBC" w:rsidRDefault="00DC0C07" w:rsidP="00B07743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057BBC">
              <w:rPr>
                <w:rFonts w:asciiTheme="majorHAnsi" w:hAnsiTheme="majorHAnsi" w:cstheme="majorHAnsi"/>
                <w:b/>
              </w:rPr>
              <w:t>ИТОГО:</w:t>
            </w:r>
          </w:p>
        </w:tc>
        <w:tc>
          <w:tcPr>
            <w:tcW w:w="1785" w:type="dxa"/>
          </w:tcPr>
          <w:p w:rsidR="00DC0C07" w:rsidRPr="00AF1531" w:rsidRDefault="00AF1531" w:rsidP="00300E05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2931470</w:t>
            </w:r>
          </w:p>
        </w:tc>
      </w:tr>
    </w:tbl>
    <w:p w:rsidR="00B07743" w:rsidRDefault="00B07743" w:rsidP="00B07743">
      <w:pPr>
        <w:jc w:val="center"/>
        <w:rPr>
          <w:rFonts w:ascii="Times New Roman" w:hAnsi="Times New Roman" w:cs="Times New Roman"/>
          <w:b/>
          <w:sz w:val="28"/>
        </w:rPr>
      </w:pPr>
    </w:p>
    <w:p w:rsidR="00057BBC" w:rsidRDefault="00057BBC" w:rsidP="00B07743">
      <w:pPr>
        <w:jc w:val="center"/>
        <w:rPr>
          <w:rFonts w:ascii="Times New Roman" w:hAnsi="Times New Roman" w:cs="Times New Roman"/>
          <w:b/>
          <w:sz w:val="28"/>
        </w:rPr>
      </w:pPr>
    </w:p>
    <w:p w:rsidR="00C73DB3" w:rsidRDefault="00C73DB3" w:rsidP="00B07743">
      <w:pPr>
        <w:jc w:val="center"/>
        <w:rPr>
          <w:rFonts w:ascii="Times New Roman" w:hAnsi="Times New Roman" w:cs="Times New Roman"/>
          <w:b/>
          <w:sz w:val="28"/>
        </w:rPr>
      </w:pPr>
    </w:p>
    <w:p w:rsidR="00057BBC" w:rsidRPr="008D1E8D" w:rsidRDefault="00057BBC" w:rsidP="00057BBC">
      <w:pPr>
        <w:jc w:val="center"/>
        <w:rPr>
          <w:b/>
          <w:sz w:val="28"/>
        </w:rPr>
      </w:pPr>
      <w:r w:rsidRPr="008D1E8D">
        <w:rPr>
          <w:b/>
          <w:sz w:val="28"/>
        </w:rPr>
        <w:lastRenderedPageBreak/>
        <w:t>Аналитические счета.</w:t>
      </w:r>
    </w:p>
    <w:p w:rsidR="00C73DB3" w:rsidRPr="008D1E8D" w:rsidRDefault="005515F5" w:rsidP="005515F5">
      <w:pPr>
        <w:spacing w:after="0"/>
        <w:rPr>
          <w:b/>
          <w:sz w:val="26"/>
          <w:szCs w:val="26"/>
        </w:rPr>
      </w:pPr>
      <w:r w:rsidRPr="008D1E8D">
        <w:rPr>
          <w:b/>
          <w:sz w:val="26"/>
          <w:szCs w:val="26"/>
        </w:rPr>
        <w:t xml:space="preserve">Дт                              19/1                       </w:t>
      </w:r>
      <w:r w:rsidR="008D1E8D">
        <w:rPr>
          <w:b/>
          <w:sz w:val="26"/>
          <w:szCs w:val="26"/>
        </w:rPr>
        <w:t xml:space="preserve">      Кт          Дт                              19/3                           </w:t>
      </w:r>
      <w:r w:rsidRPr="008D1E8D">
        <w:rPr>
          <w:b/>
          <w:sz w:val="26"/>
          <w:szCs w:val="26"/>
        </w:rPr>
        <w:t xml:space="preserve"> Кт</w:t>
      </w:r>
    </w:p>
    <w:p w:rsidR="005515F5" w:rsidRPr="008D1E8D" w:rsidRDefault="005515F5" w:rsidP="005515F5">
      <w:pPr>
        <w:spacing w:after="0"/>
        <w:jc w:val="center"/>
        <w:rPr>
          <w:b/>
          <w:sz w:val="26"/>
          <w:szCs w:val="26"/>
        </w:rPr>
        <w:sectPr w:rsidR="005515F5" w:rsidRPr="008D1E8D" w:rsidSect="00C73DB3">
          <w:pgSz w:w="11906" w:h="16838"/>
          <w:pgMar w:top="568" w:right="720" w:bottom="426" w:left="720" w:header="708" w:footer="708" w:gutter="0"/>
          <w:cols w:space="708"/>
          <w:docGrid w:linePitch="360"/>
        </w:sectPr>
      </w:pP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5515F5" w:rsidRPr="008D1E8D" w:rsidTr="005515F5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  <w:tr w:rsidR="005515F5" w:rsidRPr="008D1E8D" w:rsidTr="005515F5">
        <w:tc>
          <w:tcPr>
            <w:tcW w:w="2547" w:type="dxa"/>
          </w:tcPr>
          <w:p w:rsidR="005515F5" w:rsidRPr="008D1E8D" w:rsidRDefault="00E4249C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CE5B09">
              <w:rPr>
                <w:b/>
                <w:sz w:val="26"/>
                <w:szCs w:val="26"/>
              </w:rPr>
              <w:t>3</w:t>
            </w:r>
            <w:r>
              <w:rPr>
                <w:b/>
                <w:sz w:val="26"/>
                <w:szCs w:val="26"/>
              </w:rPr>
              <w:t>)4320</w:t>
            </w:r>
          </w:p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CE5B09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16)4320</w:t>
            </w:r>
          </w:p>
        </w:tc>
      </w:tr>
      <w:tr w:rsidR="005515F5" w:rsidRPr="008D1E8D" w:rsidTr="005515F5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</w:tr>
      <w:tr w:rsidR="005515F5" w:rsidRPr="008D1E8D" w:rsidTr="005515F5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</w:tbl>
    <w:p w:rsidR="00C73DB3" w:rsidRPr="008D1E8D" w:rsidRDefault="00C73DB3" w:rsidP="005515F5">
      <w:pPr>
        <w:spacing w:after="0"/>
        <w:rPr>
          <w:b/>
          <w:sz w:val="26"/>
          <w:szCs w:val="26"/>
        </w:rPr>
      </w:pPr>
    </w:p>
    <w:p w:rsidR="005515F5" w:rsidRPr="008D1E8D" w:rsidRDefault="005515F5" w:rsidP="008D1E8D">
      <w:pPr>
        <w:spacing w:after="0"/>
        <w:jc w:val="right"/>
        <w:rPr>
          <w:b/>
          <w:sz w:val="26"/>
          <w:szCs w:val="26"/>
        </w:rPr>
      </w:pPr>
      <w:r w:rsidRPr="008D1E8D">
        <w:rPr>
          <w:b/>
          <w:sz w:val="26"/>
          <w:szCs w:val="26"/>
        </w:rPr>
        <w:t>Дт    60/1  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E4249C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8)</w:t>
            </w:r>
            <w:r w:rsidR="00C6209E">
              <w:rPr>
                <w:b/>
                <w:sz w:val="26"/>
                <w:szCs w:val="26"/>
              </w:rPr>
              <w:t>212400</w:t>
            </w:r>
          </w:p>
          <w:p w:rsidR="005515F5" w:rsidRPr="008D1E8D" w:rsidRDefault="00C6209E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14)28320</w:t>
            </w:r>
          </w:p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</w:tbl>
    <w:p w:rsidR="005515F5" w:rsidRPr="008D1E8D" w:rsidRDefault="005515F5" w:rsidP="005515F5">
      <w:pPr>
        <w:spacing w:after="0"/>
        <w:rPr>
          <w:b/>
          <w:sz w:val="26"/>
          <w:szCs w:val="26"/>
        </w:rPr>
      </w:pPr>
    </w:p>
    <w:p w:rsidR="005515F5" w:rsidRPr="008D1E8D" w:rsidRDefault="005515F5" w:rsidP="005515F5">
      <w:pPr>
        <w:spacing w:after="0"/>
        <w:rPr>
          <w:b/>
          <w:sz w:val="26"/>
          <w:szCs w:val="26"/>
        </w:rPr>
      </w:pPr>
      <w:r w:rsidRPr="008D1E8D">
        <w:rPr>
          <w:b/>
          <w:sz w:val="26"/>
          <w:szCs w:val="26"/>
        </w:rPr>
        <w:t>Дт                              62/1                  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C6209E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2)115200</w:t>
            </w:r>
          </w:p>
          <w:p w:rsidR="005515F5" w:rsidRPr="008D1E8D" w:rsidRDefault="00C6209E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24)495600</w:t>
            </w:r>
          </w:p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</w:tbl>
    <w:p w:rsidR="005515F5" w:rsidRPr="008D1E8D" w:rsidRDefault="005515F5" w:rsidP="005515F5">
      <w:pPr>
        <w:spacing w:after="0"/>
        <w:rPr>
          <w:b/>
          <w:sz w:val="26"/>
          <w:szCs w:val="26"/>
        </w:rPr>
      </w:pPr>
    </w:p>
    <w:p w:rsidR="005515F5" w:rsidRPr="008D1E8D" w:rsidRDefault="005515F5" w:rsidP="005515F5">
      <w:pPr>
        <w:spacing w:after="0"/>
        <w:rPr>
          <w:b/>
          <w:sz w:val="26"/>
          <w:szCs w:val="26"/>
        </w:rPr>
      </w:pPr>
      <w:r w:rsidRPr="008D1E8D">
        <w:rPr>
          <w:b/>
          <w:sz w:val="26"/>
          <w:szCs w:val="26"/>
        </w:rPr>
        <w:t>Д</w:t>
      </w:r>
      <w:r w:rsidR="008D1E8D" w:rsidRPr="008D1E8D">
        <w:rPr>
          <w:b/>
          <w:sz w:val="26"/>
          <w:szCs w:val="26"/>
        </w:rPr>
        <w:t xml:space="preserve">т                           </w:t>
      </w:r>
      <w:r w:rsidRPr="008D1E8D">
        <w:rPr>
          <w:b/>
          <w:sz w:val="26"/>
          <w:szCs w:val="26"/>
        </w:rPr>
        <w:t xml:space="preserve"> 68/1         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986B5E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4)20280</w:t>
            </w:r>
          </w:p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E47403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20)24960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</w:tbl>
    <w:p w:rsidR="005515F5" w:rsidRPr="008D1E8D" w:rsidRDefault="005515F5" w:rsidP="005515F5">
      <w:pPr>
        <w:spacing w:after="0"/>
        <w:rPr>
          <w:b/>
          <w:sz w:val="26"/>
          <w:szCs w:val="26"/>
        </w:rPr>
      </w:pPr>
    </w:p>
    <w:p w:rsidR="005515F5" w:rsidRPr="008D1E8D" w:rsidRDefault="005515F5" w:rsidP="005515F5">
      <w:pPr>
        <w:spacing w:after="0"/>
        <w:rPr>
          <w:b/>
          <w:sz w:val="26"/>
          <w:szCs w:val="26"/>
        </w:rPr>
      </w:pPr>
      <w:r w:rsidRPr="008D1E8D">
        <w:rPr>
          <w:b/>
          <w:sz w:val="26"/>
          <w:szCs w:val="26"/>
        </w:rPr>
        <w:t>Дт   68/3             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C6209E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30)8692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</w:tbl>
    <w:p w:rsidR="005515F5" w:rsidRPr="008D1E8D" w:rsidRDefault="005515F5" w:rsidP="005515F5">
      <w:pPr>
        <w:spacing w:after="0"/>
        <w:rPr>
          <w:b/>
          <w:sz w:val="26"/>
          <w:szCs w:val="26"/>
        </w:rPr>
      </w:pPr>
    </w:p>
    <w:p w:rsidR="008D1E8D" w:rsidRPr="008D1E8D" w:rsidRDefault="008D1E8D" w:rsidP="005515F5">
      <w:pPr>
        <w:spacing w:after="0"/>
        <w:rPr>
          <w:b/>
          <w:sz w:val="26"/>
          <w:szCs w:val="26"/>
        </w:rPr>
      </w:pPr>
      <w:r w:rsidRPr="008D1E8D">
        <w:rPr>
          <w:b/>
          <w:sz w:val="26"/>
          <w:szCs w:val="26"/>
        </w:rPr>
        <w:t>Дт                              69/1.2                    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DF015C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4)4200</w:t>
            </w:r>
          </w:p>
          <w:p w:rsidR="008D1E8D" w:rsidRPr="008D1E8D" w:rsidRDefault="008D1E8D" w:rsidP="005515F5">
            <w:pPr>
              <w:rPr>
                <w:b/>
                <w:sz w:val="26"/>
                <w:szCs w:val="26"/>
              </w:rPr>
            </w:pPr>
          </w:p>
          <w:p w:rsidR="008D1E8D" w:rsidRPr="008D1E8D" w:rsidRDefault="008D1E8D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DF015C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21)4800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8D1E8D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5515F5" w:rsidRPr="008D1E8D" w:rsidRDefault="008D1E8D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sz w:val="26"/>
                <w:szCs w:val="26"/>
              </w:rPr>
            </w:pPr>
          </w:p>
        </w:tc>
      </w:tr>
    </w:tbl>
    <w:p w:rsidR="008D1E8D" w:rsidRDefault="008D1E8D" w:rsidP="005515F5">
      <w:pPr>
        <w:spacing w:after="0"/>
      </w:pP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  <w:p w:rsidR="008D1E8D" w:rsidRPr="008D1E8D" w:rsidRDefault="008D1E8D" w:rsidP="005515F5">
            <w:pPr>
              <w:rPr>
                <w:b/>
                <w:sz w:val="26"/>
                <w:szCs w:val="26"/>
              </w:rPr>
            </w:pPr>
          </w:p>
          <w:p w:rsidR="008D1E8D" w:rsidRPr="008D1E8D" w:rsidRDefault="008D1E8D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E4249C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9)45840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8D1E8D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5515F5" w:rsidRPr="008D1E8D" w:rsidRDefault="008D1E8D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</w:tbl>
    <w:p w:rsidR="005515F5" w:rsidRPr="008D1E8D" w:rsidRDefault="005515F5" w:rsidP="005515F5">
      <w:pPr>
        <w:spacing w:after="0"/>
        <w:rPr>
          <w:b/>
          <w:sz w:val="26"/>
          <w:szCs w:val="26"/>
        </w:rPr>
      </w:pPr>
    </w:p>
    <w:p w:rsidR="008D1E8D" w:rsidRPr="008D1E8D" w:rsidRDefault="008D1E8D" w:rsidP="005515F5">
      <w:pPr>
        <w:spacing w:after="0"/>
        <w:rPr>
          <w:b/>
          <w:sz w:val="26"/>
          <w:szCs w:val="26"/>
        </w:rPr>
      </w:pPr>
      <w:r w:rsidRPr="008D1E8D">
        <w:rPr>
          <w:b/>
          <w:sz w:val="26"/>
          <w:szCs w:val="26"/>
        </w:rPr>
        <w:t>Дт                               60</w:t>
      </w:r>
      <w:r>
        <w:rPr>
          <w:b/>
          <w:sz w:val="26"/>
          <w:szCs w:val="26"/>
        </w:rPr>
        <w:t xml:space="preserve">/2                          </w:t>
      </w:r>
      <w:r w:rsidRPr="008D1E8D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C6209E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8)70800</w:t>
            </w:r>
          </w:p>
          <w:p w:rsidR="008D1E8D" w:rsidRPr="008D1E8D" w:rsidRDefault="008D1E8D" w:rsidP="005515F5">
            <w:pPr>
              <w:rPr>
                <w:b/>
                <w:sz w:val="26"/>
                <w:szCs w:val="26"/>
              </w:rPr>
            </w:pPr>
          </w:p>
          <w:p w:rsidR="008D1E8D" w:rsidRPr="008D1E8D" w:rsidRDefault="008D1E8D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8D1E8D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5515F5" w:rsidRPr="008D1E8D" w:rsidRDefault="008D1E8D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</w:tbl>
    <w:p w:rsidR="005515F5" w:rsidRPr="008D1E8D" w:rsidRDefault="005515F5" w:rsidP="005515F5">
      <w:pPr>
        <w:spacing w:after="0"/>
        <w:rPr>
          <w:b/>
          <w:sz w:val="26"/>
          <w:szCs w:val="26"/>
        </w:rPr>
      </w:pPr>
    </w:p>
    <w:p w:rsidR="008D1E8D" w:rsidRPr="008D1E8D" w:rsidRDefault="008D1E8D" w:rsidP="005515F5">
      <w:pPr>
        <w:spacing w:after="0"/>
        <w:rPr>
          <w:b/>
          <w:sz w:val="26"/>
          <w:szCs w:val="26"/>
        </w:rPr>
      </w:pPr>
      <w:r w:rsidRPr="008D1E8D">
        <w:rPr>
          <w:b/>
          <w:sz w:val="26"/>
          <w:szCs w:val="26"/>
        </w:rPr>
        <w:t>Дт                                62/2Кт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C6209E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5)21240</w:t>
            </w:r>
          </w:p>
          <w:p w:rsidR="008D1E8D" w:rsidRPr="008D1E8D" w:rsidRDefault="008D1E8D" w:rsidP="005515F5">
            <w:pPr>
              <w:rPr>
                <w:b/>
                <w:sz w:val="26"/>
                <w:szCs w:val="26"/>
              </w:rPr>
            </w:pPr>
          </w:p>
          <w:p w:rsidR="008D1E8D" w:rsidRPr="008D1E8D" w:rsidRDefault="008D1E8D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8D1E8D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5515F5" w:rsidRPr="008D1E8D" w:rsidRDefault="008D1E8D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</w:tbl>
    <w:p w:rsidR="005515F5" w:rsidRPr="008D1E8D" w:rsidRDefault="005515F5" w:rsidP="005515F5">
      <w:pPr>
        <w:spacing w:after="0"/>
        <w:rPr>
          <w:b/>
          <w:sz w:val="26"/>
          <w:szCs w:val="26"/>
        </w:rPr>
      </w:pPr>
    </w:p>
    <w:p w:rsidR="008D1E8D" w:rsidRPr="008D1E8D" w:rsidRDefault="008D1E8D" w:rsidP="005515F5">
      <w:pPr>
        <w:spacing w:after="0"/>
        <w:rPr>
          <w:b/>
          <w:sz w:val="26"/>
          <w:szCs w:val="26"/>
        </w:rPr>
      </w:pPr>
      <w:r w:rsidRPr="008D1E8D">
        <w:rPr>
          <w:b/>
          <w:sz w:val="26"/>
          <w:szCs w:val="26"/>
        </w:rPr>
        <w:t>Дт                                 68/2          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  <w:tr w:rsidR="005515F5" w:rsidRPr="008D1E8D" w:rsidTr="00BB58E8">
        <w:tc>
          <w:tcPr>
            <w:tcW w:w="2547" w:type="dxa"/>
          </w:tcPr>
          <w:p w:rsidR="005515F5" w:rsidRDefault="00986B5E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9)45840</w:t>
            </w:r>
          </w:p>
          <w:p w:rsidR="008D1E8D" w:rsidRPr="008D1E8D" w:rsidRDefault="00986B5E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16)4320</w:t>
            </w:r>
          </w:p>
          <w:p w:rsidR="008D1E8D" w:rsidRPr="008D1E8D" w:rsidRDefault="008D1E8D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Default="00986B5E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6)3240</w:t>
            </w:r>
          </w:p>
          <w:p w:rsidR="00986B5E" w:rsidRPr="008D1E8D" w:rsidRDefault="00986B5E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25)75600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8D1E8D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5515F5" w:rsidRPr="008D1E8D" w:rsidRDefault="008D1E8D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</w:tbl>
    <w:p w:rsidR="005515F5" w:rsidRPr="008D1E8D" w:rsidRDefault="005515F5" w:rsidP="005515F5">
      <w:pPr>
        <w:spacing w:after="0"/>
        <w:rPr>
          <w:b/>
          <w:sz w:val="26"/>
          <w:szCs w:val="26"/>
        </w:rPr>
      </w:pPr>
    </w:p>
    <w:p w:rsidR="008D1E8D" w:rsidRPr="008D1E8D" w:rsidRDefault="008D1E8D" w:rsidP="005515F5">
      <w:pPr>
        <w:spacing w:after="0"/>
        <w:rPr>
          <w:b/>
          <w:sz w:val="26"/>
          <w:szCs w:val="26"/>
        </w:rPr>
      </w:pPr>
      <w:r w:rsidRPr="008D1E8D">
        <w:rPr>
          <w:b/>
          <w:sz w:val="26"/>
          <w:szCs w:val="26"/>
        </w:rPr>
        <w:t>Дт                                  6</w:t>
      </w:r>
      <w:r w:rsidR="00E47403">
        <w:rPr>
          <w:b/>
          <w:sz w:val="26"/>
          <w:szCs w:val="26"/>
        </w:rPr>
        <w:t>9</w:t>
      </w:r>
      <w:r>
        <w:rPr>
          <w:b/>
          <w:sz w:val="26"/>
          <w:szCs w:val="26"/>
        </w:rPr>
        <w:t xml:space="preserve">/1.1                     </w:t>
      </w:r>
      <w:r w:rsidRPr="008D1E8D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  <w:tr w:rsidR="005515F5" w:rsidRPr="008D1E8D" w:rsidTr="00BB58E8">
        <w:tc>
          <w:tcPr>
            <w:tcW w:w="2547" w:type="dxa"/>
          </w:tcPr>
          <w:p w:rsidR="008D1E8D" w:rsidRDefault="008D1E8D" w:rsidP="00DF015C">
            <w:pPr>
              <w:rPr>
                <w:b/>
                <w:sz w:val="26"/>
                <w:szCs w:val="26"/>
              </w:rPr>
            </w:pPr>
          </w:p>
          <w:p w:rsidR="00DF015C" w:rsidRPr="008D1E8D" w:rsidRDefault="00DF015C" w:rsidP="00DF015C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E47403" w:rsidRDefault="00E47403" w:rsidP="00E4740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4)6720</w:t>
            </w:r>
          </w:p>
          <w:p w:rsidR="005515F5" w:rsidRPr="008D1E8D" w:rsidRDefault="00E47403" w:rsidP="00E4740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21)5568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8D1E8D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5515F5" w:rsidRPr="008D1E8D" w:rsidRDefault="008D1E8D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</w:tbl>
    <w:p w:rsidR="005515F5" w:rsidRPr="008D1E8D" w:rsidRDefault="005515F5" w:rsidP="005515F5">
      <w:pPr>
        <w:spacing w:after="0"/>
        <w:rPr>
          <w:b/>
          <w:sz w:val="26"/>
          <w:szCs w:val="26"/>
        </w:rPr>
      </w:pPr>
    </w:p>
    <w:p w:rsidR="008D1E8D" w:rsidRPr="008D1E8D" w:rsidRDefault="008D1E8D" w:rsidP="005515F5">
      <w:pPr>
        <w:spacing w:after="0"/>
        <w:rPr>
          <w:b/>
          <w:sz w:val="26"/>
          <w:szCs w:val="26"/>
        </w:rPr>
      </w:pPr>
      <w:r w:rsidRPr="008D1E8D">
        <w:rPr>
          <w:b/>
          <w:sz w:val="26"/>
          <w:szCs w:val="26"/>
        </w:rPr>
        <w:t>Дт                             69/2 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  <w:p w:rsidR="008D1E8D" w:rsidRPr="008D1E8D" w:rsidRDefault="008D1E8D" w:rsidP="005515F5">
            <w:pPr>
              <w:rPr>
                <w:b/>
                <w:sz w:val="26"/>
                <w:szCs w:val="26"/>
              </w:rPr>
            </w:pPr>
          </w:p>
          <w:p w:rsidR="008D1E8D" w:rsidRPr="008D1E8D" w:rsidRDefault="008D1E8D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DF015C" w:rsidP="005515F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21)42240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8D1E8D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5515F5" w:rsidRPr="008D1E8D" w:rsidRDefault="008D1E8D" w:rsidP="005515F5">
            <w:pPr>
              <w:rPr>
                <w:b/>
                <w:sz w:val="26"/>
                <w:szCs w:val="26"/>
              </w:rPr>
            </w:pPr>
            <w:r w:rsidRPr="008D1E8D">
              <w:rPr>
                <w:b/>
                <w:sz w:val="26"/>
                <w:szCs w:val="26"/>
              </w:rPr>
              <w:t>Об</w:t>
            </w:r>
          </w:p>
        </w:tc>
      </w:tr>
      <w:tr w:rsidR="005515F5" w:rsidRPr="008D1E8D" w:rsidTr="00BB58E8">
        <w:tc>
          <w:tcPr>
            <w:tcW w:w="2547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5515F5" w:rsidRPr="008D1E8D" w:rsidRDefault="005515F5" w:rsidP="005515F5">
            <w:pPr>
              <w:rPr>
                <w:b/>
                <w:sz w:val="26"/>
                <w:szCs w:val="26"/>
              </w:rPr>
            </w:pPr>
          </w:p>
        </w:tc>
      </w:tr>
    </w:tbl>
    <w:p w:rsidR="006B61FA" w:rsidRDefault="006B61FA" w:rsidP="005515F5">
      <w:pPr>
        <w:spacing w:after="0"/>
        <w:rPr>
          <w:b/>
          <w:sz w:val="26"/>
          <w:szCs w:val="26"/>
        </w:rPr>
      </w:pPr>
    </w:p>
    <w:p w:rsidR="00DF015C" w:rsidRDefault="00DF015C" w:rsidP="005515F5">
      <w:pPr>
        <w:spacing w:after="0"/>
        <w:rPr>
          <w:b/>
          <w:sz w:val="26"/>
          <w:szCs w:val="26"/>
        </w:rPr>
      </w:pPr>
    </w:p>
    <w:p w:rsidR="006B61FA" w:rsidRPr="006B61FA" w:rsidRDefault="006B61FA" w:rsidP="005515F5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lastRenderedPageBreak/>
        <w:t>Дт                               69/3 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4825DC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4)6048</w:t>
            </w:r>
          </w:p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4825DC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21)9792</w:t>
            </w: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</w:tbl>
    <w:p w:rsidR="006B61FA" w:rsidRPr="006B61FA" w:rsidRDefault="006B61FA" w:rsidP="006B61FA">
      <w:pPr>
        <w:spacing w:after="0"/>
        <w:rPr>
          <w:b/>
          <w:sz w:val="26"/>
          <w:szCs w:val="26"/>
        </w:rPr>
      </w:pPr>
    </w:p>
    <w:p w:rsidR="006B61FA" w:rsidRPr="006B61FA" w:rsidRDefault="006B61FA" w:rsidP="006B61FA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>Дт                                76/4  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EB0C20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12)1920</w:t>
            </w: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</w:tbl>
    <w:p w:rsidR="006B61FA" w:rsidRPr="006B61FA" w:rsidRDefault="006B61FA" w:rsidP="006B61FA">
      <w:pPr>
        <w:spacing w:after="0"/>
        <w:rPr>
          <w:b/>
          <w:sz w:val="26"/>
          <w:szCs w:val="26"/>
        </w:rPr>
      </w:pPr>
    </w:p>
    <w:p w:rsidR="006B61FA" w:rsidRPr="006B61FA" w:rsidRDefault="006B61FA" w:rsidP="006B61FA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>Дт                               90/2 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EB0C20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26)376680</w:t>
            </w:r>
          </w:p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</w:tbl>
    <w:p w:rsidR="006B61FA" w:rsidRPr="006B61FA" w:rsidRDefault="006B61FA" w:rsidP="006B61FA">
      <w:pPr>
        <w:spacing w:after="0"/>
        <w:rPr>
          <w:b/>
          <w:sz w:val="26"/>
          <w:szCs w:val="26"/>
        </w:rPr>
      </w:pPr>
    </w:p>
    <w:p w:rsidR="006B61FA" w:rsidRPr="006B61FA" w:rsidRDefault="006B61FA" w:rsidP="006B61FA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>Дт                               90</w:t>
      </w:r>
      <w:r>
        <w:rPr>
          <w:b/>
          <w:sz w:val="26"/>
          <w:szCs w:val="26"/>
        </w:rPr>
        <w:t xml:space="preserve">/9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6B61FA" w:rsidTr="006B61FA">
        <w:trPr>
          <w:trHeight w:val="314"/>
        </w:trPr>
        <w:tc>
          <w:tcPr>
            <w:tcW w:w="2547" w:type="dxa"/>
          </w:tcPr>
          <w:p w:rsidR="006B61FA" w:rsidRDefault="006B61FA" w:rsidP="00BB58E8"/>
        </w:tc>
        <w:tc>
          <w:tcPr>
            <w:tcW w:w="2548" w:type="dxa"/>
          </w:tcPr>
          <w:p w:rsidR="006B61FA" w:rsidRDefault="006B61FA" w:rsidP="00BB58E8"/>
        </w:tc>
      </w:tr>
    </w:tbl>
    <w:p w:rsidR="006B61FA" w:rsidRDefault="006B61FA" w:rsidP="005515F5">
      <w:pPr>
        <w:spacing w:after="0"/>
      </w:pPr>
    </w:p>
    <w:p w:rsidR="009A0BDD" w:rsidRPr="006B61FA" w:rsidRDefault="009A0BDD" w:rsidP="009A0BDD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>Дт</w:t>
      </w:r>
      <w:r>
        <w:rPr>
          <w:b/>
          <w:sz w:val="26"/>
          <w:szCs w:val="26"/>
        </w:rPr>
        <w:t xml:space="preserve">                              69/1.1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9A0BDD" w:rsidRPr="006B61FA" w:rsidTr="00002B28">
        <w:tc>
          <w:tcPr>
            <w:tcW w:w="2547" w:type="dxa"/>
          </w:tcPr>
          <w:p w:rsidR="009A0BDD" w:rsidRPr="006B61FA" w:rsidRDefault="009A0BDD" w:rsidP="00002B2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9A0BDD" w:rsidRPr="006B61FA" w:rsidRDefault="009A0BDD" w:rsidP="00002B28">
            <w:pPr>
              <w:rPr>
                <w:b/>
                <w:sz w:val="26"/>
                <w:szCs w:val="26"/>
              </w:rPr>
            </w:pPr>
          </w:p>
        </w:tc>
      </w:tr>
      <w:tr w:rsidR="009A0BDD" w:rsidRPr="006B61FA" w:rsidTr="00002B28">
        <w:tc>
          <w:tcPr>
            <w:tcW w:w="2547" w:type="dxa"/>
          </w:tcPr>
          <w:p w:rsidR="009A0BDD" w:rsidRPr="006B61FA" w:rsidRDefault="009A0BDD" w:rsidP="00002B28">
            <w:pPr>
              <w:rPr>
                <w:b/>
                <w:sz w:val="26"/>
                <w:szCs w:val="26"/>
              </w:rPr>
            </w:pPr>
          </w:p>
          <w:p w:rsidR="009A0BDD" w:rsidRPr="006B61FA" w:rsidRDefault="009A0BDD" w:rsidP="00002B28">
            <w:pPr>
              <w:rPr>
                <w:b/>
                <w:sz w:val="26"/>
                <w:szCs w:val="26"/>
              </w:rPr>
            </w:pPr>
          </w:p>
          <w:p w:rsidR="009A0BDD" w:rsidRPr="006B61FA" w:rsidRDefault="009A0BDD" w:rsidP="00002B2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9A0BDD" w:rsidRPr="006B61FA" w:rsidRDefault="009A0BDD" w:rsidP="00002B28">
            <w:pPr>
              <w:rPr>
                <w:b/>
                <w:sz w:val="26"/>
                <w:szCs w:val="26"/>
              </w:rPr>
            </w:pPr>
          </w:p>
        </w:tc>
      </w:tr>
      <w:tr w:rsidR="009A0BDD" w:rsidRPr="006B61FA" w:rsidTr="00002B28">
        <w:tc>
          <w:tcPr>
            <w:tcW w:w="2547" w:type="dxa"/>
          </w:tcPr>
          <w:p w:rsidR="009A0BDD" w:rsidRPr="006B61FA" w:rsidRDefault="009A0BDD" w:rsidP="00002B2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9A0BDD" w:rsidRPr="006B61FA" w:rsidRDefault="009A0BDD" w:rsidP="00002B2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9A0BDD" w:rsidTr="00002B28">
        <w:trPr>
          <w:trHeight w:val="314"/>
        </w:trPr>
        <w:tc>
          <w:tcPr>
            <w:tcW w:w="2547" w:type="dxa"/>
          </w:tcPr>
          <w:p w:rsidR="009A0BDD" w:rsidRDefault="009A0BDD" w:rsidP="00002B28"/>
        </w:tc>
        <w:tc>
          <w:tcPr>
            <w:tcW w:w="2548" w:type="dxa"/>
          </w:tcPr>
          <w:p w:rsidR="009A0BDD" w:rsidRDefault="009A0BDD" w:rsidP="00002B28"/>
        </w:tc>
      </w:tr>
    </w:tbl>
    <w:p w:rsidR="006B61FA" w:rsidRDefault="006B61FA" w:rsidP="005515F5">
      <w:pPr>
        <w:spacing w:after="0"/>
      </w:pPr>
    </w:p>
    <w:p w:rsidR="006B61FA" w:rsidRDefault="006B61FA" w:rsidP="005515F5">
      <w:pPr>
        <w:spacing w:after="0"/>
      </w:pPr>
    </w:p>
    <w:p w:rsidR="006B61FA" w:rsidRDefault="006B61FA" w:rsidP="005515F5">
      <w:pPr>
        <w:spacing w:after="0"/>
      </w:pPr>
    </w:p>
    <w:p w:rsidR="006B61FA" w:rsidRDefault="006B61FA" w:rsidP="005515F5">
      <w:pPr>
        <w:spacing w:after="0"/>
      </w:pPr>
    </w:p>
    <w:p w:rsidR="006B61FA" w:rsidRDefault="006B61FA" w:rsidP="005515F5">
      <w:pPr>
        <w:spacing w:after="0"/>
      </w:pPr>
    </w:p>
    <w:p w:rsidR="006B61FA" w:rsidRDefault="006B61FA" w:rsidP="005515F5">
      <w:pPr>
        <w:spacing w:after="0"/>
      </w:pPr>
    </w:p>
    <w:p w:rsidR="006B61FA" w:rsidRDefault="006B61FA" w:rsidP="005515F5">
      <w:pPr>
        <w:spacing w:after="0"/>
      </w:pPr>
    </w:p>
    <w:p w:rsidR="006B61FA" w:rsidRDefault="006B61FA" w:rsidP="005515F5">
      <w:pPr>
        <w:spacing w:after="0"/>
      </w:pPr>
    </w:p>
    <w:p w:rsidR="006B61FA" w:rsidRDefault="006B61FA" w:rsidP="005515F5">
      <w:pPr>
        <w:spacing w:after="0"/>
      </w:pPr>
    </w:p>
    <w:p w:rsidR="006B61FA" w:rsidRDefault="006B61FA" w:rsidP="005515F5">
      <w:pPr>
        <w:spacing w:after="0"/>
      </w:pPr>
    </w:p>
    <w:p w:rsidR="006B61FA" w:rsidRPr="006B61FA" w:rsidRDefault="006B61FA" w:rsidP="005515F5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lastRenderedPageBreak/>
        <w:t>Дт                               71/2  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EB0C20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1)22090</w:t>
            </w:r>
          </w:p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</w:tbl>
    <w:p w:rsidR="006B61FA" w:rsidRPr="006B61FA" w:rsidRDefault="006B61FA" w:rsidP="006B61FA">
      <w:pPr>
        <w:spacing w:after="0"/>
        <w:rPr>
          <w:b/>
          <w:sz w:val="26"/>
          <w:szCs w:val="26"/>
        </w:rPr>
      </w:pPr>
    </w:p>
    <w:p w:rsidR="006B61FA" w:rsidRPr="006B61FA" w:rsidRDefault="006B61FA" w:rsidP="006B61FA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>Дт                              90/1   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Default="00EB0C20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5)21240</w:t>
            </w:r>
          </w:p>
          <w:p w:rsidR="00EB0C20" w:rsidRPr="006B61FA" w:rsidRDefault="00EB0C20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28)680</w:t>
            </w: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</w:tbl>
    <w:p w:rsidR="006B61FA" w:rsidRPr="006B61FA" w:rsidRDefault="006B61FA" w:rsidP="006B61FA">
      <w:pPr>
        <w:spacing w:after="0"/>
        <w:rPr>
          <w:b/>
          <w:sz w:val="26"/>
          <w:szCs w:val="26"/>
        </w:rPr>
      </w:pPr>
    </w:p>
    <w:p w:rsidR="006B61FA" w:rsidRPr="006B61FA" w:rsidRDefault="006B61FA" w:rsidP="006B61FA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>Дт                                 90/3Кт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EB0C20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25)75600</w:t>
            </w:r>
          </w:p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</w:tbl>
    <w:p w:rsidR="006B61FA" w:rsidRPr="006B61FA" w:rsidRDefault="006B61FA" w:rsidP="006B61FA">
      <w:pPr>
        <w:spacing w:after="0"/>
        <w:rPr>
          <w:b/>
          <w:sz w:val="26"/>
          <w:szCs w:val="26"/>
        </w:rPr>
      </w:pPr>
    </w:p>
    <w:p w:rsidR="006B61FA" w:rsidRPr="006B61FA" w:rsidRDefault="006B61FA" w:rsidP="006B61FA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>Дт                             91/2Кт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  <w:tr w:rsidR="006B61FA" w:rsidRPr="006B61FA" w:rsidTr="00BB58E8">
        <w:tc>
          <w:tcPr>
            <w:tcW w:w="2547" w:type="dxa"/>
          </w:tcPr>
          <w:p w:rsidR="006B61FA" w:rsidRDefault="00EB0C20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7)16800</w:t>
            </w:r>
          </w:p>
          <w:p w:rsidR="006B61FA" w:rsidRPr="006B61FA" w:rsidRDefault="00EB0C20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17)380</w:t>
            </w:r>
          </w:p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6B61FA" w:rsidRPr="006B61FA" w:rsidTr="00BB58E8">
        <w:tc>
          <w:tcPr>
            <w:tcW w:w="2547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61FA" w:rsidRPr="006B61FA" w:rsidRDefault="006B61FA" w:rsidP="00BB58E8">
            <w:pPr>
              <w:rPr>
                <w:b/>
                <w:sz w:val="26"/>
                <w:szCs w:val="26"/>
              </w:rPr>
            </w:pPr>
          </w:p>
        </w:tc>
      </w:tr>
    </w:tbl>
    <w:p w:rsidR="006B61FA" w:rsidRDefault="006B61FA" w:rsidP="005515F5">
      <w:pPr>
        <w:spacing w:after="0"/>
      </w:pPr>
    </w:p>
    <w:p w:rsidR="00AF1531" w:rsidRDefault="00AF1531" w:rsidP="005515F5">
      <w:pPr>
        <w:spacing w:after="0"/>
      </w:pPr>
    </w:p>
    <w:p w:rsidR="00AF1531" w:rsidRDefault="00AF1531" w:rsidP="005515F5">
      <w:pPr>
        <w:spacing w:after="0"/>
      </w:pPr>
    </w:p>
    <w:p w:rsidR="00AF1531" w:rsidRDefault="00AF1531" w:rsidP="005515F5">
      <w:pPr>
        <w:spacing w:after="0"/>
      </w:pPr>
    </w:p>
    <w:p w:rsidR="00AF1531" w:rsidRDefault="00AF1531" w:rsidP="005515F5">
      <w:pPr>
        <w:spacing w:after="0"/>
      </w:pPr>
    </w:p>
    <w:p w:rsidR="00AF1531" w:rsidRDefault="00AF1531" w:rsidP="005515F5">
      <w:pPr>
        <w:spacing w:after="0"/>
      </w:pPr>
    </w:p>
    <w:p w:rsidR="00AF1531" w:rsidRDefault="00AF1531" w:rsidP="005515F5">
      <w:pPr>
        <w:spacing w:after="0"/>
      </w:pPr>
    </w:p>
    <w:p w:rsidR="00AF1531" w:rsidRDefault="00AF1531" w:rsidP="005515F5">
      <w:pPr>
        <w:spacing w:after="0"/>
      </w:pPr>
    </w:p>
    <w:p w:rsidR="00AF1531" w:rsidRDefault="00AF1531" w:rsidP="005515F5">
      <w:pPr>
        <w:spacing w:after="0"/>
      </w:pPr>
    </w:p>
    <w:p w:rsidR="00AF1531" w:rsidRDefault="00AF1531" w:rsidP="005515F5">
      <w:pPr>
        <w:spacing w:after="0"/>
      </w:pPr>
    </w:p>
    <w:p w:rsidR="00AF1531" w:rsidRDefault="00AF1531" w:rsidP="005515F5">
      <w:pPr>
        <w:spacing w:after="0"/>
      </w:pPr>
    </w:p>
    <w:p w:rsidR="00AF1531" w:rsidRDefault="00AF1531" w:rsidP="005515F5">
      <w:pPr>
        <w:spacing w:after="0"/>
      </w:pPr>
    </w:p>
    <w:p w:rsidR="00AF1531" w:rsidRDefault="00AF1531" w:rsidP="005515F5">
      <w:pPr>
        <w:spacing w:after="0"/>
      </w:pPr>
    </w:p>
    <w:p w:rsidR="00AF1531" w:rsidRDefault="00AF1531" w:rsidP="005515F5">
      <w:pPr>
        <w:spacing w:after="0"/>
      </w:pPr>
    </w:p>
    <w:p w:rsidR="00AF1531" w:rsidRDefault="00AF1531" w:rsidP="005515F5">
      <w:pPr>
        <w:spacing w:after="0"/>
      </w:pPr>
    </w:p>
    <w:p w:rsidR="00AF1531" w:rsidRDefault="00AF1531" w:rsidP="005515F5">
      <w:pPr>
        <w:spacing w:after="0"/>
      </w:pPr>
    </w:p>
    <w:p w:rsidR="00AF1531" w:rsidRDefault="00AF1531" w:rsidP="005515F5">
      <w:pPr>
        <w:spacing w:after="0"/>
      </w:pPr>
    </w:p>
    <w:p w:rsidR="00AF1531" w:rsidRDefault="00AF1531" w:rsidP="005515F5">
      <w:pPr>
        <w:spacing w:after="0"/>
      </w:pPr>
    </w:p>
    <w:p w:rsidR="00AF1531" w:rsidRDefault="00AF1531" w:rsidP="00AF1531">
      <w:pPr>
        <w:spacing w:after="0"/>
        <w:jc w:val="center"/>
        <w:rPr>
          <w:b/>
        </w:rPr>
        <w:sectPr w:rsidR="00AF1531" w:rsidSect="005515F5">
          <w:type w:val="continuous"/>
          <w:pgSz w:w="11906" w:h="16838"/>
          <w:pgMar w:top="568" w:right="720" w:bottom="720" w:left="720" w:header="708" w:footer="708" w:gutter="0"/>
          <w:cols w:num="2" w:space="708"/>
          <w:docGrid w:linePitch="360"/>
        </w:sectPr>
      </w:pPr>
    </w:p>
    <w:p w:rsidR="00AF1531" w:rsidRDefault="00AF1531" w:rsidP="00AF1531">
      <w:pPr>
        <w:spacing w:after="0"/>
        <w:jc w:val="center"/>
        <w:rPr>
          <w:b/>
          <w:sz w:val="28"/>
        </w:rPr>
      </w:pPr>
      <w:r w:rsidRPr="00AF1531">
        <w:rPr>
          <w:b/>
          <w:sz w:val="28"/>
        </w:rPr>
        <w:lastRenderedPageBreak/>
        <w:t>Синтетические счета.</w:t>
      </w:r>
    </w:p>
    <w:p w:rsidR="00AF1531" w:rsidRDefault="00AF1531" w:rsidP="00AF1531">
      <w:pPr>
        <w:spacing w:after="0"/>
        <w:jc w:val="center"/>
        <w:rPr>
          <w:b/>
          <w:sz w:val="28"/>
        </w:rPr>
      </w:pPr>
    </w:p>
    <w:p w:rsidR="00AF1531" w:rsidRDefault="00AF1531" w:rsidP="00AF1531">
      <w:pPr>
        <w:spacing w:after="0"/>
        <w:jc w:val="center"/>
        <w:rPr>
          <w:b/>
          <w:sz w:val="28"/>
        </w:rPr>
      </w:pPr>
    </w:p>
    <w:p w:rsidR="00AF1531" w:rsidRDefault="00AF1531" w:rsidP="00AF1531">
      <w:pPr>
        <w:spacing w:after="0"/>
        <w:jc w:val="center"/>
        <w:rPr>
          <w:b/>
          <w:sz w:val="28"/>
        </w:rPr>
        <w:sectPr w:rsidR="00AF1531" w:rsidSect="00AF1531">
          <w:type w:val="continuous"/>
          <w:pgSz w:w="11906" w:h="16838"/>
          <w:pgMar w:top="568" w:right="720" w:bottom="720" w:left="720" w:header="708" w:footer="708" w:gutter="0"/>
          <w:cols w:space="708"/>
          <w:docGrid w:linePitch="360"/>
        </w:sect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lastRenderedPageBreak/>
        <w:t xml:space="preserve">Дт </w:t>
      </w:r>
      <w:r>
        <w:rPr>
          <w:b/>
          <w:sz w:val="26"/>
          <w:szCs w:val="26"/>
        </w:rPr>
        <w:t xml:space="preserve">                              01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CE5B09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15)24000</w:t>
            </w: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BB58E8" w:rsidP="00BB58E8"/>
        </w:tc>
      </w:tr>
    </w:tbl>
    <w:p w:rsidR="00AF1531" w:rsidRDefault="00AF1531" w:rsidP="00AF1531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 xml:space="preserve">Дт </w:t>
      </w:r>
      <w:r>
        <w:rPr>
          <w:b/>
          <w:sz w:val="26"/>
          <w:szCs w:val="26"/>
        </w:rPr>
        <w:t xml:space="preserve">                              08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CE5B09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13)24000</w:t>
            </w: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CE5B09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15)24000</w:t>
            </w: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BB58E8" w:rsidP="00BB58E8"/>
        </w:tc>
      </w:tr>
    </w:tbl>
    <w:p w:rsidR="00BB58E8" w:rsidRDefault="00BB58E8" w:rsidP="00BB58E8">
      <w:pPr>
        <w:spacing w:after="0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 xml:space="preserve">Дт </w:t>
      </w:r>
      <w:r>
        <w:rPr>
          <w:b/>
          <w:sz w:val="26"/>
          <w:szCs w:val="26"/>
        </w:rPr>
        <w:t xml:space="preserve">                              19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CE5B09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13)4320</w:t>
            </w: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Default="00CE5B09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9)45840</w:t>
            </w:r>
          </w:p>
          <w:p w:rsidR="00CE5B09" w:rsidRPr="006B61FA" w:rsidRDefault="00CE5B09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16)4320</w:t>
            </w: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BB58E8" w:rsidP="00BB58E8"/>
        </w:tc>
      </w:tr>
    </w:tbl>
    <w:p w:rsidR="00AF1531" w:rsidRDefault="00AF1531" w:rsidP="00AF1531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 xml:space="preserve">Дт </w:t>
      </w:r>
      <w:r>
        <w:rPr>
          <w:b/>
          <w:sz w:val="26"/>
          <w:szCs w:val="26"/>
        </w:rPr>
        <w:t xml:space="preserve">                              26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002B28" w:rsidRDefault="00002B28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17)2160</w:t>
            </w:r>
          </w:p>
          <w:p w:rsidR="00002B28" w:rsidRDefault="00002B28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19)144000</w:t>
            </w:r>
          </w:p>
          <w:p w:rsidR="00BB58E8" w:rsidRPr="006B61FA" w:rsidRDefault="00672CA8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21)15600</w:t>
            </w: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672CA8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22)84480</w:t>
            </w: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BB58E8" w:rsidP="00BB58E8"/>
        </w:tc>
      </w:tr>
    </w:tbl>
    <w:p w:rsidR="00BB58E8" w:rsidRDefault="00BB58E8" w:rsidP="00AF1531">
      <w:pPr>
        <w:spacing w:after="0"/>
        <w:jc w:val="center"/>
        <w:rPr>
          <w:b/>
          <w:sz w:val="28"/>
        </w:rPr>
      </w:pPr>
    </w:p>
    <w:p w:rsidR="00BB58E8" w:rsidRDefault="00BB58E8" w:rsidP="00AF1531">
      <w:pPr>
        <w:spacing w:after="0"/>
        <w:jc w:val="center"/>
        <w:rPr>
          <w:b/>
          <w:sz w:val="28"/>
        </w:rPr>
      </w:pPr>
    </w:p>
    <w:p w:rsidR="00BB58E8" w:rsidRDefault="00BB58E8" w:rsidP="00AF1531">
      <w:pPr>
        <w:spacing w:after="0"/>
        <w:jc w:val="center"/>
        <w:rPr>
          <w:b/>
          <w:sz w:val="28"/>
        </w:rPr>
      </w:pPr>
    </w:p>
    <w:p w:rsidR="00BB58E8" w:rsidRDefault="00BB58E8" w:rsidP="00AF1531">
      <w:pPr>
        <w:spacing w:after="0"/>
        <w:jc w:val="center"/>
        <w:rPr>
          <w:b/>
          <w:sz w:val="28"/>
        </w:rPr>
      </w:pPr>
    </w:p>
    <w:p w:rsidR="00BB58E8" w:rsidRDefault="00BB58E8" w:rsidP="00AF1531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lastRenderedPageBreak/>
        <w:t xml:space="preserve">Дт </w:t>
      </w:r>
      <w:r>
        <w:rPr>
          <w:b/>
          <w:sz w:val="26"/>
          <w:szCs w:val="26"/>
        </w:rPr>
        <w:t xml:space="preserve">                              02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CE5B09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17)7940</w:t>
            </w: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BB58E8" w:rsidP="00BB58E8"/>
        </w:tc>
      </w:tr>
    </w:tbl>
    <w:p w:rsidR="00BB58E8" w:rsidRDefault="00BB58E8" w:rsidP="00AF1531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 xml:space="preserve">Дт </w:t>
      </w:r>
      <w:r>
        <w:rPr>
          <w:b/>
          <w:sz w:val="26"/>
          <w:szCs w:val="26"/>
        </w:rPr>
        <w:t xml:space="preserve">                              10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Default="00CE5B09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7)16800</w:t>
            </w:r>
          </w:p>
          <w:p w:rsidR="00CE5B09" w:rsidRPr="006B61FA" w:rsidRDefault="00CE5B09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18)96000</w:t>
            </w: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BB58E8" w:rsidP="00BB58E8"/>
        </w:tc>
      </w:tr>
    </w:tbl>
    <w:p w:rsidR="00BB58E8" w:rsidRDefault="00BB58E8" w:rsidP="00AF1531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 xml:space="preserve">Дт </w:t>
      </w:r>
      <w:r>
        <w:rPr>
          <w:b/>
          <w:sz w:val="26"/>
          <w:szCs w:val="26"/>
        </w:rPr>
        <w:t xml:space="preserve">                              20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Default="00002B28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17)5400</w:t>
            </w:r>
          </w:p>
          <w:p w:rsidR="00BB58E8" w:rsidRPr="00002B28" w:rsidRDefault="00002B28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18)96000</w:t>
            </w:r>
          </w:p>
          <w:p w:rsidR="00BB58E8" w:rsidRPr="00002B28" w:rsidRDefault="00002B28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19)144000</w:t>
            </w:r>
          </w:p>
          <w:p w:rsidR="00BB58E8" w:rsidRPr="00002B28" w:rsidRDefault="00002B28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21)46800</w:t>
            </w:r>
          </w:p>
          <w:p w:rsidR="00BB58E8" w:rsidRPr="00002B28" w:rsidRDefault="00002B28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22)84480</w:t>
            </w: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002B28" w:rsidRDefault="00002B28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23)376680</w:t>
            </w: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BB58E8" w:rsidP="00BB58E8"/>
        </w:tc>
      </w:tr>
    </w:tbl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 xml:space="preserve">Дт </w:t>
      </w:r>
      <w:r>
        <w:rPr>
          <w:b/>
          <w:sz w:val="26"/>
          <w:szCs w:val="26"/>
        </w:rPr>
        <w:t xml:space="preserve">                              43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DB5F76" w:rsidRDefault="00DB5F76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23)376680</w:t>
            </w: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DB5F76" w:rsidRDefault="00DB5F76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26)376680</w:t>
            </w: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BB58E8" w:rsidP="00BB58E8"/>
        </w:tc>
      </w:tr>
    </w:tbl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lastRenderedPageBreak/>
        <w:t xml:space="preserve">Дт </w:t>
      </w:r>
      <w:r>
        <w:rPr>
          <w:b/>
          <w:sz w:val="26"/>
          <w:szCs w:val="26"/>
        </w:rPr>
        <w:t xml:space="preserve">                              50 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DB5F76" w:rsidRDefault="00DB5F76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2)4080</w:t>
            </w:r>
          </w:p>
          <w:p w:rsidR="00BB58E8" w:rsidRPr="00DB5F76" w:rsidRDefault="00DB5F76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10)14720</w:t>
            </w: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Default="00DB5F76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1)22090</w:t>
            </w:r>
          </w:p>
          <w:p w:rsidR="00DB5F76" w:rsidRDefault="00DB5F76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11)145800</w:t>
            </w:r>
          </w:p>
          <w:p w:rsidR="00DB5F76" w:rsidRPr="00DB5F76" w:rsidRDefault="00DB5F76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14)1920</w:t>
            </w: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BB58E8" w:rsidP="00BB58E8"/>
        </w:tc>
      </w:tr>
    </w:tbl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 xml:space="preserve">Дт </w:t>
      </w:r>
      <w:r>
        <w:rPr>
          <w:b/>
          <w:sz w:val="26"/>
          <w:szCs w:val="26"/>
        </w:rPr>
        <w:t xml:space="preserve">                              60 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BB04EA" w:rsidRDefault="00BB04EA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8)283200</w:t>
            </w:r>
          </w:p>
          <w:p w:rsidR="00BB58E8" w:rsidRPr="00BB04EA" w:rsidRDefault="00BB04EA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14)28320</w:t>
            </w: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BB04EA" w:rsidRDefault="00BB04EA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13)24000</w:t>
            </w: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  <w:r w:rsidR="00F41A78">
              <w:rPr>
                <w:b/>
                <w:sz w:val="26"/>
                <w:szCs w:val="26"/>
              </w:rPr>
              <w:t>311520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BB58E8" w:rsidP="00BB58E8"/>
        </w:tc>
      </w:tr>
    </w:tbl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 xml:space="preserve">Дт </w:t>
      </w:r>
      <w:r>
        <w:rPr>
          <w:b/>
          <w:sz w:val="26"/>
          <w:szCs w:val="26"/>
        </w:rPr>
        <w:t xml:space="preserve">                              69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BB04EA" w:rsidRDefault="00BB04EA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4)64008</w:t>
            </w: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BB04EA" w:rsidRDefault="00BB04EA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21)62400</w:t>
            </w: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4D2149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О64000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  <w:r w:rsidR="004D2149">
              <w:rPr>
                <w:b/>
                <w:sz w:val="26"/>
                <w:szCs w:val="26"/>
              </w:rPr>
              <w:t>62400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F41A78" w:rsidP="00F41A78">
            <w:r>
              <w:t>Ск1600</w:t>
            </w:r>
          </w:p>
        </w:tc>
        <w:tc>
          <w:tcPr>
            <w:tcW w:w="2548" w:type="dxa"/>
          </w:tcPr>
          <w:p w:rsidR="00BB58E8" w:rsidRDefault="00BB58E8" w:rsidP="00BB58E8"/>
        </w:tc>
      </w:tr>
    </w:tbl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 xml:space="preserve">Дт </w:t>
      </w:r>
      <w:r>
        <w:rPr>
          <w:b/>
          <w:sz w:val="26"/>
          <w:szCs w:val="26"/>
        </w:rPr>
        <w:t xml:space="preserve">                              51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0608B1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Сн800000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842F03" w:rsidRDefault="00842F03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14)1920</w:t>
            </w: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Default="00842F03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3)115200</w:t>
            </w:r>
          </w:p>
          <w:p w:rsidR="00842F03" w:rsidRDefault="00842F03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4)84288</w:t>
            </w:r>
          </w:p>
          <w:p w:rsidR="00842F03" w:rsidRDefault="00842F03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8)283200</w:t>
            </w:r>
          </w:p>
          <w:p w:rsidR="00842F03" w:rsidRDefault="00842F03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10)147720</w:t>
            </w:r>
          </w:p>
          <w:p w:rsidR="00842F03" w:rsidRPr="00842F03" w:rsidRDefault="00842F03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14)106320</w:t>
            </w: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  <w:r w:rsidR="000608B1">
              <w:rPr>
                <w:b/>
                <w:sz w:val="26"/>
                <w:szCs w:val="26"/>
              </w:rPr>
              <w:t>1920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  <w:r w:rsidR="000608B1">
              <w:rPr>
                <w:b/>
                <w:sz w:val="26"/>
                <w:szCs w:val="26"/>
              </w:rPr>
              <w:t>736728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0608B1" w:rsidP="00BB58E8">
            <w:r>
              <w:t>Ск63272</w:t>
            </w:r>
          </w:p>
        </w:tc>
        <w:tc>
          <w:tcPr>
            <w:tcW w:w="2548" w:type="dxa"/>
          </w:tcPr>
          <w:p w:rsidR="00BB58E8" w:rsidRDefault="00BB58E8" w:rsidP="00BB58E8"/>
        </w:tc>
      </w:tr>
    </w:tbl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lastRenderedPageBreak/>
        <w:t xml:space="preserve">Дт </w:t>
      </w:r>
      <w:r>
        <w:rPr>
          <w:b/>
          <w:sz w:val="26"/>
          <w:szCs w:val="26"/>
        </w:rPr>
        <w:t xml:space="preserve">                              62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DB5F76" w:rsidRDefault="00DB5F76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3)11520</w:t>
            </w:r>
          </w:p>
          <w:p w:rsidR="00BB58E8" w:rsidRPr="00DB5F76" w:rsidRDefault="00DB5F76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5)21240</w:t>
            </w:r>
          </w:p>
          <w:p w:rsidR="00BB58E8" w:rsidRPr="00DB5F76" w:rsidRDefault="00DB5F76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24)495600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BB58E8" w:rsidP="00BB58E8"/>
        </w:tc>
      </w:tr>
    </w:tbl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 xml:space="preserve">Дт </w:t>
      </w:r>
      <w:r>
        <w:rPr>
          <w:b/>
          <w:sz w:val="26"/>
          <w:szCs w:val="26"/>
        </w:rPr>
        <w:t xml:space="preserve">                              68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BB04EA" w:rsidRDefault="00BB04EA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4)20280</w:t>
            </w:r>
          </w:p>
          <w:p w:rsidR="00BB58E8" w:rsidRPr="00BB04EA" w:rsidRDefault="00BB04EA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9)45840</w:t>
            </w:r>
          </w:p>
          <w:p w:rsidR="00BB58E8" w:rsidRPr="00BB04EA" w:rsidRDefault="00BB04EA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16)4320</w:t>
            </w:r>
          </w:p>
        </w:tc>
        <w:tc>
          <w:tcPr>
            <w:tcW w:w="2548" w:type="dxa"/>
          </w:tcPr>
          <w:p w:rsidR="00BB58E8" w:rsidRPr="00BB04EA" w:rsidRDefault="00BB04EA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6)3240</w:t>
            </w:r>
          </w:p>
          <w:p w:rsidR="00BB58E8" w:rsidRPr="00BB04EA" w:rsidRDefault="00BB04EA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20)24960</w:t>
            </w:r>
          </w:p>
          <w:p w:rsidR="00BB58E8" w:rsidRPr="00BB04EA" w:rsidRDefault="00BB04EA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25)75600</w:t>
            </w:r>
          </w:p>
          <w:p w:rsidR="00BB58E8" w:rsidRPr="00BB04EA" w:rsidRDefault="00BB04EA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30)8692</w:t>
            </w: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BB58E8" w:rsidP="00BB58E8"/>
        </w:tc>
      </w:tr>
    </w:tbl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 xml:space="preserve">Дт </w:t>
      </w:r>
      <w:r>
        <w:rPr>
          <w:b/>
          <w:sz w:val="26"/>
          <w:szCs w:val="26"/>
        </w:rPr>
        <w:t xml:space="preserve">                              70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BB04EA" w:rsidRDefault="00BB04EA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11)145800</w:t>
            </w:r>
          </w:p>
          <w:p w:rsidR="00BB58E8" w:rsidRPr="00842F03" w:rsidRDefault="00842F03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12)1920</w:t>
            </w:r>
          </w:p>
          <w:p w:rsidR="00BB58E8" w:rsidRPr="00842F03" w:rsidRDefault="00842F03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20)24960</w:t>
            </w:r>
          </w:p>
        </w:tc>
        <w:tc>
          <w:tcPr>
            <w:tcW w:w="2548" w:type="dxa"/>
          </w:tcPr>
          <w:p w:rsidR="00BB58E8" w:rsidRPr="00842F03" w:rsidRDefault="00842F03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19)192000</w:t>
            </w: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  <w:r w:rsidR="004D2149">
              <w:rPr>
                <w:b/>
                <w:sz w:val="26"/>
                <w:szCs w:val="26"/>
              </w:rPr>
              <w:t>172680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  <w:r w:rsidR="004D2149">
              <w:rPr>
                <w:b/>
                <w:sz w:val="26"/>
                <w:szCs w:val="26"/>
              </w:rPr>
              <w:t>192000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F41A78" w:rsidP="00BB58E8">
            <w:r>
              <w:t>Ск19320</w:t>
            </w:r>
          </w:p>
        </w:tc>
      </w:tr>
    </w:tbl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 xml:space="preserve">Дт </w:t>
      </w:r>
      <w:r>
        <w:rPr>
          <w:b/>
          <w:sz w:val="26"/>
          <w:szCs w:val="26"/>
        </w:rPr>
        <w:t xml:space="preserve">                              71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4D2149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Сн2000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842F03" w:rsidRDefault="00842F03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1)22090</w:t>
            </w: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842F03" w:rsidRDefault="00842F03" w:rsidP="00BB58E8">
            <w:pPr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en-US"/>
              </w:rPr>
              <w:t>2)4080</w:t>
            </w: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  <w:r w:rsidR="004D2149">
              <w:rPr>
                <w:b/>
                <w:sz w:val="26"/>
                <w:szCs w:val="26"/>
              </w:rPr>
              <w:t>22090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  <w:r w:rsidR="004D2149">
              <w:rPr>
                <w:b/>
                <w:sz w:val="26"/>
                <w:szCs w:val="26"/>
              </w:rPr>
              <w:t>4080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4D2149" w:rsidP="00BB58E8">
            <w:r>
              <w:t>Ск20010</w:t>
            </w:r>
          </w:p>
        </w:tc>
        <w:tc>
          <w:tcPr>
            <w:tcW w:w="2548" w:type="dxa"/>
          </w:tcPr>
          <w:p w:rsidR="00BB58E8" w:rsidRDefault="00BB58E8" w:rsidP="00BB58E8"/>
        </w:tc>
      </w:tr>
    </w:tbl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 xml:space="preserve">Дт </w:t>
      </w:r>
      <w:r>
        <w:rPr>
          <w:b/>
          <w:sz w:val="26"/>
          <w:szCs w:val="26"/>
        </w:rPr>
        <w:t xml:space="preserve">                              80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0608B1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0608B1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Сн2000000</w:t>
            </w: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4D2149" w:rsidP="00BB58E8">
            <w:r>
              <w:t>Ск2000000</w:t>
            </w:r>
          </w:p>
        </w:tc>
      </w:tr>
    </w:tbl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Default="00BB58E8" w:rsidP="00BB58E8">
      <w:pPr>
        <w:spacing w:after="0"/>
        <w:rPr>
          <w:b/>
          <w:sz w:val="26"/>
          <w:szCs w:val="26"/>
        </w:rPr>
        <w:sectPr w:rsidR="00BB58E8" w:rsidSect="00AF1531">
          <w:type w:val="continuous"/>
          <w:pgSz w:w="11906" w:h="16838"/>
          <w:pgMar w:top="568" w:right="720" w:bottom="720" w:left="720" w:header="708" w:footer="708" w:gutter="0"/>
          <w:cols w:num="2" w:space="708"/>
          <w:docGrid w:linePitch="360"/>
        </w:sect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lastRenderedPageBreak/>
        <w:t xml:space="preserve">Дт </w:t>
      </w:r>
      <w:r>
        <w:rPr>
          <w:b/>
          <w:sz w:val="26"/>
          <w:szCs w:val="26"/>
        </w:rPr>
        <w:t xml:space="preserve">                              91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BB58E8" w:rsidP="00BB58E8"/>
        </w:tc>
      </w:tr>
    </w:tbl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 xml:space="preserve">Дт </w:t>
      </w:r>
      <w:r>
        <w:rPr>
          <w:b/>
          <w:sz w:val="26"/>
          <w:szCs w:val="26"/>
        </w:rPr>
        <w:t xml:space="preserve">                              76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F63020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12)1920</w:t>
            </w: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BB58E8" w:rsidP="00BB58E8"/>
        </w:tc>
      </w:tr>
    </w:tbl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>Дт                               90Кт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6B405E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25)75600</w:t>
            </w:r>
          </w:p>
          <w:p w:rsidR="00BB58E8" w:rsidRPr="006B61FA" w:rsidRDefault="006B405E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26)376680</w:t>
            </w: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6B405E" w:rsidRDefault="006B405E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5)21240</w:t>
            </w:r>
          </w:p>
          <w:p w:rsidR="00BB58E8" w:rsidRDefault="006B405E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24)495600</w:t>
            </w:r>
          </w:p>
          <w:p w:rsidR="006B405E" w:rsidRPr="006B61FA" w:rsidRDefault="006B405E" w:rsidP="00BB58E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28)680</w:t>
            </w: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BB58E8" w:rsidRPr="006B61FA" w:rsidRDefault="00BB58E8" w:rsidP="006B405E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BB58E8" w:rsidP="00BB58E8"/>
        </w:tc>
      </w:tr>
    </w:tbl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lastRenderedPageBreak/>
        <w:t>Дт                               90</w:t>
      </w:r>
      <w:r>
        <w:rPr>
          <w:b/>
          <w:sz w:val="26"/>
          <w:szCs w:val="26"/>
        </w:rPr>
        <w:t xml:space="preserve">/9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BB58E8" w:rsidP="00BB58E8"/>
        </w:tc>
      </w:tr>
    </w:tbl>
    <w:p w:rsidR="00BB58E8" w:rsidRDefault="00BB58E8" w:rsidP="00BB58E8">
      <w:pPr>
        <w:spacing w:after="0"/>
        <w:jc w:val="center"/>
        <w:rPr>
          <w:b/>
          <w:sz w:val="28"/>
        </w:rPr>
      </w:pPr>
    </w:p>
    <w:p w:rsidR="00BB58E8" w:rsidRPr="006B61FA" w:rsidRDefault="00BB58E8" w:rsidP="00BB58E8">
      <w:pPr>
        <w:spacing w:after="0"/>
        <w:rPr>
          <w:b/>
          <w:sz w:val="26"/>
          <w:szCs w:val="26"/>
        </w:rPr>
      </w:pPr>
      <w:r w:rsidRPr="006B61FA">
        <w:rPr>
          <w:b/>
          <w:sz w:val="26"/>
          <w:szCs w:val="26"/>
        </w:rPr>
        <w:t xml:space="preserve">Дт </w:t>
      </w:r>
      <w:r>
        <w:rPr>
          <w:b/>
          <w:sz w:val="26"/>
          <w:szCs w:val="26"/>
        </w:rPr>
        <w:t xml:space="preserve">                              99                             </w:t>
      </w:r>
      <w:r w:rsidRPr="006B61FA">
        <w:rPr>
          <w:b/>
          <w:sz w:val="26"/>
          <w:szCs w:val="26"/>
        </w:rPr>
        <w:t>Кт</w:t>
      </w:r>
    </w:p>
    <w:tbl>
      <w:tblPr>
        <w:tblStyle w:val="a3"/>
        <w:tblW w:w="0" w:type="auto"/>
        <w:tblLook w:val="04A0"/>
      </w:tblPr>
      <w:tblGrid>
        <w:gridCol w:w="2547"/>
        <w:gridCol w:w="2548"/>
      </w:tblGrid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</w:p>
        </w:tc>
      </w:tr>
      <w:tr w:rsidR="00BB58E8" w:rsidRPr="006B61FA" w:rsidTr="00BB58E8">
        <w:tc>
          <w:tcPr>
            <w:tcW w:w="2547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  <w:tc>
          <w:tcPr>
            <w:tcW w:w="2548" w:type="dxa"/>
          </w:tcPr>
          <w:p w:rsidR="00BB58E8" w:rsidRPr="006B61FA" w:rsidRDefault="00BB58E8" w:rsidP="00BB58E8">
            <w:pPr>
              <w:rPr>
                <w:b/>
                <w:sz w:val="26"/>
                <w:szCs w:val="26"/>
              </w:rPr>
            </w:pPr>
            <w:r w:rsidRPr="006B61FA">
              <w:rPr>
                <w:b/>
                <w:sz w:val="26"/>
                <w:szCs w:val="26"/>
              </w:rPr>
              <w:t>Об</w:t>
            </w:r>
          </w:p>
        </w:tc>
      </w:tr>
      <w:tr w:rsidR="00BB58E8" w:rsidTr="00BB58E8">
        <w:trPr>
          <w:trHeight w:val="314"/>
        </w:trPr>
        <w:tc>
          <w:tcPr>
            <w:tcW w:w="2547" w:type="dxa"/>
          </w:tcPr>
          <w:p w:rsidR="00BB58E8" w:rsidRDefault="00BB58E8" w:rsidP="00BB58E8"/>
        </w:tc>
        <w:tc>
          <w:tcPr>
            <w:tcW w:w="2548" w:type="dxa"/>
          </w:tcPr>
          <w:p w:rsidR="00BB58E8" w:rsidRDefault="00BB58E8" w:rsidP="00BB58E8"/>
        </w:tc>
      </w:tr>
    </w:tbl>
    <w:p w:rsidR="001D49B5" w:rsidRDefault="001D49B5" w:rsidP="00AF1531">
      <w:pPr>
        <w:spacing w:after="0"/>
        <w:jc w:val="center"/>
        <w:rPr>
          <w:b/>
          <w:sz w:val="28"/>
        </w:rPr>
      </w:pPr>
    </w:p>
    <w:p w:rsidR="00BB58E8" w:rsidRDefault="00BB58E8" w:rsidP="00AF1531">
      <w:pPr>
        <w:spacing w:after="0"/>
        <w:jc w:val="center"/>
        <w:rPr>
          <w:b/>
          <w:sz w:val="28"/>
        </w:rPr>
      </w:pPr>
    </w:p>
    <w:p w:rsidR="00BB58E8" w:rsidRDefault="00BB58E8" w:rsidP="00AF1531">
      <w:pPr>
        <w:spacing w:after="0"/>
        <w:jc w:val="center"/>
        <w:rPr>
          <w:b/>
          <w:sz w:val="28"/>
        </w:rPr>
      </w:pPr>
    </w:p>
    <w:p w:rsidR="00BB58E8" w:rsidRDefault="00BB58E8" w:rsidP="00AF1531">
      <w:pPr>
        <w:spacing w:after="0"/>
        <w:jc w:val="center"/>
        <w:rPr>
          <w:b/>
          <w:sz w:val="28"/>
        </w:rPr>
      </w:pPr>
    </w:p>
    <w:p w:rsidR="001D49B5" w:rsidRDefault="001D49B5" w:rsidP="00AF1531">
      <w:pPr>
        <w:spacing w:after="0"/>
        <w:jc w:val="center"/>
        <w:rPr>
          <w:b/>
          <w:sz w:val="28"/>
        </w:rPr>
      </w:pPr>
    </w:p>
    <w:p w:rsidR="001D49B5" w:rsidRDefault="001D49B5" w:rsidP="001D49B5">
      <w:pPr>
        <w:spacing w:after="0"/>
        <w:rPr>
          <w:b/>
          <w:sz w:val="28"/>
        </w:rPr>
      </w:pPr>
    </w:p>
    <w:p w:rsidR="001D49B5" w:rsidRDefault="001D49B5">
      <w:pPr>
        <w:rPr>
          <w:b/>
          <w:sz w:val="28"/>
        </w:rPr>
      </w:pPr>
      <w:r>
        <w:rPr>
          <w:b/>
          <w:sz w:val="28"/>
        </w:rPr>
        <w:br w:type="page"/>
      </w:r>
    </w:p>
    <w:p w:rsidR="001D49B5" w:rsidRDefault="001D49B5" w:rsidP="001D49B5">
      <w:pPr>
        <w:spacing w:after="0"/>
        <w:rPr>
          <w:b/>
          <w:sz w:val="28"/>
        </w:rPr>
        <w:sectPr w:rsidR="001D49B5" w:rsidSect="00BB58E8">
          <w:type w:val="continuous"/>
          <w:pgSz w:w="11906" w:h="16838"/>
          <w:pgMar w:top="568" w:right="720" w:bottom="720" w:left="720" w:header="708" w:footer="708" w:gutter="0"/>
          <w:cols w:num="2" w:space="708"/>
          <w:docGrid w:linePitch="360"/>
        </w:sectPr>
      </w:pPr>
    </w:p>
    <w:p w:rsidR="00BB58E8" w:rsidRDefault="001D49B5" w:rsidP="001D49B5">
      <w:pPr>
        <w:spacing w:after="0"/>
        <w:jc w:val="center"/>
        <w:rPr>
          <w:b/>
          <w:sz w:val="28"/>
        </w:rPr>
      </w:pPr>
      <w:r>
        <w:rPr>
          <w:b/>
          <w:sz w:val="28"/>
        </w:rPr>
        <w:lastRenderedPageBreak/>
        <w:t>Счёт №60 «Расчёты с поставщиками и подрядчиками»</w:t>
      </w:r>
    </w:p>
    <w:tbl>
      <w:tblPr>
        <w:tblStyle w:val="a3"/>
        <w:tblW w:w="0" w:type="auto"/>
        <w:tblLook w:val="04A0"/>
      </w:tblPr>
      <w:tblGrid>
        <w:gridCol w:w="1822"/>
        <w:gridCol w:w="1940"/>
        <w:gridCol w:w="1198"/>
        <w:gridCol w:w="1133"/>
        <w:gridCol w:w="1260"/>
        <w:gridCol w:w="1037"/>
        <w:gridCol w:w="1173"/>
        <w:gridCol w:w="1119"/>
      </w:tblGrid>
      <w:tr w:rsidR="001D49B5" w:rsidTr="00CB01AF">
        <w:tc>
          <w:tcPr>
            <w:tcW w:w="1335" w:type="dxa"/>
            <w:vMerge w:val="restart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Наименование поставщика</w:t>
            </w:r>
          </w:p>
        </w:tc>
        <w:tc>
          <w:tcPr>
            <w:tcW w:w="1335" w:type="dxa"/>
            <w:vMerge w:val="restart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Аналитический учёт</w:t>
            </w:r>
          </w:p>
        </w:tc>
        <w:tc>
          <w:tcPr>
            <w:tcW w:w="2670" w:type="dxa"/>
            <w:gridSpan w:val="2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Начальное сальдо</w:t>
            </w:r>
          </w:p>
        </w:tc>
        <w:tc>
          <w:tcPr>
            <w:tcW w:w="2670" w:type="dxa"/>
            <w:gridSpan w:val="2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Оборот</w:t>
            </w:r>
          </w:p>
        </w:tc>
        <w:tc>
          <w:tcPr>
            <w:tcW w:w="2672" w:type="dxa"/>
            <w:gridSpan w:val="2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Конечное сальдо</w:t>
            </w:r>
          </w:p>
        </w:tc>
      </w:tr>
      <w:tr w:rsidR="001D49B5" w:rsidTr="001D49B5">
        <w:tc>
          <w:tcPr>
            <w:tcW w:w="1335" w:type="dxa"/>
            <w:vMerge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  <w:vMerge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</w:tr>
      <w:tr w:rsidR="001D49B5" w:rsidTr="001D49B5">
        <w:tc>
          <w:tcPr>
            <w:tcW w:w="1335" w:type="dxa"/>
          </w:tcPr>
          <w:p w:rsidR="001D49B5" w:rsidRPr="001D49B5" w:rsidRDefault="001D49B5" w:rsidP="001D49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ООО «Алмаз»</w:t>
            </w:r>
          </w:p>
        </w:tc>
        <w:tc>
          <w:tcPr>
            <w:tcW w:w="1335" w:type="dxa"/>
          </w:tcPr>
          <w:p w:rsidR="001D49B5" w:rsidRPr="001D49B5" w:rsidRDefault="001D49B5" w:rsidP="001D49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60/1</w:t>
            </w:r>
          </w:p>
        </w:tc>
        <w:tc>
          <w:tcPr>
            <w:tcW w:w="1335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C03B3A" w:rsidP="001D49B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240720</w:t>
            </w:r>
          </w:p>
        </w:tc>
        <w:tc>
          <w:tcPr>
            <w:tcW w:w="1335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</w:tr>
      <w:tr w:rsidR="001D49B5" w:rsidTr="001D49B5">
        <w:tc>
          <w:tcPr>
            <w:tcW w:w="1335" w:type="dxa"/>
          </w:tcPr>
          <w:p w:rsidR="001D49B5" w:rsidRPr="001D49B5" w:rsidRDefault="001D49B5" w:rsidP="001D49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ООО «Рубин»</w:t>
            </w:r>
          </w:p>
        </w:tc>
        <w:tc>
          <w:tcPr>
            <w:tcW w:w="1335" w:type="dxa"/>
          </w:tcPr>
          <w:p w:rsidR="001D49B5" w:rsidRPr="001D49B5" w:rsidRDefault="001D49B5" w:rsidP="001D49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60/2</w:t>
            </w:r>
          </w:p>
        </w:tc>
        <w:tc>
          <w:tcPr>
            <w:tcW w:w="1335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C03B3A" w:rsidP="001D49B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70800</w:t>
            </w:r>
          </w:p>
        </w:tc>
        <w:tc>
          <w:tcPr>
            <w:tcW w:w="1335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</w:tr>
      <w:tr w:rsidR="001D49B5" w:rsidTr="00CB01AF">
        <w:tc>
          <w:tcPr>
            <w:tcW w:w="2670" w:type="dxa"/>
            <w:gridSpan w:val="2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Итого:</w:t>
            </w:r>
          </w:p>
        </w:tc>
        <w:tc>
          <w:tcPr>
            <w:tcW w:w="1335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1D49B5">
            <w:pPr>
              <w:jc w:val="center"/>
              <w:rPr>
                <w:b/>
                <w:sz w:val="28"/>
              </w:rPr>
            </w:pPr>
          </w:p>
        </w:tc>
      </w:tr>
    </w:tbl>
    <w:p w:rsidR="001D49B5" w:rsidRDefault="001D49B5" w:rsidP="001D49B5">
      <w:pPr>
        <w:spacing w:after="0"/>
        <w:jc w:val="center"/>
        <w:rPr>
          <w:b/>
          <w:sz w:val="28"/>
        </w:rPr>
      </w:pPr>
      <w:r>
        <w:rPr>
          <w:b/>
          <w:sz w:val="28"/>
        </w:rPr>
        <w:t>Счёт №62 «Расчёты с покупателями и заказчиками»</w:t>
      </w:r>
    </w:p>
    <w:tbl>
      <w:tblPr>
        <w:tblStyle w:val="a3"/>
        <w:tblW w:w="0" w:type="auto"/>
        <w:tblLook w:val="04A0"/>
      </w:tblPr>
      <w:tblGrid>
        <w:gridCol w:w="1822"/>
        <w:gridCol w:w="1940"/>
        <w:gridCol w:w="1198"/>
        <w:gridCol w:w="1133"/>
        <w:gridCol w:w="1260"/>
        <w:gridCol w:w="1037"/>
        <w:gridCol w:w="1173"/>
        <w:gridCol w:w="1119"/>
      </w:tblGrid>
      <w:tr w:rsidR="001D49B5" w:rsidTr="00CB01AF">
        <w:tc>
          <w:tcPr>
            <w:tcW w:w="1335" w:type="dxa"/>
            <w:vMerge w:val="restart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Наименование по</w:t>
            </w:r>
            <w:r w:rsidR="00E01B27">
              <w:rPr>
                <w:b/>
                <w:sz w:val="24"/>
              </w:rPr>
              <w:t>купателя</w:t>
            </w:r>
          </w:p>
        </w:tc>
        <w:tc>
          <w:tcPr>
            <w:tcW w:w="1335" w:type="dxa"/>
            <w:vMerge w:val="restart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Аналитический учёт</w:t>
            </w:r>
          </w:p>
        </w:tc>
        <w:tc>
          <w:tcPr>
            <w:tcW w:w="2670" w:type="dxa"/>
            <w:gridSpan w:val="2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Начальное сальдо</w:t>
            </w:r>
          </w:p>
        </w:tc>
        <w:tc>
          <w:tcPr>
            <w:tcW w:w="2670" w:type="dxa"/>
            <w:gridSpan w:val="2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Оборот</w:t>
            </w:r>
          </w:p>
        </w:tc>
        <w:tc>
          <w:tcPr>
            <w:tcW w:w="2672" w:type="dxa"/>
            <w:gridSpan w:val="2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Конечное сальдо</w:t>
            </w:r>
          </w:p>
        </w:tc>
      </w:tr>
      <w:tr w:rsidR="001D49B5" w:rsidTr="00CB01AF">
        <w:tc>
          <w:tcPr>
            <w:tcW w:w="1335" w:type="dxa"/>
            <w:vMerge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  <w:vMerge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</w:tr>
      <w:tr w:rsidR="001D49B5" w:rsidTr="00CB01AF">
        <w:tc>
          <w:tcPr>
            <w:tcW w:w="1335" w:type="dxa"/>
          </w:tcPr>
          <w:p w:rsidR="001D49B5" w:rsidRPr="001D49B5" w:rsidRDefault="001D49B5" w:rsidP="00CB01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ООО «Мастер»</w:t>
            </w:r>
          </w:p>
        </w:tc>
        <w:tc>
          <w:tcPr>
            <w:tcW w:w="1335" w:type="dxa"/>
          </w:tcPr>
          <w:p w:rsidR="001D49B5" w:rsidRPr="001D49B5" w:rsidRDefault="001D49B5" w:rsidP="00CB01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62/1</w:t>
            </w: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C03B3A" w:rsidP="00CB01A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610800</w:t>
            </w: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</w:tr>
      <w:tr w:rsidR="001D49B5" w:rsidTr="00CB01AF">
        <w:tc>
          <w:tcPr>
            <w:tcW w:w="1335" w:type="dxa"/>
          </w:tcPr>
          <w:p w:rsidR="001D49B5" w:rsidRPr="001D49B5" w:rsidRDefault="001D49B5" w:rsidP="00CB01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ООО «</w:t>
            </w:r>
            <w:proofErr w:type="spellStart"/>
            <w:r>
              <w:rPr>
                <w:sz w:val="24"/>
              </w:rPr>
              <w:t>Дион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335" w:type="dxa"/>
          </w:tcPr>
          <w:p w:rsidR="001D49B5" w:rsidRPr="001D49B5" w:rsidRDefault="001D49B5" w:rsidP="00CB01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62/2</w:t>
            </w: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C03B3A" w:rsidP="00CB01A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21240</w:t>
            </w: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</w:tr>
      <w:tr w:rsidR="001D49B5" w:rsidTr="00CB01AF">
        <w:tc>
          <w:tcPr>
            <w:tcW w:w="2670" w:type="dxa"/>
            <w:gridSpan w:val="2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Итого:</w:t>
            </w: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</w:tr>
    </w:tbl>
    <w:p w:rsidR="001D49B5" w:rsidRDefault="001D49B5" w:rsidP="001D49B5">
      <w:pPr>
        <w:spacing w:after="0"/>
        <w:jc w:val="center"/>
        <w:rPr>
          <w:b/>
          <w:sz w:val="28"/>
        </w:rPr>
      </w:pPr>
      <w:r>
        <w:rPr>
          <w:b/>
          <w:sz w:val="28"/>
        </w:rPr>
        <w:t>Счёт №68 «Расчёты по налогам и сборам»</w:t>
      </w:r>
    </w:p>
    <w:tbl>
      <w:tblPr>
        <w:tblStyle w:val="a3"/>
        <w:tblW w:w="0" w:type="auto"/>
        <w:tblLook w:val="04A0"/>
      </w:tblPr>
      <w:tblGrid>
        <w:gridCol w:w="1583"/>
        <w:gridCol w:w="1940"/>
        <w:gridCol w:w="1211"/>
        <w:gridCol w:w="1153"/>
        <w:gridCol w:w="1233"/>
        <w:gridCol w:w="1233"/>
        <w:gridCol w:w="1189"/>
        <w:gridCol w:w="1140"/>
      </w:tblGrid>
      <w:tr w:rsidR="001D49B5" w:rsidTr="00CB01AF">
        <w:tc>
          <w:tcPr>
            <w:tcW w:w="1335" w:type="dxa"/>
            <w:vMerge w:val="restart"/>
          </w:tcPr>
          <w:p w:rsidR="001D49B5" w:rsidRDefault="00E01B27" w:rsidP="00CB01AF">
            <w:pPr>
              <w:jc w:val="center"/>
              <w:rPr>
                <w:b/>
                <w:sz w:val="28"/>
              </w:rPr>
            </w:pPr>
            <w:r>
              <w:rPr>
                <w:b/>
                <w:sz w:val="24"/>
              </w:rPr>
              <w:t>Виды налогов</w:t>
            </w:r>
          </w:p>
        </w:tc>
        <w:tc>
          <w:tcPr>
            <w:tcW w:w="1335" w:type="dxa"/>
            <w:vMerge w:val="restart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Аналитический учёт</w:t>
            </w:r>
          </w:p>
        </w:tc>
        <w:tc>
          <w:tcPr>
            <w:tcW w:w="2670" w:type="dxa"/>
            <w:gridSpan w:val="2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Начальное сальдо</w:t>
            </w:r>
          </w:p>
        </w:tc>
        <w:tc>
          <w:tcPr>
            <w:tcW w:w="2670" w:type="dxa"/>
            <w:gridSpan w:val="2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Оборот</w:t>
            </w:r>
          </w:p>
        </w:tc>
        <w:tc>
          <w:tcPr>
            <w:tcW w:w="2672" w:type="dxa"/>
            <w:gridSpan w:val="2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Конечное сальдо</w:t>
            </w:r>
          </w:p>
        </w:tc>
      </w:tr>
      <w:tr w:rsidR="001D49B5" w:rsidTr="00CB01AF">
        <w:tc>
          <w:tcPr>
            <w:tcW w:w="1335" w:type="dxa"/>
            <w:vMerge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  <w:vMerge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</w:tr>
      <w:tr w:rsidR="001D49B5" w:rsidTr="00CB01AF">
        <w:tc>
          <w:tcPr>
            <w:tcW w:w="1335" w:type="dxa"/>
          </w:tcPr>
          <w:p w:rsidR="001D49B5" w:rsidRPr="001D49B5" w:rsidRDefault="001D49B5" w:rsidP="00CB01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Налог на доходы физических лиц</w:t>
            </w:r>
          </w:p>
        </w:tc>
        <w:tc>
          <w:tcPr>
            <w:tcW w:w="1335" w:type="dxa"/>
          </w:tcPr>
          <w:p w:rsidR="001D49B5" w:rsidRPr="001D49B5" w:rsidRDefault="001D49B5" w:rsidP="00CB01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68/1</w:t>
            </w: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C03B3A" w:rsidP="00CB01A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20280</w:t>
            </w:r>
          </w:p>
        </w:tc>
        <w:tc>
          <w:tcPr>
            <w:tcW w:w="1335" w:type="dxa"/>
          </w:tcPr>
          <w:p w:rsidR="001D49B5" w:rsidRDefault="00E47403" w:rsidP="00CB01A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24960</w:t>
            </w: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</w:tr>
      <w:tr w:rsidR="001D49B5" w:rsidTr="00CB01AF">
        <w:tc>
          <w:tcPr>
            <w:tcW w:w="1335" w:type="dxa"/>
          </w:tcPr>
          <w:p w:rsidR="001D49B5" w:rsidRPr="001D49B5" w:rsidRDefault="001D49B5" w:rsidP="00CB01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Налог на добавленную стоимость</w:t>
            </w:r>
          </w:p>
        </w:tc>
        <w:tc>
          <w:tcPr>
            <w:tcW w:w="1335" w:type="dxa"/>
          </w:tcPr>
          <w:p w:rsidR="001D49B5" w:rsidRPr="001D49B5" w:rsidRDefault="001D49B5" w:rsidP="00CB01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68/2</w:t>
            </w: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C03B3A" w:rsidP="00CB01A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50160</w:t>
            </w:r>
          </w:p>
        </w:tc>
        <w:tc>
          <w:tcPr>
            <w:tcW w:w="1335" w:type="dxa"/>
          </w:tcPr>
          <w:p w:rsidR="001D49B5" w:rsidRDefault="00C03B3A" w:rsidP="00CB01A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78840</w:t>
            </w: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</w:tr>
      <w:tr w:rsidR="001D49B5" w:rsidTr="00CB01AF">
        <w:tc>
          <w:tcPr>
            <w:tcW w:w="1335" w:type="dxa"/>
          </w:tcPr>
          <w:p w:rsidR="001D49B5" w:rsidRDefault="00E01B27" w:rsidP="00CB01AF">
            <w:pPr>
              <w:jc w:val="center"/>
            </w:pPr>
            <w:r>
              <w:t>Налог на прибыль</w:t>
            </w:r>
          </w:p>
        </w:tc>
        <w:tc>
          <w:tcPr>
            <w:tcW w:w="1335" w:type="dxa"/>
          </w:tcPr>
          <w:p w:rsidR="001D49B5" w:rsidRDefault="00E01B27" w:rsidP="00CB01AF">
            <w:pPr>
              <w:jc w:val="center"/>
            </w:pPr>
            <w:r>
              <w:t>68/3</w:t>
            </w: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C03B3A" w:rsidP="00CB01A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8692</w:t>
            </w: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</w:tr>
      <w:tr w:rsidR="001D49B5" w:rsidTr="00CB01AF">
        <w:tc>
          <w:tcPr>
            <w:tcW w:w="2670" w:type="dxa"/>
            <w:gridSpan w:val="2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Итого:</w:t>
            </w: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1D49B5" w:rsidRDefault="001D49B5" w:rsidP="00CB01AF">
            <w:pPr>
              <w:jc w:val="center"/>
              <w:rPr>
                <w:b/>
                <w:sz w:val="28"/>
              </w:rPr>
            </w:pPr>
          </w:p>
        </w:tc>
      </w:tr>
    </w:tbl>
    <w:p w:rsidR="00E01B27" w:rsidRDefault="00E01B27" w:rsidP="001D49B5">
      <w:pPr>
        <w:spacing w:after="0"/>
        <w:jc w:val="center"/>
        <w:rPr>
          <w:b/>
          <w:sz w:val="28"/>
        </w:rPr>
      </w:pPr>
      <w:r>
        <w:rPr>
          <w:b/>
          <w:sz w:val="28"/>
        </w:rPr>
        <w:t>Счёт №69 «Расчёты по социальному страхованию и обеспечению»</w:t>
      </w:r>
    </w:p>
    <w:tbl>
      <w:tblPr>
        <w:tblStyle w:val="a3"/>
        <w:tblW w:w="0" w:type="auto"/>
        <w:tblLook w:val="04A0"/>
      </w:tblPr>
      <w:tblGrid>
        <w:gridCol w:w="2015"/>
        <w:gridCol w:w="1940"/>
        <w:gridCol w:w="1154"/>
        <w:gridCol w:w="1071"/>
        <w:gridCol w:w="1139"/>
        <w:gridCol w:w="1188"/>
        <w:gridCol w:w="1123"/>
        <w:gridCol w:w="1052"/>
      </w:tblGrid>
      <w:tr w:rsidR="00E01B27" w:rsidTr="00CB01AF">
        <w:tc>
          <w:tcPr>
            <w:tcW w:w="1335" w:type="dxa"/>
            <w:vMerge w:val="restart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 xml:space="preserve">Наименование </w:t>
            </w:r>
            <w:r>
              <w:rPr>
                <w:b/>
                <w:sz w:val="24"/>
              </w:rPr>
              <w:t>фонда</w:t>
            </w:r>
          </w:p>
        </w:tc>
        <w:tc>
          <w:tcPr>
            <w:tcW w:w="1335" w:type="dxa"/>
            <w:vMerge w:val="restart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Аналитический учёт</w:t>
            </w:r>
          </w:p>
        </w:tc>
        <w:tc>
          <w:tcPr>
            <w:tcW w:w="2670" w:type="dxa"/>
            <w:gridSpan w:val="2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Начальное сальдо</w:t>
            </w:r>
          </w:p>
        </w:tc>
        <w:tc>
          <w:tcPr>
            <w:tcW w:w="2670" w:type="dxa"/>
            <w:gridSpan w:val="2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Оборот</w:t>
            </w:r>
          </w:p>
        </w:tc>
        <w:tc>
          <w:tcPr>
            <w:tcW w:w="2672" w:type="dxa"/>
            <w:gridSpan w:val="2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Конечное сальдо</w:t>
            </w:r>
          </w:p>
        </w:tc>
      </w:tr>
      <w:tr w:rsidR="00E01B27" w:rsidTr="00CB01AF">
        <w:tc>
          <w:tcPr>
            <w:tcW w:w="1335" w:type="dxa"/>
            <w:vMerge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  <w:vMerge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</w:tr>
      <w:tr w:rsidR="00E01B27" w:rsidTr="00CB01AF">
        <w:tc>
          <w:tcPr>
            <w:tcW w:w="1335" w:type="dxa"/>
          </w:tcPr>
          <w:p w:rsidR="00E01B27" w:rsidRPr="001D49B5" w:rsidRDefault="00E01B27" w:rsidP="00E01B27">
            <w:pPr>
              <w:rPr>
                <w:sz w:val="24"/>
              </w:rPr>
            </w:pPr>
            <w:r>
              <w:rPr>
                <w:sz w:val="24"/>
              </w:rPr>
              <w:t>Фонд социального страхования</w:t>
            </w:r>
          </w:p>
        </w:tc>
        <w:tc>
          <w:tcPr>
            <w:tcW w:w="1335" w:type="dxa"/>
          </w:tcPr>
          <w:p w:rsidR="00E01B27" w:rsidRPr="001D49B5" w:rsidRDefault="00E01B27" w:rsidP="00CB01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69/1.1</w:t>
            </w: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47403" w:rsidP="00CB01A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12288</w:t>
            </w:r>
          </w:p>
        </w:tc>
        <w:tc>
          <w:tcPr>
            <w:tcW w:w="1336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</w:tr>
      <w:tr w:rsidR="00E01B27" w:rsidTr="00CB01AF">
        <w:tc>
          <w:tcPr>
            <w:tcW w:w="1335" w:type="dxa"/>
          </w:tcPr>
          <w:p w:rsidR="00E01B27" w:rsidRPr="001D49B5" w:rsidRDefault="00E01B27" w:rsidP="00CB01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Фонд страхования от несчастных случаев и профзаболеваний</w:t>
            </w:r>
          </w:p>
        </w:tc>
        <w:tc>
          <w:tcPr>
            <w:tcW w:w="1335" w:type="dxa"/>
          </w:tcPr>
          <w:p w:rsidR="00E01B27" w:rsidRPr="001D49B5" w:rsidRDefault="00E01B27" w:rsidP="00CB01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69/1.2</w:t>
            </w: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47403" w:rsidP="00CB01A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4200</w:t>
            </w:r>
          </w:p>
        </w:tc>
        <w:tc>
          <w:tcPr>
            <w:tcW w:w="1335" w:type="dxa"/>
          </w:tcPr>
          <w:p w:rsidR="00E01B27" w:rsidRDefault="00E47403" w:rsidP="00CB01A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4800</w:t>
            </w:r>
          </w:p>
        </w:tc>
        <w:tc>
          <w:tcPr>
            <w:tcW w:w="1336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</w:tr>
      <w:tr w:rsidR="00E01B27" w:rsidTr="00CB01AF">
        <w:tc>
          <w:tcPr>
            <w:tcW w:w="1335" w:type="dxa"/>
          </w:tcPr>
          <w:p w:rsidR="00E01B27" w:rsidRDefault="00E01B27" w:rsidP="00CB01AF">
            <w:pPr>
              <w:jc w:val="center"/>
            </w:pPr>
            <w:r>
              <w:t>Пенсионный фонд</w:t>
            </w: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</w:pPr>
            <w:r>
              <w:t>69/2</w:t>
            </w: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47403" w:rsidP="00CB01A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42240</w:t>
            </w:r>
          </w:p>
        </w:tc>
        <w:tc>
          <w:tcPr>
            <w:tcW w:w="1336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</w:tr>
      <w:tr w:rsidR="00E01B27" w:rsidTr="00CB01AF">
        <w:tc>
          <w:tcPr>
            <w:tcW w:w="1335" w:type="dxa"/>
          </w:tcPr>
          <w:p w:rsidR="00E01B27" w:rsidRDefault="00E01B27" w:rsidP="00CB01AF">
            <w:pPr>
              <w:jc w:val="center"/>
            </w:pPr>
            <w:r>
              <w:t>Фонд медицинского страхования</w:t>
            </w: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</w:pPr>
            <w:r>
              <w:t>69/3</w:t>
            </w: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47403" w:rsidP="00CB01A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8692</w:t>
            </w:r>
          </w:p>
        </w:tc>
        <w:tc>
          <w:tcPr>
            <w:tcW w:w="1336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</w:tr>
      <w:tr w:rsidR="00E01B27" w:rsidTr="00CB01AF">
        <w:tc>
          <w:tcPr>
            <w:tcW w:w="2670" w:type="dxa"/>
            <w:gridSpan w:val="2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Итого:</w:t>
            </w: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5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336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</w:tr>
    </w:tbl>
    <w:p w:rsidR="00E01B27" w:rsidRDefault="00E01B27" w:rsidP="001D49B5">
      <w:pPr>
        <w:spacing w:after="0"/>
        <w:jc w:val="center"/>
        <w:rPr>
          <w:b/>
          <w:sz w:val="28"/>
        </w:rPr>
      </w:pPr>
      <w:r>
        <w:rPr>
          <w:b/>
          <w:sz w:val="28"/>
        </w:rPr>
        <w:t>Счёт №71 «Расчёты с подотчетными лицами»</w:t>
      </w:r>
    </w:p>
    <w:tbl>
      <w:tblPr>
        <w:tblStyle w:val="a3"/>
        <w:tblW w:w="0" w:type="auto"/>
        <w:tblLayout w:type="fixed"/>
        <w:tblLook w:val="04A0"/>
      </w:tblPr>
      <w:tblGrid>
        <w:gridCol w:w="1809"/>
        <w:gridCol w:w="1985"/>
        <w:gridCol w:w="1134"/>
        <w:gridCol w:w="1134"/>
        <w:gridCol w:w="1082"/>
        <w:gridCol w:w="1153"/>
        <w:gridCol w:w="1213"/>
        <w:gridCol w:w="1172"/>
      </w:tblGrid>
      <w:tr w:rsidR="00E01B27" w:rsidTr="00E01B27">
        <w:tc>
          <w:tcPr>
            <w:tcW w:w="1809" w:type="dxa"/>
            <w:vMerge w:val="restart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  <w:r>
              <w:rPr>
                <w:b/>
                <w:sz w:val="24"/>
              </w:rPr>
              <w:t>Подотчётное лицо</w:t>
            </w:r>
          </w:p>
        </w:tc>
        <w:tc>
          <w:tcPr>
            <w:tcW w:w="1985" w:type="dxa"/>
            <w:vMerge w:val="restart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Аналитический учёт</w:t>
            </w:r>
          </w:p>
        </w:tc>
        <w:tc>
          <w:tcPr>
            <w:tcW w:w="2268" w:type="dxa"/>
            <w:gridSpan w:val="2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Начальное сальдо</w:t>
            </w:r>
          </w:p>
        </w:tc>
        <w:tc>
          <w:tcPr>
            <w:tcW w:w="2235" w:type="dxa"/>
            <w:gridSpan w:val="2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Оборот</w:t>
            </w:r>
          </w:p>
        </w:tc>
        <w:tc>
          <w:tcPr>
            <w:tcW w:w="2385" w:type="dxa"/>
            <w:gridSpan w:val="2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Конечное сальдо</w:t>
            </w:r>
          </w:p>
        </w:tc>
      </w:tr>
      <w:tr w:rsidR="00E01B27" w:rsidTr="00E01B27">
        <w:tc>
          <w:tcPr>
            <w:tcW w:w="1809" w:type="dxa"/>
            <w:vMerge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  <w:vMerge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134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134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082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153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213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172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</w:tr>
      <w:tr w:rsidR="00E01B27" w:rsidTr="00E01B27">
        <w:tc>
          <w:tcPr>
            <w:tcW w:w="1809" w:type="dxa"/>
          </w:tcPr>
          <w:p w:rsidR="00E01B27" w:rsidRPr="001D49B5" w:rsidRDefault="00E01B27" w:rsidP="00CB01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Богданова С.Н.</w:t>
            </w:r>
          </w:p>
        </w:tc>
        <w:tc>
          <w:tcPr>
            <w:tcW w:w="1985" w:type="dxa"/>
          </w:tcPr>
          <w:p w:rsidR="00E01B27" w:rsidRPr="001D49B5" w:rsidRDefault="00E01B27" w:rsidP="00CB01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71/1</w:t>
            </w:r>
          </w:p>
        </w:tc>
        <w:tc>
          <w:tcPr>
            <w:tcW w:w="1134" w:type="dxa"/>
          </w:tcPr>
          <w:p w:rsidR="00E01B27" w:rsidRDefault="004D2149" w:rsidP="00CB01A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2000</w:t>
            </w:r>
          </w:p>
        </w:tc>
        <w:tc>
          <w:tcPr>
            <w:tcW w:w="1134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082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153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213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172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</w:tr>
      <w:tr w:rsidR="00E01B27" w:rsidTr="00E01B27">
        <w:tc>
          <w:tcPr>
            <w:tcW w:w="1809" w:type="dxa"/>
          </w:tcPr>
          <w:p w:rsidR="00E01B27" w:rsidRPr="001D49B5" w:rsidRDefault="00E01B27" w:rsidP="00CB01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Дмитриева А.И.</w:t>
            </w:r>
          </w:p>
        </w:tc>
        <w:tc>
          <w:tcPr>
            <w:tcW w:w="1985" w:type="dxa"/>
          </w:tcPr>
          <w:p w:rsidR="00E01B27" w:rsidRPr="001D49B5" w:rsidRDefault="00E01B27" w:rsidP="00CB01AF">
            <w:pPr>
              <w:jc w:val="center"/>
              <w:rPr>
                <w:sz w:val="24"/>
              </w:rPr>
            </w:pPr>
            <w:r>
              <w:rPr>
                <w:sz w:val="24"/>
              </w:rPr>
              <w:t>71/2</w:t>
            </w:r>
          </w:p>
        </w:tc>
        <w:tc>
          <w:tcPr>
            <w:tcW w:w="1134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134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082" w:type="dxa"/>
          </w:tcPr>
          <w:p w:rsidR="00E01B27" w:rsidRDefault="00E47403" w:rsidP="00CB01A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22090</w:t>
            </w:r>
          </w:p>
        </w:tc>
        <w:tc>
          <w:tcPr>
            <w:tcW w:w="1153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213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172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</w:tr>
      <w:tr w:rsidR="00E01B27" w:rsidTr="00E01B27">
        <w:tc>
          <w:tcPr>
            <w:tcW w:w="3794" w:type="dxa"/>
            <w:gridSpan w:val="2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  <w:r w:rsidRPr="001D49B5">
              <w:rPr>
                <w:b/>
                <w:sz w:val="24"/>
              </w:rPr>
              <w:t>Итого:</w:t>
            </w:r>
          </w:p>
        </w:tc>
        <w:tc>
          <w:tcPr>
            <w:tcW w:w="1134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134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082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153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213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  <w:tc>
          <w:tcPr>
            <w:tcW w:w="1172" w:type="dxa"/>
          </w:tcPr>
          <w:p w:rsidR="00E01B27" w:rsidRDefault="00E01B27" w:rsidP="00CB01AF">
            <w:pPr>
              <w:jc w:val="center"/>
              <w:rPr>
                <w:b/>
                <w:sz w:val="28"/>
              </w:rPr>
            </w:pPr>
          </w:p>
        </w:tc>
      </w:tr>
    </w:tbl>
    <w:p w:rsidR="00E01B27" w:rsidRDefault="00E01B27" w:rsidP="001D49B5">
      <w:pPr>
        <w:spacing w:after="0"/>
        <w:jc w:val="center"/>
        <w:rPr>
          <w:b/>
          <w:sz w:val="28"/>
        </w:rPr>
      </w:pPr>
    </w:p>
    <w:p w:rsidR="00E01B27" w:rsidRDefault="00E01B27" w:rsidP="001D49B5">
      <w:pPr>
        <w:spacing w:after="0"/>
        <w:jc w:val="center"/>
        <w:rPr>
          <w:b/>
          <w:sz w:val="28"/>
        </w:rPr>
      </w:pPr>
    </w:p>
    <w:p w:rsidR="00E01B27" w:rsidRDefault="00E01B27" w:rsidP="001D49B5">
      <w:pPr>
        <w:spacing w:after="0"/>
        <w:jc w:val="center"/>
        <w:rPr>
          <w:b/>
          <w:sz w:val="28"/>
        </w:rPr>
      </w:pPr>
      <w:r>
        <w:rPr>
          <w:b/>
          <w:sz w:val="28"/>
        </w:rPr>
        <w:lastRenderedPageBreak/>
        <w:t xml:space="preserve">Сальдовая оборотная ведомость за январь </w:t>
      </w:r>
      <w:r w:rsidR="007463C0">
        <w:rPr>
          <w:b/>
          <w:sz w:val="28"/>
        </w:rPr>
        <w:t>201</w:t>
      </w:r>
      <w:r>
        <w:rPr>
          <w:b/>
          <w:sz w:val="28"/>
        </w:rPr>
        <w:t>5 г.</w:t>
      </w:r>
    </w:p>
    <w:tbl>
      <w:tblPr>
        <w:tblStyle w:val="a3"/>
        <w:tblW w:w="0" w:type="auto"/>
        <w:tblLook w:val="04A0"/>
      </w:tblPr>
      <w:tblGrid>
        <w:gridCol w:w="1526"/>
        <w:gridCol w:w="1526"/>
        <w:gridCol w:w="1526"/>
        <w:gridCol w:w="1526"/>
        <w:gridCol w:w="1526"/>
        <w:gridCol w:w="1526"/>
        <w:gridCol w:w="1526"/>
      </w:tblGrid>
      <w:tr w:rsidR="00E01B27" w:rsidTr="00CB01AF">
        <w:tc>
          <w:tcPr>
            <w:tcW w:w="1526" w:type="dxa"/>
            <w:vMerge w:val="restart"/>
          </w:tcPr>
          <w:p w:rsidR="00E01B27" w:rsidRPr="00E01B27" w:rsidRDefault="00E01B27" w:rsidP="001D49B5">
            <w:pPr>
              <w:jc w:val="center"/>
              <w:rPr>
                <w:sz w:val="24"/>
              </w:rPr>
            </w:pPr>
            <w:r w:rsidRPr="00E01B27">
              <w:rPr>
                <w:sz w:val="24"/>
              </w:rPr>
              <w:t>Номер счёта</w:t>
            </w:r>
          </w:p>
        </w:tc>
        <w:tc>
          <w:tcPr>
            <w:tcW w:w="3052" w:type="dxa"/>
            <w:gridSpan w:val="2"/>
          </w:tcPr>
          <w:p w:rsidR="00E01B27" w:rsidRPr="00E01B27" w:rsidRDefault="00E01B27" w:rsidP="001D49B5">
            <w:pPr>
              <w:jc w:val="center"/>
              <w:rPr>
                <w:sz w:val="24"/>
              </w:rPr>
            </w:pPr>
            <w:r w:rsidRPr="00E01B27">
              <w:rPr>
                <w:sz w:val="24"/>
              </w:rPr>
              <w:t>Начальное сальдо</w:t>
            </w:r>
          </w:p>
        </w:tc>
        <w:tc>
          <w:tcPr>
            <w:tcW w:w="3052" w:type="dxa"/>
            <w:gridSpan w:val="2"/>
          </w:tcPr>
          <w:p w:rsidR="00E01B27" w:rsidRPr="00E01B27" w:rsidRDefault="00E01B27" w:rsidP="001D49B5">
            <w:pPr>
              <w:jc w:val="center"/>
              <w:rPr>
                <w:sz w:val="24"/>
              </w:rPr>
            </w:pPr>
            <w:r w:rsidRPr="00E01B27">
              <w:rPr>
                <w:sz w:val="24"/>
              </w:rPr>
              <w:t>Оборот</w:t>
            </w:r>
          </w:p>
        </w:tc>
        <w:tc>
          <w:tcPr>
            <w:tcW w:w="3052" w:type="dxa"/>
            <w:gridSpan w:val="2"/>
          </w:tcPr>
          <w:p w:rsidR="00E01B27" w:rsidRPr="00E01B27" w:rsidRDefault="00E01B27" w:rsidP="001D49B5">
            <w:pPr>
              <w:jc w:val="center"/>
              <w:rPr>
                <w:sz w:val="24"/>
              </w:rPr>
            </w:pPr>
            <w:r w:rsidRPr="00E01B27">
              <w:rPr>
                <w:sz w:val="24"/>
              </w:rPr>
              <w:t>Конечное сальдо</w:t>
            </w:r>
          </w:p>
        </w:tc>
      </w:tr>
      <w:tr w:rsidR="00E01B27" w:rsidTr="00E01B27">
        <w:tc>
          <w:tcPr>
            <w:tcW w:w="1526" w:type="dxa"/>
            <w:vMerge/>
          </w:tcPr>
          <w:p w:rsidR="00E01B27" w:rsidRPr="00E01B27" w:rsidRDefault="00E01B27" w:rsidP="001D49B5">
            <w:pPr>
              <w:jc w:val="center"/>
              <w:rPr>
                <w:sz w:val="24"/>
              </w:rPr>
            </w:pPr>
          </w:p>
        </w:tc>
        <w:tc>
          <w:tcPr>
            <w:tcW w:w="1526" w:type="dxa"/>
          </w:tcPr>
          <w:p w:rsidR="00E01B27" w:rsidRPr="00E01B27" w:rsidRDefault="00E01B27" w:rsidP="001D49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Дт</w:t>
            </w:r>
          </w:p>
        </w:tc>
        <w:tc>
          <w:tcPr>
            <w:tcW w:w="1526" w:type="dxa"/>
          </w:tcPr>
          <w:p w:rsidR="00E01B27" w:rsidRPr="00E01B27" w:rsidRDefault="00E01B27" w:rsidP="001D49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Кт</w:t>
            </w:r>
          </w:p>
        </w:tc>
        <w:tc>
          <w:tcPr>
            <w:tcW w:w="1526" w:type="dxa"/>
          </w:tcPr>
          <w:p w:rsidR="00E01B27" w:rsidRPr="00E01B27" w:rsidRDefault="00E01B27" w:rsidP="001D49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Дт</w:t>
            </w:r>
          </w:p>
        </w:tc>
        <w:tc>
          <w:tcPr>
            <w:tcW w:w="1526" w:type="dxa"/>
          </w:tcPr>
          <w:p w:rsidR="00E01B27" w:rsidRPr="00E01B27" w:rsidRDefault="00E01B27" w:rsidP="001D49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Кт</w:t>
            </w:r>
          </w:p>
        </w:tc>
        <w:tc>
          <w:tcPr>
            <w:tcW w:w="1526" w:type="dxa"/>
          </w:tcPr>
          <w:p w:rsidR="00E01B27" w:rsidRPr="00E01B27" w:rsidRDefault="00E01B27" w:rsidP="001D49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Дт</w:t>
            </w:r>
          </w:p>
        </w:tc>
        <w:tc>
          <w:tcPr>
            <w:tcW w:w="1526" w:type="dxa"/>
          </w:tcPr>
          <w:p w:rsidR="00E01B27" w:rsidRPr="00E01B27" w:rsidRDefault="00E01B27" w:rsidP="001D49B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Кт</w:t>
            </w:r>
          </w:p>
        </w:tc>
      </w:tr>
      <w:tr w:rsidR="00E01B27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7463C0" w:rsidRPr="00546844" w:rsidRDefault="00546844" w:rsidP="007463C0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01</w:t>
            </w:r>
          </w:p>
        </w:tc>
        <w:tc>
          <w:tcPr>
            <w:tcW w:w="1526" w:type="dxa"/>
          </w:tcPr>
          <w:p w:rsidR="00E01B27" w:rsidRPr="00E01B27" w:rsidRDefault="00E01B27" w:rsidP="001D49B5">
            <w:pPr>
              <w:jc w:val="center"/>
              <w:rPr>
                <w:sz w:val="24"/>
              </w:rPr>
            </w:pPr>
          </w:p>
        </w:tc>
        <w:tc>
          <w:tcPr>
            <w:tcW w:w="1526" w:type="dxa"/>
          </w:tcPr>
          <w:p w:rsidR="00E01B27" w:rsidRPr="00E01B27" w:rsidRDefault="00E01B27" w:rsidP="001D49B5">
            <w:pPr>
              <w:jc w:val="center"/>
              <w:rPr>
                <w:sz w:val="24"/>
              </w:rPr>
            </w:pPr>
          </w:p>
        </w:tc>
        <w:tc>
          <w:tcPr>
            <w:tcW w:w="1526" w:type="dxa"/>
          </w:tcPr>
          <w:p w:rsidR="00E01B27" w:rsidRPr="00E01B27" w:rsidRDefault="00E01B27" w:rsidP="001D49B5">
            <w:pPr>
              <w:jc w:val="center"/>
              <w:rPr>
                <w:sz w:val="24"/>
              </w:rPr>
            </w:pPr>
          </w:p>
        </w:tc>
        <w:tc>
          <w:tcPr>
            <w:tcW w:w="1526" w:type="dxa"/>
          </w:tcPr>
          <w:p w:rsidR="00E01B27" w:rsidRPr="00E01B27" w:rsidRDefault="00E01B27" w:rsidP="001D49B5">
            <w:pPr>
              <w:jc w:val="center"/>
              <w:rPr>
                <w:sz w:val="24"/>
              </w:rPr>
            </w:pPr>
          </w:p>
        </w:tc>
        <w:tc>
          <w:tcPr>
            <w:tcW w:w="1526" w:type="dxa"/>
          </w:tcPr>
          <w:p w:rsidR="00E01B27" w:rsidRPr="00E01B27" w:rsidRDefault="00E01B27" w:rsidP="001D49B5">
            <w:pPr>
              <w:jc w:val="center"/>
              <w:rPr>
                <w:sz w:val="24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</w:tr>
      <w:tr w:rsidR="00E01B27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7463C0" w:rsidRPr="00546844" w:rsidRDefault="00546844" w:rsidP="007463C0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02</w:t>
            </w: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</w:tr>
      <w:tr w:rsidR="00E01B27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7463C0" w:rsidRPr="00546844" w:rsidRDefault="00546844" w:rsidP="007463C0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08</w:t>
            </w: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</w:tr>
      <w:tr w:rsidR="00E01B27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7463C0" w:rsidRPr="00546844" w:rsidRDefault="00546844" w:rsidP="007463C0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10</w:t>
            </w: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</w:tr>
      <w:tr w:rsidR="00E01B27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7463C0" w:rsidRPr="00546844" w:rsidRDefault="00546844" w:rsidP="007463C0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19</w:t>
            </w: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</w:tr>
      <w:tr w:rsidR="00E01B27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7463C0" w:rsidRPr="00546844" w:rsidRDefault="00546844" w:rsidP="007463C0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20</w:t>
            </w: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E01B27" w:rsidRDefault="00E01B27" w:rsidP="001D49B5">
            <w:pPr>
              <w:jc w:val="center"/>
              <w:rPr>
                <w:b/>
                <w:sz w:val="28"/>
              </w:rPr>
            </w:pPr>
          </w:p>
        </w:tc>
      </w:tr>
      <w:tr w:rsidR="00546844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7463C0" w:rsidRPr="00546844" w:rsidRDefault="00546844" w:rsidP="007463C0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26</w:t>
            </w: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</w:tr>
      <w:tr w:rsidR="00546844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7463C0" w:rsidRPr="00546844" w:rsidRDefault="00546844" w:rsidP="007463C0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43</w:t>
            </w: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</w:tr>
      <w:tr w:rsidR="00546844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7463C0" w:rsidRPr="00546844" w:rsidRDefault="00546844" w:rsidP="007463C0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50</w:t>
            </w: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</w:tr>
      <w:tr w:rsidR="00546844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7463C0" w:rsidRPr="00546844" w:rsidRDefault="007463C0" w:rsidP="007463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</w:tr>
      <w:tr w:rsidR="00546844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7463C0" w:rsidRPr="00546844" w:rsidRDefault="00546844" w:rsidP="007463C0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60</w:t>
            </w: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</w:tr>
      <w:tr w:rsidR="00546844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7463C0" w:rsidRPr="00546844" w:rsidRDefault="007463C0" w:rsidP="007463C0">
            <w:pPr>
              <w:jc w:val="center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</w:tr>
      <w:tr w:rsidR="00546844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7463C0" w:rsidRPr="00546844" w:rsidRDefault="00546844" w:rsidP="007463C0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66</w:t>
            </w:r>
            <w:bookmarkStart w:id="0" w:name="_GoBack"/>
            <w:bookmarkEnd w:id="0"/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</w:tr>
      <w:tr w:rsidR="00546844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546844" w:rsidRPr="00546844" w:rsidRDefault="00546844" w:rsidP="001D49B5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68</w:t>
            </w: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</w:tr>
      <w:tr w:rsidR="00546844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546844" w:rsidRPr="00546844" w:rsidRDefault="00546844" w:rsidP="001D49B5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69</w:t>
            </w: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</w:tr>
      <w:tr w:rsidR="00546844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546844" w:rsidRPr="00546844" w:rsidRDefault="00546844" w:rsidP="001D49B5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70</w:t>
            </w: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</w:tr>
      <w:tr w:rsidR="00546844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546844" w:rsidRPr="00546844" w:rsidRDefault="00546844" w:rsidP="001D49B5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71</w:t>
            </w: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</w:tr>
      <w:tr w:rsidR="00546844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546844" w:rsidRPr="00546844" w:rsidRDefault="00546844" w:rsidP="001D49B5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76</w:t>
            </w: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</w:tr>
      <w:tr w:rsidR="00546844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546844" w:rsidRPr="00546844" w:rsidRDefault="00546844" w:rsidP="001D49B5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80</w:t>
            </w: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</w:tr>
      <w:tr w:rsidR="00546844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546844" w:rsidRPr="00546844" w:rsidRDefault="00546844" w:rsidP="001D49B5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90</w:t>
            </w: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</w:tr>
      <w:tr w:rsidR="00546844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546844" w:rsidRPr="00546844" w:rsidRDefault="00546844" w:rsidP="001D49B5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91</w:t>
            </w: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</w:tr>
      <w:tr w:rsidR="00546844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546844" w:rsidRPr="00546844" w:rsidRDefault="00546844" w:rsidP="001D49B5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99</w:t>
            </w: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</w:tr>
      <w:tr w:rsidR="00546844" w:rsidTr="00E01B27">
        <w:tc>
          <w:tcPr>
            <w:tcW w:w="1526" w:type="dxa"/>
          </w:tcPr>
          <w:p w:rsidR="007463C0" w:rsidRDefault="007463C0" w:rsidP="001D49B5">
            <w:pPr>
              <w:jc w:val="center"/>
              <w:rPr>
                <w:sz w:val="24"/>
              </w:rPr>
            </w:pPr>
          </w:p>
          <w:p w:rsidR="00546844" w:rsidRPr="00546844" w:rsidRDefault="00546844" w:rsidP="001D49B5">
            <w:pPr>
              <w:jc w:val="center"/>
              <w:rPr>
                <w:sz w:val="24"/>
              </w:rPr>
            </w:pPr>
            <w:r w:rsidRPr="00546844">
              <w:rPr>
                <w:sz w:val="24"/>
              </w:rPr>
              <w:t>Итого:</w:t>
            </w: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  <w:tc>
          <w:tcPr>
            <w:tcW w:w="1526" w:type="dxa"/>
          </w:tcPr>
          <w:p w:rsidR="00546844" w:rsidRDefault="00546844" w:rsidP="001D49B5">
            <w:pPr>
              <w:jc w:val="center"/>
              <w:rPr>
                <w:b/>
                <w:sz w:val="28"/>
              </w:rPr>
            </w:pPr>
          </w:p>
        </w:tc>
      </w:tr>
    </w:tbl>
    <w:p w:rsidR="00E01B27" w:rsidRDefault="00E01B27" w:rsidP="009A0BDD">
      <w:pPr>
        <w:spacing w:after="0"/>
        <w:jc w:val="center"/>
        <w:rPr>
          <w:b/>
          <w:sz w:val="28"/>
        </w:rPr>
      </w:pPr>
    </w:p>
    <w:sectPr w:rsidR="00E01B27" w:rsidSect="001D49B5">
      <w:type w:val="continuous"/>
      <w:pgSz w:w="11906" w:h="16838"/>
      <w:pgMar w:top="568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07743"/>
    <w:rsid w:val="00002B28"/>
    <w:rsid w:val="00057BBC"/>
    <w:rsid w:val="000608B1"/>
    <w:rsid w:val="000F0A9B"/>
    <w:rsid w:val="00116EFF"/>
    <w:rsid w:val="00133AA2"/>
    <w:rsid w:val="00156EE9"/>
    <w:rsid w:val="00171681"/>
    <w:rsid w:val="001859DF"/>
    <w:rsid w:val="001D49B5"/>
    <w:rsid w:val="002F1448"/>
    <w:rsid w:val="00300E05"/>
    <w:rsid w:val="003B284B"/>
    <w:rsid w:val="003D52A9"/>
    <w:rsid w:val="0046354D"/>
    <w:rsid w:val="00463568"/>
    <w:rsid w:val="004825DC"/>
    <w:rsid w:val="004D2149"/>
    <w:rsid w:val="004D59B1"/>
    <w:rsid w:val="00507473"/>
    <w:rsid w:val="00546844"/>
    <w:rsid w:val="005515F5"/>
    <w:rsid w:val="005E1C61"/>
    <w:rsid w:val="00646F03"/>
    <w:rsid w:val="00672CA8"/>
    <w:rsid w:val="006B405E"/>
    <w:rsid w:val="006B61FA"/>
    <w:rsid w:val="00703F5B"/>
    <w:rsid w:val="007463C0"/>
    <w:rsid w:val="00806A61"/>
    <w:rsid w:val="00821965"/>
    <w:rsid w:val="00842F03"/>
    <w:rsid w:val="00846BF2"/>
    <w:rsid w:val="008747E1"/>
    <w:rsid w:val="008D1E8D"/>
    <w:rsid w:val="00986B5E"/>
    <w:rsid w:val="009A0BDD"/>
    <w:rsid w:val="009F1ABE"/>
    <w:rsid w:val="00A01DF0"/>
    <w:rsid w:val="00A25CA4"/>
    <w:rsid w:val="00AF1531"/>
    <w:rsid w:val="00B07743"/>
    <w:rsid w:val="00B42D48"/>
    <w:rsid w:val="00B45648"/>
    <w:rsid w:val="00BB04EA"/>
    <w:rsid w:val="00BB58E8"/>
    <w:rsid w:val="00C03B3A"/>
    <w:rsid w:val="00C55C10"/>
    <w:rsid w:val="00C6209E"/>
    <w:rsid w:val="00C73DB3"/>
    <w:rsid w:val="00CB01AF"/>
    <w:rsid w:val="00CE5B09"/>
    <w:rsid w:val="00CF5311"/>
    <w:rsid w:val="00D35B16"/>
    <w:rsid w:val="00DB5F76"/>
    <w:rsid w:val="00DC0C07"/>
    <w:rsid w:val="00DC1299"/>
    <w:rsid w:val="00DF015C"/>
    <w:rsid w:val="00E01B27"/>
    <w:rsid w:val="00E134D0"/>
    <w:rsid w:val="00E4249C"/>
    <w:rsid w:val="00E47403"/>
    <w:rsid w:val="00EB0C20"/>
    <w:rsid w:val="00F41A78"/>
    <w:rsid w:val="00F630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D0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77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Моя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7FD1A7-BA94-471E-9EE6-880C19924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9</Pages>
  <Words>1640</Words>
  <Characters>9352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Рабочий</cp:lastModifiedBy>
  <cp:revision>14</cp:revision>
  <dcterms:created xsi:type="dcterms:W3CDTF">2015-05-20T08:14:00Z</dcterms:created>
  <dcterms:modified xsi:type="dcterms:W3CDTF">2015-06-01T11:09:00Z</dcterms:modified>
</cp:coreProperties>
</file>