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55" w:rsidRPr="00E2545D" w:rsidRDefault="00B60663" w:rsidP="0019609F">
      <w:pPr>
        <w:tabs>
          <w:tab w:val="left" w:pos="720"/>
        </w:tabs>
        <w:ind w:left="5954"/>
        <w:jc w:val="both"/>
        <w:rPr>
          <w:color w:val="FFFFFF" w:themeColor="background1"/>
          <w:sz w:val="28"/>
          <w:szCs w:val="28"/>
        </w:rPr>
      </w:pPr>
      <w:r>
        <w:rPr>
          <w:sz w:val="28"/>
          <w:szCs w:val="28"/>
        </w:rPr>
        <w:t xml:space="preserve"> </w:t>
      </w:r>
      <w:r w:rsidR="00EB5C55" w:rsidRPr="00EB5C55">
        <w:rPr>
          <w:sz w:val="28"/>
          <w:szCs w:val="28"/>
        </w:rPr>
        <w:t xml:space="preserve">       </w:t>
      </w:r>
      <w:r w:rsidR="00EB5C55" w:rsidRPr="00E2545D">
        <w:rPr>
          <w:color w:val="FFFFFF" w:themeColor="background1"/>
          <w:sz w:val="28"/>
          <w:szCs w:val="28"/>
        </w:rPr>
        <w:t>Проект № 704631-6</w:t>
      </w:r>
    </w:p>
    <w:p w:rsidR="00EB5C55" w:rsidRPr="00E2545D" w:rsidRDefault="00EB5C55" w:rsidP="0019609F">
      <w:pPr>
        <w:tabs>
          <w:tab w:val="left" w:pos="720"/>
        </w:tabs>
        <w:ind w:left="5954"/>
        <w:jc w:val="both"/>
        <w:rPr>
          <w:color w:val="FFFFFF" w:themeColor="background1"/>
          <w:sz w:val="28"/>
          <w:szCs w:val="28"/>
        </w:rPr>
      </w:pPr>
      <w:r w:rsidRPr="00E2545D">
        <w:rPr>
          <w:color w:val="FFFFFF" w:themeColor="background1"/>
          <w:sz w:val="28"/>
          <w:szCs w:val="28"/>
        </w:rPr>
        <w:tab/>
        <w:t xml:space="preserve"> </w:t>
      </w:r>
      <w:r w:rsidR="004F065A" w:rsidRPr="00E2545D">
        <w:rPr>
          <w:color w:val="FFFFFF" w:themeColor="background1"/>
          <w:sz w:val="28"/>
          <w:szCs w:val="28"/>
        </w:rPr>
        <w:t xml:space="preserve"> </w:t>
      </w:r>
      <w:r w:rsidR="00A9438C" w:rsidRPr="00E2545D">
        <w:rPr>
          <w:color w:val="FFFFFF" w:themeColor="background1"/>
          <w:sz w:val="28"/>
          <w:szCs w:val="28"/>
        </w:rPr>
        <w:t>в третьем</w:t>
      </w:r>
      <w:r w:rsidRPr="00E2545D">
        <w:rPr>
          <w:color w:val="FFFFFF" w:themeColor="background1"/>
          <w:sz w:val="28"/>
          <w:szCs w:val="28"/>
        </w:rPr>
        <w:t xml:space="preserve"> чтении</w:t>
      </w:r>
    </w:p>
    <w:p w:rsidR="00EB5C55" w:rsidRPr="009556B3" w:rsidRDefault="00EB5C55" w:rsidP="0019609F">
      <w:pPr>
        <w:tabs>
          <w:tab w:val="left" w:pos="720"/>
        </w:tabs>
        <w:ind w:left="5954"/>
        <w:jc w:val="both"/>
        <w:rPr>
          <w:sz w:val="28"/>
          <w:szCs w:val="28"/>
        </w:rPr>
      </w:pPr>
    </w:p>
    <w:p w:rsidR="00EB5C55" w:rsidRPr="009556B3" w:rsidRDefault="00EB5C55" w:rsidP="0019609F">
      <w:pPr>
        <w:tabs>
          <w:tab w:val="left" w:pos="720"/>
        </w:tabs>
        <w:jc w:val="both"/>
        <w:rPr>
          <w:sz w:val="28"/>
          <w:szCs w:val="28"/>
        </w:rPr>
      </w:pPr>
    </w:p>
    <w:p w:rsidR="00EB5C55" w:rsidRPr="009556B3" w:rsidRDefault="00EB5C55" w:rsidP="0019609F">
      <w:pPr>
        <w:tabs>
          <w:tab w:val="left" w:pos="720"/>
        </w:tabs>
        <w:jc w:val="both"/>
        <w:rPr>
          <w:sz w:val="28"/>
          <w:szCs w:val="28"/>
        </w:rPr>
      </w:pPr>
    </w:p>
    <w:p w:rsidR="00EB5C55" w:rsidRPr="009556B3" w:rsidRDefault="00EB5C55" w:rsidP="0019609F">
      <w:pPr>
        <w:tabs>
          <w:tab w:val="left" w:pos="720"/>
        </w:tabs>
        <w:jc w:val="both"/>
        <w:rPr>
          <w:sz w:val="28"/>
          <w:szCs w:val="28"/>
        </w:rPr>
      </w:pPr>
    </w:p>
    <w:p w:rsidR="00C8067A" w:rsidRPr="009556B3" w:rsidRDefault="00C8067A" w:rsidP="0019609F">
      <w:pPr>
        <w:tabs>
          <w:tab w:val="left" w:pos="720"/>
        </w:tabs>
        <w:jc w:val="both"/>
        <w:rPr>
          <w:sz w:val="28"/>
          <w:szCs w:val="28"/>
        </w:rPr>
      </w:pPr>
    </w:p>
    <w:p w:rsidR="00C8067A" w:rsidRPr="009556B3" w:rsidRDefault="00C8067A" w:rsidP="0019609F">
      <w:pPr>
        <w:tabs>
          <w:tab w:val="left" w:pos="720"/>
        </w:tabs>
        <w:jc w:val="both"/>
        <w:rPr>
          <w:sz w:val="28"/>
          <w:szCs w:val="28"/>
        </w:rPr>
      </w:pPr>
    </w:p>
    <w:p w:rsidR="00EB5C55" w:rsidRPr="004751F8" w:rsidRDefault="00EB5C55" w:rsidP="0019609F">
      <w:pPr>
        <w:tabs>
          <w:tab w:val="left" w:pos="720"/>
        </w:tabs>
        <w:jc w:val="center"/>
        <w:rPr>
          <w:b/>
          <w:color w:val="FFFFFF" w:themeColor="background1"/>
          <w:sz w:val="28"/>
          <w:szCs w:val="28"/>
        </w:rPr>
      </w:pPr>
      <w:r w:rsidRPr="004751F8">
        <w:rPr>
          <w:b/>
          <w:color w:val="FFFFFF" w:themeColor="background1"/>
          <w:sz w:val="28"/>
          <w:szCs w:val="28"/>
        </w:rPr>
        <w:t>ФЕДЕРАЛЬНЫЙ ЗАКОН</w:t>
      </w:r>
    </w:p>
    <w:p w:rsidR="00EB5C55" w:rsidRPr="009556B3" w:rsidRDefault="00EB5C55" w:rsidP="0019609F">
      <w:pPr>
        <w:tabs>
          <w:tab w:val="left" w:pos="720"/>
        </w:tabs>
        <w:jc w:val="center"/>
        <w:rPr>
          <w:sz w:val="28"/>
          <w:szCs w:val="28"/>
        </w:rPr>
      </w:pPr>
    </w:p>
    <w:p w:rsidR="00EB5C55" w:rsidRPr="009556B3" w:rsidRDefault="00EB5C55" w:rsidP="0019609F">
      <w:pPr>
        <w:tabs>
          <w:tab w:val="left" w:pos="720"/>
        </w:tabs>
        <w:jc w:val="center"/>
        <w:rPr>
          <w:sz w:val="28"/>
          <w:szCs w:val="28"/>
        </w:rPr>
      </w:pPr>
    </w:p>
    <w:p w:rsidR="00C8067A" w:rsidRPr="009556B3" w:rsidRDefault="009E6F27" w:rsidP="0019609F">
      <w:pPr>
        <w:tabs>
          <w:tab w:val="left" w:pos="720"/>
        </w:tabs>
        <w:jc w:val="center"/>
        <w:rPr>
          <w:b/>
          <w:sz w:val="28"/>
          <w:szCs w:val="28"/>
        </w:rPr>
      </w:pPr>
      <w:r w:rsidRPr="009556B3">
        <w:rPr>
          <w:b/>
          <w:sz w:val="28"/>
          <w:szCs w:val="28"/>
        </w:rPr>
        <w:t>О внесении изменений в Федеральный закон «Об основах государственного регулирования торговой деятельности в Российской Федерации» и Кодекс Российской Федерации об административных правонарушениях</w:t>
      </w:r>
    </w:p>
    <w:p w:rsidR="00E2545D" w:rsidRPr="00E2545D" w:rsidRDefault="009E6F27" w:rsidP="00E2545D">
      <w:pPr>
        <w:tabs>
          <w:tab w:val="left" w:pos="720"/>
        </w:tabs>
        <w:spacing w:line="720" w:lineRule="auto"/>
        <w:jc w:val="both"/>
        <w:rPr>
          <w:sz w:val="28"/>
          <w:szCs w:val="28"/>
        </w:rPr>
      </w:pPr>
      <w:r w:rsidRPr="00A9438C">
        <w:rPr>
          <w:color w:val="FFFFFF" w:themeColor="background1"/>
          <w:sz w:val="28"/>
          <w:szCs w:val="28"/>
        </w:rPr>
        <w:t>(</w:t>
      </w:r>
      <w:r w:rsidR="00EB5C55" w:rsidRPr="00A9438C">
        <w:rPr>
          <w:color w:val="FFFFFF" w:themeColor="background1"/>
          <w:sz w:val="28"/>
          <w:szCs w:val="28"/>
        </w:rPr>
        <w:t xml:space="preserve">О внесении изменений в отдельные законодательные акты Российской </w:t>
      </w:r>
      <w:r w:rsidR="00E2545D" w:rsidRPr="00E2545D">
        <w:rPr>
          <w:sz w:val="28"/>
          <w:szCs w:val="28"/>
        </w:rPr>
        <w:t xml:space="preserve">Принят Государственной Думой                         24 </w:t>
      </w:r>
      <w:r w:rsidR="00E2545D">
        <w:rPr>
          <w:sz w:val="28"/>
          <w:szCs w:val="28"/>
        </w:rPr>
        <w:t>ию</w:t>
      </w:r>
      <w:r w:rsidR="00A27371">
        <w:rPr>
          <w:sz w:val="28"/>
          <w:szCs w:val="28"/>
        </w:rPr>
        <w:t>н</w:t>
      </w:r>
      <w:r w:rsidR="00E2545D">
        <w:rPr>
          <w:sz w:val="28"/>
          <w:szCs w:val="28"/>
        </w:rPr>
        <w:t>я</w:t>
      </w:r>
      <w:r w:rsidR="00E2545D" w:rsidRPr="00E2545D">
        <w:rPr>
          <w:sz w:val="28"/>
          <w:szCs w:val="28"/>
        </w:rPr>
        <w:t xml:space="preserve"> 201</w:t>
      </w:r>
      <w:r w:rsidR="00E2545D">
        <w:rPr>
          <w:sz w:val="28"/>
          <w:szCs w:val="28"/>
        </w:rPr>
        <w:t>6</w:t>
      </w:r>
      <w:r w:rsidR="00E2545D" w:rsidRPr="00E2545D">
        <w:rPr>
          <w:sz w:val="28"/>
          <w:szCs w:val="28"/>
        </w:rPr>
        <w:t xml:space="preserve"> года</w:t>
      </w:r>
    </w:p>
    <w:p w:rsidR="00EB5C55" w:rsidRPr="009556B3" w:rsidRDefault="00EB5C55" w:rsidP="00E2545D">
      <w:pPr>
        <w:spacing w:line="120" w:lineRule="auto"/>
        <w:jc w:val="center"/>
        <w:rPr>
          <w:color w:val="FFFFFF"/>
          <w:sz w:val="28"/>
          <w:szCs w:val="28"/>
        </w:rPr>
      </w:pPr>
      <w:r w:rsidRPr="009556B3">
        <w:rPr>
          <w:bCs/>
          <w:color w:val="FFFFFF"/>
          <w:sz w:val="28"/>
          <w:szCs w:val="28"/>
        </w:rPr>
        <w:t>(О внесении изменений в отдельные законодательные акты Российской Федерации по вопросам исключения избыточных требований при оказании государственных слуг и осуществлении государственных функций)</w:t>
      </w:r>
    </w:p>
    <w:p w:rsidR="00EB5C55" w:rsidRPr="009556B3" w:rsidRDefault="00EB5C55" w:rsidP="00FF5849">
      <w:pPr>
        <w:spacing w:line="120" w:lineRule="auto"/>
        <w:jc w:val="center"/>
        <w:rPr>
          <w:sz w:val="28"/>
          <w:szCs w:val="28"/>
        </w:rPr>
      </w:pPr>
    </w:p>
    <w:p w:rsidR="00EB5C55" w:rsidRPr="009556B3" w:rsidRDefault="00EB5C55" w:rsidP="00E2545D">
      <w:pPr>
        <w:spacing w:line="120" w:lineRule="auto"/>
        <w:jc w:val="both"/>
        <w:rPr>
          <w:sz w:val="28"/>
          <w:szCs w:val="28"/>
        </w:rPr>
      </w:pPr>
    </w:p>
    <w:p w:rsidR="00EB5C55" w:rsidRPr="009556B3" w:rsidRDefault="00EB5C55" w:rsidP="0019609F">
      <w:pPr>
        <w:jc w:val="both"/>
        <w:rPr>
          <w:b/>
          <w:sz w:val="28"/>
          <w:szCs w:val="28"/>
        </w:rPr>
      </w:pPr>
    </w:p>
    <w:p w:rsidR="00EB5C55" w:rsidRPr="004A0B98" w:rsidRDefault="00EB5C55" w:rsidP="0019609F">
      <w:pPr>
        <w:widowControl w:val="0"/>
        <w:spacing w:line="480" w:lineRule="auto"/>
        <w:ind w:left="20" w:firstLine="720"/>
        <w:jc w:val="both"/>
        <w:rPr>
          <w:b/>
          <w:sz w:val="28"/>
          <w:szCs w:val="28"/>
        </w:rPr>
      </w:pPr>
      <w:r w:rsidRPr="004A0B98">
        <w:rPr>
          <w:b/>
          <w:sz w:val="28"/>
          <w:szCs w:val="28"/>
        </w:rPr>
        <w:t>Статья 1</w:t>
      </w:r>
    </w:p>
    <w:p w:rsidR="000B18CB" w:rsidRPr="00A9438C" w:rsidRDefault="000B18C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 xml:space="preserve">Внести </w:t>
      </w:r>
      <w:bookmarkStart w:id="0" w:name="_GoBack"/>
      <w:r w:rsidRPr="00A9438C">
        <w:rPr>
          <w:sz w:val="28"/>
          <w:szCs w:val="28"/>
        </w:rPr>
        <w:t>в Федеральный закон от</w:t>
      </w:r>
      <w:r w:rsidR="00C8067A" w:rsidRPr="00A9438C">
        <w:rPr>
          <w:sz w:val="28"/>
          <w:szCs w:val="28"/>
        </w:rPr>
        <w:t xml:space="preserve"> 28 декабря 2009 года </w:t>
      </w:r>
      <w:r w:rsidR="003D171D" w:rsidRPr="00A9438C">
        <w:rPr>
          <w:sz w:val="28"/>
          <w:szCs w:val="28"/>
        </w:rPr>
        <w:t>№</w:t>
      </w:r>
      <w:r w:rsidR="00C8067A" w:rsidRPr="00A9438C">
        <w:rPr>
          <w:sz w:val="28"/>
          <w:szCs w:val="28"/>
        </w:rPr>
        <w:t xml:space="preserve"> 381-ФЗ        «</w:t>
      </w:r>
      <w:r w:rsidRPr="00A9438C">
        <w:rPr>
          <w:sz w:val="28"/>
          <w:szCs w:val="28"/>
        </w:rPr>
        <w:t>Об основах государственного регулирования торговой деят</w:t>
      </w:r>
      <w:r w:rsidR="00C8067A" w:rsidRPr="00A9438C">
        <w:rPr>
          <w:sz w:val="28"/>
          <w:szCs w:val="28"/>
        </w:rPr>
        <w:t>ельности в Российской Федерации»</w:t>
      </w:r>
      <w:r w:rsidRPr="00A9438C">
        <w:rPr>
          <w:sz w:val="28"/>
          <w:szCs w:val="28"/>
        </w:rPr>
        <w:t xml:space="preserve"> </w:t>
      </w:r>
      <w:bookmarkEnd w:id="0"/>
      <w:r w:rsidRPr="00A9438C">
        <w:rPr>
          <w:sz w:val="28"/>
          <w:szCs w:val="28"/>
        </w:rPr>
        <w:t>(Собрание законодательства Российской Федерации, 2010,</w:t>
      </w:r>
      <w:r w:rsidR="00F15913" w:rsidRPr="00A9438C">
        <w:rPr>
          <w:sz w:val="28"/>
          <w:szCs w:val="28"/>
        </w:rPr>
        <w:t xml:space="preserve"> № 1, ст. 2; 2011, № 48,</w:t>
      </w:r>
      <w:r w:rsidR="009E6F27" w:rsidRPr="00A9438C">
        <w:rPr>
          <w:sz w:val="28"/>
          <w:szCs w:val="28"/>
        </w:rPr>
        <w:t xml:space="preserve"> ст. 6728; 2012, № 53, ст. 7643</w:t>
      </w:r>
      <w:r w:rsidRPr="00A9438C">
        <w:rPr>
          <w:sz w:val="28"/>
          <w:szCs w:val="28"/>
        </w:rPr>
        <w:t>) следующие изменения:</w:t>
      </w:r>
    </w:p>
    <w:p w:rsidR="007632AD" w:rsidRPr="00A9438C" w:rsidRDefault="00D41142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>1)</w:t>
      </w:r>
      <w:r w:rsidR="000B18CB" w:rsidRPr="00A9438C">
        <w:rPr>
          <w:sz w:val="28"/>
          <w:szCs w:val="28"/>
        </w:rPr>
        <w:t xml:space="preserve"> </w:t>
      </w:r>
      <w:r w:rsidR="007632AD" w:rsidRPr="00A9438C">
        <w:rPr>
          <w:sz w:val="28"/>
          <w:szCs w:val="28"/>
        </w:rPr>
        <w:t>статью 1 дополнить частью 6 следующего содержания:</w:t>
      </w:r>
    </w:p>
    <w:p w:rsidR="007632AD" w:rsidRPr="00A9438C" w:rsidRDefault="00C8067A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>«</w:t>
      </w:r>
      <w:r w:rsidR="007632AD" w:rsidRPr="00A9438C">
        <w:rPr>
          <w:sz w:val="28"/>
          <w:szCs w:val="28"/>
        </w:rPr>
        <w:t xml:space="preserve">6. Установленные главой 3 настоящего Федерального закона антимонопольные правила, требования, запреты на действия (бездействие) </w:t>
      </w:r>
      <w:r w:rsidR="007632AD" w:rsidRPr="00A9438C">
        <w:rPr>
          <w:sz w:val="28"/>
          <w:szCs w:val="28"/>
        </w:rPr>
        <w:lastRenderedPageBreak/>
        <w:t xml:space="preserve">хозяйствующих субъектов распространяются также на действия (бездействие) лиц, входящих с ними в одну группу лиц в соответствии с Федеральным законом от 26 июля 2006 года </w:t>
      </w:r>
      <w:r w:rsidRPr="00A9438C">
        <w:rPr>
          <w:sz w:val="28"/>
          <w:szCs w:val="28"/>
        </w:rPr>
        <w:t>№</w:t>
      </w:r>
      <w:r w:rsidR="007632AD" w:rsidRPr="00A9438C">
        <w:rPr>
          <w:sz w:val="28"/>
          <w:szCs w:val="28"/>
        </w:rPr>
        <w:t xml:space="preserve"> 135-ФЗ </w:t>
      </w:r>
      <w:r w:rsidRPr="00A9438C">
        <w:rPr>
          <w:sz w:val="28"/>
          <w:szCs w:val="28"/>
        </w:rPr>
        <w:t>«</w:t>
      </w:r>
      <w:r w:rsidR="007632AD" w:rsidRPr="00A9438C">
        <w:rPr>
          <w:sz w:val="28"/>
          <w:szCs w:val="28"/>
        </w:rPr>
        <w:t>О защите конкуренции</w:t>
      </w:r>
      <w:r w:rsidRPr="00A9438C">
        <w:rPr>
          <w:sz w:val="28"/>
          <w:szCs w:val="28"/>
        </w:rPr>
        <w:t>» (далее - Федеральный закон «</w:t>
      </w:r>
      <w:r w:rsidR="00494DB1" w:rsidRPr="00A9438C">
        <w:rPr>
          <w:sz w:val="28"/>
          <w:szCs w:val="28"/>
        </w:rPr>
        <w:t>О защите конкуренции</w:t>
      </w:r>
      <w:r w:rsidRPr="00A9438C">
        <w:rPr>
          <w:sz w:val="28"/>
          <w:szCs w:val="28"/>
        </w:rPr>
        <w:t>»</w:t>
      </w:r>
      <w:r w:rsidR="00494DB1" w:rsidRPr="00A9438C">
        <w:rPr>
          <w:sz w:val="28"/>
          <w:szCs w:val="28"/>
        </w:rPr>
        <w:t>)</w:t>
      </w:r>
      <w:r w:rsidRPr="00A9438C">
        <w:rPr>
          <w:sz w:val="28"/>
          <w:szCs w:val="28"/>
        </w:rPr>
        <w:t>.»</w:t>
      </w:r>
      <w:r w:rsidR="007632AD" w:rsidRPr="00A9438C">
        <w:rPr>
          <w:sz w:val="28"/>
          <w:szCs w:val="28"/>
        </w:rPr>
        <w:t>;</w:t>
      </w:r>
      <w:r w:rsidR="007D30ED" w:rsidRPr="00A9438C">
        <w:rPr>
          <w:sz w:val="28"/>
          <w:szCs w:val="28"/>
        </w:rPr>
        <w:t xml:space="preserve"> </w:t>
      </w:r>
    </w:p>
    <w:p w:rsidR="003D0977" w:rsidRPr="00A9438C" w:rsidRDefault="008163C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 xml:space="preserve">2) </w:t>
      </w:r>
      <w:r w:rsidR="003D0977" w:rsidRPr="00A9438C">
        <w:rPr>
          <w:sz w:val="28"/>
          <w:szCs w:val="28"/>
        </w:rPr>
        <w:t xml:space="preserve">в статье 2: </w:t>
      </w:r>
    </w:p>
    <w:p w:rsidR="00DE45DF" w:rsidRPr="00A9438C" w:rsidRDefault="003D0977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 xml:space="preserve">а) </w:t>
      </w:r>
      <w:r w:rsidR="00DE45DF" w:rsidRPr="00A9438C">
        <w:rPr>
          <w:sz w:val="28"/>
          <w:szCs w:val="28"/>
        </w:rPr>
        <w:t>пункт</w:t>
      </w:r>
      <w:r w:rsidR="00C579AB" w:rsidRPr="00A9438C">
        <w:rPr>
          <w:sz w:val="28"/>
          <w:szCs w:val="28"/>
        </w:rPr>
        <w:t xml:space="preserve"> 8 </w:t>
      </w:r>
      <w:r w:rsidR="00DE45DF" w:rsidRPr="00A9438C">
        <w:rPr>
          <w:sz w:val="28"/>
          <w:szCs w:val="28"/>
        </w:rPr>
        <w:t xml:space="preserve">изложить в следующей редакции: </w:t>
      </w:r>
    </w:p>
    <w:p w:rsidR="00C579AB" w:rsidRPr="00A9438C" w:rsidRDefault="00C8067A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>«</w:t>
      </w:r>
      <w:r w:rsidR="00DE45DF" w:rsidRPr="00A9438C">
        <w:rPr>
          <w:sz w:val="28"/>
          <w:szCs w:val="28"/>
        </w:rPr>
        <w:t>8</w:t>
      </w:r>
      <w:r w:rsidR="009E6F27" w:rsidRPr="00A9438C">
        <w:rPr>
          <w:sz w:val="28"/>
          <w:szCs w:val="28"/>
        </w:rPr>
        <w:t>)</w:t>
      </w:r>
      <w:r w:rsidR="00DE45DF" w:rsidRPr="00A9438C">
        <w:rPr>
          <w:sz w:val="28"/>
          <w:szCs w:val="28"/>
        </w:rPr>
        <w:t xml:space="preserve"> торговая сеть </w:t>
      </w:r>
      <w:r w:rsidRPr="00A9438C">
        <w:rPr>
          <w:sz w:val="28"/>
          <w:szCs w:val="28"/>
        </w:rPr>
        <w:t>-</w:t>
      </w:r>
      <w:r w:rsidR="00DE45DF" w:rsidRPr="00A9438C">
        <w:rPr>
          <w:sz w:val="28"/>
          <w:szCs w:val="28"/>
        </w:rPr>
        <w:t xml:space="preserve"> совокупность двух и более торговых объектов, которые принадлежат на законном основании хозяйствующему субъекту или нескольким хозяйствующим субъектам, </w:t>
      </w:r>
      <w:r w:rsidR="00887907" w:rsidRPr="00A9438C">
        <w:rPr>
          <w:sz w:val="28"/>
          <w:szCs w:val="28"/>
        </w:rPr>
        <w:t>входящим в</w:t>
      </w:r>
      <w:r w:rsidR="00DE45DF" w:rsidRPr="00A9438C">
        <w:rPr>
          <w:sz w:val="28"/>
          <w:szCs w:val="28"/>
        </w:rPr>
        <w:t xml:space="preserve"> одну группу лиц</w:t>
      </w:r>
      <w:r w:rsidR="00887907" w:rsidRPr="00A9438C">
        <w:rPr>
          <w:sz w:val="28"/>
          <w:szCs w:val="28"/>
        </w:rPr>
        <w:t xml:space="preserve"> в соответствии с Федеральным законом «О защите конкуренции»</w:t>
      </w:r>
      <w:r w:rsidR="00DE45DF" w:rsidRPr="00A9438C">
        <w:rPr>
          <w:sz w:val="28"/>
          <w:szCs w:val="28"/>
        </w:rPr>
        <w:t>, или совокупность двух и более торговых объектов, которые используются под единым коммерческим обозначением или иным средством индивидуализации;</w:t>
      </w:r>
      <w:r w:rsidRPr="00A9438C">
        <w:rPr>
          <w:sz w:val="28"/>
          <w:szCs w:val="28"/>
        </w:rPr>
        <w:t>»</w:t>
      </w:r>
      <w:r w:rsidR="00BB7163" w:rsidRPr="00A9438C">
        <w:rPr>
          <w:sz w:val="28"/>
          <w:szCs w:val="28"/>
        </w:rPr>
        <w:t xml:space="preserve">; </w:t>
      </w:r>
    </w:p>
    <w:p w:rsidR="00866C16" w:rsidRPr="00A9438C" w:rsidRDefault="00866C1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>б) дополнить пунктом 10  сл</w:t>
      </w:r>
      <w:r w:rsidRPr="00A9438C">
        <w:rPr>
          <w:sz w:val="28"/>
          <w:szCs w:val="28"/>
        </w:rPr>
        <w:t>е</w:t>
      </w:r>
      <w:r w:rsidRPr="00A9438C">
        <w:rPr>
          <w:sz w:val="28"/>
          <w:szCs w:val="28"/>
        </w:rPr>
        <w:t>дующего содержания:</w:t>
      </w:r>
    </w:p>
    <w:p w:rsidR="00866C16" w:rsidRPr="00FF5849" w:rsidRDefault="00C8067A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A9438C">
        <w:rPr>
          <w:sz w:val="28"/>
          <w:szCs w:val="28"/>
        </w:rPr>
        <w:t>«</w:t>
      </w:r>
      <w:r w:rsidR="00866C16" w:rsidRPr="00A9438C">
        <w:rPr>
          <w:sz w:val="28"/>
          <w:szCs w:val="28"/>
        </w:rPr>
        <w:t xml:space="preserve">10) услуги по продвижению товаров </w:t>
      </w:r>
      <w:r w:rsidRPr="00A9438C">
        <w:rPr>
          <w:sz w:val="28"/>
          <w:szCs w:val="28"/>
        </w:rPr>
        <w:t>-</w:t>
      </w:r>
      <w:r w:rsidR="00866C16" w:rsidRPr="00A9438C">
        <w:rPr>
          <w:sz w:val="28"/>
          <w:szCs w:val="28"/>
        </w:rPr>
        <w:t xml:space="preserve"> услуги, оказываемые хозяйствующим субъектам, осуществляющим поставки продовольстве</w:t>
      </w:r>
      <w:r w:rsidR="00866C16" w:rsidRPr="00A9438C">
        <w:rPr>
          <w:sz w:val="28"/>
          <w:szCs w:val="28"/>
        </w:rPr>
        <w:t>н</w:t>
      </w:r>
      <w:r w:rsidR="00866C16" w:rsidRPr="00A9438C">
        <w:rPr>
          <w:sz w:val="28"/>
          <w:szCs w:val="28"/>
        </w:rPr>
        <w:t>ных товаров в торговые сети</w:t>
      </w:r>
      <w:r w:rsidR="00887907" w:rsidRPr="00A9438C">
        <w:rPr>
          <w:sz w:val="28"/>
          <w:szCs w:val="28"/>
        </w:rPr>
        <w:t>,</w:t>
      </w:r>
      <w:r w:rsidR="00866C16" w:rsidRPr="00A9438C">
        <w:rPr>
          <w:sz w:val="28"/>
          <w:szCs w:val="28"/>
        </w:rPr>
        <w:t xml:space="preserve"> в целях продвижения продовольственных товаров, в том числе путем рекламир</w:t>
      </w:r>
      <w:r w:rsidR="00866C16" w:rsidRPr="00A9438C">
        <w:rPr>
          <w:sz w:val="28"/>
          <w:szCs w:val="28"/>
        </w:rPr>
        <w:t>о</w:t>
      </w:r>
      <w:r w:rsidR="00866C16" w:rsidRPr="00A9438C">
        <w:rPr>
          <w:sz w:val="28"/>
          <w:szCs w:val="28"/>
        </w:rPr>
        <w:t>вания продовольственных товаров, осуществления их специальн</w:t>
      </w:r>
      <w:r w:rsidR="00887907" w:rsidRPr="00A9438C">
        <w:rPr>
          <w:sz w:val="28"/>
          <w:szCs w:val="28"/>
        </w:rPr>
        <w:t>ой</w:t>
      </w:r>
      <w:r w:rsidR="00866C16" w:rsidRPr="00A9438C">
        <w:rPr>
          <w:sz w:val="28"/>
          <w:szCs w:val="28"/>
        </w:rPr>
        <w:t xml:space="preserve"> выклад</w:t>
      </w:r>
      <w:r w:rsidR="00887907" w:rsidRPr="00A9438C">
        <w:rPr>
          <w:sz w:val="28"/>
          <w:szCs w:val="28"/>
        </w:rPr>
        <w:t>ки</w:t>
      </w:r>
      <w:r w:rsidR="00866C16" w:rsidRPr="00A9438C">
        <w:rPr>
          <w:sz w:val="28"/>
          <w:szCs w:val="28"/>
        </w:rPr>
        <w:t>, исследования потребительского спроса, подготовки отче</w:t>
      </w:r>
      <w:r w:rsidR="00866C16" w:rsidRPr="00A9438C">
        <w:rPr>
          <w:sz w:val="28"/>
          <w:szCs w:val="28"/>
        </w:rPr>
        <w:t>т</w:t>
      </w:r>
      <w:r w:rsidR="00866C16" w:rsidRPr="00A9438C">
        <w:rPr>
          <w:sz w:val="28"/>
          <w:szCs w:val="28"/>
        </w:rPr>
        <w:t>ности, содержащей информацию о таких товарах, либо</w:t>
      </w:r>
      <w:r w:rsidR="00340016" w:rsidRPr="00A9438C">
        <w:rPr>
          <w:sz w:val="28"/>
          <w:szCs w:val="28"/>
        </w:rPr>
        <w:t xml:space="preserve"> осуществления</w:t>
      </w:r>
      <w:r w:rsidR="00866C16" w:rsidRPr="00A9438C">
        <w:rPr>
          <w:sz w:val="28"/>
          <w:szCs w:val="28"/>
        </w:rPr>
        <w:t xml:space="preserve"> иной</w:t>
      </w:r>
      <w:r w:rsidR="00866C16" w:rsidRPr="004A0B98">
        <w:rPr>
          <w:sz w:val="28"/>
          <w:szCs w:val="28"/>
        </w:rPr>
        <w:t xml:space="preserve"> </w:t>
      </w:r>
      <w:r w:rsidR="00866C16" w:rsidRPr="00FF5849">
        <w:rPr>
          <w:sz w:val="28"/>
          <w:szCs w:val="28"/>
        </w:rPr>
        <w:lastRenderedPageBreak/>
        <w:t>деятельн</w:t>
      </w:r>
      <w:r w:rsidR="00866C16" w:rsidRPr="00FF5849">
        <w:rPr>
          <w:sz w:val="28"/>
          <w:szCs w:val="28"/>
        </w:rPr>
        <w:t>о</w:t>
      </w:r>
      <w:r w:rsidR="00866C16" w:rsidRPr="00FF5849">
        <w:rPr>
          <w:sz w:val="28"/>
          <w:szCs w:val="28"/>
        </w:rPr>
        <w:t>сти, направленной на продвижение продовольственных товаров.</w:t>
      </w:r>
      <w:r w:rsidR="009E6F27" w:rsidRPr="00FF5849">
        <w:rPr>
          <w:sz w:val="28"/>
          <w:szCs w:val="28"/>
        </w:rPr>
        <w:t>»;</w:t>
      </w:r>
    </w:p>
    <w:p w:rsidR="00866C16" w:rsidRPr="00FF5849" w:rsidRDefault="00866C1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3) в статье 9: </w:t>
      </w:r>
    </w:p>
    <w:p w:rsidR="00866C16" w:rsidRPr="00FF5849" w:rsidRDefault="00866C1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а) в части 1 слова </w:t>
      </w:r>
      <w:r w:rsidR="00C8067A" w:rsidRPr="00FF5849">
        <w:rPr>
          <w:sz w:val="28"/>
          <w:szCs w:val="28"/>
        </w:rPr>
        <w:t>«</w:t>
      </w:r>
      <w:r w:rsidRPr="00FF5849">
        <w:rPr>
          <w:sz w:val="28"/>
          <w:szCs w:val="28"/>
        </w:rPr>
        <w:t>или путем предоставления запрашива</w:t>
      </w:r>
      <w:r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>мой информации безвозмездно в четырнадцатидневный срок со дня получения соответствующего з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проса</w:t>
      </w:r>
      <w:r w:rsidR="00C8067A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 xml:space="preserve"> исключить;</w:t>
      </w:r>
    </w:p>
    <w:p w:rsidR="00866C16" w:rsidRPr="00FF5849" w:rsidRDefault="00866C1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б) в части 2 слова </w:t>
      </w:r>
      <w:r w:rsidR="00C8067A" w:rsidRPr="00FF5849">
        <w:rPr>
          <w:sz w:val="28"/>
          <w:szCs w:val="28"/>
        </w:rPr>
        <w:t>«</w:t>
      </w:r>
      <w:r w:rsidRPr="00FF5849">
        <w:rPr>
          <w:sz w:val="28"/>
          <w:szCs w:val="28"/>
        </w:rPr>
        <w:t>или путем предоставления запрашива</w:t>
      </w:r>
      <w:r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>мой информации безвозмездно в четырнадцатидневный срок со дня получения соответствующего з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проса</w:t>
      </w:r>
      <w:r w:rsidR="00C8067A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 xml:space="preserve"> исключить;</w:t>
      </w:r>
    </w:p>
    <w:p w:rsidR="000512A3" w:rsidRPr="00FF5849" w:rsidRDefault="006C0ACF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в)</w:t>
      </w:r>
      <w:r w:rsidR="00A33F50" w:rsidRPr="00FF5849">
        <w:rPr>
          <w:sz w:val="28"/>
          <w:szCs w:val="28"/>
        </w:rPr>
        <w:t xml:space="preserve"> часть</w:t>
      </w:r>
      <w:r w:rsidR="006F4AC3" w:rsidRPr="00FF5849">
        <w:rPr>
          <w:sz w:val="28"/>
          <w:szCs w:val="28"/>
        </w:rPr>
        <w:t xml:space="preserve"> 4</w:t>
      </w:r>
      <w:r w:rsidR="00A33F50" w:rsidRPr="00FF5849">
        <w:rPr>
          <w:sz w:val="28"/>
          <w:szCs w:val="28"/>
        </w:rPr>
        <w:t xml:space="preserve"> изложить в следующей редакции</w:t>
      </w:r>
      <w:r w:rsidR="000512A3" w:rsidRPr="00FF5849">
        <w:rPr>
          <w:sz w:val="28"/>
          <w:szCs w:val="28"/>
        </w:rPr>
        <w:t>:</w:t>
      </w:r>
    </w:p>
    <w:p w:rsidR="006F326C" w:rsidRPr="00693E11" w:rsidRDefault="00D94872" w:rsidP="006F326C">
      <w:pPr>
        <w:spacing w:line="43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067A" w:rsidRPr="00FF5849">
        <w:rPr>
          <w:sz w:val="28"/>
          <w:szCs w:val="28"/>
        </w:rPr>
        <w:t>«</w:t>
      </w:r>
      <w:r w:rsidR="00A701A2" w:rsidRPr="00FF5849">
        <w:rPr>
          <w:sz w:val="28"/>
          <w:szCs w:val="28"/>
        </w:rPr>
        <w:t xml:space="preserve">4. </w:t>
      </w:r>
      <w:r w:rsidR="00A33F50" w:rsidRPr="00FF5849">
        <w:rPr>
          <w:sz w:val="28"/>
          <w:szCs w:val="28"/>
        </w:rPr>
        <w:t>Соглашением сторон договора поставки продовольственных товаров может предусматриваться включение в его цену вознаграждения, выплачиваемого хозяйствующему субъекту, осуществляющему торговую деятельность, в связи с приобретением им у хозяйствующего субъекта, осуществляющего поставки продовольственных товаров, определенного количества продовольственных товаров. Размер указанного вознаграждения подлежит согласованию сторонами этого договора, включению в его цену и не учитывается при определении цены продовольственных товаров.</w:t>
      </w:r>
      <w:r w:rsidR="00014005" w:rsidRPr="00FF5849">
        <w:rPr>
          <w:sz w:val="28"/>
          <w:szCs w:val="28"/>
        </w:rPr>
        <w:t xml:space="preserve"> </w:t>
      </w:r>
      <w:r w:rsidR="00866C16" w:rsidRPr="00FF5849">
        <w:rPr>
          <w:sz w:val="28"/>
          <w:szCs w:val="28"/>
        </w:rPr>
        <w:t>Совокупный размер вознаграждения, выплачиваемого хозяйствующему субъекту, осуществл</w:t>
      </w:r>
      <w:r w:rsidR="00866C16" w:rsidRPr="00FF5849">
        <w:rPr>
          <w:sz w:val="28"/>
          <w:szCs w:val="28"/>
        </w:rPr>
        <w:t>я</w:t>
      </w:r>
      <w:r w:rsidR="00866C16" w:rsidRPr="00FF5849">
        <w:rPr>
          <w:sz w:val="28"/>
          <w:szCs w:val="28"/>
        </w:rPr>
        <w:t xml:space="preserve">ющему торговую деятельность, в связи с приобретением им у хозяйствующего </w:t>
      </w:r>
      <w:r w:rsidR="00752FF2" w:rsidRPr="00FF5849">
        <w:rPr>
          <w:sz w:val="28"/>
          <w:szCs w:val="28"/>
        </w:rPr>
        <w:t>субъекта,</w:t>
      </w:r>
      <w:r w:rsidR="006F326C">
        <w:rPr>
          <w:sz w:val="28"/>
          <w:szCs w:val="28"/>
        </w:rPr>
        <w:t xml:space="preserve"> </w:t>
      </w:r>
      <w:r w:rsidR="00752FF2" w:rsidRPr="00FF5849">
        <w:rPr>
          <w:sz w:val="28"/>
          <w:szCs w:val="28"/>
        </w:rPr>
        <w:t>осуществляющего</w:t>
      </w:r>
      <w:r w:rsidR="00C003E6" w:rsidRPr="00FF5849">
        <w:rPr>
          <w:sz w:val="28"/>
          <w:szCs w:val="28"/>
        </w:rPr>
        <w:t xml:space="preserve"> </w:t>
      </w:r>
      <w:r w:rsidR="00866C16" w:rsidRPr="00FF5849">
        <w:rPr>
          <w:sz w:val="28"/>
          <w:szCs w:val="28"/>
        </w:rPr>
        <w:t>поставки продовольстве</w:t>
      </w:r>
      <w:r w:rsidR="00866C16" w:rsidRPr="00FF5849">
        <w:rPr>
          <w:sz w:val="28"/>
          <w:szCs w:val="28"/>
        </w:rPr>
        <w:t>н</w:t>
      </w:r>
      <w:r w:rsidR="00866C16" w:rsidRPr="00FF5849">
        <w:rPr>
          <w:sz w:val="28"/>
          <w:szCs w:val="28"/>
        </w:rPr>
        <w:t>ных товаров, определенного количества продовольственных тов</w:t>
      </w:r>
      <w:r w:rsidR="00866C16" w:rsidRPr="00FF5849">
        <w:rPr>
          <w:sz w:val="28"/>
          <w:szCs w:val="28"/>
        </w:rPr>
        <w:t>а</w:t>
      </w:r>
      <w:r w:rsidR="00866C16" w:rsidRPr="00FF5849">
        <w:rPr>
          <w:sz w:val="28"/>
          <w:szCs w:val="28"/>
        </w:rPr>
        <w:t xml:space="preserve">ров, </w:t>
      </w:r>
      <w:r w:rsidR="00CF64D2" w:rsidRPr="00FF5849">
        <w:rPr>
          <w:sz w:val="28"/>
          <w:szCs w:val="28"/>
        </w:rPr>
        <w:t xml:space="preserve">и </w:t>
      </w:r>
      <w:r w:rsidR="00866C16" w:rsidRPr="00FF5849">
        <w:rPr>
          <w:sz w:val="28"/>
          <w:szCs w:val="28"/>
        </w:rPr>
        <w:t>плат</w:t>
      </w:r>
      <w:r w:rsidR="00623B18" w:rsidRPr="00FF5849">
        <w:rPr>
          <w:sz w:val="28"/>
          <w:szCs w:val="28"/>
        </w:rPr>
        <w:t>ы</w:t>
      </w:r>
      <w:r w:rsidR="00866C16" w:rsidRPr="00FF5849">
        <w:rPr>
          <w:sz w:val="28"/>
          <w:szCs w:val="28"/>
        </w:rPr>
        <w:t xml:space="preserve"> за оказание услуг по </w:t>
      </w:r>
      <w:r w:rsidR="00866C16" w:rsidRPr="00FF5849">
        <w:rPr>
          <w:sz w:val="28"/>
          <w:szCs w:val="28"/>
        </w:rPr>
        <w:lastRenderedPageBreak/>
        <w:t>продвижению товаров,</w:t>
      </w:r>
      <w:r w:rsidR="00BC5C3D">
        <w:rPr>
          <w:sz w:val="28"/>
          <w:szCs w:val="28"/>
        </w:rPr>
        <w:t xml:space="preserve"> логи</w:t>
      </w:r>
      <w:r w:rsidR="001966EE">
        <w:rPr>
          <w:sz w:val="28"/>
          <w:szCs w:val="28"/>
        </w:rPr>
        <w:t>сти</w:t>
      </w:r>
      <w:r w:rsidR="00BC5C3D">
        <w:rPr>
          <w:sz w:val="28"/>
          <w:szCs w:val="28"/>
        </w:rPr>
        <w:t xml:space="preserve">ческих услуг, </w:t>
      </w:r>
      <w:r w:rsidR="00866C16" w:rsidRPr="00FF5849">
        <w:rPr>
          <w:sz w:val="28"/>
          <w:szCs w:val="28"/>
        </w:rPr>
        <w:t xml:space="preserve"> услуг по подготовке, обработке, упаковке </w:t>
      </w:r>
      <w:r w:rsidR="003D68D1" w:rsidRPr="00FF5849">
        <w:rPr>
          <w:sz w:val="28"/>
          <w:szCs w:val="28"/>
        </w:rPr>
        <w:t>этих</w:t>
      </w:r>
      <w:r w:rsidR="00866C16" w:rsidRPr="00FF5849">
        <w:rPr>
          <w:sz w:val="28"/>
          <w:szCs w:val="28"/>
        </w:rPr>
        <w:t xml:space="preserve"> товаров, иных подобных услуг не может превышать пять процентов от цены пр</w:t>
      </w:r>
      <w:r w:rsidR="00866C16" w:rsidRPr="00FF5849">
        <w:rPr>
          <w:sz w:val="28"/>
          <w:szCs w:val="28"/>
        </w:rPr>
        <w:t>и</w:t>
      </w:r>
      <w:r w:rsidR="00866C16" w:rsidRPr="00FF5849">
        <w:rPr>
          <w:sz w:val="28"/>
          <w:szCs w:val="28"/>
        </w:rPr>
        <w:t>обретенных продовольственных товаров</w:t>
      </w:r>
      <w:r w:rsidR="00CF64D2" w:rsidRPr="00FF5849">
        <w:rPr>
          <w:sz w:val="28"/>
          <w:szCs w:val="28"/>
        </w:rPr>
        <w:t xml:space="preserve">. </w:t>
      </w:r>
      <w:r w:rsidR="00C459C6" w:rsidRPr="00FF5849">
        <w:rPr>
          <w:sz w:val="28"/>
          <w:szCs w:val="28"/>
        </w:rPr>
        <w:t>При расчете указанного совокупного размера не уч</w:t>
      </w:r>
      <w:r w:rsidR="00C459C6" w:rsidRPr="00FF5849">
        <w:rPr>
          <w:sz w:val="28"/>
          <w:szCs w:val="28"/>
        </w:rPr>
        <w:t>и</w:t>
      </w:r>
      <w:r w:rsidR="00C459C6" w:rsidRPr="00FF5849">
        <w:rPr>
          <w:sz w:val="28"/>
          <w:szCs w:val="28"/>
        </w:rPr>
        <w:t>тывается сумма налога на добавленную стоимость, предъявляемая хозяйствующим субъектом, осуществляющим поставки продовольственных товаров, к оплате хозя</w:t>
      </w:r>
      <w:r w:rsidR="00C459C6" w:rsidRPr="00FF5849">
        <w:rPr>
          <w:sz w:val="28"/>
          <w:szCs w:val="28"/>
        </w:rPr>
        <w:t>й</w:t>
      </w:r>
      <w:r w:rsidR="00C459C6" w:rsidRPr="00FF5849">
        <w:rPr>
          <w:sz w:val="28"/>
          <w:szCs w:val="28"/>
        </w:rPr>
        <w:t>ствующему субъекту, осуществляющему торговую деятельность, в связи с приобретением данных т</w:t>
      </w:r>
      <w:r w:rsidR="00C459C6" w:rsidRPr="00FF5849">
        <w:rPr>
          <w:sz w:val="28"/>
          <w:szCs w:val="28"/>
        </w:rPr>
        <w:t>о</w:t>
      </w:r>
      <w:r w:rsidR="00C459C6" w:rsidRPr="00FF5849">
        <w:rPr>
          <w:sz w:val="28"/>
          <w:szCs w:val="28"/>
        </w:rPr>
        <w:t>варов</w:t>
      </w:r>
      <w:r w:rsidR="00386918">
        <w:rPr>
          <w:sz w:val="28"/>
          <w:szCs w:val="28"/>
        </w:rPr>
        <w:t>,</w:t>
      </w:r>
      <w:r w:rsidR="006F326C" w:rsidRPr="006F326C">
        <w:rPr>
          <w:bCs/>
          <w:iCs/>
          <w:color w:val="000000"/>
          <w:sz w:val="28"/>
          <w:szCs w:val="28"/>
        </w:rPr>
        <w:t xml:space="preserve"> </w:t>
      </w:r>
      <w:r w:rsidR="006F326C" w:rsidRPr="00693E11">
        <w:rPr>
          <w:bCs/>
          <w:iCs/>
          <w:color w:val="000000"/>
          <w:sz w:val="28"/>
          <w:szCs w:val="28"/>
        </w:rPr>
        <w:t>а в отношении подакцизных продовольственных товаров не учитывается также сумма акциза, исчисленная в соответствии с законодательством Российской Федерации</w:t>
      </w:r>
      <w:r>
        <w:rPr>
          <w:bCs/>
          <w:iCs/>
          <w:color w:val="000000"/>
          <w:sz w:val="28"/>
          <w:szCs w:val="28"/>
        </w:rPr>
        <w:t xml:space="preserve"> о налогах и сборах</w:t>
      </w:r>
      <w:r w:rsidR="006F326C" w:rsidRPr="00693E11">
        <w:rPr>
          <w:sz w:val="28"/>
          <w:szCs w:val="28"/>
        </w:rPr>
        <w:t>.»;</w:t>
      </w:r>
    </w:p>
    <w:p w:rsidR="006F326C" w:rsidRPr="00693E11" w:rsidRDefault="006F326C" w:rsidP="006F326C">
      <w:pPr>
        <w:spacing w:line="432" w:lineRule="auto"/>
        <w:ind w:firstLine="709"/>
        <w:jc w:val="both"/>
        <w:rPr>
          <w:sz w:val="28"/>
          <w:szCs w:val="28"/>
        </w:rPr>
      </w:pPr>
      <w:r w:rsidRPr="00693E11">
        <w:rPr>
          <w:sz w:val="28"/>
          <w:szCs w:val="28"/>
        </w:rPr>
        <w:t>г) часть 6 изложить в следующей редакции:</w:t>
      </w:r>
    </w:p>
    <w:p w:rsidR="006F326C" w:rsidRPr="00693E11" w:rsidRDefault="006F326C" w:rsidP="006F326C">
      <w:pPr>
        <w:widowControl w:val="0"/>
        <w:spacing w:line="432" w:lineRule="auto"/>
        <w:ind w:firstLine="709"/>
        <w:jc w:val="both"/>
        <w:rPr>
          <w:sz w:val="28"/>
          <w:szCs w:val="28"/>
        </w:rPr>
      </w:pPr>
      <w:r w:rsidRPr="00693E11">
        <w:rPr>
          <w:sz w:val="28"/>
          <w:szCs w:val="28"/>
        </w:rPr>
        <w:t xml:space="preserve">"6. Выплата хозяйствующими субъектами, осуществляющими поставки продовольственных товаров, хозяйствующим субъектам, осуществляющим торговую деятельность посредством организации торговой сети, иных видов вознаграждения, не предусмотренных настоящим Федеральным законом, </w:t>
      </w:r>
      <w:r w:rsidR="00386918">
        <w:rPr>
          <w:sz w:val="28"/>
          <w:szCs w:val="28"/>
        </w:rPr>
        <w:t>либо</w:t>
      </w:r>
      <w:r w:rsidRPr="00693E11">
        <w:rPr>
          <w:sz w:val="28"/>
          <w:szCs w:val="28"/>
        </w:rPr>
        <w:t xml:space="preserve"> исполнение (реализация) такого договора в соответствующей части не допускается.";</w:t>
      </w:r>
    </w:p>
    <w:p w:rsidR="00C97E58" w:rsidRPr="00FF5849" w:rsidRDefault="00D056B8" w:rsidP="006F326C">
      <w:pPr>
        <w:widowControl w:val="0"/>
        <w:spacing w:line="432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д</w:t>
      </w:r>
      <w:r w:rsidR="00866C16" w:rsidRPr="00FF5849">
        <w:rPr>
          <w:sz w:val="28"/>
          <w:szCs w:val="28"/>
        </w:rPr>
        <w:t>) в части 7</w:t>
      </w:r>
      <w:r w:rsidR="00C97E58" w:rsidRPr="00FF5849">
        <w:rPr>
          <w:sz w:val="28"/>
          <w:szCs w:val="28"/>
        </w:rPr>
        <w:t>:</w:t>
      </w:r>
    </w:p>
    <w:p w:rsidR="00657A08" w:rsidRPr="00FF5849" w:rsidRDefault="00657A08" w:rsidP="006F326C">
      <w:pPr>
        <w:widowControl w:val="0"/>
        <w:spacing w:line="432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абзац перв</w:t>
      </w:r>
      <w:r w:rsidR="008E6705" w:rsidRPr="00FF5849">
        <w:rPr>
          <w:sz w:val="28"/>
          <w:szCs w:val="28"/>
        </w:rPr>
        <w:t>ый</w:t>
      </w:r>
      <w:r w:rsidRPr="00FF5849">
        <w:rPr>
          <w:sz w:val="28"/>
          <w:szCs w:val="28"/>
        </w:rPr>
        <w:t xml:space="preserve"> после слова «заключается» дополнить словами «и исполняется (реализуется)</w:t>
      </w:r>
      <w:r w:rsidR="002C564A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>;</w:t>
      </w:r>
    </w:p>
    <w:p w:rsidR="00866C16" w:rsidRPr="00FF5849" w:rsidRDefault="00866C16" w:rsidP="006F326C">
      <w:pPr>
        <w:widowControl w:val="0"/>
        <w:spacing w:line="432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пункты 1 </w:t>
      </w:r>
      <w:r w:rsidR="00180684" w:rsidRPr="00FF5849">
        <w:rPr>
          <w:sz w:val="28"/>
          <w:szCs w:val="28"/>
        </w:rPr>
        <w:t>-</w:t>
      </w:r>
      <w:r w:rsidRPr="00FF5849">
        <w:rPr>
          <w:sz w:val="28"/>
          <w:szCs w:val="28"/>
        </w:rPr>
        <w:t> </w:t>
      </w:r>
      <w:r w:rsidR="00C97E58" w:rsidRPr="00FF5849">
        <w:rPr>
          <w:sz w:val="28"/>
          <w:szCs w:val="28"/>
        </w:rPr>
        <w:t>3</w:t>
      </w:r>
      <w:r w:rsidRPr="00FF5849">
        <w:rPr>
          <w:sz w:val="28"/>
          <w:szCs w:val="28"/>
        </w:rPr>
        <w:t xml:space="preserve"> изложить в сл</w:t>
      </w:r>
      <w:r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>дующей редакции:</w:t>
      </w:r>
    </w:p>
    <w:p w:rsidR="00866C16" w:rsidRPr="00FF5849" w:rsidRDefault="00C8067A" w:rsidP="006F326C">
      <w:pPr>
        <w:widowControl w:val="0"/>
        <w:spacing w:line="432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866C16" w:rsidRPr="00FF5849">
        <w:rPr>
          <w:sz w:val="28"/>
          <w:szCs w:val="28"/>
        </w:rPr>
        <w:t>1) продовольственные т</w:t>
      </w:r>
      <w:r w:rsidR="00866C16" w:rsidRPr="00FF5849">
        <w:rPr>
          <w:sz w:val="28"/>
          <w:szCs w:val="28"/>
        </w:rPr>
        <w:t>о</w:t>
      </w:r>
      <w:r w:rsidR="00866C16" w:rsidRPr="00FF5849">
        <w:rPr>
          <w:sz w:val="28"/>
          <w:szCs w:val="28"/>
        </w:rPr>
        <w:t>вары, на которые срок годности установлен</w:t>
      </w:r>
      <w:r w:rsidRPr="00FF5849">
        <w:rPr>
          <w:sz w:val="28"/>
          <w:szCs w:val="28"/>
        </w:rPr>
        <w:t xml:space="preserve"> </w:t>
      </w:r>
      <w:r w:rsidR="00866C16" w:rsidRPr="00FF5849">
        <w:rPr>
          <w:sz w:val="28"/>
          <w:szCs w:val="28"/>
        </w:rPr>
        <w:t>менее</w:t>
      </w:r>
      <w:r w:rsidRPr="00FF5849">
        <w:rPr>
          <w:sz w:val="28"/>
          <w:szCs w:val="28"/>
        </w:rPr>
        <w:t xml:space="preserve"> </w:t>
      </w:r>
      <w:r w:rsidR="00866C16" w:rsidRPr="00FF5849">
        <w:rPr>
          <w:sz w:val="28"/>
          <w:szCs w:val="28"/>
        </w:rPr>
        <w:t xml:space="preserve">чем десять дней, подлежат оплате в срок не позднее чем </w:t>
      </w:r>
      <w:r w:rsidR="00866C16" w:rsidRPr="00FF5849">
        <w:rPr>
          <w:sz w:val="28"/>
          <w:szCs w:val="28"/>
        </w:rPr>
        <w:lastRenderedPageBreak/>
        <w:t xml:space="preserve">восемь рабочих дней со дня </w:t>
      </w:r>
      <w:r w:rsidR="00D231DC">
        <w:rPr>
          <w:sz w:val="28"/>
          <w:szCs w:val="28"/>
        </w:rPr>
        <w:t>фактического получения</w:t>
      </w:r>
      <w:r w:rsidR="00866C16" w:rsidRPr="00FF5849">
        <w:rPr>
          <w:sz w:val="28"/>
          <w:szCs w:val="28"/>
        </w:rPr>
        <w:t xml:space="preserve"> таких товаров хозяйствующим субъектом, осуществля</w:t>
      </w:r>
      <w:r w:rsidR="00866C16" w:rsidRPr="00FF5849">
        <w:rPr>
          <w:sz w:val="28"/>
          <w:szCs w:val="28"/>
        </w:rPr>
        <w:t>ю</w:t>
      </w:r>
      <w:r w:rsidR="00866C16" w:rsidRPr="00FF5849">
        <w:rPr>
          <w:sz w:val="28"/>
          <w:szCs w:val="28"/>
        </w:rPr>
        <w:t>щим торговую деятельность;</w:t>
      </w:r>
    </w:p>
    <w:p w:rsidR="00866C16" w:rsidRPr="00FF5849" w:rsidRDefault="00866C1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2) продовольственные тов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 xml:space="preserve">ры, на которые срок годности установлен от десяти до тридцати дней включительно, подлежат оплате в срок не позднее чем двадцать пять календарных дней со дня </w:t>
      </w:r>
      <w:r w:rsidR="00D231DC">
        <w:rPr>
          <w:sz w:val="28"/>
          <w:szCs w:val="28"/>
        </w:rPr>
        <w:t>фактического получения</w:t>
      </w:r>
      <w:r w:rsidRPr="00FF5849">
        <w:rPr>
          <w:sz w:val="28"/>
          <w:szCs w:val="28"/>
        </w:rPr>
        <w:t xml:space="preserve"> таких товаров хозяйствующим субъектом, осущест</w:t>
      </w:r>
      <w:r w:rsidRPr="00FF5849">
        <w:rPr>
          <w:sz w:val="28"/>
          <w:szCs w:val="28"/>
        </w:rPr>
        <w:t>в</w:t>
      </w:r>
      <w:r w:rsidRPr="00FF5849">
        <w:rPr>
          <w:sz w:val="28"/>
          <w:szCs w:val="28"/>
        </w:rPr>
        <w:t>ляющим торговую деятельность;</w:t>
      </w:r>
    </w:p>
    <w:p w:rsidR="00CD2DC1" w:rsidRPr="00FF5849" w:rsidRDefault="00866C1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3) продовольственные тов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ры, на которые срок годности установлен свыше тридцати дней, а также алкогольная продукция, произведенная на территории Ро</w:t>
      </w:r>
      <w:r w:rsidRPr="00FF5849">
        <w:rPr>
          <w:sz w:val="28"/>
          <w:szCs w:val="28"/>
        </w:rPr>
        <w:t>с</w:t>
      </w:r>
      <w:r w:rsidRPr="00FF5849">
        <w:rPr>
          <w:sz w:val="28"/>
          <w:szCs w:val="28"/>
        </w:rPr>
        <w:t xml:space="preserve">сийской Федерации, подлежат оплате в срок не позднее чем сорок календарных дней со дня </w:t>
      </w:r>
      <w:r w:rsidR="00D231DC">
        <w:rPr>
          <w:sz w:val="28"/>
          <w:szCs w:val="28"/>
        </w:rPr>
        <w:t>фактического получения</w:t>
      </w:r>
      <w:r w:rsidRPr="00FF5849">
        <w:rPr>
          <w:sz w:val="28"/>
          <w:szCs w:val="28"/>
        </w:rPr>
        <w:t xml:space="preserve"> таких товаров хозяйствующим субъектом, осуществляющим то</w:t>
      </w:r>
      <w:r w:rsidRPr="00FF5849">
        <w:rPr>
          <w:sz w:val="28"/>
          <w:szCs w:val="28"/>
        </w:rPr>
        <w:t>р</w:t>
      </w:r>
      <w:r w:rsidRPr="00FF5849">
        <w:rPr>
          <w:sz w:val="28"/>
          <w:szCs w:val="28"/>
        </w:rPr>
        <w:t>говую деятельность</w:t>
      </w:r>
      <w:r w:rsidR="005A68CF" w:rsidRPr="00FF5849">
        <w:rPr>
          <w:sz w:val="28"/>
          <w:szCs w:val="28"/>
        </w:rPr>
        <w:t>.</w:t>
      </w:r>
      <w:r w:rsidR="00C97E58" w:rsidRPr="00FF5849">
        <w:rPr>
          <w:sz w:val="28"/>
          <w:szCs w:val="28"/>
        </w:rPr>
        <w:t>»;</w:t>
      </w:r>
    </w:p>
    <w:p w:rsidR="00395ACE" w:rsidRPr="00FF5849" w:rsidRDefault="00395ACE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е) часть 8 изложить в следующей редакции:</w:t>
      </w:r>
    </w:p>
    <w:p w:rsidR="00872B70" w:rsidRPr="00FF5849" w:rsidRDefault="00395ACE" w:rsidP="00872B70">
      <w:pPr>
        <w:spacing w:line="480" w:lineRule="auto"/>
        <w:jc w:val="both"/>
        <w:rPr>
          <w:sz w:val="28"/>
          <w:szCs w:val="28"/>
        </w:rPr>
      </w:pPr>
      <w:r w:rsidRPr="00FF5849">
        <w:rPr>
          <w:sz w:val="28"/>
          <w:szCs w:val="28"/>
        </w:rPr>
        <w:tab/>
        <w:t>«</w:t>
      </w:r>
      <w:r w:rsidR="00872B70" w:rsidRPr="00FF5849">
        <w:rPr>
          <w:color w:val="000000"/>
          <w:sz w:val="28"/>
          <w:szCs w:val="28"/>
        </w:rPr>
        <w:t xml:space="preserve">8. Сроки, установленные частью 7 настоящей статьи, исчисляются со дня </w:t>
      </w:r>
      <w:r w:rsidR="00D231DC">
        <w:rPr>
          <w:sz w:val="28"/>
          <w:szCs w:val="28"/>
        </w:rPr>
        <w:t>фактического получения</w:t>
      </w:r>
      <w:r w:rsidR="00872B70" w:rsidRPr="00FF5849">
        <w:rPr>
          <w:color w:val="000000"/>
          <w:sz w:val="28"/>
          <w:szCs w:val="28"/>
        </w:rPr>
        <w:t xml:space="preserve"> продовольстве</w:t>
      </w:r>
      <w:r w:rsidR="00872B70" w:rsidRPr="00FF5849">
        <w:rPr>
          <w:color w:val="000000"/>
          <w:sz w:val="28"/>
          <w:szCs w:val="28"/>
        </w:rPr>
        <w:t>н</w:t>
      </w:r>
      <w:r w:rsidR="00872B70" w:rsidRPr="00FF5849">
        <w:rPr>
          <w:color w:val="000000"/>
          <w:sz w:val="28"/>
          <w:szCs w:val="28"/>
        </w:rPr>
        <w:t xml:space="preserve">ных товаров хозяйствующим субъектом, осуществляющим торговую деятельность. Не позднее </w:t>
      </w:r>
      <w:r w:rsidR="00051003" w:rsidRPr="00FF5849">
        <w:rPr>
          <w:color w:val="000000"/>
          <w:sz w:val="28"/>
          <w:szCs w:val="28"/>
        </w:rPr>
        <w:t>трех рабочих дней</w:t>
      </w:r>
      <w:r w:rsidR="00872B70" w:rsidRPr="00FF5849">
        <w:rPr>
          <w:color w:val="000000"/>
          <w:sz w:val="28"/>
          <w:szCs w:val="28"/>
        </w:rPr>
        <w:t xml:space="preserve"> со дня фактического получения продовол</w:t>
      </w:r>
      <w:r w:rsidR="00872B70" w:rsidRPr="00FF5849">
        <w:rPr>
          <w:color w:val="000000"/>
          <w:sz w:val="28"/>
          <w:szCs w:val="28"/>
        </w:rPr>
        <w:t>ь</w:t>
      </w:r>
      <w:r w:rsidR="00872B70" w:rsidRPr="00FF5849">
        <w:rPr>
          <w:color w:val="000000"/>
          <w:sz w:val="28"/>
          <w:szCs w:val="28"/>
        </w:rPr>
        <w:t>ственных товаров хозяйствующий субъект, осуществляющий поставк</w:t>
      </w:r>
      <w:r w:rsidR="007415BE">
        <w:rPr>
          <w:color w:val="000000"/>
          <w:sz w:val="28"/>
          <w:szCs w:val="28"/>
        </w:rPr>
        <w:t>и продовольственных</w:t>
      </w:r>
      <w:r w:rsidR="00872B70" w:rsidRPr="00FF5849">
        <w:rPr>
          <w:color w:val="000000"/>
          <w:sz w:val="28"/>
          <w:szCs w:val="28"/>
        </w:rPr>
        <w:t xml:space="preserve"> товаров, обязан передать док</w:t>
      </w:r>
      <w:r w:rsidR="00872B70" w:rsidRPr="00FF5849">
        <w:rPr>
          <w:color w:val="000000"/>
          <w:sz w:val="28"/>
          <w:szCs w:val="28"/>
        </w:rPr>
        <w:t>у</w:t>
      </w:r>
      <w:r w:rsidR="00872B70" w:rsidRPr="00FF5849">
        <w:rPr>
          <w:color w:val="000000"/>
          <w:sz w:val="28"/>
          <w:szCs w:val="28"/>
        </w:rPr>
        <w:t>менты, относящиеся к поставкам таких товаров в соответствии с ф</w:t>
      </w:r>
      <w:r w:rsidR="00872B70" w:rsidRPr="00FF5849">
        <w:rPr>
          <w:color w:val="000000"/>
          <w:sz w:val="28"/>
          <w:szCs w:val="28"/>
        </w:rPr>
        <w:t>е</w:t>
      </w:r>
      <w:r w:rsidR="00872B70" w:rsidRPr="00FF5849">
        <w:rPr>
          <w:color w:val="000000"/>
          <w:sz w:val="28"/>
          <w:szCs w:val="28"/>
        </w:rPr>
        <w:t>деральными законами, иными нормативными правовыми актами Российской Федерации и договором поставки продовольственных т</w:t>
      </w:r>
      <w:r w:rsidR="00872B70" w:rsidRPr="00FF5849">
        <w:rPr>
          <w:color w:val="000000"/>
          <w:sz w:val="28"/>
          <w:szCs w:val="28"/>
        </w:rPr>
        <w:t>о</w:t>
      </w:r>
      <w:r w:rsidR="00872B70" w:rsidRPr="00FF5849">
        <w:rPr>
          <w:color w:val="000000"/>
          <w:sz w:val="28"/>
          <w:szCs w:val="28"/>
        </w:rPr>
        <w:t xml:space="preserve">варов, а </w:t>
      </w:r>
      <w:r w:rsidR="00872B70" w:rsidRPr="00FF5849">
        <w:rPr>
          <w:color w:val="000000"/>
          <w:sz w:val="28"/>
          <w:szCs w:val="28"/>
        </w:rPr>
        <w:lastRenderedPageBreak/>
        <w:t>хозяйствующий субъект, осуществляющий торговую деятельность, обязан их пр</w:t>
      </w:r>
      <w:r w:rsidR="00872B70" w:rsidRPr="00FF5849">
        <w:rPr>
          <w:color w:val="000000"/>
          <w:sz w:val="28"/>
          <w:szCs w:val="28"/>
        </w:rPr>
        <w:t>и</w:t>
      </w:r>
      <w:r w:rsidR="00872B70" w:rsidRPr="00FF5849">
        <w:rPr>
          <w:color w:val="000000"/>
          <w:sz w:val="28"/>
          <w:szCs w:val="28"/>
        </w:rPr>
        <w:t>нять.</w:t>
      </w:r>
      <w:r w:rsidR="00872B70" w:rsidRPr="00FF5849">
        <w:rPr>
          <w:sz w:val="28"/>
          <w:szCs w:val="28"/>
        </w:rPr>
        <w:t>»</w:t>
      </w:r>
      <w:r w:rsidR="00A314FC">
        <w:rPr>
          <w:sz w:val="28"/>
          <w:szCs w:val="28"/>
        </w:rPr>
        <w:t>;</w:t>
      </w:r>
    </w:p>
    <w:p w:rsidR="00866C16" w:rsidRPr="00FF5849" w:rsidRDefault="00872B70" w:rsidP="00872B70">
      <w:pPr>
        <w:spacing w:line="480" w:lineRule="auto"/>
        <w:jc w:val="both"/>
        <w:rPr>
          <w:sz w:val="28"/>
          <w:szCs w:val="28"/>
        </w:rPr>
      </w:pPr>
      <w:r w:rsidRPr="00FF5849">
        <w:tab/>
      </w:r>
      <w:r w:rsidR="00395ACE" w:rsidRPr="00FF5849">
        <w:rPr>
          <w:sz w:val="28"/>
          <w:szCs w:val="28"/>
        </w:rPr>
        <w:t>ж</w:t>
      </w:r>
      <w:r w:rsidR="00866C16" w:rsidRPr="00FF5849">
        <w:rPr>
          <w:sz w:val="28"/>
          <w:szCs w:val="28"/>
        </w:rPr>
        <w:t>) част</w:t>
      </w:r>
      <w:r w:rsidR="00395ACE" w:rsidRPr="00FF5849">
        <w:rPr>
          <w:sz w:val="28"/>
          <w:szCs w:val="28"/>
        </w:rPr>
        <w:t>ь</w:t>
      </w:r>
      <w:r w:rsidR="00866C16" w:rsidRPr="00FF5849">
        <w:rPr>
          <w:sz w:val="28"/>
          <w:szCs w:val="28"/>
        </w:rPr>
        <w:t xml:space="preserve"> 9 </w:t>
      </w:r>
      <w:r w:rsidR="00C97E58" w:rsidRPr="00FF5849">
        <w:rPr>
          <w:sz w:val="28"/>
          <w:szCs w:val="28"/>
        </w:rPr>
        <w:t>признать утративш</w:t>
      </w:r>
      <w:r w:rsidR="00F501A0" w:rsidRPr="00FF5849">
        <w:rPr>
          <w:sz w:val="28"/>
          <w:szCs w:val="28"/>
        </w:rPr>
        <w:t>ей</w:t>
      </w:r>
      <w:r w:rsidR="00C97E58" w:rsidRPr="00FF5849">
        <w:rPr>
          <w:sz w:val="28"/>
          <w:szCs w:val="28"/>
        </w:rPr>
        <w:t xml:space="preserve"> силу</w:t>
      </w:r>
      <w:r w:rsidR="00866C16" w:rsidRPr="00FF5849">
        <w:rPr>
          <w:sz w:val="28"/>
          <w:szCs w:val="28"/>
        </w:rPr>
        <w:t>;</w:t>
      </w:r>
    </w:p>
    <w:p w:rsidR="00D056B8" w:rsidRPr="00FF5849" w:rsidRDefault="00395ACE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з</w:t>
      </w:r>
      <w:r w:rsidR="00866C16" w:rsidRPr="00FF5849">
        <w:rPr>
          <w:sz w:val="28"/>
          <w:szCs w:val="28"/>
        </w:rPr>
        <w:t xml:space="preserve">) </w:t>
      </w:r>
      <w:r w:rsidR="00D056B8" w:rsidRPr="00FF5849">
        <w:rPr>
          <w:sz w:val="28"/>
          <w:szCs w:val="28"/>
        </w:rPr>
        <w:t>част</w:t>
      </w:r>
      <w:r w:rsidR="0026436C" w:rsidRPr="00FF5849">
        <w:rPr>
          <w:sz w:val="28"/>
          <w:szCs w:val="28"/>
        </w:rPr>
        <w:t>ь</w:t>
      </w:r>
      <w:r w:rsidR="00D056B8" w:rsidRPr="00FF5849">
        <w:rPr>
          <w:sz w:val="28"/>
          <w:szCs w:val="28"/>
        </w:rPr>
        <w:t xml:space="preserve"> </w:t>
      </w:r>
      <w:r w:rsidR="0026436C" w:rsidRPr="00FF5849">
        <w:rPr>
          <w:sz w:val="28"/>
          <w:szCs w:val="28"/>
        </w:rPr>
        <w:t xml:space="preserve">10 </w:t>
      </w:r>
      <w:r w:rsidR="00C824D2" w:rsidRPr="00FF5849">
        <w:rPr>
          <w:sz w:val="28"/>
          <w:szCs w:val="28"/>
        </w:rPr>
        <w:t xml:space="preserve">дополнить </w:t>
      </w:r>
      <w:r w:rsidR="0089190F" w:rsidRPr="00FF5849">
        <w:rPr>
          <w:sz w:val="28"/>
          <w:szCs w:val="28"/>
        </w:rPr>
        <w:t>предложением следующего содержания:</w:t>
      </w:r>
      <w:r w:rsidR="00C824D2" w:rsidRPr="00FF5849">
        <w:rPr>
          <w:sz w:val="28"/>
          <w:szCs w:val="28"/>
        </w:rPr>
        <w:t xml:space="preserve"> «</w:t>
      </w:r>
      <w:r w:rsidR="000625E0" w:rsidRPr="00FF5849">
        <w:rPr>
          <w:sz w:val="28"/>
          <w:szCs w:val="28"/>
        </w:rPr>
        <w:t>И</w:t>
      </w:r>
      <w:r w:rsidR="0026436C" w:rsidRPr="00FF5849">
        <w:rPr>
          <w:sz w:val="28"/>
          <w:szCs w:val="28"/>
        </w:rPr>
        <w:t>сполн</w:t>
      </w:r>
      <w:r w:rsidR="0026436C" w:rsidRPr="00FF5849">
        <w:rPr>
          <w:sz w:val="28"/>
          <w:szCs w:val="28"/>
        </w:rPr>
        <w:t>е</w:t>
      </w:r>
      <w:r w:rsidR="0026436C" w:rsidRPr="00FF5849">
        <w:rPr>
          <w:sz w:val="28"/>
          <w:szCs w:val="28"/>
        </w:rPr>
        <w:t>ние (реализаци</w:t>
      </w:r>
      <w:r w:rsidR="000625E0" w:rsidRPr="00FF5849">
        <w:rPr>
          <w:sz w:val="28"/>
          <w:szCs w:val="28"/>
        </w:rPr>
        <w:t>я</w:t>
      </w:r>
      <w:r w:rsidR="001E71AD" w:rsidRPr="00FF5849">
        <w:rPr>
          <w:sz w:val="28"/>
          <w:szCs w:val="28"/>
        </w:rPr>
        <w:t>)</w:t>
      </w:r>
      <w:r w:rsidR="0026436C" w:rsidRPr="00FF5849">
        <w:rPr>
          <w:sz w:val="28"/>
          <w:szCs w:val="28"/>
        </w:rPr>
        <w:t xml:space="preserve"> </w:t>
      </w:r>
      <w:r w:rsidR="000625E0" w:rsidRPr="00FF5849">
        <w:rPr>
          <w:sz w:val="28"/>
          <w:szCs w:val="28"/>
        </w:rPr>
        <w:t>указанного</w:t>
      </w:r>
      <w:r w:rsidR="0026436C" w:rsidRPr="00FF5849">
        <w:rPr>
          <w:sz w:val="28"/>
          <w:szCs w:val="28"/>
        </w:rPr>
        <w:t xml:space="preserve"> договора в соответствующей части</w:t>
      </w:r>
      <w:r w:rsidR="000625E0" w:rsidRPr="00FF5849">
        <w:rPr>
          <w:sz w:val="28"/>
          <w:szCs w:val="28"/>
        </w:rPr>
        <w:t xml:space="preserve"> не допускается.</w:t>
      </w:r>
      <w:r w:rsidR="0026436C" w:rsidRPr="00FF5849">
        <w:rPr>
          <w:sz w:val="28"/>
          <w:szCs w:val="28"/>
        </w:rPr>
        <w:t>»;</w:t>
      </w:r>
    </w:p>
    <w:p w:rsidR="00866C16" w:rsidRPr="00FF5849" w:rsidRDefault="00395ACE" w:rsidP="000A1DC3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и</w:t>
      </w:r>
      <w:r w:rsidR="0026436C" w:rsidRPr="00FF5849">
        <w:rPr>
          <w:sz w:val="28"/>
          <w:szCs w:val="28"/>
        </w:rPr>
        <w:t xml:space="preserve">) </w:t>
      </w:r>
      <w:r w:rsidR="00866C16" w:rsidRPr="00FF5849">
        <w:rPr>
          <w:sz w:val="28"/>
          <w:szCs w:val="28"/>
        </w:rPr>
        <w:t xml:space="preserve">в части 11 слова </w:t>
      </w:r>
      <w:r w:rsidR="000D6AB2" w:rsidRPr="00FF5849">
        <w:rPr>
          <w:sz w:val="28"/>
          <w:szCs w:val="28"/>
        </w:rPr>
        <w:t>«</w:t>
      </w:r>
      <w:r w:rsidR="00866C16" w:rsidRPr="00FF5849">
        <w:rPr>
          <w:sz w:val="28"/>
          <w:szCs w:val="28"/>
        </w:rPr>
        <w:t>Услуги по рекламированию продовольственных товаров, маркетингу и подобные услуги, направленные на продвиж</w:t>
      </w:r>
      <w:r w:rsidR="00866C16" w:rsidRPr="00FF5849">
        <w:rPr>
          <w:sz w:val="28"/>
          <w:szCs w:val="28"/>
        </w:rPr>
        <w:t>е</w:t>
      </w:r>
      <w:r w:rsidR="00866C16" w:rsidRPr="00FF5849">
        <w:rPr>
          <w:sz w:val="28"/>
          <w:szCs w:val="28"/>
        </w:rPr>
        <w:t>ние продовольственных товаров,</w:t>
      </w:r>
      <w:r w:rsidR="000D6AB2" w:rsidRPr="00FF5849">
        <w:rPr>
          <w:sz w:val="28"/>
          <w:szCs w:val="28"/>
        </w:rPr>
        <w:t>»</w:t>
      </w:r>
      <w:r w:rsidR="00866C16" w:rsidRPr="00FF5849">
        <w:rPr>
          <w:sz w:val="28"/>
          <w:szCs w:val="28"/>
        </w:rPr>
        <w:t xml:space="preserve"> заменить словами </w:t>
      </w:r>
      <w:r w:rsidR="000D6AB2" w:rsidRPr="00FF5849">
        <w:rPr>
          <w:sz w:val="28"/>
          <w:szCs w:val="28"/>
        </w:rPr>
        <w:t>«</w:t>
      </w:r>
      <w:r w:rsidR="00866C16" w:rsidRPr="00FF5849">
        <w:rPr>
          <w:sz w:val="28"/>
          <w:szCs w:val="28"/>
        </w:rPr>
        <w:t>Услуги по продв</w:t>
      </w:r>
      <w:r w:rsidR="00866C16" w:rsidRPr="00FF5849">
        <w:rPr>
          <w:sz w:val="28"/>
          <w:szCs w:val="28"/>
        </w:rPr>
        <w:t>и</w:t>
      </w:r>
      <w:r w:rsidR="00866C16" w:rsidRPr="00FF5849">
        <w:rPr>
          <w:sz w:val="28"/>
          <w:szCs w:val="28"/>
        </w:rPr>
        <w:t>жению това</w:t>
      </w:r>
      <w:r w:rsidR="00C97E58" w:rsidRPr="00FF5849">
        <w:rPr>
          <w:sz w:val="28"/>
          <w:szCs w:val="28"/>
        </w:rPr>
        <w:t>ров</w:t>
      </w:r>
      <w:r w:rsidR="00C97581" w:rsidRPr="00FF5849">
        <w:rPr>
          <w:sz w:val="28"/>
          <w:szCs w:val="28"/>
        </w:rPr>
        <w:t xml:space="preserve">, услуги по подготовке, обработке, упаковке </w:t>
      </w:r>
      <w:r w:rsidR="000A1DC3" w:rsidRPr="00FF5849">
        <w:rPr>
          <w:sz w:val="28"/>
          <w:szCs w:val="28"/>
        </w:rPr>
        <w:t xml:space="preserve">этих </w:t>
      </w:r>
      <w:r w:rsidR="00C97581" w:rsidRPr="00FF5849">
        <w:rPr>
          <w:sz w:val="28"/>
          <w:szCs w:val="28"/>
        </w:rPr>
        <w:t>товаров, иные подобные услуги</w:t>
      </w:r>
      <w:r w:rsidR="000D6AB2" w:rsidRPr="00FF5849">
        <w:rPr>
          <w:sz w:val="28"/>
          <w:szCs w:val="28"/>
        </w:rPr>
        <w:t>»</w:t>
      </w:r>
      <w:r w:rsidR="00866C16" w:rsidRPr="00FF5849">
        <w:rPr>
          <w:sz w:val="28"/>
          <w:szCs w:val="28"/>
        </w:rPr>
        <w:t xml:space="preserve">; </w:t>
      </w:r>
    </w:p>
    <w:p w:rsidR="006C443A" w:rsidRPr="00FF5849" w:rsidRDefault="00395ACE" w:rsidP="008D3E53">
      <w:pPr>
        <w:spacing w:line="456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к</w:t>
      </w:r>
      <w:r w:rsidR="00E528C3" w:rsidRPr="00FF5849">
        <w:rPr>
          <w:sz w:val="28"/>
          <w:szCs w:val="28"/>
        </w:rPr>
        <w:t xml:space="preserve">) </w:t>
      </w:r>
      <w:r w:rsidR="006C443A" w:rsidRPr="00FF5849">
        <w:rPr>
          <w:sz w:val="28"/>
          <w:szCs w:val="28"/>
        </w:rPr>
        <w:t>часть 12 изложить в следующей редакции:</w:t>
      </w:r>
      <w:r w:rsidR="004C00B7" w:rsidRPr="00FF5849">
        <w:rPr>
          <w:sz w:val="28"/>
          <w:szCs w:val="28"/>
        </w:rPr>
        <w:t xml:space="preserve"> </w:t>
      </w:r>
    </w:p>
    <w:p w:rsidR="00866C16" w:rsidRPr="00FF5849" w:rsidRDefault="000D6AB2" w:rsidP="008D3E53">
      <w:pPr>
        <w:spacing w:line="456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866C16" w:rsidRPr="00FF5849">
        <w:rPr>
          <w:sz w:val="28"/>
          <w:szCs w:val="28"/>
        </w:rPr>
        <w:t xml:space="preserve">12. Включение </w:t>
      </w:r>
      <w:r w:rsidR="00AA3898" w:rsidRPr="00FF5849">
        <w:rPr>
          <w:rStyle w:val="blk6"/>
          <w:sz w:val="28"/>
          <w:szCs w:val="28"/>
        </w:rPr>
        <w:t xml:space="preserve">хозяйствующим субъектом, осуществляющим торговую деятельность, и (или) хозяйствующим субъектом, осуществляющим поставки продовольственных товаров, </w:t>
      </w:r>
      <w:r w:rsidR="00866C16" w:rsidRPr="00FF5849">
        <w:rPr>
          <w:sz w:val="28"/>
          <w:szCs w:val="28"/>
        </w:rPr>
        <w:t>в договор поставки продовольственных товаров условий о совершении хозяйствующим субъектом, осущест</w:t>
      </w:r>
      <w:r w:rsidR="00866C16" w:rsidRPr="00FF5849">
        <w:rPr>
          <w:sz w:val="28"/>
          <w:szCs w:val="28"/>
        </w:rPr>
        <w:t>в</w:t>
      </w:r>
      <w:r w:rsidR="00866C16" w:rsidRPr="00FF5849">
        <w:rPr>
          <w:sz w:val="28"/>
          <w:szCs w:val="28"/>
        </w:rPr>
        <w:t>ляющим торговую деятельность, в отношении поставленных прод</w:t>
      </w:r>
      <w:r w:rsidR="00866C16" w:rsidRPr="00FF5849">
        <w:rPr>
          <w:sz w:val="28"/>
          <w:szCs w:val="28"/>
        </w:rPr>
        <w:t>о</w:t>
      </w:r>
      <w:r w:rsidR="00866C16" w:rsidRPr="00FF5849">
        <w:rPr>
          <w:sz w:val="28"/>
          <w:szCs w:val="28"/>
        </w:rPr>
        <w:t xml:space="preserve">вольственных товаров действий, связанных с оказанием услуг по продвижению товаров, услуг по подготовке, обработке, упаковке </w:t>
      </w:r>
      <w:r w:rsidR="000A1DC3" w:rsidRPr="00FF5849">
        <w:rPr>
          <w:sz w:val="28"/>
          <w:szCs w:val="28"/>
        </w:rPr>
        <w:t>этих</w:t>
      </w:r>
      <w:r w:rsidR="00866C16" w:rsidRPr="00FF5849">
        <w:rPr>
          <w:sz w:val="28"/>
          <w:szCs w:val="28"/>
        </w:rPr>
        <w:t xml:space="preserve"> товаров, иных подо</w:t>
      </w:r>
      <w:r w:rsidR="00866C16" w:rsidRPr="00FF5849">
        <w:rPr>
          <w:sz w:val="28"/>
          <w:szCs w:val="28"/>
        </w:rPr>
        <w:t>б</w:t>
      </w:r>
      <w:r w:rsidR="00866C16" w:rsidRPr="00FF5849">
        <w:rPr>
          <w:sz w:val="28"/>
          <w:szCs w:val="28"/>
        </w:rPr>
        <w:t>ных услуг</w:t>
      </w:r>
      <w:r w:rsidR="00752FF2" w:rsidRPr="00FF5849">
        <w:rPr>
          <w:sz w:val="28"/>
          <w:szCs w:val="28"/>
        </w:rPr>
        <w:t>,</w:t>
      </w:r>
      <w:r w:rsidR="00866C16" w:rsidRPr="00FF5849">
        <w:rPr>
          <w:sz w:val="28"/>
          <w:szCs w:val="28"/>
        </w:rPr>
        <w:t xml:space="preserve"> </w:t>
      </w:r>
      <w:r w:rsidR="002246E9" w:rsidRPr="00FF5849">
        <w:rPr>
          <w:sz w:val="28"/>
          <w:szCs w:val="28"/>
        </w:rPr>
        <w:t>либо</w:t>
      </w:r>
      <w:r w:rsidR="00866C16" w:rsidRPr="00FF5849">
        <w:rPr>
          <w:sz w:val="28"/>
          <w:szCs w:val="28"/>
        </w:rPr>
        <w:t xml:space="preserve"> исполнение (реализация) </w:t>
      </w:r>
      <w:r w:rsidR="00752FF2" w:rsidRPr="00FF5849">
        <w:rPr>
          <w:sz w:val="28"/>
          <w:szCs w:val="28"/>
        </w:rPr>
        <w:t>так</w:t>
      </w:r>
      <w:r w:rsidR="00B2269F" w:rsidRPr="00FF5849">
        <w:rPr>
          <w:sz w:val="28"/>
          <w:szCs w:val="28"/>
        </w:rPr>
        <w:t>ого</w:t>
      </w:r>
      <w:r w:rsidR="00752FF2" w:rsidRPr="00FF5849">
        <w:rPr>
          <w:sz w:val="28"/>
          <w:szCs w:val="28"/>
        </w:rPr>
        <w:t xml:space="preserve"> </w:t>
      </w:r>
      <w:r w:rsidR="00866C16" w:rsidRPr="00FF5849">
        <w:rPr>
          <w:sz w:val="28"/>
          <w:szCs w:val="28"/>
        </w:rPr>
        <w:t>договор</w:t>
      </w:r>
      <w:r w:rsidR="00B2269F" w:rsidRPr="00FF5849">
        <w:rPr>
          <w:sz w:val="28"/>
          <w:szCs w:val="28"/>
        </w:rPr>
        <w:t>а</w:t>
      </w:r>
      <w:r w:rsidR="00EF1516" w:rsidRPr="00FF5849">
        <w:rPr>
          <w:sz w:val="28"/>
          <w:szCs w:val="28"/>
        </w:rPr>
        <w:t xml:space="preserve"> в соответствующей части</w:t>
      </w:r>
      <w:r w:rsidR="00866C16" w:rsidRPr="00FF5849">
        <w:rPr>
          <w:sz w:val="28"/>
          <w:szCs w:val="28"/>
        </w:rPr>
        <w:t xml:space="preserve"> не допускается. При заключении</w:t>
      </w:r>
      <w:r w:rsidR="00B2269F" w:rsidRPr="00FF5849">
        <w:rPr>
          <w:sz w:val="28"/>
          <w:szCs w:val="28"/>
        </w:rPr>
        <w:t xml:space="preserve"> и (или) исполнении (реализации)</w:t>
      </w:r>
      <w:r w:rsidR="00866C16" w:rsidRPr="00FF5849">
        <w:rPr>
          <w:sz w:val="28"/>
          <w:szCs w:val="28"/>
        </w:rPr>
        <w:t xml:space="preserve"> договора </w:t>
      </w:r>
      <w:r w:rsidR="00866C16" w:rsidRPr="00FF5849">
        <w:rPr>
          <w:sz w:val="28"/>
          <w:szCs w:val="28"/>
        </w:rPr>
        <w:lastRenderedPageBreak/>
        <w:t>поставки продовольственных товаров запрещается понуждение контрагента к заключению договора возмездного оказания услуг (в том числе с третьими лицами), напра</w:t>
      </w:r>
      <w:r w:rsidR="00866C16" w:rsidRPr="00FF5849">
        <w:rPr>
          <w:sz w:val="28"/>
          <w:szCs w:val="28"/>
        </w:rPr>
        <w:t>в</w:t>
      </w:r>
      <w:r w:rsidR="00866C16" w:rsidRPr="00FF5849">
        <w:rPr>
          <w:sz w:val="28"/>
          <w:szCs w:val="28"/>
        </w:rPr>
        <w:t xml:space="preserve">ленного на оказание услуг по продвижению товаров, услуг по подготовке, обработке, упаковке </w:t>
      </w:r>
      <w:r w:rsidR="000A1DC3" w:rsidRPr="00FF5849">
        <w:rPr>
          <w:sz w:val="28"/>
          <w:szCs w:val="28"/>
        </w:rPr>
        <w:t>этих</w:t>
      </w:r>
      <w:r w:rsidR="00866C16" w:rsidRPr="00FF5849">
        <w:rPr>
          <w:sz w:val="28"/>
          <w:szCs w:val="28"/>
        </w:rPr>
        <w:t xml:space="preserve"> тов</w:t>
      </w:r>
      <w:r w:rsidR="00866C16" w:rsidRPr="00FF5849">
        <w:rPr>
          <w:sz w:val="28"/>
          <w:szCs w:val="28"/>
        </w:rPr>
        <w:t>а</w:t>
      </w:r>
      <w:r w:rsidR="00866C16" w:rsidRPr="00FF5849">
        <w:rPr>
          <w:sz w:val="28"/>
          <w:szCs w:val="28"/>
        </w:rPr>
        <w:t>ров, иных подобных услуг, а также иных договоров.</w:t>
      </w:r>
      <w:r w:rsidRPr="00FF5849">
        <w:rPr>
          <w:sz w:val="28"/>
          <w:szCs w:val="28"/>
        </w:rPr>
        <w:t>»</w:t>
      </w:r>
      <w:r w:rsidR="00866C16" w:rsidRPr="00FF5849">
        <w:rPr>
          <w:sz w:val="28"/>
          <w:szCs w:val="28"/>
        </w:rPr>
        <w:t>;</w:t>
      </w:r>
    </w:p>
    <w:p w:rsidR="00FF0EE3" w:rsidRPr="00FF5849" w:rsidRDefault="00395ACE" w:rsidP="00AA3898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л</w:t>
      </w:r>
      <w:r w:rsidR="00FF0EE3" w:rsidRPr="00FF5849">
        <w:rPr>
          <w:sz w:val="28"/>
          <w:szCs w:val="28"/>
        </w:rPr>
        <w:t xml:space="preserve">) дополнить частью 13 следующего содержания: </w:t>
      </w:r>
    </w:p>
    <w:p w:rsidR="00FF0EE3" w:rsidRPr="00FF5849" w:rsidRDefault="00FF0EE3" w:rsidP="00FF0EE3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«13. Хозяйствующим субъектам, осуществляющим торговую деятельность по продаже продовольственных товаров посредством организации торговой сети, и хозяйствующим субъектам, осуществляющим поставки продовольственных товаров в торговые сети, запрещается: </w:t>
      </w:r>
    </w:p>
    <w:p w:rsidR="00FF0EE3" w:rsidRPr="00FF5849" w:rsidRDefault="00FF0EE3" w:rsidP="00FF0EE3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1) взимание платы либо </w:t>
      </w:r>
      <w:r w:rsidR="005A68CF" w:rsidRPr="00FF5849">
        <w:rPr>
          <w:sz w:val="28"/>
          <w:szCs w:val="28"/>
        </w:rPr>
        <w:t>внесение платы</w:t>
      </w:r>
      <w:r w:rsidRPr="00FF5849">
        <w:rPr>
          <w:sz w:val="28"/>
          <w:szCs w:val="28"/>
        </w:rPr>
        <w:t xml:space="preserve"> за право поставок продовольственных товаров в функционирующие или открываемые торговые объекты; </w:t>
      </w:r>
    </w:p>
    <w:p w:rsidR="00FF0EE3" w:rsidRPr="00FF5849" w:rsidRDefault="00FF0EE3" w:rsidP="00FF0EE3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2) взимание платы либо </w:t>
      </w:r>
      <w:r w:rsidR="005A68CF" w:rsidRPr="00FF5849">
        <w:rPr>
          <w:sz w:val="28"/>
          <w:szCs w:val="28"/>
        </w:rPr>
        <w:t xml:space="preserve">внесение платы </w:t>
      </w:r>
      <w:r w:rsidRPr="00FF5849">
        <w:rPr>
          <w:sz w:val="28"/>
          <w:szCs w:val="28"/>
        </w:rPr>
        <w:t xml:space="preserve">за изменение ассортимента продовольственных товаров; </w:t>
      </w:r>
    </w:p>
    <w:p w:rsidR="00B466AC" w:rsidRDefault="00FF0EE3" w:rsidP="00FF0EE3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3) возмещение расходов в связи с утратой или повреждением продовольственных товаров после перехода права собственности на такие товары, за исключением случаев, если утрата или повреждение произошли</w:t>
      </w:r>
    </w:p>
    <w:p w:rsidR="00B466AC" w:rsidRDefault="00B466AC" w:rsidP="00FF0EE3">
      <w:pPr>
        <w:spacing w:line="480" w:lineRule="auto"/>
        <w:ind w:firstLine="709"/>
        <w:jc w:val="both"/>
        <w:rPr>
          <w:sz w:val="28"/>
          <w:szCs w:val="28"/>
        </w:rPr>
      </w:pPr>
    </w:p>
    <w:p w:rsidR="00A05AFE" w:rsidRPr="00E2545D" w:rsidRDefault="00FF0EE3" w:rsidP="00B466AC">
      <w:pPr>
        <w:spacing w:line="480" w:lineRule="auto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 </w:t>
      </w:r>
    </w:p>
    <w:p w:rsidR="00FF0EE3" w:rsidRPr="00FF5849" w:rsidRDefault="00FF0EE3" w:rsidP="00B466AC">
      <w:pPr>
        <w:spacing w:line="480" w:lineRule="auto"/>
        <w:jc w:val="both"/>
        <w:rPr>
          <w:sz w:val="28"/>
          <w:szCs w:val="28"/>
        </w:rPr>
      </w:pPr>
      <w:r w:rsidRPr="00FF5849">
        <w:rPr>
          <w:sz w:val="28"/>
          <w:szCs w:val="28"/>
        </w:rPr>
        <w:lastRenderedPageBreak/>
        <w:t xml:space="preserve">по вине хозяйствующего субъекта, осуществляющего поставки таких товаров; </w:t>
      </w:r>
    </w:p>
    <w:p w:rsidR="00FF0EE3" w:rsidRPr="00FF5849" w:rsidRDefault="00FF0EE3" w:rsidP="00FF0EE3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4) возмещение расходов, не связанных с исполнением договора поставки продовольственных т</w:t>
      </w:r>
      <w:r w:rsidRPr="00FF5849">
        <w:rPr>
          <w:sz w:val="28"/>
          <w:szCs w:val="28"/>
        </w:rPr>
        <w:t>о</w:t>
      </w:r>
      <w:r w:rsidRPr="00FF5849">
        <w:rPr>
          <w:sz w:val="28"/>
          <w:szCs w:val="28"/>
        </w:rPr>
        <w:t>варов и последующей продажей конкретной партии таких тов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ров.</w:t>
      </w:r>
      <w:r w:rsidR="006B4DBF" w:rsidRPr="00FF5849">
        <w:rPr>
          <w:sz w:val="28"/>
          <w:szCs w:val="28"/>
        </w:rPr>
        <w:t>»;</w:t>
      </w:r>
    </w:p>
    <w:p w:rsidR="00FB2695" w:rsidRPr="00FF5849" w:rsidRDefault="00395ACE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м</w:t>
      </w:r>
      <w:r w:rsidR="00FB2695" w:rsidRPr="00FF5849">
        <w:rPr>
          <w:sz w:val="28"/>
          <w:szCs w:val="28"/>
        </w:rPr>
        <w:t>) дополнить частью 14 следующего содержания:</w:t>
      </w:r>
    </w:p>
    <w:p w:rsidR="00FB2695" w:rsidRPr="00FF5849" w:rsidRDefault="000D6AB2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FB2695" w:rsidRPr="00FF5849">
        <w:rPr>
          <w:sz w:val="28"/>
          <w:szCs w:val="28"/>
        </w:rPr>
        <w:t>14. Требования, установленные настоящей статьей, распространяются на действия (бездействие) лиц, входящих с хозяйствующим субъектом, осуществляющим торговую деятельность, или хозяйствующим субъектом, осуществляющим поставки продовольственных товаров, в одну группу лиц в соот</w:t>
      </w:r>
      <w:r w:rsidRPr="00FF5849">
        <w:rPr>
          <w:sz w:val="28"/>
          <w:szCs w:val="28"/>
        </w:rPr>
        <w:t>ветствии с Федеральным законом «</w:t>
      </w:r>
      <w:r w:rsidR="00FB2695" w:rsidRPr="00FF5849">
        <w:rPr>
          <w:sz w:val="28"/>
          <w:szCs w:val="28"/>
        </w:rPr>
        <w:t>О защите конкуренции</w:t>
      </w:r>
      <w:r w:rsidRPr="00FF5849">
        <w:rPr>
          <w:sz w:val="28"/>
          <w:szCs w:val="28"/>
        </w:rPr>
        <w:t>»</w:t>
      </w:r>
      <w:r w:rsidR="00FB2695" w:rsidRPr="00FF5849">
        <w:rPr>
          <w:sz w:val="28"/>
          <w:szCs w:val="28"/>
        </w:rPr>
        <w:t>.</w:t>
      </w:r>
      <w:r w:rsidRPr="00FF5849">
        <w:rPr>
          <w:sz w:val="28"/>
          <w:szCs w:val="28"/>
        </w:rPr>
        <w:t>»</w:t>
      </w:r>
      <w:r w:rsidR="00FB2695" w:rsidRPr="00FF5849">
        <w:rPr>
          <w:sz w:val="28"/>
          <w:szCs w:val="28"/>
        </w:rPr>
        <w:t>;</w:t>
      </w:r>
    </w:p>
    <w:p w:rsidR="001A494F" w:rsidRPr="00FF5849" w:rsidRDefault="00B6017C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4</w:t>
      </w:r>
      <w:r w:rsidR="001A494F" w:rsidRPr="00FF5849">
        <w:rPr>
          <w:sz w:val="28"/>
          <w:szCs w:val="28"/>
        </w:rPr>
        <w:t>) в статье 13:</w:t>
      </w:r>
      <w:r w:rsidR="00C473F7" w:rsidRPr="00FF5849">
        <w:rPr>
          <w:sz w:val="28"/>
          <w:szCs w:val="28"/>
        </w:rPr>
        <w:t xml:space="preserve"> </w:t>
      </w:r>
    </w:p>
    <w:p w:rsidR="001A494F" w:rsidRPr="00FF5849" w:rsidRDefault="001A494F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а) часть 1 изложить в следующей редакции:</w:t>
      </w:r>
    </w:p>
    <w:p w:rsidR="001A494F" w:rsidRPr="00FF5849" w:rsidRDefault="000D6AB2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1A494F" w:rsidRPr="00FF5849">
        <w:rPr>
          <w:sz w:val="28"/>
          <w:szCs w:val="28"/>
        </w:rPr>
        <w:t>1. Хозяйствующим субъектам, осуществляющим торговую деятельность по продаже продовольственных товаров посредством организации торговой сети, и хозяйствующим субъектам, осуществляющим поставки продовольственных товаров в торговые сети, запрещается:</w:t>
      </w:r>
      <w:r w:rsidR="00ED3FE9" w:rsidRPr="00FF5849">
        <w:rPr>
          <w:sz w:val="28"/>
          <w:szCs w:val="28"/>
        </w:rPr>
        <w:t xml:space="preserve"> </w:t>
      </w:r>
    </w:p>
    <w:p w:rsidR="00DF4794" w:rsidRPr="00FF5849" w:rsidRDefault="00DF4794" w:rsidP="00DF4794">
      <w:pPr>
        <w:spacing w:line="480" w:lineRule="auto"/>
        <w:ind w:firstLine="547"/>
        <w:jc w:val="both"/>
        <w:rPr>
          <w:sz w:val="28"/>
          <w:szCs w:val="28"/>
        </w:rPr>
      </w:pPr>
      <w:r w:rsidRPr="00FF5849">
        <w:rPr>
          <w:rStyle w:val="blk6"/>
          <w:sz w:val="28"/>
          <w:szCs w:val="28"/>
        </w:rPr>
        <w:t xml:space="preserve"> 1) создавать дискриминационные условия</w:t>
      </w:r>
      <w:r w:rsidR="00EE21CB" w:rsidRPr="00FF5849">
        <w:rPr>
          <w:rStyle w:val="blk6"/>
          <w:sz w:val="28"/>
          <w:szCs w:val="28"/>
        </w:rPr>
        <w:t>,</w:t>
      </w:r>
      <w:r w:rsidR="00DA5689" w:rsidRPr="00FF5849">
        <w:rPr>
          <w:rStyle w:val="blk6"/>
          <w:sz w:val="28"/>
          <w:szCs w:val="28"/>
        </w:rPr>
        <w:t xml:space="preserve"> </w:t>
      </w:r>
      <w:r w:rsidR="00DA5689" w:rsidRPr="00FF5849">
        <w:rPr>
          <w:sz w:val="28"/>
          <w:szCs w:val="28"/>
        </w:rPr>
        <w:t>определяемые в соответствии с Федеральным законом «О защите конкуренции»</w:t>
      </w:r>
      <w:r w:rsidR="00DA5689" w:rsidRPr="00FF5849">
        <w:rPr>
          <w:rStyle w:val="blk6"/>
          <w:sz w:val="28"/>
          <w:szCs w:val="28"/>
        </w:rPr>
        <w:t>;</w:t>
      </w:r>
    </w:p>
    <w:p w:rsidR="00DF4794" w:rsidRPr="00FF5849" w:rsidRDefault="00DF4794" w:rsidP="00DF4794">
      <w:pPr>
        <w:spacing w:line="480" w:lineRule="auto"/>
        <w:ind w:firstLine="547"/>
        <w:jc w:val="both"/>
        <w:rPr>
          <w:sz w:val="28"/>
          <w:szCs w:val="28"/>
        </w:rPr>
      </w:pPr>
      <w:r w:rsidRPr="00FF5849">
        <w:rPr>
          <w:rStyle w:val="blk6"/>
          <w:sz w:val="28"/>
          <w:szCs w:val="28"/>
        </w:rPr>
        <w:lastRenderedPageBreak/>
        <w:t xml:space="preserve"> </w:t>
      </w:r>
      <w:r w:rsidR="00DA5689" w:rsidRPr="00FF5849">
        <w:rPr>
          <w:rStyle w:val="blk6"/>
          <w:sz w:val="28"/>
          <w:szCs w:val="28"/>
        </w:rPr>
        <w:t>2</w:t>
      </w:r>
      <w:r w:rsidRPr="00FF5849">
        <w:rPr>
          <w:rStyle w:val="blk6"/>
          <w:sz w:val="28"/>
          <w:szCs w:val="28"/>
        </w:rPr>
        <w:t>) создавать препятствия для доступа на товарный рынок или выхода из товарного рынка других хозяйствующих субъектов;</w:t>
      </w:r>
    </w:p>
    <w:p w:rsidR="00DF4794" w:rsidRPr="00FF5849" w:rsidRDefault="00DF4794" w:rsidP="00DF4794">
      <w:pPr>
        <w:spacing w:line="480" w:lineRule="auto"/>
        <w:ind w:firstLine="547"/>
        <w:jc w:val="both"/>
        <w:rPr>
          <w:sz w:val="28"/>
          <w:szCs w:val="28"/>
        </w:rPr>
      </w:pPr>
      <w:r w:rsidRPr="00FF5849">
        <w:rPr>
          <w:rStyle w:val="blk6"/>
          <w:sz w:val="28"/>
          <w:szCs w:val="28"/>
        </w:rPr>
        <w:t xml:space="preserve"> </w:t>
      </w:r>
      <w:r w:rsidR="00DA5689" w:rsidRPr="00FF5849">
        <w:rPr>
          <w:rStyle w:val="blk6"/>
          <w:sz w:val="28"/>
          <w:szCs w:val="28"/>
        </w:rPr>
        <w:t>3</w:t>
      </w:r>
      <w:r w:rsidRPr="00FF5849">
        <w:rPr>
          <w:rStyle w:val="blk6"/>
          <w:sz w:val="28"/>
          <w:szCs w:val="28"/>
        </w:rPr>
        <w:t>) нарушать установленный нормативными правовыми актами порядок ценообразования;</w:t>
      </w:r>
    </w:p>
    <w:p w:rsidR="001A494F" w:rsidRPr="00FF5849" w:rsidRDefault="00DA5689" w:rsidP="00DF4794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4</w:t>
      </w:r>
      <w:r w:rsidR="001A494F" w:rsidRPr="00FF5849">
        <w:rPr>
          <w:sz w:val="28"/>
          <w:szCs w:val="28"/>
        </w:rPr>
        <w:t>) навязывать контрагенту:</w:t>
      </w:r>
    </w:p>
    <w:p w:rsidR="001A494F" w:rsidRPr="00FF5849" w:rsidRDefault="001A494F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а) </w:t>
      </w:r>
      <w:r w:rsidR="0019609F" w:rsidRPr="00FF5849">
        <w:rPr>
          <w:sz w:val="28"/>
          <w:szCs w:val="28"/>
        </w:rPr>
        <w:t xml:space="preserve">условия </w:t>
      </w:r>
      <w:r w:rsidRPr="00FF5849">
        <w:rPr>
          <w:sz w:val="28"/>
          <w:szCs w:val="28"/>
        </w:rPr>
        <w:t>о запрете на заключение договоров поставки продовольственных товаров с другими хозяйствующими субъектами, осуществляющими аналогичную деятельность, а также с другими хозяйствующими субъектами на аналогичных или иных условиях;</w:t>
      </w:r>
      <w:r w:rsidR="00ED3FE9" w:rsidRPr="00FF5849">
        <w:rPr>
          <w:sz w:val="28"/>
          <w:szCs w:val="28"/>
        </w:rPr>
        <w:t xml:space="preserve"> </w:t>
      </w:r>
    </w:p>
    <w:p w:rsidR="001A494F" w:rsidRPr="00FF5849" w:rsidRDefault="001A494F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б) </w:t>
      </w:r>
      <w:r w:rsidR="0019609F" w:rsidRPr="00FF5849">
        <w:rPr>
          <w:sz w:val="28"/>
          <w:szCs w:val="28"/>
        </w:rPr>
        <w:t xml:space="preserve">условия </w:t>
      </w:r>
      <w:r w:rsidRPr="00FF5849">
        <w:rPr>
          <w:sz w:val="28"/>
          <w:szCs w:val="28"/>
        </w:rPr>
        <w:t>об ответственности за неисполнение обязательства хозяйствующего субъекта о поставках продовольственных товаров на более выгодных</w:t>
      </w:r>
      <w:r w:rsidR="001709FB" w:rsidRPr="00FF5849">
        <w:rPr>
          <w:sz w:val="28"/>
          <w:szCs w:val="28"/>
        </w:rPr>
        <w:t xml:space="preserve"> условиях,</w:t>
      </w:r>
      <w:r w:rsidRPr="00FF5849">
        <w:rPr>
          <w:sz w:val="28"/>
          <w:szCs w:val="28"/>
        </w:rPr>
        <w:t xml:space="preserve"> чем условия для других хозяйствующих субъектов, осуществляющих аналогичную деятельность;</w:t>
      </w:r>
      <w:r w:rsidR="00ED3FE9" w:rsidRPr="00FF5849">
        <w:rPr>
          <w:sz w:val="28"/>
          <w:szCs w:val="28"/>
        </w:rPr>
        <w:t xml:space="preserve"> </w:t>
      </w:r>
    </w:p>
    <w:p w:rsidR="001A494F" w:rsidRPr="00FF5849" w:rsidRDefault="001A494F" w:rsidP="00E9703C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в) </w:t>
      </w:r>
      <w:r w:rsidR="0019609F" w:rsidRPr="00FF5849">
        <w:rPr>
          <w:sz w:val="28"/>
          <w:szCs w:val="28"/>
        </w:rPr>
        <w:t xml:space="preserve">условия </w:t>
      </w:r>
      <w:r w:rsidRPr="00FF5849">
        <w:rPr>
          <w:sz w:val="28"/>
          <w:szCs w:val="28"/>
        </w:rPr>
        <w:t>о предоставлении хозяйствующим субъектом контрагенту сведений о заключаемых данным хозяйствующим субъектом договорах с другими хозяйствующими субъектами, осуществляющими аналогичную деятельность;</w:t>
      </w:r>
      <w:r w:rsidR="00ED3FE9" w:rsidRPr="00FF5849">
        <w:rPr>
          <w:sz w:val="28"/>
          <w:szCs w:val="28"/>
        </w:rPr>
        <w:t xml:space="preserve"> </w:t>
      </w:r>
    </w:p>
    <w:p w:rsidR="001A494F" w:rsidRPr="00FF5849" w:rsidRDefault="008F448A" w:rsidP="00E9703C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г</w:t>
      </w:r>
      <w:r w:rsidR="001A494F" w:rsidRPr="00FF5849">
        <w:rPr>
          <w:sz w:val="28"/>
          <w:szCs w:val="28"/>
        </w:rPr>
        <w:t xml:space="preserve">) </w:t>
      </w:r>
      <w:r w:rsidR="0019609F" w:rsidRPr="00FF5849">
        <w:rPr>
          <w:sz w:val="28"/>
          <w:szCs w:val="28"/>
        </w:rPr>
        <w:t xml:space="preserve">условия </w:t>
      </w:r>
      <w:r w:rsidR="001A494F" w:rsidRPr="00FF5849">
        <w:rPr>
          <w:sz w:val="28"/>
          <w:szCs w:val="28"/>
        </w:rPr>
        <w:t xml:space="preserve">о снижении хозяйствующим субъектом, осуществляющим поставки продовольственных товаров, их цены до уровня, который при условии установления торговой надбавки (наценки) к их цене не превысит </w:t>
      </w:r>
      <w:r w:rsidR="001A494F" w:rsidRPr="00FF5849">
        <w:rPr>
          <w:sz w:val="28"/>
          <w:szCs w:val="28"/>
        </w:rPr>
        <w:lastRenderedPageBreak/>
        <w:t>минимальную цену таких товаров при их продаже хозяйствующими субъектами, осуществляющими аналогичную деятельность;</w:t>
      </w:r>
      <w:r w:rsidR="00ED3FE9" w:rsidRPr="00FF5849">
        <w:rPr>
          <w:sz w:val="28"/>
          <w:szCs w:val="28"/>
        </w:rPr>
        <w:t xml:space="preserve"> </w:t>
      </w:r>
    </w:p>
    <w:p w:rsidR="000B60F4" w:rsidRPr="00FF5849" w:rsidRDefault="008F448A" w:rsidP="00E9703C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д</w:t>
      </w:r>
      <w:r w:rsidR="00E21506" w:rsidRPr="00FF5849">
        <w:rPr>
          <w:sz w:val="28"/>
          <w:szCs w:val="28"/>
        </w:rPr>
        <w:t>) </w:t>
      </w:r>
      <w:r w:rsidR="0019609F" w:rsidRPr="00FF5849">
        <w:rPr>
          <w:sz w:val="28"/>
          <w:szCs w:val="28"/>
        </w:rPr>
        <w:t xml:space="preserve">условия </w:t>
      </w:r>
      <w:r w:rsidR="00E21506" w:rsidRPr="00FF5849">
        <w:rPr>
          <w:sz w:val="28"/>
          <w:szCs w:val="28"/>
        </w:rPr>
        <w:t>о возврате хозяйствующему субъекту, осуществи</w:t>
      </w:r>
      <w:r w:rsidR="00E21506" w:rsidRPr="00FF5849">
        <w:rPr>
          <w:sz w:val="28"/>
          <w:szCs w:val="28"/>
        </w:rPr>
        <w:t>в</w:t>
      </w:r>
      <w:r w:rsidR="00E21506" w:rsidRPr="00FF5849">
        <w:rPr>
          <w:sz w:val="28"/>
          <w:szCs w:val="28"/>
        </w:rPr>
        <w:t xml:space="preserve">шему поставки продовольственных товаров, </w:t>
      </w:r>
      <w:r w:rsidR="008C1AF4" w:rsidRPr="00FF5849">
        <w:rPr>
          <w:sz w:val="28"/>
          <w:szCs w:val="28"/>
        </w:rPr>
        <w:t xml:space="preserve">таких </w:t>
      </w:r>
      <w:r w:rsidR="00E21506" w:rsidRPr="00FF5849">
        <w:rPr>
          <w:sz w:val="28"/>
          <w:szCs w:val="28"/>
        </w:rPr>
        <w:t>товаров, не проданных по истечении определенного срока, за исключением случаев, если возврат таких товаров допускается или предусмотрен законодательством Российской Федерации</w:t>
      </w:r>
      <w:r w:rsidR="000B60F4" w:rsidRPr="00FF5849">
        <w:rPr>
          <w:sz w:val="28"/>
          <w:szCs w:val="28"/>
        </w:rPr>
        <w:t>;</w:t>
      </w:r>
    </w:p>
    <w:p w:rsidR="002736E1" w:rsidRPr="00FF5849" w:rsidRDefault="00E9703C" w:rsidP="00E9703C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 </w:t>
      </w:r>
      <w:r w:rsidR="008F448A" w:rsidRPr="00FF5849">
        <w:rPr>
          <w:sz w:val="28"/>
          <w:szCs w:val="28"/>
        </w:rPr>
        <w:t>е</w:t>
      </w:r>
      <w:r w:rsidR="00E21506" w:rsidRPr="00FF5849">
        <w:rPr>
          <w:sz w:val="28"/>
          <w:szCs w:val="28"/>
        </w:rPr>
        <w:t>)</w:t>
      </w:r>
      <w:r w:rsidR="00E859EF" w:rsidRPr="00FF5849">
        <w:rPr>
          <w:rStyle w:val="blk6"/>
          <w:sz w:val="28"/>
          <w:szCs w:val="28"/>
        </w:rPr>
        <w:t xml:space="preserve"> иные условия, </w:t>
      </w:r>
      <w:r w:rsidR="00E21506" w:rsidRPr="00FF5849">
        <w:rPr>
          <w:sz w:val="28"/>
          <w:szCs w:val="28"/>
        </w:rPr>
        <w:t>не относящиеся к предмету договора</w:t>
      </w:r>
      <w:r w:rsidR="00EB7FF8" w:rsidRPr="00FF5849">
        <w:rPr>
          <w:sz w:val="28"/>
          <w:szCs w:val="28"/>
        </w:rPr>
        <w:t xml:space="preserve"> и (или)</w:t>
      </w:r>
      <w:r w:rsidR="00AA3898" w:rsidRPr="00FF5849">
        <w:rPr>
          <w:sz w:val="28"/>
          <w:szCs w:val="28"/>
        </w:rPr>
        <w:t xml:space="preserve"> содержа</w:t>
      </w:r>
      <w:r w:rsidR="00FC07C5" w:rsidRPr="00FF5849">
        <w:rPr>
          <w:sz w:val="28"/>
          <w:szCs w:val="28"/>
        </w:rPr>
        <w:t>щие</w:t>
      </w:r>
      <w:r w:rsidR="00AA3898" w:rsidRPr="00FF5849">
        <w:rPr>
          <w:sz w:val="28"/>
          <w:szCs w:val="28"/>
        </w:rPr>
        <w:t xml:space="preserve"> существенные п</w:t>
      </w:r>
      <w:r w:rsidR="00A4040A" w:rsidRPr="00FF5849">
        <w:rPr>
          <w:sz w:val="28"/>
          <w:szCs w:val="28"/>
        </w:rPr>
        <w:t>ризнаки условий, предусмотренных</w:t>
      </w:r>
      <w:r w:rsidR="00AA3898" w:rsidRPr="00FF5849">
        <w:rPr>
          <w:sz w:val="28"/>
          <w:szCs w:val="28"/>
        </w:rPr>
        <w:t xml:space="preserve"> </w:t>
      </w:r>
      <w:hyperlink w:anchor="Par203" w:tooltip="а) о запрете на заключение хозяйствующим субъектом договоров поставки продовольственных товаров с другими хозяйствующими субъектами, осуществляющими аналогичную деятельность, а также с другими хозяйствующими субъектами на аналогичных или иных условиях;" w:history="1">
        <w:r w:rsidR="00AA3898" w:rsidRPr="00FF5849">
          <w:rPr>
            <w:sz w:val="28"/>
            <w:szCs w:val="28"/>
          </w:rPr>
          <w:t>подпунктами «а»</w:t>
        </w:r>
      </w:hyperlink>
      <w:r w:rsidR="00AA3898" w:rsidRPr="00FF5849">
        <w:rPr>
          <w:sz w:val="28"/>
          <w:szCs w:val="28"/>
        </w:rPr>
        <w:t xml:space="preserve"> -</w:t>
      </w:r>
      <w:hyperlink w:anchor="Par211" w:tooltip="и) о возврате хозяйствующему субъекту, осуществившему поставки продовольственных товаров, таких товаров, не проданных по истечении определенного срока, за исключением случаев, если возврат таких товаров допускается или предусмотрен законодательством Российской Федерации;" w:history="1">
        <w:r w:rsidR="00AA3898" w:rsidRPr="00FF5849">
          <w:rPr>
            <w:sz w:val="28"/>
            <w:szCs w:val="28"/>
          </w:rPr>
          <w:t xml:space="preserve"> «д» настоящего пункта</w:t>
        </w:r>
      </w:hyperlink>
      <w:r w:rsidR="002736E1" w:rsidRPr="00FF5849">
        <w:rPr>
          <w:sz w:val="28"/>
          <w:szCs w:val="28"/>
        </w:rPr>
        <w:t xml:space="preserve">; </w:t>
      </w:r>
    </w:p>
    <w:p w:rsidR="00E21506" w:rsidRPr="00FF5849" w:rsidRDefault="00DA5689" w:rsidP="00E9703C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5</w:t>
      </w:r>
      <w:r w:rsidR="00E21506" w:rsidRPr="00FF5849">
        <w:rPr>
          <w:sz w:val="28"/>
          <w:szCs w:val="28"/>
        </w:rPr>
        <w:t>) заключать</w:t>
      </w:r>
      <w:r w:rsidR="00E9703C" w:rsidRPr="00FF5849">
        <w:rPr>
          <w:sz w:val="28"/>
          <w:szCs w:val="28"/>
        </w:rPr>
        <w:t xml:space="preserve"> </w:t>
      </w:r>
      <w:r w:rsidR="00605116" w:rsidRPr="00FF5849">
        <w:rPr>
          <w:sz w:val="28"/>
          <w:szCs w:val="28"/>
        </w:rPr>
        <w:t xml:space="preserve">между собой </w:t>
      </w:r>
      <w:r w:rsidR="00E9703C" w:rsidRPr="00FF5849">
        <w:rPr>
          <w:sz w:val="28"/>
          <w:szCs w:val="28"/>
        </w:rPr>
        <w:t>для осуществления торговой деятельности</w:t>
      </w:r>
      <w:r w:rsidR="00E21506" w:rsidRPr="00FF5849">
        <w:rPr>
          <w:sz w:val="28"/>
          <w:szCs w:val="28"/>
        </w:rPr>
        <w:t xml:space="preserve"> договор, по которому товар п</w:t>
      </w:r>
      <w:r w:rsidR="00E21506" w:rsidRPr="00FF5849">
        <w:rPr>
          <w:sz w:val="28"/>
          <w:szCs w:val="28"/>
        </w:rPr>
        <w:t>е</w:t>
      </w:r>
      <w:r w:rsidR="00E21506" w:rsidRPr="00FF5849">
        <w:rPr>
          <w:sz w:val="28"/>
          <w:szCs w:val="28"/>
        </w:rPr>
        <w:t xml:space="preserve">редается </w:t>
      </w:r>
      <w:r w:rsidR="00895927" w:rsidRPr="00FF5849">
        <w:rPr>
          <w:sz w:val="28"/>
          <w:szCs w:val="28"/>
        </w:rPr>
        <w:t>для реализации</w:t>
      </w:r>
      <w:r w:rsidR="00E21506" w:rsidRPr="00FF5849">
        <w:rPr>
          <w:sz w:val="28"/>
          <w:szCs w:val="28"/>
        </w:rPr>
        <w:t xml:space="preserve"> третьему лицу без перехода</w:t>
      </w:r>
      <w:r w:rsidR="00895927" w:rsidRPr="00FF5849">
        <w:rPr>
          <w:sz w:val="28"/>
          <w:szCs w:val="28"/>
        </w:rPr>
        <w:t xml:space="preserve"> к</w:t>
      </w:r>
      <w:r w:rsidR="00E21506" w:rsidRPr="00FF5849">
        <w:rPr>
          <w:sz w:val="28"/>
          <w:szCs w:val="28"/>
        </w:rPr>
        <w:t xml:space="preserve"> такому лицу права собственности на товар, в том числе договор комиссии, дог</w:t>
      </w:r>
      <w:r w:rsidR="00E21506" w:rsidRPr="00FF5849">
        <w:rPr>
          <w:sz w:val="28"/>
          <w:szCs w:val="28"/>
        </w:rPr>
        <w:t>о</w:t>
      </w:r>
      <w:r w:rsidR="00E21506" w:rsidRPr="00FF5849">
        <w:rPr>
          <w:sz w:val="28"/>
          <w:szCs w:val="28"/>
        </w:rPr>
        <w:t>вор поручения, агентский договор или смешанный договор, содержащий элементы одного или всех указанных договоров, за исключением заключ</w:t>
      </w:r>
      <w:r w:rsidR="00E21506" w:rsidRPr="00FF5849">
        <w:rPr>
          <w:sz w:val="28"/>
          <w:szCs w:val="28"/>
        </w:rPr>
        <w:t>е</w:t>
      </w:r>
      <w:r w:rsidR="00E21506" w:rsidRPr="00FF5849">
        <w:rPr>
          <w:sz w:val="28"/>
          <w:szCs w:val="28"/>
        </w:rPr>
        <w:t xml:space="preserve">ния указанных договоров </w:t>
      </w:r>
      <w:r w:rsidR="00010CF4" w:rsidRPr="00FF5849">
        <w:rPr>
          <w:sz w:val="28"/>
          <w:szCs w:val="28"/>
        </w:rPr>
        <w:t>внутри одной</w:t>
      </w:r>
      <w:r w:rsidR="00895927" w:rsidRPr="00FF5849">
        <w:rPr>
          <w:sz w:val="28"/>
          <w:szCs w:val="28"/>
        </w:rPr>
        <w:t xml:space="preserve"> </w:t>
      </w:r>
      <w:r w:rsidR="00E21506" w:rsidRPr="00FF5849">
        <w:rPr>
          <w:sz w:val="28"/>
          <w:szCs w:val="28"/>
        </w:rPr>
        <w:t>групп</w:t>
      </w:r>
      <w:r w:rsidR="00010CF4" w:rsidRPr="00FF5849">
        <w:rPr>
          <w:sz w:val="28"/>
          <w:szCs w:val="28"/>
        </w:rPr>
        <w:t>ы</w:t>
      </w:r>
      <w:r w:rsidR="00E21506" w:rsidRPr="00FF5849">
        <w:rPr>
          <w:sz w:val="28"/>
          <w:szCs w:val="28"/>
        </w:rPr>
        <w:t xml:space="preserve"> лиц</w:t>
      </w:r>
      <w:r w:rsidR="00374734" w:rsidRPr="00FF5849">
        <w:rPr>
          <w:sz w:val="28"/>
          <w:szCs w:val="28"/>
        </w:rPr>
        <w:t>,</w:t>
      </w:r>
      <w:r w:rsidR="00374734" w:rsidRPr="004A0B98">
        <w:rPr>
          <w:sz w:val="28"/>
          <w:szCs w:val="28"/>
        </w:rPr>
        <w:t xml:space="preserve"> </w:t>
      </w:r>
      <w:r w:rsidR="00374734" w:rsidRPr="00FF5849">
        <w:rPr>
          <w:sz w:val="28"/>
          <w:szCs w:val="28"/>
        </w:rPr>
        <w:t>определяемой</w:t>
      </w:r>
      <w:r w:rsidR="00895927" w:rsidRPr="00FF5849">
        <w:rPr>
          <w:sz w:val="28"/>
          <w:szCs w:val="28"/>
        </w:rPr>
        <w:t xml:space="preserve"> в соответствии с Федеральным законом «О защите конкуренции»</w:t>
      </w:r>
      <w:r w:rsidR="00374734" w:rsidRPr="00FF5849">
        <w:rPr>
          <w:sz w:val="28"/>
          <w:szCs w:val="28"/>
        </w:rPr>
        <w:t>,</w:t>
      </w:r>
      <w:r w:rsidR="00E21506" w:rsidRPr="00FF5849">
        <w:rPr>
          <w:sz w:val="28"/>
          <w:szCs w:val="28"/>
        </w:rPr>
        <w:t xml:space="preserve"> и (или) заключения указанных договоров между хозяйств</w:t>
      </w:r>
      <w:r w:rsidR="00E21506" w:rsidRPr="00FF5849">
        <w:rPr>
          <w:sz w:val="28"/>
          <w:szCs w:val="28"/>
        </w:rPr>
        <w:t>у</w:t>
      </w:r>
      <w:r w:rsidR="00E21506" w:rsidRPr="00FF5849">
        <w:rPr>
          <w:sz w:val="28"/>
          <w:szCs w:val="28"/>
        </w:rPr>
        <w:t>ющими субъектами, образующими торговую сеть</w:t>
      </w:r>
      <w:r w:rsidR="00B33807" w:rsidRPr="00FF5849">
        <w:rPr>
          <w:sz w:val="28"/>
          <w:szCs w:val="28"/>
        </w:rPr>
        <w:t>, либо исполнять (реализовывать) такие договоры</w:t>
      </w:r>
      <w:r w:rsidR="00E21506" w:rsidRPr="00FF5849">
        <w:rPr>
          <w:sz w:val="28"/>
          <w:szCs w:val="28"/>
        </w:rPr>
        <w:t>.</w:t>
      </w:r>
      <w:r w:rsidR="00A2588E" w:rsidRPr="00FF5849">
        <w:rPr>
          <w:sz w:val="28"/>
          <w:szCs w:val="28"/>
        </w:rPr>
        <w:t>»</w:t>
      </w:r>
      <w:r w:rsidR="00E21506" w:rsidRPr="00FF5849">
        <w:rPr>
          <w:sz w:val="28"/>
          <w:szCs w:val="28"/>
        </w:rPr>
        <w:t xml:space="preserve">; </w:t>
      </w:r>
    </w:p>
    <w:p w:rsidR="00E21506" w:rsidRPr="00FF5849" w:rsidRDefault="00E2150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lastRenderedPageBreak/>
        <w:t xml:space="preserve">б) </w:t>
      </w:r>
      <w:r w:rsidR="00DA5689" w:rsidRPr="00FF5849">
        <w:rPr>
          <w:sz w:val="28"/>
          <w:szCs w:val="28"/>
        </w:rPr>
        <w:t xml:space="preserve">в части 2 </w:t>
      </w:r>
      <w:r w:rsidR="00EE21CB" w:rsidRPr="00FF5849">
        <w:rPr>
          <w:sz w:val="28"/>
          <w:szCs w:val="28"/>
        </w:rPr>
        <w:t>слова «</w:t>
      </w:r>
      <w:r w:rsidR="00DA5689" w:rsidRPr="00FF5849">
        <w:rPr>
          <w:sz w:val="28"/>
          <w:szCs w:val="28"/>
        </w:rPr>
        <w:t>в пункте 2</w:t>
      </w:r>
      <w:r w:rsidR="00EE21CB" w:rsidRPr="00FF5849">
        <w:rPr>
          <w:sz w:val="28"/>
          <w:szCs w:val="28"/>
        </w:rPr>
        <w:t>» заменить словами «</w:t>
      </w:r>
      <w:r w:rsidR="00DA5689" w:rsidRPr="00FF5849">
        <w:rPr>
          <w:sz w:val="28"/>
          <w:szCs w:val="28"/>
        </w:rPr>
        <w:t>в пункте 4</w:t>
      </w:r>
      <w:r w:rsidR="00EE21CB" w:rsidRPr="00FF5849">
        <w:rPr>
          <w:sz w:val="28"/>
          <w:szCs w:val="28"/>
        </w:rPr>
        <w:t>»</w:t>
      </w:r>
      <w:r w:rsidR="00DA5689" w:rsidRPr="00FF5849">
        <w:rPr>
          <w:sz w:val="28"/>
          <w:szCs w:val="28"/>
        </w:rPr>
        <w:t xml:space="preserve">, </w:t>
      </w:r>
      <w:r w:rsidRPr="00FF5849">
        <w:rPr>
          <w:sz w:val="28"/>
          <w:szCs w:val="28"/>
        </w:rPr>
        <w:t xml:space="preserve">слова </w:t>
      </w:r>
      <w:r w:rsidR="00A2588E" w:rsidRPr="00FF5849">
        <w:rPr>
          <w:sz w:val="28"/>
          <w:szCs w:val="28"/>
        </w:rPr>
        <w:t>«</w:t>
      </w:r>
      <w:r w:rsidRPr="00FF5849">
        <w:rPr>
          <w:sz w:val="28"/>
          <w:szCs w:val="28"/>
        </w:rPr>
        <w:t xml:space="preserve">Федерального закона от 26 июля </w:t>
      </w:r>
      <w:r w:rsidR="00A2588E" w:rsidRPr="00FF5849">
        <w:rPr>
          <w:sz w:val="28"/>
          <w:szCs w:val="28"/>
        </w:rPr>
        <w:t xml:space="preserve">2006 года </w:t>
      </w:r>
      <w:r w:rsidR="00895927" w:rsidRPr="00FF5849">
        <w:rPr>
          <w:sz w:val="28"/>
          <w:szCs w:val="28"/>
        </w:rPr>
        <w:t>№</w:t>
      </w:r>
      <w:r w:rsidR="00A2588E" w:rsidRPr="00FF5849">
        <w:rPr>
          <w:sz w:val="28"/>
          <w:szCs w:val="28"/>
        </w:rPr>
        <w:t xml:space="preserve"> 135-ФЗ «</w:t>
      </w:r>
      <w:r w:rsidRPr="00FF5849">
        <w:rPr>
          <w:sz w:val="28"/>
          <w:szCs w:val="28"/>
        </w:rPr>
        <w:t>О защите кон</w:t>
      </w:r>
      <w:r w:rsidR="00A2588E" w:rsidRPr="00FF5849">
        <w:rPr>
          <w:sz w:val="28"/>
          <w:szCs w:val="28"/>
        </w:rPr>
        <w:t>куренции»</w:t>
      </w:r>
      <w:r w:rsidRPr="00FF5849">
        <w:rPr>
          <w:sz w:val="28"/>
          <w:szCs w:val="28"/>
        </w:rPr>
        <w:t xml:space="preserve"> (далее </w:t>
      </w:r>
      <w:r w:rsidR="00A2588E" w:rsidRPr="00FF5849">
        <w:rPr>
          <w:sz w:val="28"/>
          <w:szCs w:val="28"/>
        </w:rPr>
        <w:t>-</w:t>
      </w:r>
      <w:r w:rsidRPr="00FF5849">
        <w:rPr>
          <w:sz w:val="28"/>
          <w:szCs w:val="28"/>
        </w:rPr>
        <w:t xml:space="preserve"> Федеральный за</w:t>
      </w:r>
      <w:r w:rsidR="00A2588E" w:rsidRPr="00FF5849">
        <w:rPr>
          <w:sz w:val="28"/>
          <w:szCs w:val="28"/>
        </w:rPr>
        <w:t>кон «</w:t>
      </w:r>
      <w:r w:rsidRPr="00FF5849">
        <w:rPr>
          <w:sz w:val="28"/>
          <w:szCs w:val="28"/>
        </w:rPr>
        <w:t>О защите конкуренции</w:t>
      </w:r>
      <w:r w:rsidR="00A2588E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>)</w:t>
      </w:r>
      <w:r w:rsidR="00A2588E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 xml:space="preserve"> зам</w:t>
      </w:r>
      <w:r w:rsidRPr="00FF5849">
        <w:rPr>
          <w:sz w:val="28"/>
          <w:szCs w:val="28"/>
        </w:rPr>
        <w:t>е</w:t>
      </w:r>
      <w:r w:rsidR="00A2588E" w:rsidRPr="00FF5849">
        <w:rPr>
          <w:sz w:val="28"/>
          <w:szCs w:val="28"/>
        </w:rPr>
        <w:t>нить словами «Федерального закона «</w:t>
      </w:r>
      <w:r w:rsidRPr="00FF5849">
        <w:rPr>
          <w:sz w:val="28"/>
          <w:szCs w:val="28"/>
        </w:rPr>
        <w:t>О защите конкуренции</w:t>
      </w:r>
      <w:r w:rsidR="00A2588E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>;</w:t>
      </w:r>
    </w:p>
    <w:p w:rsidR="008F448A" w:rsidRPr="00FF5849" w:rsidRDefault="008F448A" w:rsidP="008F448A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5) в статье 16: </w:t>
      </w:r>
    </w:p>
    <w:p w:rsidR="008F448A" w:rsidRPr="00FF5849" w:rsidRDefault="008F448A" w:rsidP="008F448A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а) часть 2 изложить в следующей редакции:</w:t>
      </w:r>
    </w:p>
    <w:p w:rsidR="008F448A" w:rsidRPr="00FF5849" w:rsidRDefault="008F448A" w:rsidP="008F448A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«2. Государственный контроль (надзор) за соблюдением правил и требований, предусмотренных статьями 9, 13 - 15 настоящего Федерального закона, осуществляется федеральным органом исполнительной власти, осуществляющим функции по принятию нормативных правовых актов и контролю за соблюдением антимонопольного законодательства, и его территориальными органами с правом выдачи соответствующих предписаний в порядке и пределах полномочий, которые установлены антимонопольным законодательством Российской Федерации.»;</w:t>
      </w:r>
    </w:p>
    <w:p w:rsidR="008F448A" w:rsidRPr="00FF5849" w:rsidRDefault="008F448A" w:rsidP="008F448A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б) часть 3 изложить в следующей редакции:</w:t>
      </w:r>
    </w:p>
    <w:p w:rsidR="008F448A" w:rsidRPr="00FF5849" w:rsidRDefault="008F448A" w:rsidP="008F448A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«3. Федеральный орган исполнительной власти, осуществляющий функции по принятию нормативных правовых актов и контролю за соблюдением антимонопольного законодательства, и его территориальные органы при выявлении нарушений требований, предусмотренных статьями </w:t>
      </w:r>
      <w:r w:rsidRPr="00FF5849">
        <w:rPr>
          <w:sz w:val="28"/>
          <w:szCs w:val="28"/>
        </w:rPr>
        <w:lastRenderedPageBreak/>
        <w:t>9, 13 - 15 настояще</w:t>
      </w:r>
      <w:r w:rsidR="006F36DE" w:rsidRPr="00FF5849">
        <w:rPr>
          <w:sz w:val="28"/>
          <w:szCs w:val="28"/>
        </w:rPr>
        <w:t>го Федерального закона, принимаю</w:t>
      </w:r>
      <w:r w:rsidRPr="00FF5849">
        <w:rPr>
          <w:sz w:val="28"/>
          <w:szCs w:val="28"/>
        </w:rPr>
        <w:t xml:space="preserve">т меры в соответствии с </w:t>
      </w:r>
      <w:r w:rsidR="00B70C99" w:rsidRPr="00FF5849">
        <w:rPr>
          <w:sz w:val="28"/>
          <w:szCs w:val="28"/>
        </w:rPr>
        <w:t>законодательством Российской Федерации</w:t>
      </w:r>
      <w:r w:rsidRPr="00FF5849">
        <w:rPr>
          <w:sz w:val="28"/>
          <w:szCs w:val="28"/>
        </w:rPr>
        <w:t>.»;</w:t>
      </w:r>
    </w:p>
    <w:p w:rsidR="005624EF" w:rsidRPr="00FF5849" w:rsidRDefault="008F448A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6</w:t>
      </w:r>
      <w:r w:rsidR="003758FC" w:rsidRPr="00FF5849">
        <w:rPr>
          <w:sz w:val="28"/>
          <w:szCs w:val="28"/>
        </w:rPr>
        <w:t>)</w:t>
      </w:r>
      <w:r w:rsidR="001A494F" w:rsidRPr="00FF5849">
        <w:rPr>
          <w:sz w:val="28"/>
          <w:szCs w:val="28"/>
        </w:rPr>
        <w:t xml:space="preserve"> </w:t>
      </w:r>
      <w:r w:rsidR="00871CFB" w:rsidRPr="00FF5849">
        <w:rPr>
          <w:sz w:val="28"/>
          <w:szCs w:val="28"/>
        </w:rPr>
        <w:t>часть 4 статьи 18 дополнить пунктом 4 следующего содержания:</w:t>
      </w:r>
    </w:p>
    <w:p w:rsidR="00871CFB" w:rsidRPr="00FF5849" w:rsidRDefault="00A2588E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871CFB" w:rsidRPr="00FF5849">
        <w:rPr>
          <w:sz w:val="28"/>
          <w:szCs w:val="28"/>
        </w:rPr>
        <w:t xml:space="preserve">4) создание условий для </w:t>
      </w:r>
      <w:r w:rsidR="0064129B" w:rsidRPr="00FF5849">
        <w:rPr>
          <w:sz w:val="28"/>
          <w:szCs w:val="28"/>
        </w:rPr>
        <w:t>увеличения</w:t>
      </w:r>
      <w:r w:rsidR="00871CFB" w:rsidRPr="00FF5849">
        <w:rPr>
          <w:sz w:val="28"/>
          <w:szCs w:val="28"/>
        </w:rPr>
        <w:t xml:space="preserve"> спроса на </w:t>
      </w:r>
      <w:r w:rsidR="006C5A1E" w:rsidRPr="00FF5849">
        <w:rPr>
          <w:sz w:val="28"/>
          <w:szCs w:val="28"/>
        </w:rPr>
        <w:t>товары российских производителей товаров</w:t>
      </w:r>
      <w:r w:rsidR="00C97E58" w:rsidRPr="00FF5849">
        <w:rPr>
          <w:sz w:val="28"/>
          <w:szCs w:val="28"/>
        </w:rPr>
        <w:t>.</w:t>
      </w:r>
      <w:r w:rsidRPr="00FF5849">
        <w:rPr>
          <w:sz w:val="28"/>
          <w:szCs w:val="28"/>
        </w:rPr>
        <w:t>»</w:t>
      </w:r>
      <w:r w:rsidR="00871CFB" w:rsidRPr="00FF5849">
        <w:rPr>
          <w:sz w:val="28"/>
          <w:szCs w:val="28"/>
        </w:rPr>
        <w:t>;</w:t>
      </w:r>
    </w:p>
    <w:p w:rsidR="001A494F" w:rsidRPr="00FF5849" w:rsidRDefault="008F448A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7</w:t>
      </w:r>
      <w:r w:rsidR="005624EF" w:rsidRPr="00FF5849">
        <w:rPr>
          <w:sz w:val="28"/>
          <w:szCs w:val="28"/>
        </w:rPr>
        <w:t>)</w:t>
      </w:r>
      <w:r w:rsidR="00E06DB8" w:rsidRPr="00FF5849">
        <w:rPr>
          <w:sz w:val="28"/>
          <w:szCs w:val="28"/>
        </w:rPr>
        <w:t xml:space="preserve"> </w:t>
      </w:r>
      <w:r w:rsidR="00A2588E" w:rsidRPr="00FF5849">
        <w:rPr>
          <w:sz w:val="28"/>
          <w:szCs w:val="28"/>
        </w:rPr>
        <w:t>в части 3 статьи 19 слова «</w:t>
      </w:r>
      <w:r w:rsidR="001A494F" w:rsidRPr="00FF5849">
        <w:rPr>
          <w:sz w:val="28"/>
          <w:szCs w:val="28"/>
        </w:rPr>
        <w:t>в составе документов, определяющих направления социально-экономического развития</w:t>
      </w:r>
      <w:r w:rsidR="0064129B" w:rsidRPr="00FF5849">
        <w:rPr>
          <w:sz w:val="28"/>
          <w:szCs w:val="28"/>
        </w:rPr>
        <w:t xml:space="preserve"> субъектов Российской Федерации,</w:t>
      </w:r>
      <w:r w:rsidR="00A2588E" w:rsidRPr="00FF5849">
        <w:rPr>
          <w:sz w:val="28"/>
          <w:szCs w:val="28"/>
        </w:rPr>
        <w:t>» заменить словами «</w:t>
      </w:r>
      <w:r w:rsidR="001A494F" w:rsidRPr="00FF5849">
        <w:rPr>
          <w:sz w:val="28"/>
          <w:szCs w:val="28"/>
        </w:rPr>
        <w:t>нормативными правовыми актами</w:t>
      </w:r>
      <w:r w:rsidR="0064129B" w:rsidRPr="00FF5849">
        <w:rPr>
          <w:sz w:val="28"/>
          <w:szCs w:val="28"/>
        </w:rPr>
        <w:t xml:space="preserve"> субъектов Российской Федерации</w:t>
      </w:r>
      <w:r w:rsidR="00A2588E" w:rsidRPr="00FF5849">
        <w:rPr>
          <w:sz w:val="28"/>
          <w:szCs w:val="28"/>
        </w:rPr>
        <w:t>»</w:t>
      </w:r>
      <w:r w:rsidR="001A494F" w:rsidRPr="00FF5849">
        <w:rPr>
          <w:sz w:val="28"/>
          <w:szCs w:val="28"/>
        </w:rPr>
        <w:t>.</w:t>
      </w:r>
    </w:p>
    <w:p w:rsidR="00BC5550" w:rsidRPr="004A0B98" w:rsidRDefault="00BC5550" w:rsidP="0019609F">
      <w:pPr>
        <w:spacing w:line="480" w:lineRule="auto"/>
        <w:ind w:firstLine="709"/>
        <w:jc w:val="both"/>
        <w:rPr>
          <w:b/>
          <w:sz w:val="28"/>
          <w:szCs w:val="28"/>
        </w:rPr>
      </w:pPr>
      <w:r w:rsidRPr="004A0B98">
        <w:rPr>
          <w:b/>
          <w:sz w:val="28"/>
          <w:szCs w:val="28"/>
        </w:rPr>
        <w:t>Статья 2</w:t>
      </w:r>
    </w:p>
    <w:p w:rsidR="00BC5550" w:rsidRPr="00FF5849" w:rsidRDefault="00BC5550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Внести в Кодекс Российской Федерации об административных правонарушениях </w:t>
      </w:r>
      <w:r w:rsidR="00E828B6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(Собрание законодательства Российской Федерации, 2002,  № 1, ст. 1; </w:t>
      </w:r>
      <w:r w:rsidR="00AC386F" w:rsidRPr="00FF5849">
        <w:rPr>
          <w:sz w:val="28"/>
          <w:szCs w:val="28"/>
        </w:rPr>
        <w:t xml:space="preserve">№ 30, ст. 3029; </w:t>
      </w:r>
      <w:r w:rsidR="001D1FE7" w:rsidRPr="00FF5849">
        <w:rPr>
          <w:sz w:val="28"/>
          <w:szCs w:val="28"/>
        </w:rPr>
        <w:t xml:space="preserve">№ 44, ст. 4295; 2003, № 27, ст. </w:t>
      </w:r>
      <w:r w:rsidR="00AC386F" w:rsidRPr="00FF5849">
        <w:rPr>
          <w:sz w:val="28"/>
          <w:szCs w:val="28"/>
        </w:rPr>
        <w:t xml:space="preserve">2700, </w:t>
      </w:r>
      <w:r w:rsidR="001D1FE7" w:rsidRPr="00FF5849">
        <w:rPr>
          <w:sz w:val="28"/>
          <w:szCs w:val="28"/>
        </w:rPr>
        <w:t>2708</w:t>
      </w:r>
      <w:r w:rsidR="00AC386F" w:rsidRPr="00FF5849">
        <w:rPr>
          <w:sz w:val="28"/>
          <w:szCs w:val="28"/>
        </w:rPr>
        <w:t xml:space="preserve">, 2717; № 46, ст. 4434; </w:t>
      </w:r>
      <w:r w:rsidR="001D1FE7" w:rsidRPr="00FF5849">
        <w:rPr>
          <w:sz w:val="28"/>
          <w:szCs w:val="28"/>
        </w:rPr>
        <w:t xml:space="preserve">№ 50, ст. 4847; 2004, </w:t>
      </w:r>
      <w:r w:rsidR="00AC386F" w:rsidRPr="00FF5849">
        <w:rPr>
          <w:sz w:val="28"/>
          <w:szCs w:val="28"/>
        </w:rPr>
        <w:t xml:space="preserve">№ 31, ст. 3229; </w:t>
      </w:r>
      <w:r w:rsidR="001D1FE7" w:rsidRPr="00FF5849">
        <w:rPr>
          <w:sz w:val="28"/>
          <w:szCs w:val="28"/>
        </w:rPr>
        <w:t>№ 34,</w:t>
      </w:r>
      <w:r w:rsid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>ст. 3533; № 44, ст. 4266; 20</w:t>
      </w:r>
      <w:r w:rsidR="00AC386F" w:rsidRPr="00FF5849">
        <w:rPr>
          <w:sz w:val="28"/>
          <w:szCs w:val="28"/>
        </w:rPr>
        <w:t xml:space="preserve">05, № 1, ст. 13, </w:t>
      </w:r>
      <w:r w:rsidR="001D1FE7" w:rsidRPr="00FF5849">
        <w:rPr>
          <w:sz w:val="28"/>
          <w:szCs w:val="28"/>
        </w:rPr>
        <w:t>40</w:t>
      </w:r>
      <w:r w:rsidR="00AC386F" w:rsidRPr="00FF5849">
        <w:rPr>
          <w:sz w:val="28"/>
          <w:szCs w:val="28"/>
        </w:rPr>
        <w:t>, 45</w:t>
      </w:r>
      <w:r w:rsidR="001D1FE7" w:rsidRPr="00FF5849">
        <w:rPr>
          <w:sz w:val="28"/>
          <w:szCs w:val="28"/>
        </w:rPr>
        <w:t xml:space="preserve">; </w:t>
      </w:r>
      <w:r w:rsidR="00FF5849">
        <w:rPr>
          <w:sz w:val="28"/>
          <w:szCs w:val="28"/>
        </w:rPr>
        <w:t>№ 13, ст. 1075, 1077;</w:t>
      </w:r>
      <w:r w:rsidR="00AC386F" w:rsidRPr="00FF5849">
        <w:rPr>
          <w:sz w:val="28"/>
          <w:szCs w:val="28"/>
        </w:rPr>
        <w:t xml:space="preserve"> № 19, </w:t>
      </w:r>
      <w:r w:rsidR="00FF5849">
        <w:rPr>
          <w:sz w:val="28"/>
          <w:szCs w:val="28"/>
        </w:rPr>
        <w:t xml:space="preserve">          </w:t>
      </w:r>
      <w:r w:rsidR="00AC386F" w:rsidRPr="00FF5849">
        <w:rPr>
          <w:sz w:val="28"/>
          <w:szCs w:val="28"/>
        </w:rPr>
        <w:t xml:space="preserve">ст. 1752; № 27, ст. 2719, 2721; </w:t>
      </w:r>
      <w:r w:rsidR="001D1FE7" w:rsidRPr="00FF5849">
        <w:rPr>
          <w:sz w:val="28"/>
          <w:szCs w:val="28"/>
        </w:rPr>
        <w:t xml:space="preserve">№ 30, ст. </w:t>
      </w:r>
      <w:r w:rsidR="00AC386F" w:rsidRPr="00FF5849">
        <w:rPr>
          <w:sz w:val="28"/>
          <w:szCs w:val="28"/>
        </w:rPr>
        <w:t xml:space="preserve">3104, </w:t>
      </w:r>
      <w:r w:rsidR="001D1FE7" w:rsidRPr="00FF5849">
        <w:rPr>
          <w:sz w:val="28"/>
          <w:szCs w:val="28"/>
        </w:rPr>
        <w:t xml:space="preserve">3131; </w:t>
      </w:r>
      <w:r w:rsidR="00AC386F" w:rsidRPr="00FF5849">
        <w:rPr>
          <w:sz w:val="28"/>
          <w:szCs w:val="28"/>
        </w:rPr>
        <w:t xml:space="preserve">№ 50, ст. 5247; </w:t>
      </w:r>
      <w:r w:rsidR="001D1FE7" w:rsidRPr="00FF5849">
        <w:rPr>
          <w:sz w:val="28"/>
          <w:szCs w:val="28"/>
        </w:rPr>
        <w:t xml:space="preserve">№ 52, ст. 5574; 2006, № 1, ст. 4; № 2, ст. 172; № 6, ст. 636; </w:t>
      </w:r>
      <w:r w:rsidR="00AC386F" w:rsidRPr="00FF5849">
        <w:rPr>
          <w:sz w:val="28"/>
          <w:szCs w:val="28"/>
        </w:rPr>
        <w:t xml:space="preserve">№ 17, ст. 1776; № 18, ст. 1907; </w:t>
      </w:r>
      <w:r w:rsidR="001D1FE7" w:rsidRPr="00FF5849">
        <w:rPr>
          <w:sz w:val="28"/>
          <w:szCs w:val="28"/>
        </w:rPr>
        <w:t xml:space="preserve">№ 19, ст. 2066; № 31, ст. </w:t>
      </w:r>
      <w:r w:rsidR="00AC386F" w:rsidRPr="00FF5849">
        <w:rPr>
          <w:sz w:val="28"/>
          <w:szCs w:val="28"/>
        </w:rPr>
        <w:t>3438; № 45, ст. 4641</w:t>
      </w:r>
      <w:r w:rsidR="001D1FE7" w:rsidRPr="00FF5849">
        <w:rPr>
          <w:sz w:val="28"/>
          <w:szCs w:val="28"/>
        </w:rPr>
        <w:t xml:space="preserve">; № 50, ст. 5281; </w:t>
      </w:r>
      <w:r w:rsidR="00FF5849">
        <w:rPr>
          <w:sz w:val="28"/>
          <w:szCs w:val="28"/>
        </w:rPr>
        <w:t xml:space="preserve">       </w:t>
      </w:r>
      <w:r w:rsidR="001D1FE7" w:rsidRPr="00FF5849">
        <w:rPr>
          <w:sz w:val="28"/>
          <w:szCs w:val="28"/>
        </w:rPr>
        <w:t xml:space="preserve">№ 52, ст. 5498; 2007, № 1, ст. 25; № 7, ст. 840; №  16, ст. 1825; № 26, </w:t>
      </w:r>
      <w:r w:rsidR="00FF5849">
        <w:rPr>
          <w:sz w:val="28"/>
          <w:szCs w:val="28"/>
        </w:rPr>
        <w:t xml:space="preserve">         </w:t>
      </w:r>
      <w:r w:rsidR="001D1FE7" w:rsidRPr="00FF5849">
        <w:rPr>
          <w:sz w:val="28"/>
          <w:szCs w:val="28"/>
        </w:rPr>
        <w:t>ст. 3089; № 30, ст. 3755; № 31, ст. 4007</w:t>
      </w:r>
      <w:r w:rsidR="00EC3A30" w:rsidRPr="00FF5849">
        <w:rPr>
          <w:sz w:val="28"/>
          <w:szCs w:val="28"/>
        </w:rPr>
        <w:t>, 4008</w:t>
      </w:r>
      <w:r w:rsidR="001D1FE7" w:rsidRPr="00FF5849">
        <w:rPr>
          <w:sz w:val="28"/>
          <w:szCs w:val="28"/>
        </w:rPr>
        <w:t>;</w:t>
      </w:r>
      <w:r w:rsidR="00EC3A30" w:rsidRPr="00FF5849">
        <w:rPr>
          <w:sz w:val="28"/>
          <w:szCs w:val="28"/>
        </w:rPr>
        <w:t xml:space="preserve"> № 41, ст. 4845; № 46, </w:t>
      </w:r>
      <w:r w:rsidR="00FF5849">
        <w:rPr>
          <w:sz w:val="28"/>
          <w:szCs w:val="28"/>
        </w:rPr>
        <w:t xml:space="preserve">           </w:t>
      </w:r>
      <w:r w:rsidR="00EC3A30" w:rsidRPr="00FF5849">
        <w:rPr>
          <w:sz w:val="28"/>
          <w:szCs w:val="28"/>
        </w:rPr>
        <w:t>ст. 5553;</w:t>
      </w:r>
      <w:r w:rsidR="007A6FB1" w:rsidRPr="007A6FB1">
        <w:rPr>
          <w:sz w:val="28"/>
          <w:szCs w:val="28"/>
        </w:rPr>
        <w:t xml:space="preserve"> </w:t>
      </w:r>
      <w:r w:rsidR="00EC3A30" w:rsidRPr="00FF5849">
        <w:rPr>
          <w:sz w:val="28"/>
          <w:szCs w:val="28"/>
        </w:rPr>
        <w:t xml:space="preserve"> </w:t>
      </w:r>
      <w:r w:rsidR="001D1FE7" w:rsidRPr="00FF5849">
        <w:rPr>
          <w:rFonts w:eastAsia="MS Mincho"/>
          <w:sz w:val="28"/>
          <w:szCs w:val="28"/>
        </w:rPr>
        <w:t xml:space="preserve">2008, № 20, </w:t>
      </w:r>
      <w:r w:rsidR="007A6FB1" w:rsidRPr="007A6FB1">
        <w:rPr>
          <w:rFonts w:eastAsia="MS Mincho"/>
          <w:sz w:val="28"/>
          <w:szCs w:val="28"/>
        </w:rPr>
        <w:t xml:space="preserve"> </w:t>
      </w:r>
      <w:r w:rsidR="001D1FE7" w:rsidRPr="00FF5849">
        <w:rPr>
          <w:rFonts w:eastAsia="MS Mincho"/>
          <w:sz w:val="28"/>
          <w:szCs w:val="28"/>
        </w:rPr>
        <w:t>ст.</w:t>
      </w:r>
      <w:r w:rsidR="00EC3A30" w:rsidRPr="00FF5849">
        <w:rPr>
          <w:rFonts w:eastAsia="MS Mincho"/>
          <w:sz w:val="28"/>
          <w:szCs w:val="28"/>
        </w:rPr>
        <w:t xml:space="preserve"> 2251, </w:t>
      </w:r>
      <w:r w:rsidR="001D1FE7" w:rsidRPr="00FF5849">
        <w:rPr>
          <w:rFonts w:eastAsia="MS Mincho"/>
          <w:sz w:val="28"/>
          <w:szCs w:val="28"/>
        </w:rPr>
        <w:t xml:space="preserve">2259; </w:t>
      </w:r>
      <w:r w:rsidR="00EC3A30" w:rsidRPr="00FF5849">
        <w:rPr>
          <w:rFonts w:eastAsia="MS Mincho"/>
          <w:sz w:val="28"/>
          <w:szCs w:val="28"/>
        </w:rPr>
        <w:t>№ 30, ст. 3604; № 49, ст. 574</w:t>
      </w:r>
      <w:r w:rsidR="00E620DA" w:rsidRPr="00FF5849">
        <w:rPr>
          <w:rFonts w:eastAsia="MS Mincho"/>
          <w:sz w:val="28"/>
          <w:szCs w:val="28"/>
        </w:rPr>
        <w:t>5</w:t>
      </w:r>
      <w:r w:rsidR="00EC3A30" w:rsidRPr="00FF5849">
        <w:rPr>
          <w:rFonts w:eastAsia="MS Mincho"/>
          <w:sz w:val="28"/>
          <w:szCs w:val="28"/>
        </w:rPr>
        <w:t xml:space="preserve">; </w:t>
      </w:r>
      <w:r w:rsidR="001D1FE7" w:rsidRPr="00FF5849">
        <w:rPr>
          <w:sz w:val="28"/>
          <w:szCs w:val="28"/>
        </w:rPr>
        <w:t xml:space="preserve">№ 52, </w:t>
      </w:r>
      <w:r w:rsidR="001D1FE7" w:rsidRPr="00FF5849">
        <w:rPr>
          <w:sz w:val="28"/>
          <w:szCs w:val="28"/>
        </w:rPr>
        <w:lastRenderedPageBreak/>
        <w:t xml:space="preserve">ст. 6235, 6236; </w:t>
      </w:r>
      <w:r w:rsidR="001D1FE7" w:rsidRPr="00FF5849">
        <w:rPr>
          <w:rFonts w:eastAsia="MS Mincho"/>
          <w:sz w:val="28"/>
          <w:szCs w:val="28"/>
        </w:rPr>
        <w:t xml:space="preserve">2009, № 1, ст. 17; № 7, ст. 777; </w:t>
      </w:r>
      <w:r w:rsidR="00EC3A30" w:rsidRPr="00FF5849">
        <w:rPr>
          <w:rFonts w:eastAsia="MS Mincho"/>
          <w:sz w:val="28"/>
          <w:szCs w:val="28"/>
        </w:rPr>
        <w:t>№ 23, ст. 2759; № 26,</w:t>
      </w:r>
      <w:r w:rsidR="00FF5849">
        <w:rPr>
          <w:rFonts w:eastAsia="MS Mincho"/>
          <w:sz w:val="28"/>
          <w:szCs w:val="28"/>
        </w:rPr>
        <w:t xml:space="preserve">            </w:t>
      </w:r>
      <w:r w:rsidR="00EC3A30" w:rsidRPr="00FF5849">
        <w:rPr>
          <w:rFonts w:eastAsia="MS Mincho"/>
          <w:sz w:val="28"/>
          <w:szCs w:val="28"/>
        </w:rPr>
        <w:t xml:space="preserve"> ст. 3120; </w:t>
      </w:r>
      <w:r w:rsidR="001D1FE7" w:rsidRPr="00FF5849">
        <w:rPr>
          <w:rFonts w:eastAsia="MS Mincho"/>
          <w:sz w:val="28"/>
          <w:szCs w:val="28"/>
        </w:rPr>
        <w:t>№ 29, ст</w:t>
      </w:r>
      <w:r w:rsidR="008F448A" w:rsidRPr="00FF5849">
        <w:rPr>
          <w:rFonts w:eastAsia="MS Mincho"/>
          <w:sz w:val="28"/>
          <w:szCs w:val="28"/>
        </w:rPr>
        <w:t>.</w:t>
      </w:r>
      <w:r w:rsidR="001D1FE7" w:rsidRPr="00FF5849">
        <w:rPr>
          <w:rFonts w:eastAsia="MS Mincho"/>
          <w:sz w:val="28"/>
          <w:szCs w:val="28"/>
        </w:rPr>
        <w:t xml:space="preserve"> 3597</w:t>
      </w:r>
      <w:r w:rsidR="00EC3A30" w:rsidRPr="00FF5849">
        <w:rPr>
          <w:rFonts w:eastAsia="MS Mincho"/>
          <w:sz w:val="28"/>
          <w:szCs w:val="28"/>
        </w:rPr>
        <w:t>, 3642</w:t>
      </w:r>
      <w:r w:rsidR="001D1FE7" w:rsidRPr="00FF5849">
        <w:rPr>
          <w:rFonts w:eastAsia="MS Mincho"/>
          <w:sz w:val="28"/>
          <w:szCs w:val="28"/>
        </w:rPr>
        <w:t xml:space="preserve">; </w:t>
      </w:r>
      <w:r w:rsidR="00EC3A30" w:rsidRPr="00FF5849">
        <w:rPr>
          <w:rFonts w:eastAsia="MS Mincho"/>
          <w:sz w:val="28"/>
          <w:szCs w:val="28"/>
        </w:rPr>
        <w:t xml:space="preserve">№ 30, ст. 3739; </w:t>
      </w:r>
      <w:r w:rsidR="00E620DA" w:rsidRPr="00FF5849">
        <w:rPr>
          <w:rFonts w:eastAsia="MS Mincho"/>
          <w:sz w:val="28"/>
          <w:szCs w:val="28"/>
        </w:rPr>
        <w:t xml:space="preserve"> № 48,</w:t>
      </w:r>
      <w:r w:rsidR="00EC3A30" w:rsidRPr="00FF5849">
        <w:rPr>
          <w:rFonts w:eastAsia="MS Mincho"/>
          <w:sz w:val="28"/>
          <w:szCs w:val="28"/>
        </w:rPr>
        <w:t xml:space="preserve"> </w:t>
      </w:r>
      <w:r w:rsidR="001D1FE7" w:rsidRPr="00FF5849">
        <w:rPr>
          <w:rFonts w:eastAsia="MS Mincho"/>
          <w:sz w:val="28"/>
          <w:szCs w:val="28"/>
        </w:rPr>
        <w:t>ст. 5711</w:t>
      </w:r>
      <w:r w:rsidR="00EC3A30" w:rsidRPr="00FF5849">
        <w:rPr>
          <w:rFonts w:eastAsia="MS Mincho"/>
          <w:sz w:val="28"/>
          <w:szCs w:val="28"/>
        </w:rPr>
        <w:t>, 5724</w:t>
      </w:r>
      <w:r w:rsidR="001D1FE7" w:rsidRPr="00FF5849">
        <w:rPr>
          <w:rFonts w:eastAsia="MS Mincho"/>
          <w:sz w:val="28"/>
          <w:szCs w:val="28"/>
        </w:rPr>
        <w:t>;</w:t>
      </w:r>
      <w:r w:rsidR="00EC3A30" w:rsidRPr="00FF5849">
        <w:rPr>
          <w:rFonts w:eastAsia="MS Mincho"/>
          <w:sz w:val="28"/>
          <w:szCs w:val="28"/>
        </w:rPr>
        <w:t xml:space="preserve"> № 52, ст. 6412; </w:t>
      </w:r>
      <w:r w:rsidR="001D1FE7" w:rsidRPr="00FF5849">
        <w:rPr>
          <w:sz w:val="28"/>
          <w:szCs w:val="28"/>
        </w:rPr>
        <w:t>2010, № 1, ст. 1; № 18, ст. 2145; № 19, ст. 2291;</w:t>
      </w:r>
      <w:r w:rsidR="002A5DC4" w:rsidRPr="00FF5849">
        <w:rPr>
          <w:sz w:val="28"/>
          <w:szCs w:val="28"/>
        </w:rPr>
        <w:t xml:space="preserve"> </w:t>
      </w:r>
      <w:r w:rsidR="00EC3A30" w:rsidRPr="00FF5849">
        <w:rPr>
          <w:sz w:val="28"/>
          <w:szCs w:val="28"/>
        </w:rPr>
        <w:t xml:space="preserve">№ 21, ст. 2525; </w:t>
      </w:r>
      <w:r w:rsidR="00FF5849">
        <w:rPr>
          <w:sz w:val="28"/>
          <w:szCs w:val="28"/>
        </w:rPr>
        <w:t xml:space="preserve">      </w:t>
      </w:r>
      <w:r w:rsidR="00EC3A30" w:rsidRPr="00FF5849">
        <w:rPr>
          <w:sz w:val="28"/>
          <w:szCs w:val="28"/>
        </w:rPr>
        <w:t>№ 23, ст. 2790; № 27, ст. 3416;</w:t>
      </w:r>
      <w:r w:rsidR="001D1FE7" w:rsidRPr="00FF5849">
        <w:rPr>
          <w:sz w:val="28"/>
          <w:szCs w:val="28"/>
        </w:rPr>
        <w:t xml:space="preserve"> № 30, ст. 4002</w:t>
      </w:r>
      <w:r w:rsidR="00EC3A30" w:rsidRPr="00FF5849">
        <w:rPr>
          <w:sz w:val="28"/>
          <w:szCs w:val="28"/>
        </w:rPr>
        <w:t>, 4006, 4007</w:t>
      </w:r>
      <w:r w:rsidR="001D1FE7" w:rsidRPr="00FF5849">
        <w:rPr>
          <w:sz w:val="28"/>
          <w:szCs w:val="28"/>
        </w:rPr>
        <w:t xml:space="preserve">; № 31, ст. </w:t>
      </w:r>
      <w:r w:rsidR="00EC3A30" w:rsidRPr="00FF5849">
        <w:rPr>
          <w:sz w:val="28"/>
          <w:szCs w:val="28"/>
        </w:rPr>
        <w:t xml:space="preserve">4158, 4164, </w:t>
      </w:r>
      <w:r w:rsidR="001D1FE7" w:rsidRPr="00FF5849">
        <w:rPr>
          <w:sz w:val="28"/>
          <w:szCs w:val="28"/>
        </w:rPr>
        <w:t>4193</w:t>
      </w:r>
      <w:r w:rsidR="00EC3A30" w:rsidRPr="00FF5849">
        <w:rPr>
          <w:sz w:val="28"/>
          <w:szCs w:val="28"/>
        </w:rPr>
        <w:t>, 4206, 4207, 4208</w:t>
      </w:r>
      <w:r w:rsidR="001D1FE7" w:rsidRPr="00FF5849">
        <w:rPr>
          <w:sz w:val="28"/>
          <w:szCs w:val="28"/>
        </w:rPr>
        <w:t xml:space="preserve">; </w:t>
      </w:r>
      <w:r w:rsidR="00EC3A30" w:rsidRPr="00FF5849">
        <w:rPr>
          <w:sz w:val="28"/>
          <w:szCs w:val="28"/>
        </w:rPr>
        <w:t xml:space="preserve">№ 41, ст. 5192; </w:t>
      </w:r>
      <w:r w:rsidR="001D1FE7" w:rsidRPr="00FF5849">
        <w:rPr>
          <w:rFonts w:eastAsia="MS Mincho"/>
          <w:sz w:val="28"/>
          <w:szCs w:val="28"/>
        </w:rPr>
        <w:t>2011, № 1, ст.</w:t>
      </w:r>
      <w:r w:rsidR="00EC3A30" w:rsidRPr="00FF5849">
        <w:rPr>
          <w:rFonts w:eastAsia="MS Mincho"/>
          <w:sz w:val="28"/>
          <w:szCs w:val="28"/>
        </w:rPr>
        <w:t xml:space="preserve"> 10, </w:t>
      </w:r>
      <w:r w:rsidR="001D1FE7" w:rsidRPr="00FF5849">
        <w:rPr>
          <w:rFonts w:eastAsia="MS Mincho"/>
          <w:sz w:val="28"/>
          <w:szCs w:val="28"/>
        </w:rPr>
        <w:t xml:space="preserve"> 23;</w:t>
      </w:r>
      <w:r w:rsidR="00EC3A30" w:rsidRPr="00FF5849">
        <w:rPr>
          <w:rFonts w:eastAsia="MS Mincho"/>
          <w:sz w:val="28"/>
          <w:szCs w:val="28"/>
        </w:rPr>
        <w:t xml:space="preserve"> № 15, </w:t>
      </w:r>
      <w:r w:rsidR="00FF5849">
        <w:rPr>
          <w:rFonts w:eastAsia="MS Mincho"/>
          <w:sz w:val="28"/>
          <w:szCs w:val="28"/>
        </w:rPr>
        <w:t xml:space="preserve">   </w:t>
      </w:r>
      <w:r w:rsidR="00EC3A30" w:rsidRPr="00FF5849">
        <w:rPr>
          <w:rFonts w:eastAsia="MS Mincho"/>
          <w:sz w:val="28"/>
          <w:szCs w:val="28"/>
        </w:rPr>
        <w:t>ст. 2039;</w:t>
      </w:r>
      <w:r w:rsidR="001D1FE7" w:rsidRPr="00FF5849">
        <w:rPr>
          <w:rFonts w:eastAsia="MS Mincho"/>
          <w:sz w:val="28"/>
          <w:szCs w:val="28"/>
        </w:rPr>
        <w:t xml:space="preserve"> № 17, ст. 2310; </w:t>
      </w:r>
      <w:r w:rsidR="001D1FE7" w:rsidRPr="00FF5849">
        <w:rPr>
          <w:sz w:val="28"/>
          <w:szCs w:val="28"/>
        </w:rPr>
        <w:t>№ 19, ст. 2714</w:t>
      </w:r>
      <w:r w:rsidR="00EC3A30" w:rsidRPr="00FF5849">
        <w:rPr>
          <w:sz w:val="28"/>
          <w:szCs w:val="28"/>
        </w:rPr>
        <w:t>, 2715</w:t>
      </w:r>
      <w:r w:rsidR="001D1FE7" w:rsidRPr="00FF5849">
        <w:rPr>
          <w:sz w:val="28"/>
          <w:szCs w:val="28"/>
        </w:rPr>
        <w:t xml:space="preserve">; № 23, ст. 3260; № 27, </w:t>
      </w:r>
      <w:r w:rsidR="00FF5849">
        <w:rPr>
          <w:sz w:val="28"/>
          <w:szCs w:val="28"/>
        </w:rPr>
        <w:t xml:space="preserve">           </w:t>
      </w:r>
      <w:r w:rsidR="001D1FE7" w:rsidRPr="00FF5849">
        <w:rPr>
          <w:sz w:val="28"/>
          <w:szCs w:val="28"/>
        </w:rPr>
        <w:t>ст. 38</w:t>
      </w:r>
      <w:r w:rsidR="00EC3A30" w:rsidRPr="00FF5849">
        <w:rPr>
          <w:sz w:val="28"/>
          <w:szCs w:val="28"/>
        </w:rPr>
        <w:t>73</w:t>
      </w:r>
      <w:r w:rsidR="001D1FE7" w:rsidRPr="00FF5849">
        <w:rPr>
          <w:sz w:val="28"/>
          <w:szCs w:val="28"/>
        </w:rPr>
        <w:t xml:space="preserve">; </w:t>
      </w:r>
      <w:r w:rsidR="00EC3A30" w:rsidRPr="00FF5849">
        <w:rPr>
          <w:sz w:val="28"/>
          <w:szCs w:val="28"/>
        </w:rPr>
        <w:t xml:space="preserve">№ 29, ст. 4290; № 30, ст. 4585, 4590, 4598, </w:t>
      </w:r>
      <w:r w:rsidR="006346DD" w:rsidRPr="00FF5849">
        <w:rPr>
          <w:sz w:val="28"/>
          <w:szCs w:val="28"/>
        </w:rPr>
        <w:t xml:space="preserve">4600, </w:t>
      </w:r>
      <w:r w:rsidR="00EC3A30" w:rsidRPr="00FF5849">
        <w:rPr>
          <w:sz w:val="28"/>
          <w:szCs w:val="28"/>
        </w:rPr>
        <w:t>4601, 4605</w:t>
      </w:r>
      <w:r w:rsidR="00E620DA" w:rsidRPr="00FF5849">
        <w:rPr>
          <w:sz w:val="28"/>
          <w:szCs w:val="28"/>
        </w:rPr>
        <w:t>; № 46, ст. 6</w:t>
      </w:r>
      <w:r w:rsidR="006346DD" w:rsidRPr="00FF5849">
        <w:rPr>
          <w:sz w:val="28"/>
          <w:szCs w:val="28"/>
        </w:rPr>
        <w:t xml:space="preserve">406; </w:t>
      </w:r>
      <w:r w:rsidR="00EC3A30" w:rsidRPr="00FF5849">
        <w:rPr>
          <w:sz w:val="28"/>
          <w:szCs w:val="28"/>
        </w:rPr>
        <w:t>№ 47,</w:t>
      </w:r>
      <w:r w:rsidR="006346DD" w:rsidRPr="00FF5849">
        <w:rPr>
          <w:sz w:val="28"/>
          <w:szCs w:val="28"/>
        </w:rPr>
        <w:t xml:space="preserve"> </w:t>
      </w:r>
      <w:r w:rsidR="00EC3A30" w:rsidRPr="00FF5849">
        <w:rPr>
          <w:sz w:val="28"/>
          <w:szCs w:val="28"/>
        </w:rPr>
        <w:t>ст. 6602;</w:t>
      </w:r>
      <w:r w:rsidR="00C64AD0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№ 48, ст. 6728; </w:t>
      </w:r>
      <w:r w:rsidR="006346DD" w:rsidRPr="00FF5849">
        <w:rPr>
          <w:sz w:val="28"/>
          <w:szCs w:val="28"/>
        </w:rPr>
        <w:t xml:space="preserve">№ 49, ст. 7025, 7061; </w:t>
      </w:r>
      <w:r w:rsidR="00FF5849">
        <w:rPr>
          <w:sz w:val="28"/>
          <w:szCs w:val="28"/>
        </w:rPr>
        <w:t xml:space="preserve">№ 50,           </w:t>
      </w:r>
      <w:r w:rsidR="00E620DA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ст. </w:t>
      </w:r>
      <w:r w:rsidR="006346DD" w:rsidRPr="00FF5849">
        <w:rPr>
          <w:sz w:val="28"/>
          <w:szCs w:val="28"/>
        </w:rPr>
        <w:t xml:space="preserve">7342, 7345, </w:t>
      </w:r>
      <w:r w:rsidR="001D1FE7" w:rsidRPr="00FF5849">
        <w:rPr>
          <w:sz w:val="28"/>
          <w:szCs w:val="28"/>
        </w:rPr>
        <w:t>7346, 7351, 7355, 7362</w:t>
      </w:r>
      <w:r w:rsidR="003032AE" w:rsidRPr="00FF5849">
        <w:rPr>
          <w:sz w:val="28"/>
          <w:szCs w:val="28"/>
        </w:rPr>
        <w:t>, 7366</w:t>
      </w:r>
      <w:r w:rsidR="001D1FE7" w:rsidRPr="00FF5849">
        <w:rPr>
          <w:sz w:val="28"/>
          <w:szCs w:val="28"/>
        </w:rPr>
        <w:t xml:space="preserve">; </w:t>
      </w:r>
      <w:r w:rsidR="003C3D9D" w:rsidRPr="00FF5849">
        <w:rPr>
          <w:sz w:val="28"/>
          <w:szCs w:val="28"/>
        </w:rPr>
        <w:t xml:space="preserve">2012, </w:t>
      </w:r>
      <w:r w:rsidR="00E620DA" w:rsidRPr="00FF5849">
        <w:rPr>
          <w:sz w:val="28"/>
          <w:szCs w:val="28"/>
        </w:rPr>
        <w:t xml:space="preserve">№ 6, ст. 621; № 10, </w:t>
      </w:r>
      <w:r w:rsidR="003C3D9D" w:rsidRPr="003C3D9D">
        <w:rPr>
          <w:sz w:val="28"/>
          <w:szCs w:val="28"/>
        </w:rPr>
        <w:t xml:space="preserve">        </w:t>
      </w:r>
      <w:r w:rsidR="00E620DA" w:rsidRPr="00FF5849">
        <w:rPr>
          <w:sz w:val="28"/>
          <w:szCs w:val="28"/>
        </w:rPr>
        <w:t xml:space="preserve">ст. 1166; </w:t>
      </w:r>
      <w:r w:rsidR="003C3D9D" w:rsidRPr="003C3D9D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№ 24, ст. 3068, </w:t>
      </w:r>
      <w:r w:rsidR="003032AE" w:rsidRPr="00FF5849">
        <w:rPr>
          <w:sz w:val="28"/>
          <w:szCs w:val="28"/>
        </w:rPr>
        <w:t xml:space="preserve">3069, </w:t>
      </w:r>
      <w:r w:rsidR="001D1FE7" w:rsidRPr="00FF5849">
        <w:rPr>
          <w:sz w:val="28"/>
          <w:szCs w:val="28"/>
        </w:rPr>
        <w:t>3082;</w:t>
      </w:r>
      <w:r w:rsidR="00552D36" w:rsidRPr="00FF5849">
        <w:rPr>
          <w:sz w:val="28"/>
          <w:szCs w:val="28"/>
        </w:rPr>
        <w:t xml:space="preserve"> </w:t>
      </w:r>
      <w:r w:rsidR="003032AE" w:rsidRPr="00FF5849">
        <w:rPr>
          <w:sz w:val="28"/>
          <w:szCs w:val="28"/>
        </w:rPr>
        <w:t xml:space="preserve">№ 29, ст. 3996; </w:t>
      </w:r>
      <w:r w:rsidR="001D1FE7" w:rsidRPr="00FF5849">
        <w:rPr>
          <w:sz w:val="28"/>
          <w:szCs w:val="28"/>
        </w:rPr>
        <w:t xml:space="preserve">№ 31, ст. 4320, </w:t>
      </w:r>
      <w:r w:rsidR="003032AE" w:rsidRPr="00FF5849">
        <w:rPr>
          <w:sz w:val="28"/>
          <w:szCs w:val="28"/>
        </w:rPr>
        <w:t>4330</w:t>
      </w:r>
      <w:r w:rsidR="001D1FE7" w:rsidRPr="00FF5849">
        <w:rPr>
          <w:sz w:val="28"/>
          <w:szCs w:val="28"/>
        </w:rPr>
        <w:t>; № 47, ст.</w:t>
      </w:r>
      <w:r w:rsidR="003032AE" w:rsidRPr="00FF5849">
        <w:rPr>
          <w:sz w:val="28"/>
          <w:szCs w:val="28"/>
        </w:rPr>
        <w:t xml:space="preserve"> 6402,</w:t>
      </w:r>
      <w:r w:rsidR="001D1FE7" w:rsidRPr="00FF5849">
        <w:rPr>
          <w:sz w:val="28"/>
          <w:szCs w:val="28"/>
        </w:rPr>
        <w:t xml:space="preserve"> 6403, 6404, 6405; </w:t>
      </w:r>
      <w:r w:rsidR="00E620DA" w:rsidRPr="00FF5849">
        <w:rPr>
          <w:sz w:val="28"/>
          <w:szCs w:val="28"/>
        </w:rPr>
        <w:t>№ 49,</w:t>
      </w:r>
      <w:r w:rsidR="003032AE" w:rsidRPr="00FF5849">
        <w:rPr>
          <w:sz w:val="28"/>
          <w:szCs w:val="28"/>
        </w:rPr>
        <w:t xml:space="preserve"> ст. 6757; </w:t>
      </w:r>
      <w:r w:rsidR="001D1FE7" w:rsidRPr="00FF5849">
        <w:rPr>
          <w:sz w:val="28"/>
          <w:szCs w:val="28"/>
        </w:rPr>
        <w:t xml:space="preserve">№ 53, ст. </w:t>
      </w:r>
      <w:r w:rsidR="004B1205" w:rsidRPr="00FF5849">
        <w:rPr>
          <w:sz w:val="28"/>
          <w:szCs w:val="28"/>
        </w:rPr>
        <w:t xml:space="preserve">7577, </w:t>
      </w:r>
      <w:r w:rsidR="001D1FE7" w:rsidRPr="00FF5849">
        <w:rPr>
          <w:sz w:val="28"/>
          <w:szCs w:val="28"/>
        </w:rPr>
        <w:t>7602, 7641; 2013, № 14, ст. 1657, 1666; № 19,</w:t>
      </w:r>
      <w:r w:rsidR="004B1205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>ст. 2323</w:t>
      </w:r>
      <w:r w:rsidR="004B1205" w:rsidRPr="00FF5849">
        <w:rPr>
          <w:sz w:val="28"/>
          <w:szCs w:val="28"/>
        </w:rPr>
        <w:t>, 2325</w:t>
      </w:r>
      <w:r w:rsidR="00FF5849">
        <w:rPr>
          <w:sz w:val="28"/>
          <w:szCs w:val="28"/>
        </w:rPr>
        <w:t>; № 26,</w:t>
      </w:r>
      <w:r w:rsidR="00E620DA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ст. 3207, 3208, 3209; № 27, ст. </w:t>
      </w:r>
      <w:r w:rsidR="004B1205" w:rsidRPr="00FF5849">
        <w:rPr>
          <w:sz w:val="28"/>
          <w:szCs w:val="28"/>
        </w:rPr>
        <w:t xml:space="preserve">3454, </w:t>
      </w:r>
      <w:r w:rsidR="001D1FE7" w:rsidRPr="00FF5849">
        <w:rPr>
          <w:sz w:val="28"/>
          <w:szCs w:val="28"/>
        </w:rPr>
        <w:t xml:space="preserve">3469, </w:t>
      </w:r>
      <w:r w:rsidR="004B1205" w:rsidRPr="00FF5849">
        <w:rPr>
          <w:sz w:val="28"/>
          <w:szCs w:val="28"/>
        </w:rPr>
        <w:t xml:space="preserve">3470, </w:t>
      </w:r>
      <w:r w:rsidR="00826B94" w:rsidRPr="00FF5849">
        <w:rPr>
          <w:sz w:val="28"/>
          <w:szCs w:val="28"/>
        </w:rPr>
        <w:t xml:space="preserve">3477, 3478; № 30, ст. 4025, </w:t>
      </w:r>
      <w:r w:rsidR="001D1FE7" w:rsidRPr="00FF5849">
        <w:rPr>
          <w:sz w:val="28"/>
          <w:szCs w:val="28"/>
        </w:rPr>
        <w:t xml:space="preserve">4029, </w:t>
      </w:r>
      <w:r w:rsidR="004B1205" w:rsidRPr="00FF5849">
        <w:rPr>
          <w:sz w:val="28"/>
          <w:szCs w:val="28"/>
        </w:rPr>
        <w:t xml:space="preserve">4030, </w:t>
      </w:r>
      <w:r w:rsidR="001D1FE7" w:rsidRPr="00FF5849">
        <w:rPr>
          <w:sz w:val="28"/>
          <w:szCs w:val="28"/>
        </w:rPr>
        <w:t xml:space="preserve">4031, </w:t>
      </w:r>
      <w:r w:rsidR="004B1205" w:rsidRPr="00FF5849">
        <w:rPr>
          <w:sz w:val="28"/>
          <w:szCs w:val="28"/>
        </w:rPr>
        <w:t xml:space="preserve">4032, </w:t>
      </w:r>
      <w:r w:rsidR="001D1FE7" w:rsidRPr="00FF5849">
        <w:rPr>
          <w:sz w:val="28"/>
          <w:szCs w:val="28"/>
        </w:rPr>
        <w:t xml:space="preserve">4034, </w:t>
      </w:r>
      <w:r w:rsidR="00E620DA" w:rsidRPr="00FF5849">
        <w:rPr>
          <w:sz w:val="28"/>
          <w:szCs w:val="28"/>
        </w:rPr>
        <w:t xml:space="preserve"> </w:t>
      </w:r>
      <w:r w:rsidR="00826B94" w:rsidRPr="00FF5849">
        <w:rPr>
          <w:sz w:val="28"/>
          <w:szCs w:val="28"/>
        </w:rPr>
        <w:t xml:space="preserve">4036, </w:t>
      </w:r>
      <w:r w:rsidR="001D1FE7" w:rsidRPr="00FF5849">
        <w:rPr>
          <w:sz w:val="28"/>
          <w:szCs w:val="28"/>
        </w:rPr>
        <w:t xml:space="preserve">4040, </w:t>
      </w:r>
      <w:r w:rsidR="00826B94" w:rsidRPr="00FF5849">
        <w:rPr>
          <w:sz w:val="28"/>
          <w:szCs w:val="28"/>
        </w:rPr>
        <w:t xml:space="preserve">4044, </w:t>
      </w:r>
      <w:r w:rsidR="001D1FE7" w:rsidRPr="00FF5849">
        <w:rPr>
          <w:sz w:val="28"/>
          <w:szCs w:val="28"/>
        </w:rPr>
        <w:t xml:space="preserve">4082; № 31, ст. 4191; </w:t>
      </w:r>
      <w:r w:rsidR="00826B94" w:rsidRPr="00FF5849">
        <w:rPr>
          <w:sz w:val="28"/>
          <w:szCs w:val="28"/>
        </w:rPr>
        <w:t>№ 43, ст.</w:t>
      </w:r>
      <w:r w:rsidR="002A5DC4" w:rsidRPr="00FF5849">
        <w:rPr>
          <w:sz w:val="28"/>
          <w:szCs w:val="28"/>
        </w:rPr>
        <w:t xml:space="preserve"> </w:t>
      </w:r>
      <w:r w:rsidR="00826B94" w:rsidRPr="00FF5849">
        <w:rPr>
          <w:sz w:val="28"/>
          <w:szCs w:val="28"/>
        </w:rPr>
        <w:t>5445, 5452;</w:t>
      </w:r>
      <w:r w:rsidR="00074088" w:rsidRPr="00FF5849">
        <w:rPr>
          <w:sz w:val="28"/>
          <w:szCs w:val="28"/>
        </w:rPr>
        <w:t xml:space="preserve"> </w:t>
      </w:r>
      <w:r w:rsidR="00FF5849">
        <w:rPr>
          <w:sz w:val="28"/>
          <w:szCs w:val="28"/>
        </w:rPr>
        <w:t xml:space="preserve">      </w:t>
      </w:r>
      <w:r w:rsidR="001D1FE7" w:rsidRPr="00FF5849">
        <w:rPr>
          <w:sz w:val="28"/>
          <w:szCs w:val="28"/>
        </w:rPr>
        <w:t>№ 44, ст. 5624</w:t>
      </w:r>
      <w:r w:rsidR="00826B94" w:rsidRPr="00FF5849">
        <w:rPr>
          <w:sz w:val="28"/>
          <w:szCs w:val="28"/>
        </w:rPr>
        <w:t>, 5643</w:t>
      </w:r>
      <w:r w:rsidR="001D1FE7" w:rsidRPr="00FF5849">
        <w:rPr>
          <w:sz w:val="28"/>
          <w:szCs w:val="28"/>
        </w:rPr>
        <w:t>; № 48, ст. 6159,</w:t>
      </w:r>
      <w:r w:rsidR="00826B94" w:rsidRPr="00FF5849">
        <w:rPr>
          <w:sz w:val="28"/>
          <w:szCs w:val="28"/>
        </w:rPr>
        <w:t xml:space="preserve"> 6161, </w:t>
      </w:r>
      <w:r w:rsidR="001D1FE7" w:rsidRPr="00FF5849">
        <w:rPr>
          <w:sz w:val="28"/>
          <w:szCs w:val="28"/>
        </w:rPr>
        <w:t>6163</w:t>
      </w:r>
      <w:r w:rsidR="00074088" w:rsidRPr="00FF5849">
        <w:rPr>
          <w:sz w:val="28"/>
          <w:szCs w:val="28"/>
        </w:rPr>
        <w:t>, 6165</w:t>
      </w:r>
      <w:r w:rsidR="001D1FE7" w:rsidRPr="00FF5849">
        <w:rPr>
          <w:sz w:val="28"/>
          <w:szCs w:val="28"/>
        </w:rPr>
        <w:t>;</w:t>
      </w:r>
      <w:r w:rsidR="00C64AD0" w:rsidRPr="00FF5849">
        <w:rPr>
          <w:sz w:val="28"/>
          <w:szCs w:val="28"/>
        </w:rPr>
        <w:t xml:space="preserve"> </w:t>
      </w:r>
      <w:r w:rsid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№ 49, ст. </w:t>
      </w:r>
      <w:r w:rsidR="00074088" w:rsidRPr="00FF5849">
        <w:rPr>
          <w:sz w:val="28"/>
          <w:szCs w:val="28"/>
        </w:rPr>
        <w:t xml:space="preserve">6327, </w:t>
      </w:r>
      <w:r w:rsidR="001D1FE7" w:rsidRPr="00FF5849">
        <w:rPr>
          <w:sz w:val="28"/>
          <w:szCs w:val="28"/>
        </w:rPr>
        <w:t xml:space="preserve">6343; </w:t>
      </w:r>
      <w:r w:rsidR="00E620DA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>№ 51, ст. 6683, 6685,</w:t>
      </w:r>
      <w:r w:rsidR="00C64AD0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>6695, 6696; № 52, ст. 6961,</w:t>
      </w:r>
      <w:r w:rsidR="00074088" w:rsidRPr="00FF5849">
        <w:rPr>
          <w:sz w:val="28"/>
          <w:szCs w:val="28"/>
        </w:rPr>
        <w:t xml:space="preserve"> 6980, </w:t>
      </w:r>
      <w:r w:rsidR="001D1FE7" w:rsidRPr="00FF5849">
        <w:rPr>
          <w:sz w:val="28"/>
          <w:szCs w:val="28"/>
        </w:rPr>
        <w:t>6986, 6994</w:t>
      </w:r>
      <w:r w:rsidR="00074088" w:rsidRPr="00FF5849">
        <w:rPr>
          <w:sz w:val="28"/>
          <w:szCs w:val="28"/>
        </w:rPr>
        <w:t>, 7002</w:t>
      </w:r>
      <w:r w:rsidR="001D1FE7" w:rsidRPr="00FF5849">
        <w:rPr>
          <w:sz w:val="28"/>
          <w:szCs w:val="28"/>
        </w:rPr>
        <w:t>; 2014, № 6, ст. 557, 566; № 11, ст. 1096; № 14, ст. 1561</w:t>
      </w:r>
      <w:r w:rsidR="00074088" w:rsidRPr="00FF5849">
        <w:rPr>
          <w:sz w:val="28"/>
          <w:szCs w:val="28"/>
        </w:rPr>
        <w:t>, 1562</w:t>
      </w:r>
      <w:r w:rsidR="001D1FE7" w:rsidRPr="00FF5849">
        <w:rPr>
          <w:sz w:val="28"/>
          <w:szCs w:val="28"/>
        </w:rPr>
        <w:t xml:space="preserve">; № 19, </w:t>
      </w:r>
      <w:r w:rsidR="00E620DA" w:rsidRPr="00FF5849">
        <w:rPr>
          <w:sz w:val="28"/>
          <w:szCs w:val="28"/>
        </w:rPr>
        <w:t xml:space="preserve"> </w:t>
      </w:r>
      <w:r w:rsidR="00FF5849">
        <w:rPr>
          <w:sz w:val="28"/>
          <w:szCs w:val="28"/>
        </w:rPr>
        <w:t xml:space="preserve">            </w:t>
      </w:r>
      <w:r w:rsidR="001D1FE7" w:rsidRPr="00FF5849">
        <w:rPr>
          <w:sz w:val="28"/>
          <w:szCs w:val="28"/>
        </w:rPr>
        <w:t>ст. 2302,</w:t>
      </w:r>
      <w:r w:rsidR="00074088" w:rsidRPr="00FF5849">
        <w:rPr>
          <w:sz w:val="28"/>
          <w:szCs w:val="28"/>
        </w:rPr>
        <w:t xml:space="preserve"> 2306, 2310, </w:t>
      </w:r>
      <w:r w:rsidR="001D1FE7" w:rsidRPr="00FF5849">
        <w:rPr>
          <w:sz w:val="28"/>
          <w:szCs w:val="28"/>
        </w:rPr>
        <w:t xml:space="preserve">2317, </w:t>
      </w:r>
      <w:r w:rsidR="00074088" w:rsidRPr="00FF5849">
        <w:rPr>
          <w:sz w:val="28"/>
          <w:szCs w:val="28"/>
        </w:rPr>
        <w:t xml:space="preserve">2324, 2326, </w:t>
      </w:r>
      <w:r w:rsidR="001D1FE7" w:rsidRPr="00FF5849">
        <w:rPr>
          <w:sz w:val="28"/>
          <w:szCs w:val="28"/>
        </w:rPr>
        <w:t>2327, 2335;</w:t>
      </w:r>
      <w:r w:rsid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№ 26, ст. 3366, </w:t>
      </w:r>
      <w:r w:rsidR="00074088" w:rsidRPr="00FF5849">
        <w:rPr>
          <w:sz w:val="28"/>
          <w:szCs w:val="28"/>
        </w:rPr>
        <w:t xml:space="preserve">3379, </w:t>
      </w:r>
      <w:r w:rsidR="001D1FE7" w:rsidRPr="00FF5849">
        <w:rPr>
          <w:sz w:val="28"/>
          <w:szCs w:val="28"/>
        </w:rPr>
        <w:t>3395;</w:t>
      </w:r>
      <w:r w:rsidR="00074088" w:rsidRPr="00FF5849">
        <w:rPr>
          <w:sz w:val="28"/>
          <w:szCs w:val="28"/>
        </w:rPr>
        <w:t xml:space="preserve"> </w:t>
      </w:r>
      <w:r w:rsidR="001D1FE7" w:rsidRPr="00FF5849">
        <w:rPr>
          <w:sz w:val="28"/>
          <w:szCs w:val="28"/>
        </w:rPr>
        <w:t xml:space="preserve">№ 30, ст. 4211, 4214, 4218, </w:t>
      </w:r>
      <w:r w:rsidR="00074088" w:rsidRPr="00FF5849">
        <w:rPr>
          <w:sz w:val="28"/>
          <w:szCs w:val="28"/>
        </w:rPr>
        <w:t xml:space="preserve">4228, </w:t>
      </w:r>
      <w:r w:rsidR="001D1FE7" w:rsidRPr="00FF5849">
        <w:rPr>
          <w:sz w:val="28"/>
          <w:szCs w:val="28"/>
        </w:rPr>
        <w:t>4256, 4259, 4264; № 42, ст. 5615;</w:t>
      </w:r>
      <w:r w:rsidR="00E620DA" w:rsidRPr="00FF5849">
        <w:rPr>
          <w:sz w:val="28"/>
          <w:szCs w:val="28"/>
        </w:rPr>
        <w:t xml:space="preserve">  </w:t>
      </w:r>
      <w:r w:rsidR="00FF5849">
        <w:rPr>
          <w:sz w:val="28"/>
          <w:szCs w:val="28"/>
        </w:rPr>
        <w:t xml:space="preserve">     </w:t>
      </w:r>
      <w:r w:rsidR="001D1FE7" w:rsidRPr="00FF5849">
        <w:rPr>
          <w:sz w:val="28"/>
          <w:szCs w:val="28"/>
        </w:rPr>
        <w:t xml:space="preserve">№ 43, ст. 5799; </w:t>
      </w:r>
      <w:r w:rsidR="001D1FE7" w:rsidRPr="00FF5849">
        <w:rPr>
          <w:sz w:val="28"/>
        </w:rPr>
        <w:t xml:space="preserve">№ 48, ст. 6636, 6638, 6643, 6651; </w:t>
      </w:r>
      <w:r w:rsidR="00FF5849">
        <w:rPr>
          <w:sz w:val="28"/>
        </w:rPr>
        <w:t xml:space="preserve"> </w:t>
      </w:r>
      <w:r w:rsidR="001D1FE7" w:rsidRPr="00FF5849">
        <w:rPr>
          <w:sz w:val="28"/>
        </w:rPr>
        <w:t>№ 52, ст. 7545, 7548</w:t>
      </w:r>
      <w:r w:rsidR="00074088" w:rsidRPr="00FF5849">
        <w:rPr>
          <w:sz w:val="28"/>
        </w:rPr>
        <w:t>, 7550, 7557</w:t>
      </w:r>
      <w:r w:rsidR="001D1FE7" w:rsidRPr="00FF5849">
        <w:rPr>
          <w:sz w:val="28"/>
        </w:rPr>
        <w:t xml:space="preserve">; 2015, № 1, ст. 29, 35, </w:t>
      </w:r>
      <w:r w:rsidR="00074088" w:rsidRPr="00FF5849">
        <w:rPr>
          <w:sz w:val="28"/>
        </w:rPr>
        <w:t xml:space="preserve">67, 74, </w:t>
      </w:r>
      <w:r w:rsidR="001D1FE7" w:rsidRPr="00FF5849">
        <w:rPr>
          <w:sz w:val="28"/>
        </w:rPr>
        <w:t xml:space="preserve">83, 85; № 10, ст. 1405, 1416; № 13, </w:t>
      </w:r>
      <w:r w:rsidR="00FF5849">
        <w:rPr>
          <w:sz w:val="28"/>
        </w:rPr>
        <w:t xml:space="preserve">         </w:t>
      </w:r>
      <w:r w:rsidR="001D1FE7" w:rsidRPr="00FF5849">
        <w:rPr>
          <w:sz w:val="28"/>
        </w:rPr>
        <w:lastRenderedPageBreak/>
        <w:t>ст. 1811; № 21, ст. 2981; № 27, ст. 3945, 3950; № 29, ст. 4354,  4374, 4376, 4391;</w:t>
      </w:r>
      <w:r w:rsidR="007A6FB1" w:rsidRPr="00171533">
        <w:rPr>
          <w:sz w:val="28"/>
        </w:rPr>
        <w:t xml:space="preserve"> </w:t>
      </w:r>
      <w:r w:rsidR="001D1FE7" w:rsidRPr="00FF5849">
        <w:rPr>
          <w:sz w:val="28"/>
        </w:rPr>
        <w:t xml:space="preserve"> № 41, ст. 5629; </w:t>
      </w:r>
      <w:r w:rsidR="006368F7" w:rsidRPr="00FF5849">
        <w:rPr>
          <w:sz w:val="28"/>
        </w:rPr>
        <w:t xml:space="preserve">№ 44, ст. 6046; </w:t>
      </w:r>
      <w:r w:rsidR="001D1FE7" w:rsidRPr="00FF5849">
        <w:rPr>
          <w:sz w:val="28"/>
        </w:rPr>
        <w:t>№ 45, ст. 6205, 6208; № 48, ст.</w:t>
      </w:r>
      <w:r w:rsidR="006368F7" w:rsidRPr="00FF5849">
        <w:rPr>
          <w:sz w:val="28"/>
        </w:rPr>
        <w:t xml:space="preserve"> 6706, </w:t>
      </w:r>
      <w:r w:rsidR="001D1FE7" w:rsidRPr="00FF5849">
        <w:rPr>
          <w:sz w:val="28"/>
        </w:rPr>
        <w:t xml:space="preserve"> 6710, 6716; № 51, ст. 7249</w:t>
      </w:r>
      <w:r w:rsidR="006368F7" w:rsidRPr="00FF5849">
        <w:rPr>
          <w:sz w:val="28"/>
        </w:rPr>
        <w:t>, 7250</w:t>
      </w:r>
      <w:r w:rsidR="001D1FE7" w:rsidRPr="00FF5849">
        <w:rPr>
          <w:sz w:val="28"/>
        </w:rPr>
        <w:t>; 2016, № 1, ст. 11, 59, 63, 84; № 10,</w:t>
      </w:r>
      <w:r w:rsidR="00BD51BA" w:rsidRPr="00FF5849">
        <w:rPr>
          <w:sz w:val="28"/>
        </w:rPr>
        <w:t xml:space="preserve"> </w:t>
      </w:r>
      <w:r w:rsidR="00FF5849">
        <w:rPr>
          <w:sz w:val="28"/>
        </w:rPr>
        <w:t xml:space="preserve">           </w:t>
      </w:r>
      <w:r w:rsidR="001D1FE7" w:rsidRPr="00FF5849">
        <w:rPr>
          <w:sz w:val="28"/>
        </w:rPr>
        <w:t>ст. 1323;</w:t>
      </w:r>
      <w:r w:rsidR="007A6FB1" w:rsidRPr="007A6FB1">
        <w:rPr>
          <w:sz w:val="28"/>
        </w:rPr>
        <w:t xml:space="preserve"> </w:t>
      </w:r>
      <w:r w:rsidR="001D1FE7" w:rsidRPr="00FF5849">
        <w:rPr>
          <w:sz w:val="28"/>
        </w:rPr>
        <w:t xml:space="preserve"> № 11,</w:t>
      </w:r>
      <w:r w:rsidR="002D732E" w:rsidRPr="00FF5849">
        <w:rPr>
          <w:sz w:val="28"/>
        </w:rPr>
        <w:t xml:space="preserve"> </w:t>
      </w:r>
      <w:r w:rsidR="001D1FE7" w:rsidRPr="00FF5849">
        <w:rPr>
          <w:sz w:val="28"/>
        </w:rPr>
        <w:t>ст. 1481,</w:t>
      </w:r>
      <w:r w:rsidR="00552D36" w:rsidRPr="00FF5849">
        <w:rPr>
          <w:sz w:val="28"/>
        </w:rPr>
        <w:t xml:space="preserve"> </w:t>
      </w:r>
      <w:r w:rsidR="001D1FE7" w:rsidRPr="00FF5849">
        <w:rPr>
          <w:sz w:val="28"/>
        </w:rPr>
        <w:t>1490</w:t>
      </w:r>
      <w:r w:rsidR="006368F7" w:rsidRPr="00FF5849">
        <w:rPr>
          <w:sz w:val="28"/>
        </w:rPr>
        <w:t>, 1491</w:t>
      </w:r>
      <w:r w:rsidR="001D1FE7" w:rsidRPr="00FF5849">
        <w:rPr>
          <w:sz w:val="28"/>
        </w:rPr>
        <w:t xml:space="preserve">; № 14, ст. 1907; </w:t>
      </w:r>
      <w:r w:rsidR="00FF5849">
        <w:rPr>
          <w:sz w:val="28"/>
        </w:rPr>
        <w:t xml:space="preserve"> </w:t>
      </w:r>
      <w:r w:rsidR="001D1FE7" w:rsidRPr="00FF5849">
        <w:rPr>
          <w:sz w:val="28"/>
        </w:rPr>
        <w:t>№ 15, ст. 2051</w:t>
      </w:r>
      <w:r w:rsidR="006368F7" w:rsidRPr="00FF5849">
        <w:rPr>
          <w:sz w:val="28"/>
        </w:rPr>
        <w:t>; № 18, ст. 2514</w:t>
      </w:r>
      <w:r w:rsidR="00BD51BA" w:rsidRPr="00FF5849">
        <w:rPr>
          <w:sz w:val="28"/>
        </w:rPr>
        <w:t>; № 23, ст. 3285</w:t>
      </w:r>
      <w:r w:rsidR="001D1FE7" w:rsidRPr="00FF5849">
        <w:rPr>
          <w:sz w:val="28"/>
          <w:szCs w:val="28"/>
        </w:rPr>
        <w:t>)</w:t>
      </w:r>
      <w:r w:rsidR="002D732E" w:rsidRPr="00FF5849">
        <w:rPr>
          <w:sz w:val="28"/>
          <w:szCs w:val="28"/>
        </w:rPr>
        <w:t xml:space="preserve"> </w:t>
      </w:r>
      <w:r w:rsidRPr="00FF5849">
        <w:rPr>
          <w:sz w:val="28"/>
          <w:szCs w:val="28"/>
        </w:rPr>
        <w:t>следующие изменения:</w:t>
      </w:r>
      <w:r w:rsidR="007D445E" w:rsidRPr="00FF5849">
        <w:rPr>
          <w:sz w:val="28"/>
          <w:szCs w:val="28"/>
        </w:rPr>
        <w:t xml:space="preserve"> </w:t>
      </w:r>
    </w:p>
    <w:p w:rsidR="00D9737B" w:rsidRPr="00FF5849" w:rsidRDefault="00E67DAF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1) </w:t>
      </w:r>
      <w:r w:rsidR="00E32F8C">
        <w:rPr>
          <w:sz w:val="28"/>
          <w:szCs w:val="28"/>
        </w:rPr>
        <w:t xml:space="preserve">в абзаце первом </w:t>
      </w:r>
      <w:r w:rsidR="00FB140F">
        <w:rPr>
          <w:sz w:val="28"/>
          <w:szCs w:val="28"/>
        </w:rPr>
        <w:t xml:space="preserve"> </w:t>
      </w:r>
      <w:r w:rsidRPr="00FF5849">
        <w:rPr>
          <w:sz w:val="28"/>
          <w:szCs w:val="28"/>
        </w:rPr>
        <w:t>части 1 статьи 3.5</w:t>
      </w:r>
      <w:r w:rsidR="00802E2E" w:rsidRPr="00FF5849">
        <w:rPr>
          <w:sz w:val="28"/>
          <w:szCs w:val="28"/>
        </w:rPr>
        <w:t xml:space="preserve"> слова «статьей 20.32</w:t>
      </w:r>
      <w:r w:rsidR="00A2588E" w:rsidRPr="00FF5849">
        <w:rPr>
          <w:sz w:val="28"/>
          <w:szCs w:val="28"/>
        </w:rPr>
        <w:t xml:space="preserve">» </w:t>
      </w:r>
      <w:r w:rsidR="00840AD7" w:rsidRPr="00FF5849">
        <w:rPr>
          <w:sz w:val="28"/>
          <w:szCs w:val="28"/>
        </w:rPr>
        <w:t>заменить</w:t>
      </w:r>
      <w:r w:rsidR="00A2588E" w:rsidRPr="00FF5849">
        <w:rPr>
          <w:sz w:val="28"/>
          <w:szCs w:val="28"/>
        </w:rPr>
        <w:t xml:space="preserve"> словами «</w:t>
      </w:r>
      <w:r w:rsidR="00D9737B" w:rsidRPr="00FF5849">
        <w:rPr>
          <w:sz w:val="28"/>
          <w:szCs w:val="28"/>
        </w:rPr>
        <w:t>частью </w:t>
      </w:r>
      <w:r w:rsidR="002D642B" w:rsidRPr="00FF5849">
        <w:rPr>
          <w:sz w:val="28"/>
          <w:szCs w:val="28"/>
        </w:rPr>
        <w:t>6</w:t>
      </w:r>
      <w:r w:rsidR="00D9737B" w:rsidRPr="00FF5849">
        <w:rPr>
          <w:sz w:val="28"/>
          <w:szCs w:val="28"/>
        </w:rPr>
        <w:t xml:space="preserve"> статьи 14.40,</w:t>
      </w:r>
      <w:r w:rsidR="00802E2E" w:rsidRPr="00FF5849">
        <w:rPr>
          <w:sz w:val="28"/>
          <w:szCs w:val="28"/>
        </w:rPr>
        <w:t xml:space="preserve"> статьей 20.32</w:t>
      </w:r>
      <w:r w:rsidR="00A2588E" w:rsidRPr="00FF5849">
        <w:rPr>
          <w:sz w:val="28"/>
          <w:szCs w:val="28"/>
        </w:rPr>
        <w:t>»</w:t>
      </w:r>
      <w:r w:rsidR="00D9737B" w:rsidRPr="00FF5849">
        <w:rPr>
          <w:sz w:val="28"/>
          <w:szCs w:val="28"/>
        </w:rPr>
        <w:t>;</w:t>
      </w:r>
    </w:p>
    <w:p w:rsidR="00BC5550" w:rsidRPr="00FF5849" w:rsidRDefault="00D9737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2</w:t>
      </w:r>
      <w:r w:rsidR="00BC5550" w:rsidRPr="00FF5849">
        <w:rPr>
          <w:sz w:val="28"/>
          <w:szCs w:val="28"/>
        </w:rPr>
        <w:t xml:space="preserve">) </w:t>
      </w:r>
      <w:r w:rsidR="00BE33A1" w:rsidRPr="00FF5849">
        <w:rPr>
          <w:sz w:val="28"/>
          <w:szCs w:val="28"/>
        </w:rPr>
        <w:t xml:space="preserve">часть 1 </w:t>
      </w:r>
      <w:r w:rsidR="00BC5550" w:rsidRPr="00FF5849">
        <w:rPr>
          <w:sz w:val="28"/>
          <w:szCs w:val="28"/>
        </w:rPr>
        <w:t>стать</w:t>
      </w:r>
      <w:r w:rsidR="00BE33A1" w:rsidRPr="00FF5849">
        <w:rPr>
          <w:sz w:val="28"/>
          <w:szCs w:val="28"/>
        </w:rPr>
        <w:t>и</w:t>
      </w:r>
      <w:r w:rsidR="00BC5550" w:rsidRPr="00FF5849">
        <w:rPr>
          <w:sz w:val="28"/>
          <w:szCs w:val="28"/>
        </w:rPr>
        <w:t xml:space="preserve"> 4.5</w:t>
      </w:r>
      <w:r w:rsidR="00BE33A1" w:rsidRPr="00FF5849">
        <w:rPr>
          <w:sz w:val="28"/>
          <w:szCs w:val="28"/>
        </w:rPr>
        <w:t xml:space="preserve"> </w:t>
      </w:r>
      <w:r w:rsidR="00BC5550" w:rsidRPr="00FF5849">
        <w:rPr>
          <w:sz w:val="28"/>
          <w:szCs w:val="28"/>
        </w:rPr>
        <w:t xml:space="preserve">после слов </w:t>
      </w:r>
      <w:r w:rsidR="00166733" w:rsidRPr="00FF5849">
        <w:rPr>
          <w:sz w:val="28"/>
          <w:szCs w:val="28"/>
        </w:rPr>
        <w:t>«</w:t>
      </w:r>
      <w:r w:rsidR="00BC5550" w:rsidRPr="00FF5849">
        <w:rPr>
          <w:sz w:val="28"/>
          <w:szCs w:val="28"/>
        </w:rPr>
        <w:t>на розничных рынках,</w:t>
      </w:r>
      <w:r w:rsidR="00166733" w:rsidRPr="00FF5849">
        <w:rPr>
          <w:sz w:val="28"/>
          <w:szCs w:val="28"/>
        </w:rPr>
        <w:t>»</w:t>
      </w:r>
      <w:r w:rsidR="00BC5550" w:rsidRPr="00FF5849">
        <w:rPr>
          <w:sz w:val="28"/>
          <w:szCs w:val="28"/>
        </w:rPr>
        <w:t xml:space="preserve"> дополнить словами </w:t>
      </w:r>
      <w:r w:rsidR="00166733" w:rsidRPr="00FF5849">
        <w:rPr>
          <w:sz w:val="28"/>
          <w:szCs w:val="28"/>
        </w:rPr>
        <w:t>«</w:t>
      </w:r>
      <w:r w:rsidR="00EC4493" w:rsidRPr="00FF5849">
        <w:rPr>
          <w:sz w:val="28"/>
          <w:szCs w:val="28"/>
        </w:rPr>
        <w:t xml:space="preserve">об </w:t>
      </w:r>
      <w:r w:rsidR="00D65986" w:rsidRPr="00FF5849">
        <w:rPr>
          <w:sz w:val="28"/>
          <w:szCs w:val="28"/>
        </w:rPr>
        <w:t>основах государственного регулирования торговой деятельности</w:t>
      </w:r>
      <w:r w:rsidR="00BC5550" w:rsidRPr="00FF5849">
        <w:rPr>
          <w:sz w:val="28"/>
          <w:szCs w:val="28"/>
        </w:rPr>
        <w:t>,</w:t>
      </w:r>
      <w:r w:rsidR="00166733" w:rsidRPr="00FF5849">
        <w:rPr>
          <w:sz w:val="28"/>
          <w:szCs w:val="28"/>
        </w:rPr>
        <w:t>»</w:t>
      </w:r>
      <w:r w:rsidR="00BC5550" w:rsidRPr="00FF5849">
        <w:rPr>
          <w:sz w:val="28"/>
          <w:szCs w:val="28"/>
        </w:rPr>
        <w:t>;</w:t>
      </w:r>
    </w:p>
    <w:p w:rsidR="00CD2C13" w:rsidRPr="00FF5849" w:rsidRDefault="003B0AB7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3</w:t>
      </w:r>
      <w:r w:rsidR="00CD2C13" w:rsidRPr="00FF5849">
        <w:rPr>
          <w:sz w:val="28"/>
          <w:szCs w:val="28"/>
        </w:rPr>
        <w:t>) статью 14.40 изложить в следующей редакции:</w:t>
      </w:r>
    </w:p>
    <w:p w:rsidR="001310E0" w:rsidRPr="004A0B98" w:rsidRDefault="001310E0" w:rsidP="00795855">
      <w:pPr>
        <w:ind w:firstLine="709"/>
        <w:jc w:val="both"/>
        <w:rPr>
          <w:b/>
          <w:sz w:val="28"/>
          <w:szCs w:val="28"/>
        </w:rPr>
      </w:pPr>
      <w:r w:rsidRPr="00FF5849">
        <w:rPr>
          <w:sz w:val="28"/>
          <w:szCs w:val="28"/>
        </w:rPr>
        <w:t>«</w:t>
      </w:r>
      <w:r w:rsidR="00CD2C13" w:rsidRPr="00FF5849">
        <w:rPr>
          <w:sz w:val="28"/>
          <w:szCs w:val="28"/>
        </w:rPr>
        <w:t>Статья 14.40.</w:t>
      </w:r>
      <w:r w:rsidR="00CD2C13" w:rsidRPr="004A0B98">
        <w:rPr>
          <w:b/>
          <w:sz w:val="28"/>
          <w:szCs w:val="28"/>
        </w:rPr>
        <w:t xml:space="preserve"> </w:t>
      </w:r>
      <w:r w:rsidR="00FF5849">
        <w:rPr>
          <w:b/>
          <w:sz w:val="28"/>
          <w:szCs w:val="28"/>
        </w:rPr>
        <w:t xml:space="preserve">  </w:t>
      </w:r>
      <w:r w:rsidR="00CD2C13" w:rsidRPr="004A0B98">
        <w:rPr>
          <w:b/>
          <w:sz w:val="28"/>
          <w:szCs w:val="28"/>
        </w:rPr>
        <w:t xml:space="preserve">Нарушение антимонопольных правил, </w:t>
      </w:r>
    </w:p>
    <w:p w:rsidR="001310E0" w:rsidRPr="004A0B98" w:rsidRDefault="001310E0" w:rsidP="00795855">
      <w:pPr>
        <w:ind w:firstLine="709"/>
        <w:jc w:val="both"/>
        <w:rPr>
          <w:b/>
          <w:sz w:val="28"/>
          <w:szCs w:val="28"/>
        </w:rPr>
      </w:pPr>
      <w:r w:rsidRPr="004A0B98">
        <w:rPr>
          <w:b/>
          <w:sz w:val="28"/>
          <w:szCs w:val="28"/>
        </w:rPr>
        <w:t xml:space="preserve">                           </w:t>
      </w:r>
      <w:r w:rsidR="00CD2C13" w:rsidRPr="004A0B98">
        <w:rPr>
          <w:b/>
          <w:sz w:val="28"/>
          <w:szCs w:val="28"/>
        </w:rPr>
        <w:t>уст</w:t>
      </w:r>
      <w:r w:rsidR="00CD2C13" w:rsidRPr="004A0B98">
        <w:rPr>
          <w:b/>
          <w:sz w:val="28"/>
          <w:szCs w:val="28"/>
        </w:rPr>
        <w:t>а</w:t>
      </w:r>
      <w:r w:rsidR="00CD2C13" w:rsidRPr="004A0B98">
        <w:rPr>
          <w:b/>
          <w:sz w:val="28"/>
          <w:szCs w:val="28"/>
        </w:rPr>
        <w:t xml:space="preserve">новленных федеральным законом, при </w:t>
      </w:r>
    </w:p>
    <w:p w:rsidR="00CD2C13" w:rsidRPr="004A0B98" w:rsidRDefault="001310E0" w:rsidP="00795855">
      <w:pPr>
        <w:ind w:firstLine="709"/>
        <w:jc w:val="both"/>
        <w:rPr>
          <w:b/>
          <w:sz w:val="28"/>
          <w:szCs w:val="28"/>
        </w:rPr>
      </w:pPr>
      <w:r w:rsidRPr="004A0B98">
        <w:rPr>
          <w:b/>
          <w:sz w:val="28"/>
          <w:szCs w:val="28"/>
        </w:rPr>
        <w:t xml:space="preserve">                           </w:t>
      </w:r>
      <w:r w:rsidR="00CD2C13" w:rsidRPr="004A0B98">
        <w:rPr>
          <w:b/>
          <w:sz w:val="28"/>
          <w:szCs w:val="28"/>
        </w:rPr>
        <w:t>осуществлении торговой де</w:t>
      </w:r>
      <w:r w:rsidR="00CD2C13" w:rsidRPr="004A0B98">
        <w:rPr>
          <w:b/>
          <w:sz w:val="28"/>
          <w:szCs w:val="28"/>
        </w:rPr>
        <w:t>я</w:t>
      </w:r>
      <w:r w:rsidR="00CD2C13" w:rsidRPr="004A0B98">
        <w:rPr>
          <w:b/>
          <w:sz w:val="28"/>
          <w:szCs w:val="28"/>
        </w:rPr>
        <w:t xml:space="preserve">тельности </w:t>
      </w:r>
    </w:p>
    <w:p w:rsidR="001310E0" w:rsidRPr="004A0B98" w:rsidRDefault="001310E0" w:rsidP="002A5DC4">
      <w:pPr>
        <w:spacing w:line="288" w:lineRule="auto"/>
        <w:ind w:firstLine="709"/>
        <w:jc w:val="both"/>
        <w:rPr>
          <w:b/>
          <w:sz w:val="28"/>
          <w:szCs w:val="28"/>
        </w:rPr>
      </w:pPr>
    </w:p>
    <w:p w:rsidR="002D642B" w:rsidRPr="00FF5849" w:rsidRDefault="00CD2C13" w:rsidP="00C3135D">
      <w:pPr>
        <w:spacing w:line="480" w:lineRule="auto"/>
        <w:ind w:firstLine="544"/>
        <w:jc w:val="both"/>
        <w:rPr>
          <w:rStyle w:val="blk6"/>
          <w:sz w:val="28"/>
          <w:szCs w:val="28"/>
        </w:rPr>
      </w:pPr>
      <w:r w:rsidRPr="00FF5849">
        <w:rPr>
          <w:sz w:val="28"/>
          <w:szCs w:val="28"/>
        </w:rPr>
        <w:t>1</w:t>
      </w:r>
      <w:r w:rsidR="001F6C00" w:rsidRPr="00FF5849">
        <w:rPr>
          <w:sz w:val="28"/>
          <w:szCs w:val="28"/>
        </w:rPr>
        <w:t xml:space="preserve">. </w:t>
      </w:r>
      <w:r w:rsidR="005F54FB" w:rsidRPr="00FF5849">
        <w:rPr>
          <w:rStyle w:val="blk6"/>
          <w:sz w:val="28"/>
          <w:szCs w:val="28"/>
        </w:rPr>
        <w:t xml:space="preserve">Создание хозяйствующим субъектом, осуществляющим торговую деятельность по продаже продовольственных товаров посредством организации торговой сети, или хозяйствующим субъектом, осуществляющим поставки продовольственных товаров в торговые сети, дискриминационных условий, </w:t>
      </w:r>
      <w:r w:rsidR="002D642B" w:rsidRPr="00FF5849">
        <w:rPr>
          <w:sz w:val="28"/>
          <w:szCs w:val="28"/>
        </w:rPr>
        <w:t>определяемых в соответствии с Федеральным законом</w:t>
      </w:r>
      <w:r w:rsidR="0089190F" w:rsidRPr="00FF5849">
        <w:rPr>
          <w:sz w:val="28"/>
          <w:szCs w:val="28"/>
        </w:rPr>
        <w:t xml:space="preserve"> от 26 июля 2006 года № 135-ФЗ</w:t>
      </w:r>
      <w:r w:rsidR="002D642B" w:rsidRPr="00FF5849">
        <w:rPr>
          <w:sz w:val="28"/>
          <w:szCs w:val="28"/>
        </w:rPr>
        <w:t xml:space="preserve"> «О защите конкуренции»</w:t>
      </w:r>
      <w:r w:rsidR="005F54FB" w:rsidRPr="00FF5849">
        <w:rPr>
          <w:rStyle w:val="blk6"/>
          <w:sz w:val="28"/>
          <w:szCs w:val="28"/>
        </w:rPr>
        <w:t>, за исключением случаев, предусмотренных статьей 14.31 настоящего Кодекса, -</w:t>
      </w:r>
    </w:p>
    <w:p w:rsidR="00EE21CB" w:rsidRPr="00FF5849" w:rsidRDefault="00EE21CB" w:rsidP="00EE21CB">
      <w:pPr>
        <w:spacing w:line="480" w:lineRule="auto"/>
        <w:ind w:firstLine="544"/>
        <w:jc w:val="both"/>
        <w:rPr>
          <w:sz w:val="28"/>
          <w:szCs w:val="28"/>
        </w:rPr>
      </w:pPr>
      <w:r w:rsidRPr="00FF5849">
        <w:rPr>
          <w:sz w:val="28"/>
          <w:szCs w:val="28"/>
        </w:rPr>
        <w:lastRenderedPageBreak/>
        <w:t>влечет наложение административного штрафа на должностных лиц в размере от двадцати тысяч до сорока тысяч рублей; на</w:t>
      </w:r>
      <w:r w:rsidR="002A5DC4" w:rsidRPr="00FF5849">
        <w:rPr>
          <w:sz w:val="28"/>
          <w:szCs w:val="28"/>
        </w:rPr>
        <w:t xml:space="preserve"> юридических лиц - </w:t>
      </w:r>
      <w:r w:rsidRPr="00FF5849">
        <w:rPr>
          <w:sz w:val="28"/>
          <w:szCs w:val="28"/>
        </w:rPr>
        <w:t>от двух миллионов до пяти миллионов рублей.</w:t>
      </w:r>
    </w:p>
    <w:p w:rsidR="002D642B" w:rsidRPr="00FF5849" w:rsidRDefault="002D642B" w:rsidP="002D642B">
      <w:pPr>
        <w:spacing w:line="480" w:lineRule="auto"/>
        <w:ind w:firstLine="544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2. Создание хозяйствующим субъектом, осуществляющим торговую деятельность по продаже продовольственных товаров посредством организации торговой сети, или хозяйствующим субъектом, осуществляющим поставки продовольственных товаров в торговые сети, препятствий для доступа на товарный рынок или выхода из товарного рынка других хозяйствующих субъектов, за исключением случаев, предусмотренных </w:t>
      </w:r>
      <w:r w:rsidRPr="00FF5849">
        <w:rPr>
          <w:rStyle w:val="blk6"/>
          <w:sz w:val="28"/>
          <w:szCs w:val="28"/>
        </w:rPr>
        <w:t xml:space="preserve">статьей 14.31 настоящего Кодекса, </w:t>
      </w:r>
      <w:r w:rsidRPr="00FF5849">
        <w:rPr>
          <w:sz w:val="28"/>
          <w:szCs w:val="28"/>
        </w:rPr>
        <w:t>-</w:t>
      </w:r>
    </w:p>
    <w:p w:rsidR="002D642B" w:rsidRPr="00FF5849" w:rsidRDefault="002D642B" w:rsidP="002D642B">
      <w:pPr>
        <w:spacing w:line="480" w:lineRule="auto"/>
        <w:ind w:firstLine="544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влечет наложение административного штрафа на должностных лиц в размере от двадца</w:t>
      </w:r>
      <w:r w:rsidR="001F48CC" w:rsidRPr="00FF5849">
        <w:rPr>
          <w:sz w:val="28"/>
          <w:szCs w:val="28"/>
        </w:rPr>
        <w:t xml:space="preserve">ти тысяч до сорока тысяч рублей; </w:t>
      </w:r>
      <w:r w:rsidRPr="00FF5849">
        <w:rPr>
          <w:sz w:val="28"/>
          <w:szCs w:val="28"/>
        </w:rPr>
        <w:t>на юридических лиц</w:t>
      </w:r>
      <w:r w:rsidR="00E07F85" w:rsidRPr="00FF5849">
        <w:rPr>
          <w:sz w:val="28"/>
          <w:szCs w:val="28"/>
        </w:rPr>
        <w:t xml:space="preserve"> -</w:t>
      </w:r>
      <w:r w:rsidRPr="00FF5849">
        <w:rPr>
          <w:sz w:val="28"/>
          <w:szCs w:val="28"/>
        </w:rPr>
        <w:t xml:space="preserve"> от двух миллионов до пяти миллионов рублей.</w:t>
      </w:r>
    </w:p>
    <w:p w:rsidR="002D642B" w:rsidRPr="00FF5849" w:rsidRDefault="002D642B" w:rsidP="002D642B">
      <w:pPr>
        <w:spacing w:line="480" w:lineRule="auto"/>
        <w:ind w:firstLine="544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3. Нарушение хозяйствующим субъектом, осуществляющим торговую деятельность по продаже продовольственных товаров посредством организации торговой сети, или хозяйствующим субъектом, осуществляющим поставки продовольственных товаров в торговые сети, установленного нормативными правовыми актами </w:t>
      </w:r>
      <w:r w:rsidR="009F271D" w:rsidRPr="00FF5849">
        <w:rPr>
          <w:sz w:val="28"/>
          <w:szCs w:val="28"/>
        </w:rPr>
        <w:t xml:space="preserve">Российской Федерации </w:t>
      </w:r>
      <w:r w:rsidRPr="00FF5849">
        <w:rPr>
          <w:sz w:val="28"/>
          <w:szCs w:val="28"/>
        </w:rPr>
        <w:t>порядка ценообразования, за исключением случаев, предусмотренных статьей 14.6 настоящего Кодекса, -</w:t>
      </w:r>
    </w:p>
    <w:p w:rsidR="002D642B" w:rsidRPr="00FF5849" w:rsidRDefault="002D642B" w:rsidP="002D642B">
      <w:pPr>
        <w:spacing w:line="480" w:lineRule="auto"/>
        <w:ind w:firstLine="544"/>
        <w:jc w:val="both"/>
        <w:rPr>
          <w:sz w:val="28"/>
          <w:szCs w:val="28"/>
        </w:rPr>
      </w:pPr>
      <w:r w:rsidRPr="00FF5849">
        <w:rPr>
          <w:sz w:val="28"/>
          <w:szCs w:val="28"/>
        </w:rPr>
        <w:lastRenderedPageBreak/>
        <w:t xml:space="preserve">влечет наложение административного штрафа на должностных лиц в размере от двадцати тысяч до сорока тысяч рублей; на юридических лиц </w:t>
      </w:r>
      <w:r w:rsidR="00E07F85" w:rsidRPr="00FF5849">
        <w:rPr>
          <w:sz w:val="28"/>
          <w:szCs w:val="28"/>
        </w:rPr>
        <w:t>-</w:t>
      </w:r>
      <w:r w:rsidRPr="00FF5849">
        <w:rPr>
          <w:sz w:val="28"/>
          <w:szCs w:val="28"/>
        </w:rPr>
        <w:t xml:space="preserve"> от двух миллионов до пяти миллионов рублей.</w:t>
      </w:r>
    </w:p>
    <w:p w:rsidR="00CD2C13" w:rsidRPr="00FF5849" w:rsidRDefault="002D642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4</w:t>
      </w:r>
      <w:r w:rsidR="00CD2C13" w:rsidRPr="00FF5849">
        <w:rPr>
          <w:sz w:val="28"/>
          <w:szCs w:val="28"/>
        </w:rPr>
        <w:t>. Навязывание хозяйству</w:t>
      </w:r>
      <w:r w:rsidR="00CD2C13" w:rsidRPr="00FF5849">
        <w:rPr>
          <w:sz w:val="28"/>
          <w:szCs w:val="28"/>
        </w:rPr>
        <w:t>ю</w:t>
      </w:r>
      <w:r w:rsidR="00CD2C13" w:rsidRPr="00FF5849">
        <w:rPr>
          <w:sz w:val="28"/>
          <w:szCs w:val="28"/>
        </w:rPr>
        <w:t>щим субъектом, осуществляющим торговую деятельность по продаже продовольственных товаров посре</w:t>
      </w:r>
      <w:r w:rsidR="00CD2C13" w:rsidRPr="00FF5849">
        <w:rPr>
          <w:sz w:val="28"/>
          <w:szCs w:val="28"/>
        </w:rPr>
        <w:t>д</w:t>
      </w:r>
      <w:r w:rsidR="00CD2C13" w:rsidRPr="00FF5849">
        <w:rPr>
          <w:sz w:val="28"/>
          <w:szCs w:val="28"/>
        </w:rPr>
        <w:t>ством организации торговой сети, или хозяйствующим субъектом, осуществляющим поставки продовол</w:t>
      </w:r>
      <w:r w:rsidR="00CD2C13" w:rsidRPr="00FF5849">
        <w:rPr>
          <w:sz w:val="28"/>
          <w:szCs w:val="28"/>
        </w:rPr>
        <w:t>ь</w:t>
      </w:r>
      <w:r w:rsidR="00CD2C13" w:rsidRPr="00FF5849">
        <w:rPr>
          <w:sz w:val="28"/>
          <w:szCs w:val="28"/>
        </w:rPr>
        <w:t>ственных товаров в торговые сети, контрагенту условий, запрещенных федеральным законом, за исключением случаев, предусмотренных стать</w:t>
      </w:r>
      <w:r w:rsidR="00CB5C65" w:rsidRPr="00FF5849">
        <w:rPr>
          <w:sz w:val="28"/>
          <w:szCs w:val="28"/>
        </w:rPr>
        <w:t>ей</w:t>
      </w:r>
      <w:r w:rsidR="00CD2C13" w:rsidRPr="00FF5849">
        <w:rPr>
          <w:sz w:val="28"/>
          <w:szCs w:val="28"/>
        </w:rPr>
        <w:t xml:space="preserve"> 14.31</w:t>
      </w:r>
      <w:r w:rsidR="00CB5C65" w:rsidRPr="00FF5849">
        <w:rPr>
          <w:sz w:val="28"/>
          <w:szCs w:val="28"/>
        </w:rPr>
        <w:t xml:space="preserve"> </w:t>
      </w:r>
      <w:r w:rsidR="00CD2C13" w:rsidRPr="00FF5849">
        <w:rPr>
          <w:sz w:val="28"/>
          <w:szCs w:val="28"/>
        </w:rPr>
        <w:t>настоящего Коде</w:t>
      </w:r>
      <w:r w:rsidR="00CD2C13" w:rsidRPr="00FF5849">
        <w:rPr>
          <w:sz w:val="28"/>
          <w:szCs w:val="28"/>
        </w:rPr>
        <w:t>к</w:t>
      </w:r>
      <w:r w:rsidR="00CD2C13" w:rsidRPr="00FF5849">
        <w:rPr>
          <w:sz w:val="28"/>
          <w:szCs w:val="28"/>
        </w:rPr>
        <w:t xml:space="preserve">са, </w:t>
      </w:r>
      <w:r w:rsidR="0053340B" w:rsidRPr="00FF5849">
        <w:rPr>
          <w:sz w:val="28"/>
          <w:szCs w:val="28"/>
        </w:rPr>
        <w:t>-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влечет наложение администр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тивного штрафа на должностных лиц в размере от тридцати тысяч до пят</w:t>
      </w:r>
      <w:r w:rsidRPr="00FF5849">
        <w:rPr>
          <w:sz w:val="28"/>
          <w:szCs w:val="28"/>
        </w:rPr>
        <w:t>и</w:t>
      </w:r>
      <w:r w:rsidRPr="00FF5849">
        <w:rPr>
          <w:sz w:val="28"/>
          <w:szCs w:val="28"/>
        </w:rPr>
        <w:t>десяти тысяч рублей; на юридических лиц - от двух миллионов пятисот т</w:t>
      </w:r>
      <w:r w:rsidRPr="00FF5849">
        <w:rPr>
          <w:sz w:val="28"/>
          <w:szCs w:val="28"/>
        </w:rPr>
        <w:t>ы</w:t>
      </w:r>
      <w:r w:rsidRPr="00FF5849">
        <w:rPr>
          <w:sz w:val="28"/>
          <w:szCs w:val="28"/>
        </w:rPr>
        <w:t xml:space="preserve">сяч до пяти миллионов рублей. </w:t>
      </w:r>
    </w:p>
    <w:p w:rsidR="00CD2C13" w:rsidRPr="00FF5849" w:rsidRDefault="002D642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5</w:t>
      </w:r>
      <w:r w:rsidR="00CD2C13" w:rsidRPr="00FF5849">
        <w:rPr>
          <w:sz w:val="28"/>
          <w:szCs w:val="28"/>
        </w:rPr>
        <w:t>. Заключение</w:t>
      </w:r>
      <w:r w:rsidR="00116589" w:rsidRPr="00FF5849">
        <w:rPr>
          <w:sz w:val="28"/>
          <w:szCs w:val="28"/>
        </w:rPr>
        <w:t xml:space="preserve"> </w:t>
      </w:r>
      <w:r w:rsidR="00936860" w:rsidRPr="00FF5849">
        <w:rPr>
          <w:sz w:val="28"/>
          <w:szCs w:val="28"/>
        </w:rPr>
        <w:t xml:space="preserve"> </w:t>
      </w:r>
      <w:r w:rsidR="00116589" w:rsidRPr="00FF5849">
        <w:rPr>
          <w:sz w:val="28"/>
          <w:szCs w:val="28"/>
        </w:rPr>
        <w:t>между</w:t>
      </w:r>
      <w:r w:rsidR="00CD2C13" w:rsidRPr="00FF5849">
        <w:rPr>
          <w:sz w:val="28"/>
          <w:szCs w:val="28"/>
        </w:rPr>
        <w:t xml:space="preserve"> хозяйствующим субъектом, осуществля</w:t>
      </w:r>
      <w:r w:rsidR="00CD2C13" w:rsidRPr="00FF5849">
        <w:rPr>
          <w:sz w:val="28"/>
          <w:szCs w:val="28"/>
        </w:rPr>
        <w:t>ю</w:t>
      </w:r>
      <w:r w:rsidR="00CD2C13" w:rsidRPr="00FF5849">
        <w:rPr>
          <w:sz w:val="28"/>
          <w:szCs w:val="28"/>
        </w:rPr>
        <w:t>щим торговую деятельность по продаже продовольственных товаров п</w:t>
      </w:r>
      <w:r w:rsidR="00CD2C13" w:rsidRPr="00FF5849">
        <w:rPr>
          <w:sz w:val="28"/>
          <w:szCs w:val="28"/>
        </w:rPr>
        <w:t>о</w:t>
      </w:r>
      <w:r w:rsidR="00CD2C13" w:rsidRPr="00FF5849">
        <w:rPr>
          <w:sz w:val="28"/>
          <w:szCs w:val="28"/>
        </w:rPr>
        <w:t>средством организации торговой сети, и хозяйствующим субъектом, осуществляющим поставки продовольственных товаров в торговые сети, для осуществления торговой де</w:t>
      </w:r>
      <w:r w:rsidR="00CD2C13" w:rsidRPr="00FF5849">
        <w:rPr>
          <w:sz w:val="28"/>
          <w:szCs w:val="28"/>
        </w:rPr>
        <w:t>я</w:t>
      </w:r>
      <w:r w:rsidR="00CD2C13" w:rsidRPr="00FF5849">
        <w:rPr>
          <w:sz w:val="28"/>
          <w:szCs w:val="28"/>
        </w:rPr>
        <w:t xml:space="preserve">тельности договора, по которому товар передается </w:t>
      </w:r>
      <w:r w:rsidR="006D2DAE" w:rsidRPr="00FF5849">
        <w:rPr>
          <w:sz w:val="28"/>
          <w:szCs w:val="28"/>
        </w:rPr>
        <w:t>для</w:t>
      </w:r>
      <w:r w:rsidR="00CD2C13" w:rsidRPr="00FF5849">
        <w:rPr>
          <w:sz w:val="28"/>
          <w:szCs w:val="28"/>
        </w:rPr>
        <w:t xml:space="preserve"> реализаци</w:t>
      </w:r>
      <w:r w:rsidR="006D2DAE" w:rsidRPr="00FF5849">
        <w:rPr>
          <w:sz w:val="28"/>
          <w:szCs w:val="28"/>
        </w:rPr>
        <w:t>и</w:t>
      </w:r>
      <w:r w:rsidR="00CD2C13" w:rsidRPr="00FF5849">
        <w:rPr>
          <w:sz w:val="28"/>
          <w:szCs w:val="28"/>
        </w:rPr>
        <w:t xml:space="preserve"> третьему лицу без перехода</w:t>
      </w:r>
      <w:r w:rsidR="006D2DAE" w:rsidRPr="00FF5849">
        <w:rPr>
          <w:sz w:val="28"/>
          <w:szCs w:val="28"/>
        </w:rPr>
        <w:t xml:space="preserve"> к</w:t>
      </w:r>
      <w:r w:rsidR="00CD2C13" w:rsidRPr="00FF5849">
        <w:rPr>
          <w:sz w:val="28"/>
          <w:szCs w:val="28"/>
        </w:rPr>
        <w:t xml:space="preserve"> такому лицу права собственности на товар, в том числе договора комиссии, договора поручения, агентского догов</w:t>
      </w:r>
      <w:r w:rsidR="00CD2C13" w:rsidRPr="00FF5849">
        <w:rPr>
          <w:sz w:val="28"/>
          <w:szCs w:val="28"/>
        </w:rPr>
        <w:t>о</w:t>
      </w:r>
      <w:r w:rsidR="00CD2C13" w:rsidRPr="00FF5849">
        <w:rPr>
          <w:sz w:val="28"/>
          <w:szCs w:val="28"/>
        </w:rPr>
        <w:t xml:space="preserve">ра или смешанного договора, содержащего </w:t>
      </w:r>
      <w:r w:rsidR="00CD2C13" w:rsidRPr="00FF5849">
        <w:rPr>
          <w:sz w:val="28"/>
          <w:szCs w:val="28"/>
        </w:rPr>
        <w:lastRenderedPageBreak/>
        <w:t xml:space="preserve">элементы одного или всех указанных договоров, за исключением заключения указанных договоров внутри </w:t>
      </w:r>
      <w:r w:rsidR="006D2DAE" w:rsidRPr="00FF5849">
        <w:rPr>
          <w:sz w:val="28"/>
          <w:szCs w:val="28"/>
        </w:rPr>
        <w:t xml:space="preserve">одной </w:t>
      </w:r>
      <w:r w:rsidR="00CD2C13" w:rsidRPr="00FF5849">
        <w:rPr>
          <w:sz w:val="28"/>
          <w:szCs w:val="28"/>
        </w:rPr>
        <w:t>группы лиц</w:t>
      </w:r>
      <w:r w:rsidR="00936860" w:rsidRPr="00FF5849">
        <w:rPr>
          <w:sz w:val="28"/>
          <w:szCs w:val="28"/>
        </w:rPr>
        <w:t xml:space="preserve">, определяемой </w:t>
      </w:r>
      <w:r w:rsidR="006D2DAE" w:rsidRPr="00FF5849">
        <w:rPr>
          <w:sz w:val="28"/>
          <w:szCs w:val="28"/>
        </w:rPr>
        <w:t xml:space="preserve">в соответствии с Федеральным законом от 26 июля 2006 года № 135-ФЗ </w:t>
      </w:r>
      <w:r w:rsidR="00171533" w:rsidRPr="00171533">
        <w:rPr>
          <w:sz w:val="28"/>
          <w:szCs w:val="28"/>
        </w:rPr>
        <w:t xml:space="preserve">   </w:t>
      </w:r>
      <w:r w:rsidR="006D2DAE" w:rsidRPr="00FF5849">
        <w:rPr>
          <w:sz w:val="28"/>
          <w:szCs w:val="28"/>
        </w:rPr>
        <w:t>«О защите конкуренции»</w:t>
      </w:r>
      <w:r w:rsidR="00936860" w:rsidRPr="00FF5849">
        <w:rPr>
          <w:sz w:val="28"/>
          <w:szCs w:val="28"/>
        </w:rPr>
        <w:t xml:space="preserve">, </w:t>
      </w:r>
      <w:r w:rsidR="00CD2C13" w:rsidRPr="00FF5849">
        <w:rPr>
          <w:sz w:val="28"/>
          <w:szCs w:val="28"/>
        </w:rPr>
        <w:t xml:space="preserve"> и (или) заключ</w:t>
      </w:r>
      <w:r w:rsidR="00CD2C13" w:rsidRPr="00FF5849">
        <w:rPr>
          <w:sz w:val="28"/>
          <w:szCs w:val="28"/>
        </w:rPr>
        <w:t>е</w:t>
      </w:r>
      <w:r w:rsidR="00CD2C13" w:rsidRPr="00FF5849">
        <w:rPr>
          <w:sz w:val="28"/>
          <w:szCs w:val="28"/>
        </w:rPr>
        <w:t xml:space="preserve">ния указанных договоров между хозяйствующими субъектами, образующими торговую сеть, </w:t>
      </w:r>
      <w:r w:rsidR="006D2DAE" w:rsidRPr="00FF5849">
        <w:rPr>
          <w:sz w:val="28"/>
          <w:szCs w:val="28"/>
        </w:rPr>
        <w:t>либо</w:t>
      </w:r>
      <w:r w:rsidR="00CD2C13" w:rsidRPr="00FF5849">
        <w:rPr>
          <w:sz w:val="28"/>
          <w:szCs w:val="28"/>
        </w:rPr>
        <w:t xml:space="preserve"> исполнение (реализация) таких догов</w:t>
      </w:r>
      <w:r w:rsidR="00CD2C13" w:rsidRPr="00FF5849">
        <w:rPr>
          <w:sz w:val="28"/>
          <w:szCs w:val="28"/>
        </w:rPr>
        <w:t>о</w:t>
      </w:r>
      <w:r w:rsidR="00CD2C13" w:rsidRPr="00FF5849">
        <w:rPr>
          <w:sz w:val="28"/>
          <w:szCs w:val="28"/>
        </w:rPr>
        <w:t xml:space="preserve">ров </w:t>
      </w:r>
      <w:r w:rsidR="009F271D" w:rsidRPr="00FF5849">
        <w:rPr>
          <w:sz w:val="28"/>
          <w:szCs w:val="28"/>
        </w:rPr>
        <w:t>-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влечет наложение администр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тивного штрафа на должностных лиц в размере от десяти тысяч до пятид</w:t>
      </w:r>
      <w:r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 xml:space="preserve">сяти тысяч рублей; на юридических </w:t>
      </w:r>
      <w:r w:rsidR="006D2DAE" w:rsidRPr="00FF5849">
        <w:rPr>
          <w:sz w:val="28"/>
          <w:szCs w:val="28"/>
        </w:rPr>
        <w:t xml:space="preserve">     </w:t>
      </w:r>
      <w:r w:rsidRPr="00FF5849">
        <w:rPr>
          <w:sz w:val="28"/>
          <w:szCs w:val="28"/>
        </w:rPr>
        <w:t xml:space="preserve">лиц - от одного миллиона пятисот тысяч до четырех миллионов пятисот тысяч рублей. </w:t>
      </w:r>
    </w:p>
    <w:p w:rsidR="00CD2C13" w:rsidRPr="00FF5849" w:rsidRDefault="002D642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6</w:t>
      </w:r>
      <w:r w:rsidR="00CD2C13" w:rsidRPr="00FF5849">
        <w:rPr>
          <w:sz w:val="28"/>
          <w:szCs w:val="28"/>
        </w:rPr>
        <w:t>. Повторное в течение года совершение административного правонарушения, предусмотренного ч</w:t>
      </w:r>
      <w:r w:rsidR="00CD2C13" w:rsidRPr="00FF5849">
        <w:rPr>
          <w:sz w:val="28"/>
          <w:szCs w:val="28"/>
        </w:rPr>
        <w:t>а</w:t>
      </w:r>
      <w:r w:rsidR="00CD2C13" w:rsidRPr="00FF5849">
        <w:rPr>
          <w:sz w:val="28"/>
          <w:szCs w:val="28"/>
        </w:rPr>
        <w:t>стями 1</w:t>
      </w:r>
      <w:r w:rsidR="00A314FC">
        <w:rPr>
          <w:sz w:val="28"/>
          <w:szCs w:val="28"/>
        </w:rPr>
        <w:t xml:space="preserve"> </w:t>
      </w:r>
      <w:r w:rsidR="009F271D" w:rsidRPr="00FF5849">
        <w:rPr>
          <w:sz w:val="28"/>
          <w:szCs w:val="28"/>
        </w:rPr>
        <w:t>-</w:t>
      </w:r>
      <w:r w:rsidR="0053340B" w:rsidRPr="00FF5849">
        <w:rPr>
          <w:sz w:val="28"/>
          <w:szCs w:val="28"/>
        </w:rPr>
        <w:t xml:space="preserve"> </w:t>
      </w:r>
      <w:r w:rsidRPr="00FF5849">
        <w:rPr>
          <w:sz w:val="28"/>
          <w:szCs w:val="28"/>
        </w:rPr>
        <w:t xml:space="preserve">5 </w:t>
      </w:r>
      <w:r w:rsidR="00CD2C13" w:rsidRPr="00FF5849">
        <w:rPr>
          <w:sz w:val="28"/>
          <w:szCs w:val="28"/>
        </w:rPr>
        <w:t xml:space="preserve">настоящей статьи, </w:t>
      </w:r>
      <w:r w:rsidR="0053340B" w:rsidRPr="00FF5849">
        <w:rPr>
          <w:sz w:val="28"/>
          <w:szCs w:val="28"/>
        </w:rPr>
        <w:t>-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влечет наложение администр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тивного штрафа на должностных лиц</w:t>
      </w:r>
      <w:r w:rsidR="00714894" w:rsidRPr="00FF5849">
        <w:rPr>
          <w:sz w:val="28"/>
          <w:szCs w:val="28"/>
        </w:rPr>
        <w:t xml:space="preserve"> в размере</w:t>
      </w:r>
      <w:r w:rsidRPr="00FF5849">
        <w:rPr>
          <w:sz w:val="28"/>
          <w:szCs w:val="28"/>
        </w:rPr>
        <w:t xml:space="preserve"> от пятидесяти тысяч до двухсот т</w:t>
      </w:r>
      <w:r w:rsidRPr="00FF5849">
        <w:rPr>
          <w:sz w:val="28"/>
          <w:szCs w:val="28"/>
        </w:rPr>
        <w:t>ы</w:t>
      </w:r>
      <w:r w:rsidRPr="00FF5849">
        <w:rPr>
          <w:sz w:val="28"/>
          <w:szCs w:val="28"/>
        </w:rPr>
        <w:t xml:space="preserve">сяч рублей </w:t>
      </w:r>
      <w:r w:rsidR="009F271D" w:rsidRPr="00FF5849">
        <w:rPr>
          <w:sz w:val="28"/>
          <w:szCs w:val="28"/>
        </w:rPr>
        <w:t xml:space="preserve">или </w:t>
      </w:r>
      <w:r w:rsidRPr="00FF5849">
        <w:rPr>
          <w:sz w:val="28"/>
          <w:szCs w:val="28"/>
        </w:rPr>
        <w:t xml:space="preserve">дисквалификацию на срок от одного года до трех лет; на юридических </w:t>
      </w:r>
      <w:r w:rsidR="00D16271" w:rsidRPr="00FF5849">
        <w:rPr>
          <w:sz w:val="28"/>
          <w:szCs w:val="28"/>
        </w:rPr>
        <w:t xml:space="preserve">     </w:t>
      </w:r>
      <w:r w:rsidRPr="00FF5849">
        <w:rPr>
          <w:sz w:val="28"/>
          <w:szCs w:val="28"/>
        </w:rPr>
        <w:t>лиц - от трех милли</w:t>
      </w:r>
      <w:r w:rsidRPr="00FF5849">
        <w:rPr>
          <w:sz w:val="28"/>
          <w:szCs w:val="28"/>
        </w:rPr>
        <w:t>о</w:t>
      </w:r>
      <w:r w:rsidRPr="00FF5849">
        <w:rPr>
          <w:sz w:val="28"/>
          <w:szCs w:val="28"/>
        </w:rPr>
        <w:t>нов до пяти миллионов рублей.</w:t>
      </w:r>
    </w:p>
    <w:p w:rsidR="00CD2C13" w:rsidRPr="00FF5849" w:rsidRDefault="00A86E06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pacing w:val="42"/>
          <w:sz w:val="28"/>
          <w:szCs w:val="28"/>
        </w:rPr>
        <w:t>Примечание.</w:t>
      </w:r>
      <w:r w:rsidRPr="00FF5849">
        <w:rPr>
          <w:spacing w:val="38"/>
          <w:sz w:val="28"/>
          <w:szCs w:val="28"/>
        </w:rPr>
        <w:t xml:space="preserve"> </w:t>
      </w:r>
      <w:r w:rsidR="00CD2C13" w:rsidRPr="00FF5849">
        <w:rPr>
          <w:sz w:val="28"/>
          <w:szCs w:val="28"/>
        </w:rPr>
        <w:t>Административная ответственность, предусмо</w:t>
      </w:r>
      <w:r w:rsidR="00CD2C13" w:rsidRPr="00FF5849">
        <w:rPr>
          <w:sz w:val="28"/>
          <w:szCs w:val="28"/>
        </w:rPr>
        <w:t>т</w:t>
      </w:r>
      <w:r w:rsidR="00CD2C13" w:rsidRPr="00FF5849">
        <w:rPr>
          <w:sz w:val="28"/>
          <w:szCs w:val="28"/>
        </w:rPr>
        <w:t xml:space="preserve">ренная частью </w:t>
      </w:r>
      <w:r w:rsidR="00C3135D" w:rsidRPr="00FF5849">
        <w:rPr>
          <w:sz w:val="28"/>
          <w:szCs w:val="28"/>
        </w:rPr>
        <w:t>5</w:t>
      </w:r>
      <w:r w:rsidR="00CD2C13" w:rsidRPr="00FF5849">
        <w:rPr>
          <w:sz w:val="28"/>
          <w:szCs w:val="28"/>
        </w:rPr>
        <w:t xml:space="preserve"> настоящей статьи, устанавливается в зависимости от степени вины</w:t>
      </w:r>
      <w:r w:rsidR="00806B6E" w:rsidRPr="00FF5849">
        <w:rPr>
          <w:sz w:val="28"/>
          <w:szCs w:val="28"/>
        </w:rPr>
        <w:t xml:space="preserve"> хозяйствующего</w:t>
      </w:r>
      <w:r w:rsidR="00CD2C13" w:rsidRPr="00FF5849">
        <w:rPr>
          <w:sz w:val="28"/>
          <w:szCs w:val="28"/>
        </w:rPr>
        <w:t xml:space="preserve"> субъекта, осуществл</w:t>
      </w:r>
      <w:r w:rsidR="00CD2C13" w:rsidRPr="00FF5849">
        <w:rPr>
          <w:sz w:val="28"/>
          <w:szCs w:val="28"/>
        </w:rPr>
        <w:t>я</w:t>
      </w:r>
      <w:r w:rsidR="00CD2C13" w:rsidRPr="00FF5849">
        <w:rPr>
          <w:sz w:val="28"/>
          <w:szCs w:val="28"/>
        </w:rPr>
        <w:t xml:space="preserve">ющего торговую деятельность по продаже продовольственных товаров </w:t>
      </w:r>
      <w:r w:rsidR="00CD2C13" w:rsidRPr="00FF5849">
        <w:rPr>
          <w:sz w:val="28"/>
          <w:szCs w:val="28"/>
        </w:rPr>
        <w:lastRenderedPageBreak/>
        <w:t>посредством организации торговой сети, и хозяйствующего субъекта, осуществляющего поставки продовольственных товаров в торговые с</w:t>
      </w:r>
      <w:r w:rsidR="00CD2C13" w:rsidRPr="00FF5849">
        <w:rPr>
          <w:sz w:val="28"/>
          <w:szCs w:val="28"/>
        </w:rPr>
        <w:t>е</w:t>
      </w:r>
      <w:r w:rsidR="00CD2C13" w:rsidRPr="00FF5849">
        <w:rPr>
          <w:sz w:val="28"/>
          <w:szCs w:val="28"/>
        </w:rPr>
        <w:t>ти.</w:t>
      </w:r>
      <w:r w:rsidR="0053340B" w:rsidRPr="00FF5849">
        <w:rPr>
          <w:sz w:val="28"/>
          <w:szCs w:val="28"/>
        </w:rPr>
        <w:t>»</w:t>
      </w:r>
      <w:r w:rsidR="00746BBC" w:rsidRPr="00FF5849">
        <w:rPr>
          <w:sz w:val="28"/>
          <w:szCs w:val="28"/>
        </w:rPr>
        <w:t>;</w:t>
      </w:r>
    </w:p>
    <w:p w:rsidR="00CD2C13" w:rsidRPr="00FF5849" w:rsidRDefault="003B0AB7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4</w:t>
      </w:r>
      <w:r w:rsidR="00CD2C13" w:rsidRPr="00FF5849">
        <w:rPr>
          <w:sz w:val="28"/>
          <w:szCs w:val="28"/>
        </w:rPr>
        <w:t>) в статье 14.42:</w:t>
      </w:r>
    </w:p>
    <w:p w:rsidR="00B33807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а) абзац перв</w:t>
      </w:r>
      <w:r w:rsidR="00B33807" w:rsidRPr="00FF5849">
        <w:rPr>
          <w:sz w:val="28"/>
          <w:szCs w:val="28"/>
        </w:rPr>
        <w:t>ый</w:t>
      </w:r>
      <w:r w:rsidRPr="00FF5849">
        <w:rPr>
          <w:sz w:val="28"/>
          <w:szCs w:val="28"/>
        </w:rPr>
        <w:t xml:space="preserve"> части 1</w:t>
      </w:r>
      <w:r w:rsidR="00EC3704" w:rsidRPr="00FF5849">
        <w:rPr>
          <w:sz w:val="28"/>
          <w:szCs w:val="28"/>
        </w:rPr>
        <w:t xml:space="preserve"> </w:t>
      </w:r>
      <w:r w:rsidR="00B33807" w:rsidRPr="00FF5849">
        <w:rPr>
          <w:sz w:val="28"/>
          <w:szCs w:val="28"/>
        </w:rPr>
        <w:t>изложить в следующей редакции:</w:t>
      </w:r>
    </w:p>
    <w:p w:rsidR="00B33807" w:rsidRPr="00FF5849" w:rsidRDefault="00B33807" w:rsidP="00B33807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 xml:space="preserve">«1. </w:t>
      </w:r>
      <w:r w:rsidR="002E6147" w:rsidRPr="00FF5849">
        <w:rPr>
          <w:sz w:val="28"/>
          <w:szCs w:val="28"/>
        </w:rPr>
        <w:t>П</w:t>
      </w:r>
      <w:r w:rsidRPr="00FF5849">
        <w:rPr>
          <w:sz w:val="28"/>
          <w:szCs w:val="28"/>
        </w:rPr>
        <w:t>ревыш</w:t>
      </w:r>
      <w:r w:rsidR="002E6147" w:rsidRPr="00FF5849">
        <w:rPr>
          <w:sz w:val="28"/>
          <w:szCs w:val="28"/>
        </w:rPr>
        <w:t>ение совокупного</w:t>
      </w:r>
      <w:r w:rsidR="00F042F4" w:rsidRPr="00FF5849">
        <w:rPr>
          <w:sz w:val="28"/>
          <w:szCs w:val="28"/>
        </w:rPr>
        <w:t xml:space="preserve"> размера вознаграждения, выплачиваемого хозяйствующему субъекту, осуществл</w:t>
      </w:r>
      <w:r w:rsidR="00F042F4" w:rsidRPr="00FF5849">
        <w:rPr>
          <w:sz w:val="28"/>
          <w:szCs w:val="28"/>
        </w:rPr>
        <w:t>я</w:t>
      </w:r>
      <w:r w:rsidR="00F042F4" w:rsidRPr="00FF5849">
        <w:rPr>
          <w:sz w:val="28"/>
          <w:szCs w:val="28"/>
        </w:rPr>
        <w:t>ющему торговую деятельность, в связи с приобретением им у хозяйствующего субъекта, осуществляющего поставки продовольстве</w:t>
      </w:r>
      <w:r w:rsidR="00F042F4" w:rsidRPr="00FF5849">
        <w:rPr>
          <w:sz w:val="28"/>
          <w:szCs w:val="28"/>
        </w:rPr>
        <w:t>н</w:t>
      </w:r>
      <w:r w:rsidR="00F042F4" w:rsidRPr="00FF5849">
        <w:rPr>
          <w:sz w:val="28"/>
          <w:szCs w:val="28"/>
        </w:rPr>
        <w:t>ных товаров, определенного количества продовольственных тов</w:t>
      </w:r>
      <w:r w:rsidR="00F042F4" w:rsidRPr="00FF5849">
        <w:rPr>
          <w:sz w:val="28"/>
          <w:szCs w:val="28"/>
        </w:rPr>
        <w:t>а</w:t>
      </w:r>
      <w:r w:rsidR="00F042F4" w:rsidRPr="00FF5849">
        <w:rPr>
          <w:sz w:val="28"/>
          <w:szCs w:val="28"/>
        </w:rPr>
        <w:t xml:space="preserve">ров, и платы за оказание услуг по продвижению товаров, </w:t>
      </w:r>
      <w:r w:rsidR="00BE5ABE">
        <w:rPr>
          <w:sz w:val="28"/>
          <w:szCs w:val="28"/>
        </w:rPr>
        <w:t xml:space="preserve">логистических услуг, </w:t>
      </w:r>
      <w:r w:rsidR="00F042F4" w:rsidRPr="00FF5849">
        <w:rPr>
          <w:sz w:val="28"/>
          <w:szCs w:val="28"/>
        </w:rPr>
        <w:t xml:space="preserve">услуг по подготовке, обработке, упаковке </w:t>
      </w:r>
      <w:r w:rsidR="002C0F03" w:rsidRPr="00FF5849">
        <w:rPr>
          <w:sz w:val="28"/>
          <w:szCs w:val="28"/>
        </w:rPr>
        <w:t xml:space="preserve">этих </w:t>
      </w:r>
      <w:r w:rsidR="00F042F4" w:rsidRPr="00FF5849">
        <w:rPr>
          <w:sz w:val="28"/>
          <w:szCs w:val="28"/>
        </w:rPr>
        <w:t>товаров, иных подобных услуг</w:t>
      </w:r>
      <w:r w:rsidR="002C0F03" w:rsidRPr="00FF5849">
        <w:rPr>
          <w:sz w:val="28"/>
          <w:szCs w:val="28"/>
        </w:rPr>
        <w:t xml:space="preserve"> </w:t>
      </w:r>
      <w:r w:rsidR="00FB76BE">
        <w:rPr>
          <w:sz w:val="28"/>
          <w:szCs w:val="28"/>
        </w:rPr>
        <w:t xml:space="preserve">более чем на </w:t>
      </w:r>
      <w:r w:rsidR="007B2FFE">
        <w:rPr>
          <w:sz w:val="28"/>
          <w:szCs w:val="28"/>
        </w:rPr>
        <w:t xml:space="preserve">         </w:t>
      </w:r>
      <w:r w:rsidR="00924EDC">
        <w:rPr>
          <w:sz w:val="28"/>
          <w:szCs w:val="28"/>
        </w:rPr>
        <w:t>5</w:t>
      </w:r>
      <w:r w:rsidR="002C0F03" w:rsidRPr="00FF5849">
        <w:rPr>
          <w:sz w:val="28"/>
          <w:szCs w:val="28"/>
        </w:rPr>
        <w:t xml:space="preserve"> </w:t>
      </w:r>
      <w:r w:rsidR="00F042F4" w:rsidRPr="00FF5849">
        <w:rPr>
          <w:sz w:val="28"/>
          <w:szCs w:val="28"/>
        </w:rPr>
        <w:t>процентов от цены пр</w:t>
      </w:r>
      <w:r w:rsidR="00F042F4" w:rsidRPr="00FF5849">
        <w:rPr>
          <w:sz w:val="28"/>
          <w:szCs w:val="28"/>
        </w:rPr>
        <w:t>и</w:t>
      </w:r>
      <w:r w:rsidR="00F042F4" w:rsidRPr="00FF5849">
        <w:rPr>
          <w:sz w:val="28"/>
          <w:szCs w:val="28"/>
        </w:rPr>
        <w:t xml:space="preserve">обретенных продовольственных товаров </w:t>
      </w:r>
      <w:r w:rsidRPr="00FF5849">
        <w:rPr>
          <w:sz w:val="28"/>
          <w:szCs w:val="28"/>
        </w:rPr>
        <w:t>либо</w:t>
      </w:r>
      <w:r w:rsidR="00F042F4" w:rsidRPr="00FF5849">
        <w:rPr>
          <w:sz w:val="28"/>
          <w:szCs w:val="28"/>
        </w:rPr>
        <w:t xml:space="preserve"> </w:t>
      </w:r>
      <w:r w:rsidRPr="00FF5849">
        <w:rPr>
          <w:sz w:val="28"/>
          <w:szCs w:val="28"/>
        </w:rPr>
        <w:t>выплата указанного вознаграждения в связи с приобретением хозяйствующим субъектом, осуществляющим торговую деятельность, отдельных видов социально значимых продовольственных товаров, указанных в перечне, установленном Правительством Российско</w:t>
      </w:r>
      <w:r w:rsidR="00E904B8" w:rsidRPr="00FF5849">
        <w:rPr>
          <w:sz w:val="28"/>
          <w:szCs w:val="28"/>
        </w:rPr>
        <w:t>й Федерации</w:t>
      </w:r>
      <w:r w:rsidR="002C0F03" w:rsidRPr="00FF5849">
        <w:rPr>
          <w:sz w:val="28"/>
          <w:szCs w:val="28"/>
        </w:rPr>
        <w:t>, -</w:t>
      </w:r>
      <w:r w:rsidR="00E904B8" w:rsidRPr="00FF5849">
        <w:rPr>
          <w:sz w:val="28"/>
          <w:szCs w:val="28"/>
        </w:rPr>
        <w:t>»;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б) абзац первый части 2 изл</w:t>
      </w:r>
      <w:r w:rsidRPr="00FF5849">
        <w:rPr>
          <w:sz w:val="28"/>
          <w:szCs w:val="28"/>
        </w:rPr>
        <w:t>о</w:t>
      </w:r>
      <w:r w:rsidRPr="00FF5849">
        <w:rPr>
          <w:sz w:val="28"/>
          <w:szCs w:val="28"/>
        </w:rPr>
        <w:t>жить в следующей редакции:</w:t>
      </w:r>
    </w:p>
    <w:p w:rsidR="005E5178" w:rsidRPr="00FF5849" w:rsidRDefault="0053340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CD2C13" w:rsidRPr="00FF5849">
        <w:rPr>
          <w:sz w:val="28"/>
          <w:szCs w:val="28"/>
        </w:rPr>
        <w:t>2. Включение хозяйству</w:t>
      </w:r>
      <w:r w:rsidR="00CD2C13" w:rsidRPr="00FF5849">
        <w:rPr>
          <w:sz w:val="28"/>
          <w:szCs w:val="28"/>
        </w:rPr>
        <w:t>ю</w:t>
      </w:r>
      <w:r w:rsidR="00CD2C13" w:rsidRPr="00FF5849">
        <w:rPr>
          <w:sz w:val="28"/>
          <w:szCs w:val="28"/>
        </w:rPr>
        <w:t>щим субъектом, осуществляющим торговую деятельность, и (или) хозяйствующим субъектом, осущест</w:t>
      </w:r>
      <w:r w:rsidR="00CD2C13" w:rsidRPr="00FF5849">
        <w:rPr>
          <w:sz w:val="28"/>
          <w:szCs w:val="28"/>
        </w:rPr>
        <w:t>в</w:t>
      </w:r>
      <w:r w:rsidR="00CD2C13" w:rsidRPr="00FF5849">
        <w:rPr>
          <w:sz w:val="28"/>
          <w:szCs w:val="28"/>
        </w:rPr>
        <w:t>ляющим поставки продовольственных товаров,</w:t>
      </w:r>
      <w:r w:rsidR="000E0072">
        <w:rPr>
          <w:sz w:val="28"/>
          <w:szCs w:val="28"/>
        </w:rPr>
        <w:t xml:space="preserve"> </w:t>
      </w:r>
      <w:r w:rsidR="00CD2C13" w:rsidRPr="00FF5849">
        <w:rPr>
          <w:sz w:val="28"/>
          <w:szCs w:val="28"/>
        </w:rPr>
        <w:t xml:space="preserve"> в цену </w:t>
      </w:r>
      <w:r w:rsidR="000E0072">
        <w:rPr>
          <w:sz w:val="28"/>
          <w:szCs w:val="28"/>
        </w:rPr>
        <w:t xml:space="preserve"> </w:t>
      </w:r>
      <w:r w:rsidR="00CD2C13" w:rsidRPr="00FF5849">
        <w:rPr>
          <w:sz w:val="28"/>
          <w:szCs w:val="28"/>
        </w:rPr>
        <w:t>договора</w:t>
      </w:r>
    </w:p>
    <w:p w:rsidR="00CD2C13" w:rsidRPr="00FF5849" w:rsidRDefault="00CD2C13" w:rsidP="005E5178">
      <w:pPr>
        <w:spacing w:line="480" w:lineRule="auto"/>
        <w:jc w:val="both"/>
        <w:rPr>
          <w:sz w:val="28"/>
          <w:szCs w:val="28"/>
        </w:rPr>
      </w:pPr>
      <w:r w:rsidRPr="00FF5849">
        <w:rPr>
          <w:sz w:val="28"/>
          <w:szCs w:val="28"/>
        </w:rPr>
        <w:lastRenderedPageBreak/>
        <w:t>поста</w:t>
      </w:r>
      <w:r w:rsidRPr="00FF5849">
        <w:rPr>
          <w:sz w:val="28"/>
          <w:szCs w:val="28"/>
        </w:rPr>
        <w:t>в</w:t>
      </w:r>
      <w:r w:rsidRPr="00FF5849">
        <w:rPr>
          <w:sz w:val="28"/>
          <w:szCs w:val="28"/>
        </w:rPr>
        <w:t xml:space="preserve">ки продовольственных товаров видов вознаграждения, </w:t>
      </w:r>
      <w:r w:rsidR="00454C45" w:rsidRPr="00FF5849">
        <w:rPr>
          <w:sz w:val="28"/>
          <w:szCs w:val="28"/>
        </w:rPr>
        <w:t xml:space="preserve">не предусмотренных </w:t>
      </w:r>
      <w:r w:rsidR="003C17BC" w:rsidRPr="00FF5849">
        <w:rPr>
          <w:sz w:val="28"/>
          <w:szCs w:val="28"/>
        </w:rPr>
        <w:t>федеральным законом</w:t>
      </w:r>
      <w:r w:rsidRPr="00FF5849">
        <w:rPr>
          <w:sz w:val="28"/>
          <w:szCs w:val="28"/>
        </w:rPr>
        <w:t xml:space="preserve">, </w:t>
      </w:r>
      <w:r w:rsidR="00AE79E9" w:rsidRPr="00FF5849">
        <w:rPr>
          <w:sz w:val="28"/>
          <w:szCs w:val="28"/>
        </w:rPr>
        <w:t>либо</w:t>
      </w:r>
      <w:r w:rsidRPr="00FF5849">
        <w:rPr>
          <w:sz w:val="28"/>
          <w:szCs w:val="28"/>
        </w:rPr>
        <w:t xml:space="preserve"> исполнение (реализация) так</w:t>
      </w:r>
      <w:r w:rsidR="00AE79E9" w:rsidRPr="00FF5849">
        <w:rPr>
          <w:sz w:val="28"/>
          <w:szCs w:val="28"/>
        </w:rPr>
        <w:t>ого</w:t>
      </w:r>
      <w:r w:rsidRPr="00FF5849">
        <w:rPr>
          <w:sz w:val="28"/>
          <w:szCs w:val="28"/>
        </w:rPr>
        <w:t xml:space="preserve"> догов</w:t>
      </w:r>
      <w:r w:rsidRPr="00FF5849">
        <w:rPr>
          <w:sz w:val="28"/>
          <w:szCs w:val="28"/>
        </w:rPr>
        <w:t>о</w:t>
      </w:r>
      <w:r w:rsidRPr="00FF5849">
        <w:rPr>
          <w:sz w:val="28"/>
          <w:szCs w:val="28"/>
        </w:rPr>
        <w:t>р</w:t>
      </w:r>
      <w:r w:rsidR="00AE79E9"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 xml:space="preserve"> в соответствующей части </w:t>
      </w:r>
      <w:r w:rsidR="0053340B" w:rsidRPr="00FF5849">
        <w:rPr>
          <w:sz w:val="28"/>
          <w:szCs w:val="28"/>
        </w:rPr>
        <w:t>-»</w:t>
      </w:r>
      <w:r w:rsidRPr="00FF5849">
        <w:rPr>
          <w:sz w:val="28"/>
          <w:szCs w:val="28"/>
        </w:rPr>
        <w:t>;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в) абзац первый части 3</w:t>
      </w:r>
      <w:r w:rsidR="00900F07" w:rsidRPr="00FF5849">
        <w:rPr>
          <w:sz w:val="28"/>
          <w:szCs w:val="28"/>
        </w:rPr>
        <w:t xml:space="preserve"> после слов «федеральным законом,»</w:t>
      </w:r>
      <w:r w:rsidRPr="00FF5849">
        <w:rPr>
          <w:sz w:val="28"/>
          <w:szCs w:val="28"/>
        </w:rPr>
        <w:t xml:space="preserve"> дополнить словами </w:t>
      </w:r>
      <w:r w:rsidR="0053340B" w:rsidRPr="00FF5849">
        <w:rPr>
          <w:sz w:val="28"/>
          <w:szCs w:val="28"/>
        </w:rPr>
        <w:t>«</w:t>
      </w:r>
      <w:r w:rsidR="00AE79E9" w:rsidRPr="00FF5849">
        <w:rPr>
          <w:sz w:val="28"/>
          <w:szCs w:val="28"/>
        </w:rPr>
        <w:t>либо</w:t>
      </w:r>
      <w:r w:rsidRPr="00FF5849">
        <w:rPr>
          <w:sz w:val="28"/>
          <w:szCs w:val="28"/>
        </w:rPr>
        <w:t xml:space="preserve"> исполн</w:t>
      </w:r>
      <w:r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>ние (реализация) так</w:t>
      </w:r>
      <w:r w:rsidR="00AE79E9" w:rsidRPr="00FF5849">
        <w:rPr>
          <w:sz w:val="28"/>
          <w:szCs w:val="28"/>
        </w:rPr>
        <w:t>ого</w:t>
      </w:r>
      <w:r w:rsidRPr="00FF5849">
        <w:rPr>
          <w:sz w:val="28"/>
          <w:szCs w:val="28"/>
        </w:rPr>
        <w:t xml:space="preserve"> договор</w:t>
      </w:r>
      <w:r w:rsidR="00AE79E9"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 xml:space="preserve"> в соответствующей части</w:t>
      </w:r>
      <w:r w:rsidR="0053340B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>;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г)</w:t>
      </w:r>
      <w:r w:rsidR="00B70AE8" w:rsidRPr="00FF5849">
        <w:rPr>
          <w:sz w:val="28"/>
          <w:szCs w:val="28"/>
        </w:rPr>
        <w:t xml:space="preserve"> в</w:t>
      </w:r>
      <w:r w:rsidRPr="00FF5849">
        <w:rPr>
          <w:sz w:val="28"/>
          <w:szCs w:val="28"/>
        </w:rPr>
        <w:t xml:space="preserve"> абзац</w:t>
      </w:r>
      <w:r w:rsidR="00B70AE8"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 xml:space="preserve"> перв</w:t>
      </w:r>
      <w:r w:rsidR="00B70AE8" w:rsidRPr="00FF5849">
        <w:rPr>
          <w:sz w:val="28"/>
          <w:szCs w:val="28"/>
        </w:rPr>
        <w:t>ом</w:t>
      </w:r>
      <w:r w:rsidRPr="00FF5849">
        <w:rPr>
          <w:sz w:val="28"/>
          <w:szCs w:val="28"/>
        </w:rPr>
        <w:t xml:space="preserve"> части 4</w:t>
      </w:r>
      <w:r w:rsidR="00900F07" w:rsidRPr="00FF5849">
        <w:rPr>
          <w:sz w:val="28"/>
          <w:szCs w:val="28"/>
        </w:rPr>
        <w:t xml:space="preserve"> </w:t>
      </w:r>
      <w:r w:rsidR="00B70AE8" w:rsidRPr="00FF5849">
        <w:rPr>
          <w:sz w:val="28"/>
          <w:szCs w:val="28"/>
        </w:rPr>
        <w:t xml:space="preserve">слово «требования» заменить словом «требования,», </w:t>
      </w:r>
      <w:r w:rsidR="006B4DBF" w:rsidRPr="00FF5849">
        <w:rPr>
          <w:sz w:val="28"/>
          <w:szCs w:val="28"/>
        </w:rPr>
        <w:t>после слова «договора</w:t>
      </w:r>
      <w:r w:rsidR="00900F07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 xml:space="preserve"> дополнить словами </w:t>
      </w:r>
      <w:r w:rsidR="0053340B" w:rsidRPr="00FF5849">
        <w:rPr>
          <w:sz w:val="28"/>
          <w:szCs w:val="28"/>
        </w:rPr>
        <w:t>«</w:t>
      </w:r>
      <w:r w:rsidR="006B4DBF" w:rsidRPr="00FF5849">
        <w:rPr>
          <w:sz w:val="28"/>
          <w:szCs w:val="28"/>
        </w:rPr>
        <w:t xml:space="preserve">, </w:t>
      </w:r>
      <w:r w:rsidR="00B70AE8" w:rsidRPr="00FF5849">
        <w:rPr>
          <w:sz w:val="28"/>
          <w:szCs w:val="28"/>
        </w:rPr>
        <w:t>либо</w:t>
      </w:r>
      <w:r w:rsidRPr="00FF5849">
        <w:rPr>
          <w:sz w:val="28"/>
          <w:szCs w:val="28"/>
        </w:rPr>
        <w:t xml:space="preserve"> исполн</w:t>
      </w:r>
      <w:r w:rsidRPr="00FF5849">
        <w:rPr>
          <w:sz w:val="28"/>
          <w:szCs w:val="28"/>
        </w:rPr>
        <w:t>е</w:t>
      </w:r>
      <w:r w:rsidRPr="00FF5849">
        <w:rPr>
          <w:sz w:val="28"/>
          <w:szCs w:val="28"/>
        </w:rPr>
        <w:t>ние (реализация) так</w:t>
      </w:r>
      <w:r w:rsidR="00B70AE8" w:rsidRPr="00FF5849">
        <w:rPr>
          <w:sz w:val="28"/>
          <w:szCs w:val="28"/>
        </w:rPr>
        <w:t>ого</w:t>
      </w:r>
      <w:r w:rsidRPr="00FF5849">
        <w:rPr>
          <w:sz w:val="28"/>
          <w:szCs w:val="28"/>
        </w:rPr>
        <w:t xml:space="preserve"> договор</w:t>
      </w:r>
      <w:r w:rsidR="00B70AE8"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 xml:space="preserve"> в соответствующей части</w:t>
      </w:r>
      <w:r w:rsidR="0053340B" w:rsidRPr="00FF5849">
        <w:rPr>
          <w:sz w:val="28"/>
          <w:szCs w:val="28"/>
        </w:rPr>
        <w:t>»</w:t>
      </w:r>
      <w:r w:rsidRPr="00FF5849">
        <w:rPr>
          <w:sz w:val="28"/>
          <w:szCs w:val="28"/>
        </w:rPr>
        <w:t>;</w:t>
      </w:r>
    </w:p>
    <w:p w:rsidR="00CD2C13" w:rsidRPr="00FF5849" w:rsidRDefault="00CD2C13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д) абзац первый части 5 изл</w:t>
      </w:r>
      <w:r w:rsidRPr="00FF5849">
        <w:rPr>
          <w:sz w:val="28"/>
          <w:szCs w:val="28"/>
        </w:rPr>
        <w:t>о</w:t>
      </w:r>
      <w:r w:rsidRPr="00FF5849">
        <w:rPr>
          <w:sz w:val="28"/>
          <w:szCs w:val="28"/>
        </w:rPr>
        <w:t>жить в следующей редакции:</w:t>
      </w:r>
    </w:p>
    <w:p w:rsidR="00CD2C13" w:rsidRPr="00FF5849" w:rsidRDefault="0053340B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CD2C13" w:rsidRPr="00FF5849">
        <w:rPr>
          <w:sz w:val="28"/>
          <w:szCs w:val="28"/>
        </w:rPr>
        <w:t>5. Включение хозяйству</w:t>
      </w:r>
      <w:r w:rsidR="00CD2C13" w:rsidRPr="00FF5849">
        <w:rPr>
          <w:sz w:val="28"/>
          <w:szCs w:val="28"/>
        </w:rPr>
        <w:t>ю</w:t>
      </w:r>
      <w:r w:rsidR="00CD2C13" w:rsidRPr="00FF5849">
        <w:rPr>
          <w:sz w:val="28"/>
          <w:szCs w:val="28"/>
        </w:rPr>
        <w:t>щим субъектом, осуществляющим торговую деятельность, и (или) хозяйствующим субъектом, осущест</w:t>
      </w:r>
      <w:r w:rsidR="00CD2C13" w:rsidRPr="00FF5849">
        <w:rPr>
          <w:sz w:val="28"/>
          <w:szCs w:val="28"/>
        </w:rPr>
        <w:t>в</w:t>
      </w:r>
      <w:r w:rsidR="00CD2C13" w:rsidRPr="00FF5849">
        <w:rPr>
          <w:sz w:val="28"/>
          <w:szCs w:val="28"/>
        </w:rPr>
        <w:t>ляющим поставки продовольственных товаров, в договор поставки пр</w:t>
      </w:r>
      <w:r w:rsidR="00CD2C13" w:rsidRPr="00FF5849">
        <w:rPr>
          <w:sz w:val="28"/>
          <w:szCs w:val="28"/>
        </w:rPr>
        <w:t>о</w:t>
      </w:r>
      <w:r w:rsidR="00CD2C13" w:rsidRPr="00FF5849">
        <w:rPr>
          <w:sz w:val="28"/>
          <w:szCs w:val="28"/>
        </w:rPr>
        <w:t xml:space="preserve">довольственных товаров условий </w:t>
      </w:r>
      <w:r w:rsidR="00246BC8" w:rsidRPr="00FF5849">
        <w:rPr>
          <w:sz w:val="28"/>
          <w:szCs w:val="28"/>
        </w:rPr>
        <w:t>о совершении</w:t>
      </w:r>
      <w:r w:rsidR="00CD2C13" w:rsidRPr="00FF5849">
        <w:rPr>
          <w:sz w:val="28"/>
          <w:szCs w:val="28"/>
        </w:rPr>
        <w:t xml:space="preserve"> хозяйствующим субъектом, осуществляющим торговую деятел</w:t>
      </w:r>
      <w:r w:rsidR="00CD2C13" w:rsidRPr="00FF5849">
        <w:rPr>
          <w:sz w:val="28"/>
          <w:szCs w:val="28"/>
        </w:rPr>
        <w:t>ь</w:t>
      </w:r>
      <w:r w:rsidR="00CD2C13" w:rsidRPr="00FF5849">
        <w:rPr>
          <w:sz w:val="28"/>
          <w:szCs w:val="28"/>
        </w:rPr>
        <w:t xml:space="preserve">ность, </w:t>
      </w:r>
      <w:r w:rsidR="00246BC8" w:rsidRPr="00FF5849">
        <w:rPr>
          <w:sz w:val="28"/>
          <w:szCs w:val="28"/>
        </w:rPr>
        <w:t>в отношении поставленных прод</w:t>
      </w:r>
      <w:r w:rsidR="00246BC8" w:rsidRPr="00FF5849">
        <w:rPr>
          <w:sz w:val="28"/>
          <w:szCs w:val="28"/>
        </w:rPr>
        <w:t>о</w:t>
      </w:r>
      <w:r w:rsidR="00246BC8" w:rsidRPr="00FF5849">
        <w:rPr>
          <w:sz w:val="28"/>
          <w:szCs w:val="28"/>
        </w:rPr>
        <w:t xml:space="preserve">вольственных товаров </w:t>
      </w:r>
      <w:r w:rsidR="00826675" w:rsidRPr="00FF5849">
        <w:rPr>
          <w:sz w:val="28"/>
          <w:szCs w:val="28"/>
        </w:rPr>
        <w:t xml:space="preserve">действий, связанных с оказанием услуг по продвижению товаров, услуг по подготовке, обработке, упаковке </w:t>
      </w:r>
      <w:r w:rsidR="00615BA0" w:rsidRPr="00FF5849">
        <w:rPr>
          <w:sz w:val="28"/>
          <w:szCs w:val="28"/>
        </w:rPr>
        <w:t>этих</w:t>
      </w:r>
      <w:r w:rsidR="00826675" w:rsidRPr="00FF5849">
        <w:rPr>
          <w:sz w:val="28"/>
          <w:szCs w:val="28"/>
        </w:rPr>
        <w:t xml:space="preserve"> товаров, иных подо</w:t>
      </w:r>
      <w:r w:rsidR="00826675" w:rsidRPr="00FF5849">
        <w:rPr>
          <w:sz w:val="28"/>
          <w:szCs w:val="28"/>
        </w:rPr>
        <w:t>б</w:t>
      </w:r>
      <w:r w:rsidR="00826675" w:rsidRPr="00FF5849">
        <w:rPr>
          <w:sz w:val="28"/>
          <w:szCs w:val="28"/>
        </w:rPr>
        <w:t xml:space="preserve">ных услуг, </w:t>
      </w:r>
      <w:r w:rsidR="00B70AE8" w:rsidRPr="00FF5849">
        <w:rPr>
          <w:sz w:val="28"/>
          <w:szCs w:val="28"/>
        </w:rPr>
        <w:t>либо</w:t>
      </w:r>
      <w:r w:rsidR="00CD2C13" w:rsidRPr="00FF5849">
        <w:rPr>
          <w:sz w:val="28"/>
          <w:szCs w:val="28"/>
        </w:rPr>
        <w:t xml:space="preserve"> исполнение (реализация) так</w:t>
      </w:r>
      <w:r w:rsidR="00B70AE8" w:rsidRPr="00FF5849">
        <w:rPr>
          <w:sz w:val="28"/>
          <w:szCs w:val="28"/>
        </w:rPr>
        <w:t>ого</w:t>
      </w:r>
      <w:r w:rsidR="00CD2C13" w:rsidRPr="00FF5849">
        <w:rPr>
          <w:sz w:val="28"/>
          <w:szCs w:val="28"/>
        </w:rPr>
        <w:t xml:space="preserve"> договор</w:t>
      </w:r>
      <w:r w:rsidR="00B70AE8" w:rsidRPr="00FF5849">
        <w:rPr>
          <w:sz w:val="28"/>
          <w:szCs w:val="28"/>
        </w:rPr>
        <w:t>а</w:t>
      </w:r>
      <w:r w:rsidR="00BA1CE5" w:rsidRPr="00FF5849">
        <w:rPr>
          <w:sz w:val="28"/>
          <w:szCs w:val="28"/>
        </w:rPr>
        <w:t xml:space="preserve"> в соответствующей </w:t>
      </w:r>
      <w:r w:rsidR="00E522D0" w:rsidRPr="00FF5849">
        <w:rPr>
          <w:sz w:val="28"/>
          <w:szCs w:val="28"/>
        </w:rPr>
        <w:t xml:space="preserve">    </w:t>
      </w:r>
      <w:r w:rsidR="00BA1CE5" w:rsidRPr="00FF5849">
        <w:rPr>
          <w:sz w:val="28"/>
          <w:szCs w:val="28"/>
        </w:rPr>
        <w:t>части</w:t>
      </w:r>
      <w:r w:rsidR="00804927" w:rsidRPr="00FF5849">
        <w:rPr>
          <w:sz w:val="28"/>
          <w:szCs w:val="28"/>
        </w:rPr>
        <w:t xml:space="preserve"> </w:t>
      </w:r>
      <w:r w:rsidR="00B70AE8" w:rsidRPr="00FF5849">
        <w:rPr>
          <w:sz w:val="28"/>
          <w:szCs w:val="28"/>
        </w:rPr>
        <w:t>-</w:t>
      </w:r>
      <w:r w:rsidRPr="00FF5849">
        <w:rPr>
          <w:sz w:val="28"/>
          <w:szCs w:val="28"/>
        </w:rPr>
        <w:t>»</w:t>
      </w:r>
      <w:r w:rsidR="00900F07" w:rsidRPr="00FF5849">
        <w:rPr>
          <w:sz w:val="28"/>
          <w:szCs w:val="28"/>
        </w:rPr>
        <w:t>;</w:t>
      </w:r>
    </w:p>
    <w:p w:rsidR="00F0029A" w:rsidRPr="00FF5849" w:rsidRDefault="00F0029A" w:rsidP="00F0029A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е) абзац первый части 6 изл</w:t>
      </w:r>
      <w:r w:rsidRPr="00FF5849">
        <w:rPr>
          <w:sz w:val="28"/>
          <w:szCs w:val="28"/>
        </w:rPr>
        <w:t>о</w:t>
      </w:r>
      <w:r w:rsidRPr="00FF5849">
        <w:rPr>
          <w:sz w:val="28"/>
          <w:szCs w:val="28"/>
        </w:rPr>
        <w:t>жить в следующей редакции:</w:t>
      </w:r>
    </w:p>
    <w:p w:rsidR="00F0029A" w:rsidRPr="00FF5849" w:rsidRDefault="00F0029A" w:rsidP="00FE4D82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lastRenderedPageBreak/>
        <w:t xml:space="preserve">«6. Понуждение хозяйствующим субъектом, осуществляющим торговую деятельность, или хозяйствующим субъектом, осуществляющим поставки продовольственных товаров, к заключению </w:t>
      </w:r>
      <w:r w:rsidR="0028234D" w:rsidRPr="00FF5849">
        <w:rPr>
          <w:sz w:val="28"/>
          <w:szCs w:val="28"/>
        </w:rPr>
        <w:t>и (</w:t>
      </w:r>
      <w:r w:rsidRPr="00FF5849">
        <w:rPr>
          <w:sz w:val="28"/>
          <w:szCs w:val="28"/>
        </w:rPr>
        <w:t>или</w:t>
      </w:r>
      <w:r w:rsidR="0028234D" w:rsidRPr="00FF5849">
        <w:rPr>
          <w:sz w:val="28"/>
          <w:szCs w:val="28"/>
        </w:rPr>
        <w:t>)</w:t>
      </w:r>
      <w:r w:rsidRPr="00FF5849">
        <w:rPr>
          <w:sz w:val="28"/>
          <w:szCs w:val="28"/>
        </w:rPr>
        <w:t xml:space="preserve"> исполнению договора возмездного оказания услуг </w:t>
      </w:r>
      <w:r w:rsidR="00FE4D82" w:rsidRPr="00FF5849">
        <w:rPr>
          <w:sz w:val="28"/>
          <w:szCs w:val="28"/>
        </w:rPr>
        <w:t xml:space="preserve">   </w:t>
      </w:r>
      <w:r w:rsidRPr="00FF5849">
        <w:rPr>
          <w:sz w:val="28"/>
          <w:szCs w:val="28"/>
        </w:rPr>
        <w:t>(в том числе с третьими лицами), направленного на оказание услуг по продвижению товаров, услуг по подготовке, обработке, упаковке указанных товаров, иных подобных услуг, а также иных договоров при заключении и (или) и</w:t>
      </w:r>
      <w:r w:rsidR="00FE4D82" w:rsidRPr="00FF5849">
        <w:rPr>
          <w:sz w:val="28"/>
          <w:szCs w:val="28"/>
        </w:rPr>
        <w:t xml:space="preserve">сполнении (реализации) договора </w:t>
      </w:r>
      <w:r w:rsidRPr="00FF5849">
        <w:rPr>
          <w:sz w:val="28"/>
          <w:szCs w:val="28"/>
        </w:rPr>
        <w:t>поставки</w:t>
      </w:r>
      <w:r w:rsidR="00FE4D82" w:rsidRPr="00FF5849">
        <w:rPr>
          <w:sz w:val="28"/>
          <w:szCs w:val="28"/>
        </w:rPr>
        <w:t> </w:t>
      </w:r>
      <w:r w:rsidR="00615BA0" w:rsidRPr="00FF5849">
        <w:rPr>
          <w:sz w:val="28"/>
          <w:szCs w:val="28"/>
        </w:rPr>
        <w:t>-</w:t>
      </w:r>
      <w:r w:rsidR="00FE4D82" w:rsidRPr="00FF5849">
        <w:rPr>
          <w:sz w:val="28"/>
          <w:szCs w:val="28"/>
        </w:rPr>
        <w:t>»;</w:t>
      </w:r>
    </w:p>
    <w:p w:rsidR="00CD2C13" w:rsidRPr="00FF5849" w:rsidRDefault="00FE4D82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ж</w:t>
      </w:r>
      <w:r w:rsidR="00CD2C13" w:rsidRPr="00FF5849">
        <w:rPr>
          <w:sz w:val="28"/>
          <w:szCs w:val="28"/>
        </w:rPr>
        <w:t>) дополнить частью 7 след</w:t>
      </w:r>
      <w:r w:rsidR="00CD2C13" w:rsidRPr="00FF5849">
        <w:rPr>
          <w:sz w:val="28"/>
          <w:szCs w:val="28"/>
        </w:rPr>
        <w:t>у</w:t>
      </w:r>
      <w:r w:rsidR="00CD2C13" w:rsidRPr="00FF5849">
        <w:rPr>
          <w:sz w:val="28"/>
          <w:szCs w:val="28"/>
        </w:rPr>
        <w:t>ющего содержания:</w:t>
      </w:r>
    </w:p>
    <w:p w:rsidR="00CD2C13" w:rsidRPr="00FF5849" w:rsidRDefault="00180684" w:rsidP="0019609F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«</w:t>
      </w:r>
      <w:r w:rsidR="00CD2C13" w:rsidRPr="00FF5849">
        <w:rPr>
          <w:sz w:val="28"/>
          <w:szCs w:val="28"/>
        </w:rPr>
        <w:t>7. Совершение хозяйству</w:t>
      </w:r>
      <w:r w:rsidR="00CD2C13" w:rsidRPr="00FF5849">
        <w:rPr>
          <w:sz w:val="28"/>
          <w:szCs w:val="28"/>
        </w:rPr>
        <w:t>ю</w:t>
      </w:r>
      <w:r w:rsidR="00CD2C13" w:rsidRPr="00FF5849">
        <w:rPr>
          <w:sz w:val="28"/>
          <w:szCs w:val="28"/>
        </w:rPr>
        <w:t>щим субъектом, осуществляющим торговую деятельность по продаже продовольственных товаров посре</w:t>
      </w:r>
      <w:r w:rsidR="00CD2C13" w:rsidRPr="00FF5849">
        <w:rPr>
          <w:sz w:val="28"/>
          <w:szCs w:val="28"/>
        </w:rPr>
        <w:t>д</w:t>
      </w:r>
      <w:r w:rsidR="00CD2C13" w:rsidRPr="00FF5849">
        <w:rPr>
          <w:sz w:val="28"/>
          <w:szCs w:val="28"/>
        </w:rPr>
        <w:t xml:space="preserve">ством организации торговой сети, и (или) хозяйствующим субъектом, осуществляющим поставки продовольственных товаров в торговые сети, </w:t>
      </w:r>
      <w:r w:rsidR="00B70AE8" w:rsidRPr="00FF5849">
        <w:rPr>
          <w:sz w:val="28"/>
          <w:szCs w:val="28"/>
        </w:rPr>
        <w:t>з</w:t>
      </w:r>
      <w:r w:rsidR="00B70AE8" w:rsidRPr="00FF5849">
        <w:rPr>
          <w:sz w:val="28"/>
          <w:szCs w:val="28"/>
        </w:rPr>
        <w:t>а</w:t>
      </w:r>
      <w:r w:rsidR="00B70AE8" w:rsidRPr="00FF5849">
        <w:rPr>
          <w:sz w:val="28"/>
          <w:szCs w:val="28"/>
        </w:rPr>
        <w:t xml:space="preserve">прещенных федеральным законом </w:t>
      </w:r>
      <w:r w:rsidR="00CD2C13" w:rsidRPr="00FF5849">
        <w:rPr>
          <w:sz w:val="28"/>
          <w:szCs w:val="28"/>
        </w:rPr>
        <w:t>действий по взиманию платы</w:t>
      </w:r>
      <w:r w:rsidR="00B70AE8" w:rsidRPr="00FF5849">
        <w:rPr>
          <w:sz w:val="28"/>
          <w:szCs w:val="28"/>
        </w:rPr>
        <w:t xml:space="preserve">, </w:t>
      </w:r>
      <w:r w:rsidR="005F3399" w:rsidRPr="00FF5849">
        <w:rPr>
          <w:sz w:val="28"/>
          <w:szCs w:val="28"/>
        </w:rPr>
        <w:t>внесению платы</w:t>
      </w:r>
      <w:r w:rsidR="00B70AE8" w:rsidRPr="00FF5849">
        <w:rPr>
          <w:sz w:val="28"/>
          <w:szCs w:val="28"/>
        </w:rPr>
        <w:t xml:space="preserve"> либо</w:t>
      </w:r>
      <w:r w:rsidR="00CD2C13" w:rsidRPr="00FF5849">
        <w:rPr>
          <w:sz w:val="28"/>
          <w:szCs w:val="28"/>
        </w:rPr>
        <w:t xml:space="preserve"> возмещению расходов</w:t>
      </w:r>
      <w:r w:rsidR="0053340B" w:rsidRPr="00FF5849">
        <w:rPr>
          <w:sz w:val="28"/>
          <w:szCs w:val="28"/>
        </w:rPr>
        <w:t xml:space="preserve"> -</w:t>
      </w:r>
    </w:p>
    <w:p w:rsidR="00CD2C13" w:rsidRPr="00FF5849" w:rsidRDefault="00CD2C13" w:rsidP="00EC4344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влечет наложение администр</w:t>
      </w:r>
      <w:r w:rsidRPr="00FF5849">
        <w:rPr>
          <w:sz w:val="28"/>
          <w:szCs w:val="28"/>
        </w:rPr>
        <w:t>а</w:t>
      </w:r>
      <w:r w:rsidRPr="00FF5849">
        <w:rPr>
          <w:sz w:val="28"/>
          <w:szCs w:val="28"/>
        </w:rPr>
        <w:t>тивного штрафа на должностных лиц в размере от двадцати тысяч до пят</w:t>
      </w:r>
      <w:r w:rsidRPr="00FF5849">
        <w:rPr>
          <w:sz w:val="28"/>
          <w:szCs w:val="28"/>
        </w:rPr>
        <w:t>и</w:t>
      </w:r>
      <w:r w:rsidRPr="00FF5849">
        <w:rPr>
          <w:sz w:val="28"/>
          <w:szCs w:val="28"/>
        </w:rPr>
        <w:t>десяти тысяч рублей; на юридических лиц - от одного мил</w:t>
      </w:r>
      <w:r w:rsidR="0053340B" w:rsidRPr="00FF5849">
        <w:rPr>
          <w:sz w:val="28"/>
          <w:szCs w:val="28"/>
        </w:rPr>
        <w:t>лиона до пяти миллионов рублей.»</w:t>
      </w:r>
      <w:r w:rsidR="00577DEC" w:rsidRPr="00FF5849">
        <w:rPr>
          <w:sz w:val="28"/>
          <w:szCs w:val="28"/>
        </w:rPr>
        <w:t>;</w:t>
      </w:r>
    </w:p>
    <w:p w:rsidR="00577DEC" w:rsidRPr="00FF5849" w:rsidRDefault="00EC68F5" w:rsidP="00EC4344">
      <w:pPr>
        <w:spacing w:line="480" w:lineRule="auto"/>
        <w:ind w:firstLine="709"/>
        <w:jc w:val="both"/>
        <w:rPr>
          <w:sz w:val="28"/>
          <w:szCs w:val="28"/>
        </w:rPr>
      </w:pPr>
      <w:r w:rsidRPr="00FF5849">
        <w:rPr>
          <w:sz w:val="28"/>
          <w:szCs w:val="28"/>
        </w:rPr>
        <w:t>5</w:t>
      </w:r>
      <w:r w:rsidR="00577DEC" w:rsidRPr="00FF5849">
        <w:rPr>
          <w:sz w:val="28"/>
          <w:szCs w:val="28"/>
        </w:rPr>
        <w:t>) част</w:t>
      </w:r>
      <w:r w:rsidRPr="00FF5849">
        <w:rPr>
          <w:sz w:val="28"/>
          <w:szCs w:val="28"/>
        </w:rPr>
        <w:t>ь</w:t>
      </w:r>
      <w:r w:rsidR="00577DEC" w:rsidRPr="00FF5849">
        <w:rPr>
          <w:sz w:val="28"/>
          <w:szCs w:val="28"/>
        </w:rPr>
        <w:t xml:space="preserve"> </w:t>
      </w:r>
      <w:r w:rsidR="00FE4D82" w:rsidRPr="00FF5849">
        <w:rPr>
          <w:sz w:val="28"/>
          <w:szCs w:val="28"/>
        </w:rPr>
        <w:t>2</w:t>
      </w:r>
      <w:r w:rsidR="00577DEC" w:rsidRPr="00FF5849">
        <w:rPr>
          <w:sz w:val="28"/>
          <w:szCs w:val="28"/>
        </w:rPr>
        <w:t xml:space="preserve"> статьи 23.1</w:t>
      </w:r>
      <w:r w:rsidRPr="00FF5849">
        <w:rPr>
          <w:sz w:val="28"/>
          <w:szCs w:val="28"/>
        </w:rPr>
        <w:t xml:space="preserve"> после</w:t>
      </w:r>
      <w:r w:rsidR="00577DEC" w:rsidRPr="00FF5849">
        <w:rPr>
          <w:sz w:val="28"/>
          <w:szCs w:val="28"/>
        </w:rPr>
        <w:t xml:space="preserve"> цифр «14.</w:t>
      </w:r>
      <w:r w:rsidR="00FE4D82" w:rsidRPr="00FF5849">
        <w:rPr>
          <w:sz w:val="28"/>
          <w:szCs w:val="28"/>
        </w:rPr>
        <w:t>33</w:t>
      </w:r>
      <w:r w:rsidRPr="00FF5849">
        <w:rPr>
          <w:sz w:val="28"/>
          <w:szCs w:val="28"/>
        </w:rPr>
        <w:t>,</w:t>
      </w:r>
      <w:r w:rsidR="00577DEC" w:rsidRPr="00FF5849">
        <w:rPr>
          <w:sz w:val="28"/>
          <w:szCs w:val="28"/>
        </w:rPr>
        <w:t xml:space="preserve">» </w:t>
      </w:r>
      <w:r w:rsidRPr="00FF5849">
        <w:rPr>
          <w:sz w:val="28"/>
          <w:szCs w:val="28"/>
        </w:rPr>
        <w:t>дополнить</w:t>
      </w:r>
      <w:r w:rsidR="00577DEC" w:rsidRPr="00FF5849">
        <w:rPr>
          <w:sz w:val="28"/>
          <w:szCs w:val="28"/>
        </w:rPr>
        <w:t xml:space="preserve"> словами «частью </w:t>
      </w:r>
      <w:r w:rsidR="00C3135D" w:rsidRPr="00FF5849">
        <w:rPr>
          <w:sz w:val="28"/>
          <w:szCs w:val="28"/>
        </w:rPr>
        <w:t>6</w:t>
      </w:r>
      <w:r w:rsidR="00577DEC" w:rsidRPr="00FF5849">
        <w:rPr>
          <w:sz w:val="28"/>
          <w:szCs w:val="28"/>
        </w:rPr>
        <w:t xml:space="preserve"> статьи 14.40</w:t>
      </w:r>
      <w:r w:rsidRPr="00FF5849">
        <w:rPr>
          <w:sz w:val="28"/>
          <w:szCs w:val="28"/>
        </w:rPr>
        <w:t>,</w:t>
      </w:r>
      <w:r w:rsidR="00577DEC" w:rsidRPr="00FF5849">
        <w:rPr>
          <w:sz w:val="28"/>
          <w:szCs w:val="28"/>
        </w:rPr>
        <w:t>».</w:t>
      </w:r>
    </w:p>
    <w:p w:rsidR="00FF5849" w:rsidRDefault="008B3465" w:rsidP="00474737">
      <w:pPr>
        <w:spacing w:line="480" w:lineRule="auto"/>
        <w:jc w:val="both"/>
        <w:rPr>
          <w:b/>
          <w:sz w:val="28"/>
          <w:szCs w:val="28"/>
        </w:rPr>
      </w:pPr>
      <w:r w:rsidRPr="004A0B98">
        <w:rPr>
          <w:b/>
          <w:sz w:val="28"/>
          <w:szCs w:val="28"/>
        </w:rPr>
        <w:tab/>
      </w:r>
    </w:p>
    <w:p w:rsidR="00474737" w:rsidRPr="004A0B98" w:rsidRDefault="00FF5849" w:rsidP="00474737">
      <w:pPr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="00474737" w:rsidRPr="004A0B98">
        <w:rPr>
          <w:b/>
          <w:sz w:val="28"/>
          <w:szCs w:val="28"/>
        </w:rPr>
        <w:t>Статья 3</w:t>
      </w:r>
    </w:p>
    <w:p w:rsidR="00D231DC" w:rsidRPr="00D231DC" w:rsidRDefault="00474737" w:rsidP="00D231DC">
      <w:pPr>
        <w:spacing w:line="480" w:lineRule="auto"/>
        <w:jc w:val="both"/>
        <w:rPr>
          <w:sz w:val="28"/>
          <w:szCs w:val="28"/>
        </w:rPr>
      </w:pPr>
      <w:r w:rsidRPr="00D231DC">
        <w:rPr>
          <w:sz w:val="28"/>
          <w:szCs w:val="28"/>
        </w:rPr>
        <w:tab/>
      </w:r>
      <w:r w:rsidR="00D231DC" w:rsidRPr="00D231DC">
        <w:rPr>
          <w:sz w:val="28"/>
          <w:szCs w:val="28"/>
        </w:rPr>
        <w:t xml:space="preserve">1. Настоящий Федеральный закон вступает в силу по истечении десяти дней </w:t>
      </w:r>
      <w:r w:rsidR="004E5782">
        <w:rPr>
          <w:sz w:val="28"/>
          <w:szCs w:val="28"/>
        </w:rPr>
        <w:t>после</w:t>
      </w:r>
      <w:r w:rsidR="00D231DC" w:rsidRPr="00D231DC">
        <w:rPr>
          <w:sz w:val="28"/>
          <w:szCs w:val="28"/>
        </w:rPr>
        <w:t xml:space="preserve"> дня его</w:t>
      </w:r>
      <w:r w:rsidR="004E5782">
        <w:rPr>
          <w:sz w:val="28"/>
          <w:szCs w:val="28"/>
        </w:rPr>
        <w:t xml:space="preserve"> официального</w:t>
      </w:r>
      <w:r w:rsidR="00D231DC" w:rsidRPr="00D231DC">
        <w:rPr>
          <w:sz w:val="28"/>
          <w:szCs w:val="28"/>
        </w:rPr>
        <w:t xml:space="preserve"> опубликования.</w:t>
      </w:r>
    </w:p>
    <w:p w:rsidR="00474737" w:rsidRPr="00FF5849" w:rsidRDefault="00474737" w:rsidP="00474737">
      <w:pPr>
        <w:spacing w:line="480" w:lineRule="auto"/>
        <w:jc w:val="both"/>
        <w:rPr>
          <w:vanish/>
          <w:sz w:val="28"/>
          <w:szCs w:val="28"/>
          <w:specVanish/>
        </w:rPr>
      </w:pPr>
      <w:r w:rsidRPr="00FF5849">
        <w:rPr>
          <w:sz w:val="28"/>
          <w:szCs w:val="28"/>
        </w:rPr>
        <w:tab/>
      </w:r>
      <w:r w:rsidR="0003642C" w:rsidRPr="00FF5849">
        <w:rPr>
          <w:sz w:val="28"/>
          <w:szCs w:val="28"/>
        </w:rPr>
        <w:t xml:space="preserve"> 2</w:t>
      </w:r>
      <w:r w:rsidRPr="00FF5849">
        <w:rPr>
          <w:sz w:val="28"/>
          <w:szCs w:val="28"/>
        </w:rPr>
        <w:t xml:space="preserve">. Условия договоров поставки </w:t>
      </w:r>
      <w:r w:rsidR="00C3135D" w:rsidRPr="00FF5849">
        <w:rPr>
          <w:sz w:val="28"/>
          <w:szCs w:val="28"/>
        </w:rPr>
        <w:t xml:space="preserve">и иных договоров, регулируемых Федеральным законом от 28 декабря 2009 года № 381-ФЗ «Об основах государственного регулирования торговой деятельности в Российской Федерации» и заключенных до дня вступления в силу </w:t>
      </w:r>
      <w:r w:rsidRPr="00FF5849">
        <w:rPr>
          <w:sz w:val="28"/>
          <w:szCs w:val="28"/>
        </w:rPr>
        <w:t>настоящего Федерального закона</w:t>
      </w:r>
      <w:r w:rsidR="006E04DF" w:rsidRPr="00FF5849">
        <w:rPr>
          <w:sz w:val="28"/>
          <w:szCs w:val="28"/>
        </w:rPr>
        <w:t>,</w:t>
      </w:r>
      <w:r w:rsidRPr="00FF5849">
        <w:rPr>
          <w:sz w:val="28"/>
          <w:szCs w:val="28"/>
        </w:rPr>
        <w:t xml:space="preserve"> должны быть приведены в соответствие с Федеральным законом от 28 декабря 2009 года № 381-ФЗ «Об основах государственного регулирования торговой деятельности в Российской Федерации» (в редакции настоящего Федерального закона) до </w:t>
      </w:r>
      <w:r w:rsidR="00411D44" w:rsidRPr="00FF5849">
        <w:rPr>
          <w:sz w:val="28"/>
          <w:szCs w:val="28"/>
        </w:rPr>
        <w:t>1 </w:t>
      </w:r>
      <w:r w:rsidR="0003642C" w:rsidRPr="00FF5849">
        <w:rPr>
          <w:sz w:val="28"/>
          <w:szCs w:val="28"/>
        </w:rPr>
        <w:t>января</w:t>
      </w:r>
      <w:r w:rsidR="00411D44" w:rsidRPr="00FF5849">
        <w:rPr>
          <w:sz w:val="28"/>
          <w:szCs w:val="28"/>
        </w:rPr>
        <w:t> 2017 </w:t>
      </w:r>
      <w:r w:rsidRPr="00FF5849">
        <w:rPr>
          <w:sz w:val="28"/>
          <w:szCs w:val="28"/>
        </w:rPr>
        <w:t>года.</w:t>
      </w:r>
    </w:p>
    <w:p w:rsidR="00F928A9" w:rsidRPr="00FF5849" w:rsidRDefault="0003642C" w:rsidP="00474737">
      <w:pPr>
        <w:spacing w:line="480" w:lineRule="auto"/>
        <w:jc w:val="both"/>
        <w:rPr>
          <w:sz w:val="28"/>
          <w:szCs w:val="28"/>
        </w:rPr>
      </w:pPr>
      <w:r w:rsidRPr="00FF5849">
        <w:rPr>
          <w:sz w:val="28"/>
          <w:szCs w:val="28"/>
        </w:rPr>
        <w:tab/>
      </w:r>
    </w:p>
    <w:p w:rsidR="00C45CF4" w:rsidRPr="003C3D9D" w:rsidRDefault="00F928A9" w:rsidP="00474737">
      <w:pPr>
        <w:spacing w:line="480" w:lineRule="auto"/>
        <w:jc w:val="both"/>
        <w:rPr>
          <w:sz w:val="28"/>
          <w:szCs w:val="28"/>
        </w:rPr>
      </w:pPr>
      <w:r w:rsidRPr="00FF5849">
        <w:rPr>
          <w:sz w:val="28"/>
          <w:szCs w:val="28"/>
        </w:rPr>
        <w:tab/>
      </w:r>
      <w:r w:rsidR="0003642C" w:rsidRPr="00FF5849">
        <w:rPr>
          <w:sz w:val="28"/>
          <w:szCs w:val="28"/>
        </w:rPr>
        <w:t>3</w:t>
      </w:r>
      <w:r w:rsidR="00474737" w:rsidRPr="00FF5849">
        <w:rPr>
          <w:sz w:val="28"/>
          <w:szCs w:val="28"/>
        </w:rPr>
        <w:t xml:space="preserve">. С 1 </w:t>
      </w:r>
      <w:r w:rsidR="0003642C" w:rsidRPr="00FF5849">
        <w:rPr>
          <w:sz w:val="28"/>
          <w:szCs w:val="28"/>
        </w:rPr>
        <w:t>января</w:t>
      </w:r>
      <w:r w:rsidR="00474737" w:rsidRPr="00FF5849">
        <w:rPr>
          <w:sz w:val="28"/>
          <w:szCs w:val="28"/>
        </w:rPr>
        <w:t xml:space="preserve"> 2017 года условия договоров</w:t>
      </w:r>
      <w:r w:rsidR="00C3135D" w:rsidRPr="00FF5849">
        <w:rPr>
          <w:sz w:val="28"/>
          <w:szCs w:val="28"/>
        </w:rPr>
        <w:t xml:space="preserve">, противоречащие </w:t>
      </w:r>
      <w:r w:rsidR="00474737" w:rsidRPr="00FF5849">
        <w:rPr>
          <w:sz w:val="28"/>
          <w:szCs w:val="28"/>
        </w:rPr>
        <w:t>Федерально</w:t>
      </w:r>
      <w:r w:rsidR="00C3135D" w:rsidRPr="00FF5849">
        <w:rPr>
          <w:sz w:val="28"/>
          <w:szCs w:val="28"/>
        </w:rPr>
        <w:t>му закону</w:t>
      </w:r>
      <w:r w:rsidR="00474737" w:rsidRPr="00FF5849">
        <w:rPr>
          <w:sz w:val="28"/>
          <w:szCs w:val="28"/>
        </w:rPr>
        <w:t xml:space="preserve"> от 28 декабря 2009 года № 381-ФЗ «Об основах государственного регулирования торговой деятельности в Российской</w:t>
      </w:r>
      <w:r w:rsidR="00C45CF4" w:rsidRPr="00C45CF4">
        <w:rPr>
          <w:sz w:val="28"/>
          <w:szCs w:val="28"/>
        </w:rPr>
        <w:br/>
      </w:r>
    </w:p>
    <w:p w:rsidR="00C45CF4" w:rsidRPr="003C3D9D" w:rsidRDefault="00C45CF4" w:rsidP="00474737">
      <w:pPr>
        <w:spacing w:line="480" w:lineRule="auto"/>
        <w:jc w:val="both"/>
        <w:rPr>
          <w:sz w:val="28"/>
          <w:szCs w:val="28"/>
        </w:rPr>
      </w:pPr>
    </w:p>
    <w:p w:rsidR="00C45CF4" w:rsidRPr="003C3D9D" w:rsidRDefault="00C45CF4" w:rsidP="00474737">
      <w:pPr>
        <w:spacing w:line="480" w:lineRule="auto"/>
        <w:jc w:val="both"/>
        <w:rPr>
          <w:sz w:val="28"/>
          <w:szCs w:val="28"/>
        </w:rPr>
      </w:pPr>
    </w:p>
    <w:p w:rsidR="00C45CF4" w:rsidRPr="003C3D9D" w:rsidRDefault="00C45CF4" w:rsidP="00474737">
      <w:pPr>
        <w:spacing w:line="480" w:lineRule="auto"/>
        <w:jc w:val="both"/>
        <w:rPr>
          <w:sz w:val="28"/>
          <w:szCs w:val="28"/>
        </w:rPr>
      </w:pPr>
    </w:p>
    <w:p w:rsidR="00C45CF4" w:rsidRPr="003C3D9D" w:rsidRDefault="00C45CF4" w:rsidP="00474737">
      <w:pPr>
        <w:spacing w:line="480" w:lineRule="auto"/>
        <w:jc w:val="both"/>
        <w:rPr>
          <w:sz w:val="28"/>
          <w:szCs w:val="28"/>
        </w:rPr>
      </w:pPr>
    </w:p>
    <w:p w:rsidR="00C45CF4" w:rsidRPr="003C3D9D" w:rsidRDefault="00C45CF4" w:rsidP="00474737">
      <w:pPr>
        <w:spacing w:line="480" w:lineRule="auto"/>
        <w:jc w:val="both"/>
        <w:rPr>
          <w:sz w:val="28"/>
          <w:szCs w:val="28"/>
        </w:rPr>
      </w:pPr>
    </w:p>
    <w:p w:rsidR="00474737" w:rsidRPr="00FF5849" w:rsidRDefault="00474737" w:rsidP="00474737">
      <w:pPr>
        <w:spacing w:line="480" w:lineRule="auto"/>
        <w:jc w:val="both"/>
      </w:pPr>
      <w:r w:rsidRPr="00FF5849">
        <w:rPr>
          <w:sz w:val="28"/>
          <w:szCs w:val="28"/>
        </w:rPr>
        <w:lastRenderedPageBreak/>
        <w:t xml:space="preserve">Федерации» (в редакции настоящего Федерального закона), признаются </w:t>
      </w:r>
      <w:r w:rsidR="006614A4" w:rsidRPr="00FF5849">
        <w:rPr>
          <w:sz w:val="28"/>
          <w:szCs w:val="28"/>
        </w:rPr>
        <w:t>утратившими силу</w:t>
      </w:r>
      <w:r w:rsidRPr="00FF5849">
        <w:rPr>
          <w:sz w:val="28"/>
          <w:szCs w:val="28"/>
        </w:rPr>
        <w:t>.</w:t>
      </w:r>
    </w:p>
    <w:p w:rsidR="00411D44" w:rsidRPr="004A0B98" w:rsidRDefault="00474737" w:rsidP="00411D44">
      <w:pPr>
        <w:spacing w:line="480" w:lineRule="auto"/>
        <w:jc w:val="both"/>
        <w:rPr>
          <w:b/>
          <w:sz w:val="28"/>
          <w:szCs w:val="28"/>
        </w:rPr>
      </w:pPr>
      <w:r w:rsidRPr="004A0B98">
        <w:rPr>
          <w:b/>
          <w:sz w:val="28"/>
          <w:szCs w:val="28"/>
        </w:rPr>
        <w:tab/>
      </w:r>
    </w:p>
    <w:p w:rsidR="004D575B" w:rsidRPr="004A0B98" w:rsidRDefault="00B70AE8" w:rsidP="0054606A">
      <w:pPr>
        <w:pStyle w:val="ConsPlusNormal"/>
        <w:widowControl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4A0B9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4D575B" w:rsidRPr="004A0B98">
        <w:rPr>
          <w:rFonts w:ascii="Times New Roman" w:hAnsi="Times New Roman" w:cs="Times New Roman"/>
          <w:iCs/>
          <w:sz w:val="28"/>
          <w:szCs w:val="28"/>
        </w:rPr>
        <w:t>Президент</w:t>
      </w:r>
    </w:p>
    <w:p w:rsidR="004D575B" w:rsidRPr="00A05AFE" w:rsidRDefault="004D575B" w:rsidP="0054606A">
      <w:pPr>
        <w:pStyle w:val="ConsPlusNormal"/>
        <w:widowControl/>
        <w:ind w:firstLine="0"/>
        <w:rPr>
          <w:rFonts w:ascii="Times New Roman" w:hAnsi="Times New Roman" w:cs="Times New Roman"/>
          <w:iCs/>
          <w:sz w:val="28"/>
          <w:szCs w:val="28"/>
        </w:rPr>
      </w:pPr>
      <w:r w:rsidRPr="004A0B98">
        <w:rPr>
          <w:rFonts w:ascii="Times New Roman" w:hAnsi="Times New Roman" w:cs="Times New Roman"/>
          <w:iCs/>
          <w:sz w:val="28"/>
          <w:szCs w:val="28"/>
        </w:rPr>
        <w:t>Российской Федерации</w:t>
      </w:r>
      <w:r w:rsidR="001B4288" w:rsidRPr="004A0B9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7741B" w:rsidRPr="004A0B98">
        <w:rPr>
          <w:rFonts w:ascii="Times New Roman" w:hAnsi="Times New Roman" w:cs="Times New Roman"/>
          <w:iCs/>
          <w:sz w:val="28"/>
          <w:szCs w:val="28"/>
        </w:rPr>
        <w:t xml:space="preserve">                 </w:t>
      </w:r>
      <w:r w:rsidR="00B22D14" w:rsidRPr="00A05AFE">
        <w:rPr>
          <w:rFonts w:ascii="Times New Roman" w:hAnsi="Times New Roman" w:cs="Times New Roman"/>
          <w:iCs/>
          <w:sz w:val="28"/>
          <w:szCs w:val="28"/>
        </w:rPr>
        <w:tab/>
      </w:r>
      <w:r w:rsidR="00B22D14" w:rsidRPr="00A05AFE">
        <w:rPr>
          <w:rFonts w:ascii="Times New Roman" w:hAnsi="Times New Roman" w:cs="Times New Roman"/>
          <w:iCs/>
          <w:sz w:val="28"/>
          <w:szCs w:val="28"/>
        </w:rPr>
        <w:tab/>
      </w:r>
      <w:r w:rsidR="00B22D14" w:rsidRPr="00A05AFE">
        <w:rPr>
          <w:rFonts w:ascii="Times New Roman" w:hAnsi="Times New Roman" w:cs="Times New Roman"/>
          <w:iCs/>
          <w:sz w:val="28"/>
          <w:szCs w:val="28"/>
        </w:rPr>
        <w:tab/>
      </w:r>
      <w:r w:rsidR="00B22D14" w:rsidRPr="00A05AFE">
        <w:rPr>
          <w:rFonts w:ascii="Times New Roman" w:hAnsi="Times New Roman" w:cs="Times New Roman"/>
          <w:iCs/>
          <w:sz w:val="28"/>
          <w:szCs w:val="28"/>
        </w:rPr>
        <w:tab/>
      </w:r>
      <w:r w:rsidR="00B22D14" w:rsidRPr="00A05AFE">
        <w:rPr>
          <w:rFonts w:ascii="Times New Roman" w:hAnsi="Times New Roman" w:cs="Times New Roman"/>
          <w:iCs/>
          <w:sz w:val="28"/>
          <w:szCs w:val="28"/>
        </w:rPr>
        <w:tab/>
      </w:r>
      <w:r w:rsidR="00B22D14" w:rsidRPr="00A05AFE">
        <w:rPr>
          <w:rFonts w:ascii="Times New Roman" w:hAnsi="Times New Roman" w:cs="Times New Roman"/>
          <w:iCs/>
          <w:sz w:val="28"/>
          <w:szCs w:val="28"/>
        </w:rPr>
        <w:tab/>
      </w:r>
      <w:r w:rsidR="00B22D14">
        <w:rPr>
          <w:rFonts w:ascii="Times New Roman" w:hAnsi="Times New Roman" w:cs="Times New Roman"/>
          <w:iCs/>
          <w:sz w:val="28"/>
          <w:szCs w:val="28"/>
        </w:rPr>
        <w:t xml:space="preserve">   В.Путин</w:t>
      </w:r>
      <w:r w:rsidR="0067741B" w:rsidRPr="004A0B98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</w:t>
      </w:r>
    </w:p>
    <w:p w:rsidR="00215360" w:rsidRPr="00A05AFE" w:rsidRDefault="00215360" w:rsidP="0019609F">
      <w:pPr>
        <w:pStyle w:val="ConsPlusNormal"/>
        <w:widowControl/>
        <w:spacing w:line="480" w:lineRule="auto"/>
        <w:ind w:firstLine="0"/>
        <w:rPr>
          <w:rFonts w:ascii="Times New Roman" w:hAnsi="Times New Roman" w:cs="Times New Roman"/>
          <w:b/>
          <w:iCs/>
          <w:sz w:val="28"/>
          <w:szCs w:val="28"/>
        </w:rPr>
      </w:pPr>
    </w:p>
    <w:sectPr w:rsidR="00215360" w:rsidRPr="00A05AFE" w:rsidSect="007F76AF">
      <w:headerReference w:type="even" r:id="rId9"/>
      <w:headerReference w:type="default" r:id="rId10"/>
      <w:pgSz w:w="11906" w:h="16838"/>
      <w:pgMar w:top="1418" w:right="1418" w:bottom="170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C03" w:rsidRDefault="00DE1C03">
      <w:r>
        <w:separator/>
      </w:r>
    </w:p>
  </w:endnote>
  <w:endnote w:type="continuationSeparator" w:id="0">
    <w:p w:rsidR="00DE1C03" w:rsidRDefault="00DE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C03" w:rsidRDefault="00DE1C03">
      <w:r>
        <w:separator/>
      </w:r>
    </w:p>
  </w:footnote>
  <w:footnote w:type="continuationSeparator" w:id="0">
    <w:p w:rsidR="00DE1C03" w:rsidRDefault="00DE1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6C" w:rsidRDefault="0030446C" w:rsidP="007C4C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446C" w:rsidRDefault="0030446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6C" w:rsidRPr="0043327F" w:rsidRDefault="0030446C" w:rsidP="007C4C2A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43327F">
      <w:rPr>
        <w:rStyle w:val="a5"/>
        <w:sz w:val="28"/>
        <w:szCs w:val="28"/>
      </w:rPr>
      <w:fldChar w:fldCharType="begin"/>
    </w:r>
    <w:r w:rsidRPr="0043327F">
      <w:rPr>
        <w:rStyle w:val="a5"/>
        <w:sz w:val="28"/>
        <w:szCs w:val="28"/>
      </w:rPr>
      <w:instrText xml:space="preserve">PAGE  </w:instrText>
    </w:r>
    <w:r w:rsidRPr="0043327F">
      <w:rPr>
        <w:rStyle w:val="a5"/>
        <w:sz w:val="28"/>
        <w:szCs w:val="28"/>
      </w:rPr>
      <w:fldChar w:fldCharType="separate"/>
    </w:r>
    <w:r w:rsidR="00056083">
      <w:rPr>
        <w:rStyle w:val="a5"/>
        <w:noProof/>
        <w:sz w:val="28"/>
        <w:szCs w:val="28"/>
      </w:rPr>
      <w:t>2</w:t>
    </w:r>
    <w:r w:rsidRPr="0043327F">
      <w:rPr>
        <w:rStyle w:val="a5"/>
        <w:sz w:val="28"/>
        <w:szCs w:val="28"/>
      </w:rPr>
      <w:fldChar w:fldCharType="end"/>
    </w:r>
  </w:p>
  <w:p w:rsidR="0030446C" w:rsidRDefault="003044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47C9E"/>
    <w:multiLevelType w:val="hybridMultilevel"/>
    <w:tmpl w:val="4CD4E68A"/>
    <w:lvl w:ilvl="0" w:tplc="D79888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FE51E19"/>
    <w:multiLevelType w:val="hybridMultilevel"/>
    <w:tmpl w:val="9BDE4276"/>
    <w:lvl w:ilvl="0" w:tplc="3DF8DF46">
      <w:start w:val="1"/>
      <w:numFmt w:val="decimal"/>
      <w:lvlText w:val="%1)"/>
      <w:lvlJc w:val="left"/>
      <w:pPr>
        <w:tabs>
          <w:tab w:val="num" w:pos="1560"/>
        </w:tabs>
        <w:ind w:left="156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0874A68"/>
    <w:multiLevelType w:val="hybridMultilevel"/>
    <w:tmpl w:val="68889DB0"/>
    <w:lvl w:ilvl="0" w:tplc="FBE88B3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B677345"/>
    <w:multiLevelType w:val="hybridMultilevel"/>
    <w:tmpl w:val="7B6452D8"/>
    <w:lvl w:ilvl="0" w:tplc="5FA4945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E22"/>
    <w:rsid w:val="00000DF1"/>
    <w:rsid w:val="00000EC2"/>
    <w:rsid w:val="00002DA5"/>
    <w:rsid w:val="000036B6"/>
    <w:rsid w:val="00003E41"/>
    <w:rsid w:val="000057A9"/>
    <w:rsid w:val="00010CF4"/>
    <w:rsid w:val="0001138B"/>
    <w:rsid w:val="00011798"/>
    <w:rsid w:val="00011988"/>
    <w:rsid w:val="00011989"/>
    <w:rsid w:val="00011B29"/>
    <w:rsid w:val="00014005"/>
    <w:rsid w:val="0001597B"/>
    <w:rsid w:val="00015A4F"/>
    <w:rsid w:val="00015AA0"/>
    <w:rsid w:val="000177D6"/>
    <w:rsid w:val="000216BF"/>
    <w:rsid w:val="00022738"/>
    <w:rsid w:val="00022A86"/>
    <w:rsid w:val="000235AC"/>
    <w:rsid w:val="000244C6"/>
    <w:rsid w:val="00024C21"/>
    <w:rsid w:val="00026639"/>
    <w:rsid w:val="00026E08"/>
    <w:rsid w:val="00027A64"/>
    <w:rsid w:val="00027AD8"/>
    <w:rsid w:val="00030914"/>
    <w:rsid w:val="000312FF"/>
    <w:rsid w:val="00031479"/>
    <w:rsid w:val="00032F04"/>
    <w:rsid w:val="0003302F"/>
    <w:rsid w:val="000342AC"/>
    <w:rsid w:val="0003471F"/>
    <w:rsid w:val="0003480D"/>
    <w:rsid w:val="00035714"/>
    <w:rsid w:val="0003642C"/>
    <w:rsid w:val="000368F3"/>
    <w:rsid w:val="000376E7"/>
    <w:rsid w:val="000401F2"/>
    <w:rsid w:val="0004099D"/>
    <w:rsid w:val="00040AA5"/>
    <w:rsid w:val="00041B4C"/>
    <w:rsid w:val="00041EB0"/>
    <w:rsid w:val="000430BF"/>
    <w:rsid w:val="00043E49"/>
    <w:rsid w:val="00044246"/>
    <w:rsid w:val="0004427A"/>
    <w:rsid w:val="00044F4C"/>
    <w:rsid w:val="00046116"/>
    <w:rsid w:val="00051003"/>
    <w:rsid w:val="000512A3"/>
    <w:rsid w:val="00052040"/>
    <w:rsid w:val="00053581"/>
    <w:rsid w:val="0005457E"/>
    <w:rsid w:val="00054DE6"/>
    <w:rsid w:val="00055447"/>
    <w:rsid w:val="00056083"/>
    <w:rsid w:val="00056B58"/>
    <w:rsid w:val="00057701"/>
    <w:rsid w:val="0006106B"/>
    <w:rsid w:val="000625E0"/>
    <w:rsid w:val="0006429B"/>
    <w:rsid w:val="000647B5"/>
    <w:rsid w:val="00064956"/>
    <w:rsid w:val="00064AC2"/>
    <w:rsid w:val="0006603F"/>
    <w:rsid w:val="000664DF"/>
    <w:rsid w:val="00066669"/>
    <w:rsid w:val="00066C10"/>
    <w:rsid w:val="00067583"/>
    <w:rsid w:val="00067CB4"/>
    <w:rsid w:val="00071057"/>
    <w:rsid w:val="000712E4"/>
    <w:rsid w:val="00072549"/>
    <w:rsid w:val="00073219"/>
    <w:rsid w:val="00074088"/>
    <w:rsid w:val="000744AB"/>
    <w:rsid w:val="00074AE9"/>
    <w:rsid w:val="00074D8A"/>
    <w:rsid w:val="00075173"/>
    <w:rsid w:val="00076E68"/>
    <w:rsid w:val="000770CD"/>
    <w:rsid w:val="000773D0"/>
    <w:rsid w:val="00081289"/>
    <w:rsid w:val="000813CC"/>
    <w:rsid w:val="00083DB3"/>
    <w:rsid w:val="0008426D"/>
    <w:rsid w:val="000901FB"/>
    <w:rsid w:val="00090911"/>
    <w:rsid w:val="00091222"/>
    <w:rsid w:val="000918FE"/>
    <w:rsid w:val="000931A3"/>
    <w:rsid w:val="00093BAF"/>
    <w:rsid w:val="000942FA"/>
    <w:rsid w:val="00094757"/>
    <w:rsid w:val="000949B4"/>
    <w:rsid w:val="00094EDC"/>
    <w:rsid w:val="00094EF8"/>
    <w:rsid w:val="00095BB0"/>
    <w:rsid w:val="00096910"/>
    <w:rsid w:val="00096ECF"/>
    <w:rsid w:val="00097427"/>
    <w:rsid w:val="000A0FDB"/>
    <w:rsid w:val="000A1151"/>
    <w:rsid w:val="000A1DC3"/>
    <w:rsid w:val="000A2B7A"/>
    <w:rsid w:val="000A3F74"/>
    <w:rsid w:val="000A4414"/>
    <w:rsid w:val="000A5005"/>
    <w:rsid w:val="000A6155"/>
    <w:rsid w:val="000A7C68"/>
    <w:rsid w:val="000B0284"/>
    <w:rsid w:val="000B0850"/>
    <w:rsid w:val="000B089F"/>
    <w:rsid w:val="000B0D5E"/>
    <w:rsid w:val="000B11D4"/>
    <w:rsid w:val="000B1856"/>
    <w:rsid w:val="000B18CB"/>
    <w:rsid w:val="000B1D57"/>
    <w:rsid w:val="000B2056"/>
    <w:rsid w:val="000B29AB"/>
    <w:rsid w:val="000B2FAE"/>
    <w:rsid w:val="000B4101"/>
    <w:rsid w:val="000B5457"/>
    <w:rsid w:val="000B60F4"/>
    <w:rsid w:val="000B74F1"/>
    <w:rsid w:val="000B7CF8"/>
    <w:rsid w:val="000C024E"/>
    <w:rsid w:val="000C03F3"/>
    <w:rsid w:val="000C051F"/>
    <w:rsid w:val="000C06D2"/>
    <w:rsid w:val="000C0CF8"/>
    <w:rsid w:val="000C1057"/>
    <w:rsid w:val="000C19CF"/>
    <w:rsid w:val="000C211C"/>
    <w:rsid w:val="000C22A7"/>
    <w:rsid w:val="000C2FDD"/>
    <w:rsid w:val="000C3FFF"/>
    <w:rsid w:val="000C4B9D"/>
    <w:rsid w:val="000C5B03"/>
    <w:rsid w:val="000C5C22"/>
    <w:rsid w:val="000C5FD8"/>
    <w:rsid w:val="000C6143"/>
    <w:rsid w:val="000C64FE"/>
    <w:rsid w:val="000C6921"/>
    <w:rsid w:val="000C6D75"/>
    <w:rsid w:val="000C7FA6"/>
    <w:rsid w:val="000D0DEF"/>
    <w:rsid w:val="000D0F93"/>
    <w:rsid w:val="000D1013"/>
    <w:rsid w:val="000D272C"/>
    <w:rsid w:val="000D2733"/>
    <w:rsid w:val="000D3DAC"/>
    <w:rsid w:val="000D5C8E"/>
    <w:rsid w:val="000D6AB2"/>
    <w:rsid w:val="000E0072"/>
    <w:rsid w:val="000E0B1A"/>
    <w:rsid w:val="000E0B70"/>
    <w:rsid w:val="000E141C"/>
    <w:rsid w:val="000E1892"/>
    <w:rsid w:val="000E2447"/>
    <w:rsid w:val="000E2D6A"/>
    <w:rsid w:val="000E377C"/>
    <w:rsid w:val="000E4E6E"/>
    <w:rsid w:val="000E56DA"/>
    <w:rsid w:val="000E6082"/>
    <w:rsid w:val="000E61C2"/>
    <w:rsid w:val="000E6521"/>
    <w:rsid w:val="000E6F06"/>
    <w:rsid w:val="000E6F6F"/>
    <w:rsid w:val="000E71B5"/>
    <w:rsid w:val="000F0D7F"/>
    <w:rsid w:val="000F4307"/>
    <w:rsid w:val="000F4910"/>
    <w:rsid w:val="000F4F10"/>
    <w:rsid w:val="000F6295"/>
    <w:rsid w:val="000F6EB1"/>
    <w:rsid w:val="00100D39"/>
    <w:rsid w:val="00101404"/>
    <w:rsid w:val="00101C9B"/>
    <w:rsid w:val="0010273F"/>
    <w:rsid w:val="0010291C"/>
    <w:rsid w:val="00102AB4"/>
    <w:rsid w:val="001063B2"/>
    <w:rsid w:val="001063CD"/>
    <w:rsid w:val="00107D86"/>
    <w:rsid w:val="0011145C"/>
    <w:rsid w:val="00111E43"/>
    <w:rsid w:val="00116589"/>
    <w:rsid w:val="00116825"/>
    <w:rsid w:val="001170D6"/>
    <w:rsid w:val="0011789C"/>
    <w:rsid w:val="00120F48"/>
    <w:rsid w:val="0012386F"/>
    <w:rsid w:val="00124E6C"/>
    <w:rsid w:val="0012563F"/>
    <w:rsid w:val="0012593C"/>
    <w:rsid w:val="00125E3A"/>
    <w:rsid w:val="00125F25"/>
    <w:rsid w:val="00127574"/>
    <w:rsid w:val="00130F59"/>
    <w:rsid w:val="001310E0"/>
    <w:rsid w:val="00131F21"/>
    <w:rsid w:val="00132B6E"/>
    <w:rsid w:val="001340A1"/>
    <w:rsid w:val="0013473B"/>
    <w:rsid w:val="001355E3"/>
    <w:rsid w:val="00136381"/>
    <w:rsid w:val="001365A1"/>
    <w:rsid w:val="00136948"/>
    <w:rsid w:val="0014281D"/>
    <w:rsid w:val="00144938"/>
    <w:rsid w:val="00144B0F"/>
    <w:rsid w:val="00145B97"/>
    <w:rsid w:val="00145F9C"/>
    <w:rsid w:val="00146B65"/>
    <w:rsid w:val="00147082"/>
    <w:rsid w:val="001475F1"/>
    <w:rsid w:val="00150583"/>
    <w:rsid w:val="00150FD2"/>
    <w:rsid w:val="001522D1"/>
    <w:rsid w:val="001526E1"/>
    <w:rsid w:val="001527D5"/>
    <w:rsid w:val="00154080"/>
    <w:rsid w:val="00154852"/>
    <w:rsid w:val="00154B12"/>
    <w:rsid w:val="00154B13"/>
    <w:rsid w:val="00154B24"/>
    <w:rsid w:val="00154C8E"/>
    <w:rsid w:val="0015551A"/>
    <w:rsid w:val="00156DB2"/>
    <w:rsid w:val="00157D63"/>
    <w:rsid w:val="00160701"/>
    <w:rsid w:val="00160D67"/>
    <w:rsid w:val="00161668"/>
    <w:rsid w:val="00161DE7"/>
    <w:rsid w:val="0016252A"/>
    <w:rsid w:val="001625EE"/>
    <w:rsid w:val="00162786"/>
    <w:rsid w:val="0016313F"/>
    <w:rsid w:val="00165A17"/>
    <w:rsid w:val="00165AA3"/>
    <w:rsid w:val="00166733"/>
    <w:rsid w:val="00166FB5"/>
    <w:rsid w:val="0016764E"/>
    <w:rsid w:val="00167D0B"/>
    <w:rsid w:val="00167DD5"/>
    <w:rsid w:val="00167FE9"/>
    <w:rsid w:val="001701BC"/>
    <w:rsid w:val="001703E8"/>
    <w:rsid w:val="00170933"/>
    <w:rsid w:val="001709FB"/>
    <w:rsid w:val="001711DF"/>
    <w:rsid w:val="00171533"/>
    <w:rsid w:val="001764AB"/>
    <w:rsid w:val="00180684"/>
    <w:rsid w:val="00180C07"/>
    <w:rsid w:val="00180F0E"/>
    <w:rsid w:val="00180FEE"/>
    <w:rsid w:val="00183084"/>
    <w:rsid w:val="00186527"/>
    <w:rsid w:val="0018731F"/>
    <w:rsid w:val="0019008E"/>
    <w:rsid w:val="00191F69"/>
    <w:rsid w:val="0019284F"/>
    <w:rsid w:val="00193333"/>
    <w:rsid w:val="00193C1D"/>
    <w:rsid w:val="00194D3E"/>
    <w:rsid w:val="00195F8A"/>
    <w:rsid w:val="0019609F"/>
    <w:rsid w:val="001966EE"/>
    <w:rsid w:val="00196DD3"/>
    <w:rsid w:val="001A0512"/>
    <w:rsid w:val="001A094C"/>
    <w:rsid w:val="001A0E0D"/>
    <w:rsid w:val="001A112C"/>
    <w:rsid w:val="001A1494"/>
    <w:rsid w:val="001A3F43"/>
    <w:rsid w:val="001A494F"/>
    <w:rsid w:val="001A76DC"/>
    <w:rsid w:val="001A7A54"/>
    <w:rsid w:val="001B1841"/>
    <w:rsid w:val="001B2044"/>
    <w:rsid w:val="001B2186"/>
    <w:rsid w:val="001B2A94"/>
    <w:rsid w:val="001B3465"/>
    <w:rsid w:val="001B3837"/>
    <w:rsid w:val="001B3C01"/>
    <w:rsid w:val="001B4288"/>
    <w:rsid w:val="001B47A5"/>
    <w:rsid w:val="001B4ADE"/>
    <w:rsid w:val="001B54C1"/>
    <w:rsid w:val="001B5C25"/>
    <w:rsid w:val="001B61DA"/>
    <w:rsid w:val="001B64CB"/>
    <w:rsid w:val="001B7446"/>
    <w:rsid w:val="001C06FF"/>
    <w:rsid w:val="001C13E9"/>
    <w:rsid w:val="001C24D5"/>
    <w:rsid w:val="001C3D81"/>
    <w:rsid w:val="001C4424"/>
    <w:rsid w:val="001C5F60"/>
    <w:rsid w:val="001C5FCD"/>
    <w:rsid w:val="001C6D00"/>
    <w:rsid w:val="001C6DB8"/>
    <w:rsid w:val="001C7027"/>
    <w:rsid w:val="001C7252"/>
    <w:rsid w:val="001C7293"/>
    <w:rsid w:val="001C77F5"/>
    <w:rsid w:val="001C7AC8"/>
    <w:rsid w:val="001C7AD2"/>
    <w:rsid w:val="001D1411"/>
    <w:rsid w:val="001D15E1"/>
    <w:rsid w:val="001D1FE7"/>
    <w:rsid w:val="001D3138"/>
    <w:rsid w:val="001D46B7"/>
    <w:rsid w:val="001D4730"/>
    <w:rsid w:val="001D4B02"/>
    <w:rsid w:val="001D4DA7"/>
    <w:rsid w:val="001D62DE"/>
    <w:rsid w:val="001D7F0F"/>
    <w:rsid w:val="001E0D35"/>
    <w:rsid w:val="001E2FD7"/>
    <w:rsid w:val="001E394C"/>
    <w:rsid w:val="001E3956"/>
    <w:rsid w:val="001E3D47"/>
    <w:rsid w:val="001E3DAD"/>
    <w:rsid w:val="001E4573"/>
    <w:rsid w:val="001E51BA"/>
    <w:rsid w:val="001E636F"/>
    <w:rsid w:val="001E6442"/>
    <w:rsid w:val="001E71AD"/>
    <w:rsid w:val="001E721F"/>
    <w:rsid w:val="001E74C3"/>
    <w:rsid w:val="001E7539"/>
    <w:rsid w:val="001F0B55"/>
    <w:rsid w:val="001F136C"/>
    <w:rsid w:val="001F14DE"/>
    <w:rsid w:val="001F1C17"/>
    <w:rsid w:val="001F2746"/>
    <w:rsid w:val="001F3743"/>
    <w:rsid w:val="001F3E79"/>
    <w:rsid w:val="001F3E9B"/>
    <w:rsid w:val="001F3EC2"/>
    <w:rsid w:val="001F48CC"/>
    <w:rsid w:val="001F57CF"/>
    <w:rsid w:val="001F6C00"/>
    <w:rsid w:val="001F76FF"/>
    <w:rsid w:val="0020006F"/>
    <w:rsid w:val="00204235"/>
    <w:rsid w:val="002054EC"/>
    <w:rsid w:val="00207EF5"/>
    <w:rsid w:val="002100C4"/>
    <w:rsid w:val="00210456"/>
    <w:rsid w:val="00210F37"/>
    <w:rsid w:val="0021151B"/>
    <w:rsid w:val="00211DC9"/>
    <w:rsid w:val="00214468"/>
    <w:rsid w:val="00214C23"/>
    <w:rsid w:val="00215360"/>
    <w:rsid w:val="00216E83"/>
    <w:rsid w:val="002201A0"/>
    <w:rsid w:val="00223B2C"/>
    <w:rsid w:val="002246E9"/>
    <w:rsid w:val="00224E2C"/>
    <w:rsid w:val="00225A8A"/>
    <w:rsid w:val="00226B4C"/>
    <w:rsid w:val="002273DF"/>
    <w:rsid w:val="00227B29"/>
    <w:rsid w:val="0023042F"/>
    <w:rsid w:val="0023066B"/>
    <w:rsid w:val="002309B8"/>
    <w:rsid w:val="002323BD"/>
    <w:rsid w:val="0023276C"/>
    <w:rsid w:val="00232FF4"/>
    <w:rsid w:val="00233C76"/>
    <w:rsid w:val="002361B5"/>
    <w:rsid w:val="00236E10"/>
    <w:rsid w:val="00240AE5"/>
    <w:rsid w:val="002418F5"/>
    <w:rsid w:val="002419A5"/>
    <w:rsid w:val="00241A0D"/>
    <w:rsid w:val="00241DBA"/>
    <w:rsid w:val="0024252F"/>
    <w:rsid w:val="00242850"/>
    <w:rsid w:val="00242AC9"/>
    <w:rsid w:val="00246BC8"/>
    <w:rsid w:val="00247253"/>
    <w:rsid w:val="00251248"/>
    <w:rsid w:val="00251867"/>
    <w:rsid w:val="00252F6F"/>
    <w:rsid w:val="00253C25"/>
    <w:rsid w:val="002540CC"/>
    <w:rsid w:val="00254350"/>
    <w:rsid w:val="00254EF5"/>
    <w:rsid w:val="00255C6A"/>
    <w:rsid w:val="00255CE3"/>
    <w:rsid w:val="002563D9"/>
    <w:rsid w:val="002605BB"/>
    <w:rsid w:val="00261922"/>
    <w:rsid w:val="00263022"/>
    <w:rsid w:val="00264230"/>
    <w:rsid w:val="0026436C"/>
    <w:rsid w:val="0026491B"/>
    <w:rsid w:val="00264C3D"/>
    <w:rsid w:val="002654F5"/>
    <w:rsid w:val="00266285"/>
    <w:rsid w:val="00267C66"/>
    <w:rsid w:val="00270242"/>
    <w:rsid w:val="002714DF"/>
    <w:rsid w:val="0027165D"/>
    <w:rsid w:val="002716B9"/>
    <w:rsid w:val="002736E1"/>
    <w:rsid w:val="00273F6C"/>
    <w:rsid w:val="002756D0"/>
    <w:rsid w:val="00275F48"/>
    <w:rsid w:val="00276802"/>
    <w:rsid w:val="00277784"/>
    <w:rsid w:val="0028060F"/>
    <w:rsid w:val="00280A6E"/>
    <w:rsid w:val="00280C1B"/>
    <w:rsid w:val="00281B5F"/>
    <w:rsid w:val="0028234D"/>
    <w:rsid w:val="002830BF"/>
    <w:rsid w:val="0028392E"/>
    <w:rsid w:val="002839BB"/>
    <w:rsid w:val="00283A5C"/>
    <w:rsid w:val="002840DA"/>
    <w:rsid w:val="00284B6E"/>
    <w:rsid w:val="00284DF8"/>
    <w:rsid w:val="00286A45"/>
    <w:rsid w:val="0028746F"/>
    <w:rsid w:val="00287678"/>
    <w:rsid w:val="00293012"/>
    <w:rsid w:val="00293930"/>
    <w:rsid w:val="00294B2A"/>
    <w:rsid w:val="00294C78"/>
    <w:rsid w:val="00294EB7"/>
    <w:rsid w:val="0029512E"/>
    <w:rsid w:val="0029546E"/>
    <w:rsid w:val="00295E3E"/>
    <w:rsid w:val="00296696"/>
    <w:rsid w:val="00296995"/>
    <w:rsid w:val="00297288"/>
    <w:rsid w:val="002972F6"/>
    <w:rsid w:val="002974C3"/>
    <w:rsid w:val="0029770C"/>
    <w:rsid w:val="002978BA"/>
    <w:rsid w:val="002A2591"/>
    <w:rsid w:val="002A3B7A"/>
    <w:rsid w:val="002A5DC4"/>
    <w:rsid w:val="002A7561"/>
    <w:rsid w:val="002A76E8"/>
    <w:rsid w:val="002B09F0"/>
    <w:rsid w:val="002B0A42"/>
    <w:rsid w:val="002B0C74"/>
    <w:rsid w:val="002B0F4C"/>
    <w:rsid w:val="002B24E4"/>
    <w:rsid w:val="002B266E"/>
    <w:rsid w:val="002B2EC9"/>
    <w:rsid w:val="002B2EDB"/>
    <w:rsid w:val="002B41C5"/>
    <w:rsid w:val="002B4685"/>
    <w:rsid w:val="002B688A"/>
    <w:rsid w:val="002C09C9"/>
    <w:rsid w:val="002C0F03"/>
    <w:rsid w:val="002C12AA"/>
    <w:rsid w:val="002C32BE"/>
    <w:rsid w:val="002C3ED5"/>
    <w:rsid w:val="002C4554"/>
    <w:rsid w:val="002C45C0"/>
    <w:rsid w:val="002C4A26"/>
    <w:rsid w:val="002C54C3"/>
    <w:rsid w:val="002C564A"/>
    <w:rsid w:val="002C5F91"/>
    <w:rsid w:val="002C60F6"/>
    <w:rsid w:val="002C6329"/>
    <w:rsid w:val="002C763F"/>
    <w:rsid w:val="002C7DCC"/>
    <w:rsid w:val="002D02D7"/>
    <w:rsid w:val="002D15AE"/>
    <w:rsid w:val="002D2F54"/>
    <w:rsid w:val="002D3729"/>
    <w:rsid w:val="002D3979"/>
    <w:rsid w:val="002D3B0A"/>
    <w:rsid w:val="002D44F1"/>
    <w:rsid w:val="002D4ACC"/>
    <w:rsid w:val="002D4DEE"/>
    <w:rsid w:val="002D4E61"/>
    <w:rsid w:val="002D642B"/>
    <w:rsid w:val="002D707A"/>
    <w:rsid w:val="002D732E"/>
    <w:rsid w:val="002D7763"/>
    <w:rsid w:val="002D7A7D"/>
    <w:rsid w:val="002E253C"/>
    <w:rsid w:val="002E4260"/>
    <w:rsid w:val="002E4839"/>
    <w:rsid w:val="002E4A98"/>
    <w:rsid w:val="002E4F17"/>
    <w:rsid w:val="002E54CC"/>
    <w:rsid w:val="002E56BD"/>
    <w:rsid w:val="002E6133"/>
    <w:rsid w:val="002E6147"/>
    <w:rsid w:val="002E63A5"/>
    <w:rsid w:val="002E6A17"/>
    <w:rsid w:val="002E6BA5"/>
    <w:rsid w:val="002F0427"/>
    <w:rsid w:val="002F0A9C"/>
    <w:rsid w:val="002F139F"/>
    <w:rsid w:val="002F140C"/>
    <w:rsid w:val="002F238A"/>
    <w:rsid w:val="002F3DD3"/>
    <w:rsid w:val="002F42C0"/>
    <w:rsid w:val="002F4909"/>
    <w:rsid w:val="002F574C"/>
    <w:rsid w:val="002F66DE"/>
    <w:rsid w:val="002F68ED"/>
    <w:rsid w:val="002F6B58"/>
    <w:rsid w:val="002F7D74"/>
    <w:rsid w:val="00302912"/>
    <w:rsid w:val="00302D2E"/>
    <w:rsid w:val="00302DFC"/>
    <w:rsid w:val="003032AE"/>
    <w:rsid w:val="00303DA0"/>
    <w:rsid w:val="0030446C"/>
    <w:rsid w:val="00306028"/>
    <w:rsid w:val="0030668E"/>
    <w:rsid w:val="003072E0"/>
    <w:rsid w:val="003102E8"/>
    <w:rsid w:val="00310570"/>
    <w:rsid w:val="003114CE"/>
    <w:rsid w:val="00312A1A"/>
    <w:rsid w:val="00313B70"/>
    <w:rsid w:val="003144C3"/>
    <w:rsid w:val="00314E10"/>
    <w:rsid w:val="003157D7"/>
    <w:rsid w:val="003160DB"/>
    <w:rsid w:val="003163AD"/>
    <w:rsid w:val="00317DCB"/>
    <w:rsid w:val="00317EB1"/>
    <w:rsid w:val="00320268"/>
    <w:rsid w:val="00320B53"/>
    <w:rsid w:val="0032165B"/>
    <w:rsid w:val="00321DAD"/>
    <w:rsid w:val="00322CB9"/>
    <w:rsid w:val="00322F4C"/>
    <w:rsid w:val="003238CE"/>
    <w:rsid w:val="00326A3F"/>
    <w:rsid w:val="00327063"/>
    <w:rsid w:val="00327F3D"/>
    <w:rsid w:val="003302D5"/>
    <w:rsid w:val="00330AC9"/>
    <w:rsid w:val="00331098"/>
    <w:rsid w:val="003315A8"/>
    <w:rsid w:val="00331DD5"/>
    <w:rsid w:val="003320C2"/>
    <w:rsid w:val="00332C6F"/>
    <w:rsid w:val="00335625"/>
    <w:rsid w:val="00335DFF"/>
    <w:rsid w:val="00335FEE"/>
    <w:rsid w:val="00336365"/>
    <w:rsid w:val="00336685"/>
    <w:rsid w:val="00340016"/>
    <w:rsid w:val="003416A4"/>
    <w:rsid w:val="00342818"/>
    <w:rsid w:val="003431BB"/>
    <w:rsid w:val="003455A7"/>
    <w:rsid w:val="00345A14"/>
    <w:rsid w:val="0034678B"/>
    <w:rsid w:val="00346C7D"/>
    <w:rsid w:val="00347859"/>
    <w:rsid w:val="00347B24"/>
    <w:rsid w:val="003508EF"/>
    <w:rsid w:val="0035095E"/>
    <w:rsid w:val="00350E3E"/>
    <w:rsid w:val="00351803"/>
    <w:rsid w:val="00352996"/>
    <w:rsid w:val="00352DB5"/>
    <w:rsid w:val="00353FDE"/>
    <w:rsid w:val="00354B65"/>
    <w:rsid w:val="0035507C"/>
    <w:rsid w:val="00356EB0"/>
    <w:rsid w:val="00357198"/>
    <w:rsid w:val="003616E4"/>
    <w:rsid w:val="0036188D"/>
    <w:rsid w:val="0036436A"/>
    <w:rsid w:val="00364590"/>
    <w:rsid w:val="00364B0B"/>
    <w:rsid w:val="0036509A"/>
    <w:rsid w:val="0036518E"/>
    <w:rsid w:val="00365B74"/>
    <w:rsid w:val="00365E14"/>
    <w:rsid w:val="003674DA"/>
    <w:rsid w:val="00367550"/>
    <w:rsid w:val="0036793D"/>
    <w:rsid w:val="00370A78"/>
    <w:rsid w:val="00371789"/>
    <w:rsid w:val="00371F05"/>
    <w:rsid w:val="00372AA2"/>
    <w:rsid w:val="00373964"/>
    <w:rsid w:val="00374734"/>
    <w:rsid w:val="00374E01"/>
    <w:rsid w:val="00375641"/>
    <w:rsid w:val="003758FC"/>
    <w:rsid w:val="00380ADF"/>
    <w:rsid w:val="003812D7"/>
    <w:rsid w:val="00381AB2"/>
    <w:rsid w:val="00382441"/>
    <w:rsid w:val="003845DC"/>
    <w:rsid w:val="00384975"/>
    <w:rsid w:val="0038542A"/>
    <w:rsid w:val="00386918"/>
    <w:rsid w:val="00386999"/>
    <w:rsid w:val="003876B5"/>
    <w:rsid w:val="00390365"/>
    <w:rsid w:val="003904E1"/>
    <w:rsid w:val="0039150A"/>
    <w:rsid w:val="00391DB5"/>
    <w:rsid w:val="003928BF"/>
    <w:rsid w:val="00393174"/>
    <w:rsid w:val="00393AFC"/>
    <w:rsid w:val="0039447A"/>
    <w:rsid w:val="00394890"/>
    <w:rsid w:val="00395ACE"/>
    <w:rsid w:val="00396E3F"/>
    <w:rsid w:val="00397A32"/>
    <w:rsid w:val="003A129E"/>
    <w:rsid w:val="003A20FC"/>
    <w:rsid w:val="003A253F"/>
    <w:rsid w:val="003A2F29"/>
    <w:rsid w:val="003A3DF5"/>
    <w:rsid w:val="003A3F69"/>
    <w:rsid w:val="003A4311"/>
    <w:rsid w:val="003A5441"/>
    <w:rsid w:val="003A5553"/>
    <w:rsid w:val="003A55A7"/>
    <w:rsid w:val="003A6A79"/>
    <w:rsid w:val="003A6C51"/>
    <w:rsid w:val="003A7248"/>
    <w:rsid w:val="003B0AB7"/>
    <w:rsid w:val="003B0D80"/>
    <w:rsid w:val="003B186B"/>
    <w:rsid w:val="003B2209"/>
    <w:rsid w:val="003B26BA"/>
    <w:rsid w:val="003B315A"/>
    <w:rsid w:val="003B40AB"/>
    <w:rsid w:val="003B4A8A"/>
    <w:rsid w:val="003B56DC"/>
    <w:rsid w:val="003B60E8"/>
    <w:rsid w:val="003B6660"/>
    <w:rsid w:val="003B6BEA"/>
    <w:rsid w:val="003B72F1"/>
    <w:rsid w:val="003C06CE"/>
    <w:rsid w:val="003C17BC"/>
    <w:rsid w:val="003C1F00"/>
    <w:rsid w:val="003C2E7D"/>
    <w:rsid w:val="003C34C8"/>
    <w:rsid w:val="003C3836"/>
    <w:rsid w:val="003C3D9D"/>
    <w:rsid w:val="003C4A4B"/>
    <w:rsid w:val="003C72AC"/>
    <w:rsid w:val="003C7783"/>
    <w:rsid w:val="003D0425"/>
    <w:rsid w:val="003D0977"/>
    <w:rsid w:val="003D14CF"/>
    <w:rsid w:val="003D171D"/>
    <w:rsid w:val="003D235E"/>
    <w:rsid w:val="003D2EA1"/>
    <w:rsid w:val="003D30C1"/>
    <w:rsid w:val="003D3F5D"/>
    <w:rsid w:val="003D4745"/>
    <w:rsid w:val="003D4AC8"/>
    <w:rsid w:val="003D4B4B"/>
    <w:rsid w:val="003D4C41"/>
    <w:rsid w:val="003D54BF"/>
    <w:rsid w:val="003D6740"/>
    <w:rsid w:val="003D68D1"/>
    <w:rsid w:val="003D6CD9"/>
    <w:rsid w:val="003D73FB"/>
    <w:rsid w:val="003E0BD8"/>
    <w:rsid w:val="003E18C9"/>
    <w:rsid w:val="003E3C89"/>
    <w:rsid w:val="003E579F"/>
    <w:rsid w:val="003E5BF1"/>
    <w:rsid w:val="003E5CD4"/>
    <w:rsid w:val="003E6283"/>
    <w:rsid w:val="003E6EBC"/>
    <w:rsid w:val="003E7606"/>
    <w:rsid w:val="003E76C0"/>
    <w:rsid w:val="003E78B3"/>
    <w:rsid w:val="003E7997"/>
    <w:rsid w:val="003F031A"/>
    <w:rsid w:val="003F440B"/>
    <w:rsid w:val="003F4773"/>
    <w:rsid w:val="003F55B9"/>
    <w:rsid w:val="003F5C4A"/>
    <w:rsid w:val="003F6B68"/>
    <w:rsid w:val="004002C4"/>
    <w:rsid w:val="00400833"/>
    <w:rsid w:val="00400CFE"/>
    <w:rsid w:val="00403660"/>
    <w:rsid w:val="00403DE4"/>
    <w:rsid w:val="0040464C"/>
    <w:rsid w:val="00406669"/>
    <w:rsid w:val="0040763B"/>
    <w:rsid w:val="00407800"/>
    <w:rsid w:val="004108E8"/>
    <w:rsid w:val="00410E02"/>
    <w:rsid w:val="00411D44"/>
    <w:rsid w:val="00411FD2"/>
    <w:rsid w:val="00413E7E"/>
    <w:rsid w:val="00414D26"/>
    <w:rsid w:val="0041669D"/>
    <w:rsid w:val="00417D59"/>
    <w:rsid w:val="0042018B"/>
    <w:rsid w:val="00420CA8"/>
    <w:rsid w:val="00420F4E"/>
    <w:rsid w:val="0042217A"/>
    <w:rsid w:val="00423241"/>
    <w:rsid w:val="00423610"/>
    <w:rsid w:val="004238DC"/>
    <w:rsid w:val="0042489A"/>
    <w:rsid w:val="004253C8"/>
    <w:rsid w:val="00425986"/>
    <w:rsid w:val="00426028"/>
    <w:rsid w:val="00430197"/>
    <w:rsid w:val="0043019B"/>
    <w:rsid w:val="004321FD"/>
    <w:rsid w:val="0043327F"/>
    <w:rsid w:val="00433CCA"/>
    <w:rsid w:val="00434187"/>
    <w:rsid w:val="004343ED"/>
    <w:rsid w:val="004344C6"/>
    <w:rsid w:val="004345F5"/>
    <w:rsid w:val="0043548D"/>
    <w:rsid w:val="00435F52"/>
    <w:rsid w:val="004366C1"/>
    <w:rsid w:val="00437254"/>
    <w:rsid w:val="00440115"/>
    <w:rsid w:val="00440BA1"/>
    <w:rsid w:val="00441193"/>
    <w:rsid w:val="00442493"/>
    <w:rsid w:val="004437DB"/>
    <w:rsid w:val="00443DC4"/>
    <w:rsid w:val="00444C32"/>
    <w:rsid w:val="004463C6"/>
    <w:rsid w:val="00447C23"/>
    <w:rsid w:val="004518D6"/>
    <w:rsid w:val="00453AB1"/>
    <w:rsid w:val="00453CE4"/>
    <w:rsid w:val="00454C45"/>
    <w:rsid w:val="00457790"/>
    <w:rsid w:val="00457D4D"/>
    <w:rsid w:val="00460228"/>
    <w:rsid w:val="00460F90"/>
    <w:rsid w:val="004619C1"/>
    <w:rsid w:val="00461CAB"/>
    <w:rsid w:val="00462759"/>
    <w:rsid w:val="00462A4E"/>
    <w:rsid w:val="004645BE"/>
    <w:rsid w:val="0046461B"/>
    <w:rsid w:val="004646D9"/>
    <w:rsid w:val="00465425"/>
    <w:rsid w:val="00465891"/>
    <w:rsid w:val="00466437"/>
    <w:rsid w:val="00467D47"/>
    <w:rsid w:val="00467E0C"/>
    <w:rsid w:val="004703FB"/>
    <w:rsid w:val="0047096E"/>
    <w:rsid w:val="00470A0B"/>
    <w:rsid w:val="00471D17"/>
    <w:rsid w:val="0047248D"/>
    <w:rsid w:val="00472FE9"/>
    <w:rsid w:val="00473B14"/>
    <w:rsid w:val="00474737"/>
    <w:rsid w:val="004748C5"/>
    <w:rsid w:val="004751F8"/>
    <w:rsid w:val="00476C08"/>
    <w:rsid w:val="00476EF4"/>
    <w:rsid w:val="004776B2"/>
    <w:rsid w:val="004804AC"/>
    <w:rsid w:val="00481490"/>
    <w:rsid w:val="004816C7"/>
    <w:rsid w:val="00481E29"/>
    <w:rsid w:val="00482ABE"/>
    <w:rsid w:val="004838AC"/>
    <w:rsid w:val="00483C69"/>
    <w:rsid w:val="00483CF5"/>
    <w:rsid w:val="00484424"/>
    <w:rsid w:val="004845B8"/>
    <w:rsid w:val="00484A63"/>
    <w:rsid w:val="00486074"/>
    <w:rsid w:val="004866FD"/>
    <w:rsid w:val="00486CAE"/>
    <w:rsid w:val="00486F1D"/>
    <w:rsid w:val="00490443"/>
    <w:rsid w:val="00490891"/>
    <w:rsid w:val="004929D1"/>
    <w:rsid w:val="00492F0E"/>
    <w:rsid w:val="004930DA"/>
    <w:rsid w:val="004944C1"/>
    <w:rsid w:val="00494B47"/>
    <w:rsid w:val="00494DB1"/>
    <w:rsid w:val="004961E6"/>
    <w:rsid w:val="00497073"/>
    <w:rsid w:val="004A0B98"/>
    <w:rsid w:val="004A0BDF"/>
    <w:rsid w:val="004A117D"/>
    <w:rsid w:val="004A1667"/>
    <w:rsid w:val="004A1D32"/>
    <w:rsid w:val="004A2AC5"/>
    <w:rsid w:val="004A3D74"/>
    <w:rsid w:val="004A401F"/>
    <w:rsid w:val="004A5DDA"/>
    <w:rsid w:val="004A68EA"/>
    <w:rsid w:val="004A6FA9"/>
    <w:rsid w:val="004A7283"/>
    <w:rsid w:val="004A7576"/>
    <w:rsid w:val="004B0226"/>
    <w:rsid w:val="004B0F48"/>
    <w:rsid w:val="004B1196"/>
    <w:rsid w:val="004B1205"/>
    <w:rsid w:val="004B2A27"/>
    <w:rsid w:val="004B3D54"/>
    <w:rsid w:val="004B707F"/>
    <w:rsid w:val="004B7DA3"/>
    <w:rsid w:val="004B7DDA"/>
    <w:rsid w:val="004C00B7"/>
    <w:rsid w:val="004C021D"/>
    <w:rsid w:val="004C087D"/>
    <w:rsid w:val="004C1732"/>
    <w:rsid w:val="004C1847"/>
    <w:rsid w:val="004C1FA9"/>
    <w:rsid w:val="004C2019"/>
    <w:rsid w:val="004C209E"/>
    <w:rsid w:val="004C2695"/>
    <w:rsid w:val="004C44C3"/>
    <w:rsid w:val="004C4A57"/>
    <w:rsid w:val="004C4D45"/>
    <w:rsid w:val="004C5280"/>
    <w:rsid w:val="004C7CF8"/>
    <w:rsid w:val="004D0757"/>
    <w:rsid w:val="004D10BC"/>
    <w:rsid w:val="004D1618"/>
    <w:rsid w:val="004D264D"/>
    <w:rsid w:val="004D3A15"/>
    <w:rsid w:val="004D3E50"/>
    <w:rsid w:val="004D40F7"/>
    <w:rsid w:val="004D448E"/>
    <w:rsid w:val="004D44B9"/>
    <w:rsid w:val="004D49EE"/>
    <w:rsid w:val="004D5254"/>
    <w:rsid w:val="004D525E"/>
    <w:rsid w:val="004D575B"/>
    <w:rsid w:val="004D5B88"/>
    <w:rsid w:val="004D5BCD"/>
    <w:rsid w:val="004D7E7B"/>
    <w:rsid w:val="004E066E"/>
    <w:rsid w:val="004E1758"/>
    <w:rsid w:val="004E19D8"/>
    <w:rsid w:val="004E1A32"/>
    <w:rsid w:val="004E1F54"/>
    <w:rsid w:val="004E24EE"/>
    <w:rsid w:val="004E2BF2"/>
    <w:rsid w:val="004E2F87"/>
    <w:rsid w:val="004E34D2"/>
    <w:rsid w:val="004E388A"/>
    <w:rsid w:val="004E42A9"/>
    <w:rsid w:val="004E447E"/>
    <w:rsid w:val="004E51A7"/>
    <w:rsid w:val="004E5683"/>
    <w:rsid w:val="004E5782"/>
    <w:rsid w:val="004E6AE9"/>
    <w:rsid w:val="004E711B"/>
    <w:rsid w:val="004E73B8"/>
    <w:rsid w:val="004F065A"/>
    <w:rsid w:val="004F0C81"/>
    <w:rsid w:val="004F2A13"/>
    <w:rsid w:val="004F325B"/>
    <w:rsid w:val="004F380F"/>
    <w:rsid w:val="004F4017"/>
    <w:rsid w:val="004F40CE"/>
    <w:rsid w:val="004F40E7"/>
    <w:rsid w:val="004F5067"/>
    <w:rsid w:val="004F55E6"/>
    <w:rsid w:val="004F62F6"/>
    <w:rsid w:val="004F6B01"/>
    <w:rsid w:val="004F6C72"/>
    <w:rsid w:val="004F72F6"/>
    <w:rsid w:val="004F7A7F"/>
    <w:rsid w:val="00500CBE"/>
    <w:rsid w:val="005022EA"/>
    <w:rsid w:val="005024D8"/>
    <w:rsid w:val="005025A9"/>
    <w:rsid w:val="00503201"/>
    <w:rsid w:val="00503A7B"/>
    <w:rsid w:val="00503DAE"/>
    <w:rsid w:val="00503FFB"/>
    <w:rsid w:val="005040BF"/>
    <w:rsid w:val="00504E18"/>
    <w:rsid w:val="00505ED2"/>
    <w:rsid w:val="00511207"/>
    <w:rsid w:val="00511669"/>
    <w:rsid w:val="0051200F"/>
    <w:rsid w:val="0051229D"/>
    <w:rsid w:val="00513861"/>
    <w:rsid w:val="0051441E"/>
    <w:rsid w:val="0051462F"/>
    <w:rsid w:val="0051492F"/>
    <w:rsid w:val="00515759"/>
    <w:rsid w:val="0051599F"/>
    <w:rsid w:val="00515F19"/>
    <w:rsid w:val="00517786"/>
    <w:rsid w:val="00517D4A"/>
    <w:rsid w:val="0052018B"/>
    <w:rsid w:val="005206B2"/>
    <w:rsid w:val="005207F2"/>
    <w:rsid w:val="0052222E"/>
    <w:rsid w:val="00522E9D"/>
    <w:rsid w:val="005233EB"/>
    <w:rsid w:val="00524587"/>
    <w:rsid w:val="00524835"/>
    <w:rsid w:val="00524D62"/>
    <w:rsid w:val="00527535"/>
    <w:rsid w:val="005279A3"/>
    <w:rsid w:val="00530CC2"/>
    <w:rsid w:val="005316CA"/>
    <w:rsid w:val="00532387"/>
    <w:rsid w:val="0053340B"/>
    <w:rsid w:val="0053396E"/>
    <w:rsid w:val="00533E92"/>
    <w:rsid w:val="005352EC"/>
    <w:rsid w:val="00536AB0"/>
    <w:rsid w:val="00536C9F"/>
    <w:rsid w:val="00536D5B"/>
    <w:rsid w:val="00537F49"/>
    <w:rsid w:val="00540C48"/>
    <w:rsid w:val="00540D3C"/>
    <w:rsid w:val="00541209"/>
    <w:rsid w:val="00541486"/>
    <w:rsid w:val="0054348D"/>
    <w:rsid w:val="005435BA"/>
    <w:rsid w:val="00545395"/>
    <w:rsid w:val="00545827"/>
    <w:rsid w:val="00545F43"/>
    <w:rsid w:val="0054606A"/>
    <w:rsid w:val="00546433"/>
    <w:rsid w:val="005464A4"/>
    <w:rsid w:val="00546AE4"/>
    <w:rsid w:val="005471DD"/>
    <w:rsid w:val="005508B1"/>
    <w:rsid w:val="00550EE1"/>
    <w:rsid w:val="0055113F"/>
    <w:rsid w:val="00552D36"/>
    <w:rsid w:val="00553A14"/>
    <w:rsid w:val="00554F92"/>
    <w:rsid w:val="00555C12"/>
    <w:rsid w:val="00555EBC"/>
    <w:rsid w:val="0055629B"/>
    <w:rsid w:val="005610E3"/>
    <w:rsid w:val="0056130D"/>
    <w:rsid w:val="0056160D"/>
    <w:rsid w:val="00561D49"/>
    <w:rsid w:val="005624EF"/>
    <w:rsid w:val="00562E31"/>
    <w:rsid w:val="00563A1C"/>
    <w:rsid w:val="00563C92"/>
    <w:rsid w:val="005642C9"/>
    <w:rsid w:val="005656D0"/>
    <w:rsid w:val="00567504"/>
    <w:rsid w:val="00570C31"/>
    <w:rsid w:val="00571677"/>
    <w:rsid w:val="00571C0E"/>
    <w:rsid w:val="00572473"/>
    <w:rsid w:val="0057270D"/>
    <w:rsid w:val="00572888"/>
    <w:rsid w:val="00572BF6"/>
    <w:rsid w:val="00572D39"/>
    <w:rsid w:val="00573507"/>
    <w:rsid w:val="0057432F"/>
    <w:rsid w:val="005744A2"/>
    <w:rsid w:val="005746E2"/>
    <w:rsid w:val="00574A60"/>
    <w:rsid w:val="005759B0"/>
    <w:rsid w:val="005764D6"/>
    <w:rsid w:val="00576B3A"/>
    <w:rsid w:val="005772B5"/>
    <w:rsid w:val="00577DEC"/>
    <w:rsid w:val="00580C0E"/>
    <w:rsid w:val="0058156E"/>
    <w:rsid w:val="00581665"/>
    <w:rsid w:val="0058182D"/>
    <w:rsid w:val="005837F3"/>
    <w:rsid w:val="0058570F"/>
    <w:rsid w:val="00585847"/>
    <w:rsid w:val="005858CB"/>
    <w:rsid w:val="00585A6E"/>
    <w:rsid w:val="00586294"/>
    <w:rsid w:val="005867FD"/>
    <w:rsid w:val="005868F6"/>
    <w:rsid w:val="00586F0B"/>
    <w:rsid w:val="0059033E"/>
    <w:rsid w:val="0059162D"/>
    <w:rsid w:val="005918B3"/>
    <w:rsid w:val="005921B9"/>
    <w:rsid w:val="00593341"/>
    <w:rsid w:val="00594B35"/>
    <w:rsid w:val="00595357"/>
    <w:rsid w:val="00596988"/>
    <w:rsid w:val="00596C70"/>
    <w:rsid w:val="005A0036"/>
    <w:rsid w:val="005A0902"/>
    <w:rsid w:val="005A0AA6"/>
    <w:rsid w:val="005A0C58"/>
    <w:rsid w:val="005A14B2"/>
    <w:rsid w:val="005A197A"/>
    <w:rsid w:val="005A1D03"/>
    <w:rsid w:val="005A379D"/>
    <w:rsid w:val="005A3825"/>
    <w:rsid w:val="005A52D6"/>
    <w:rsid w:val="005A591B"/>
    <w:rsid w:val="005A68CF"/>
    <w:rsid w:val="005A6973"/>
    <w:rsid w:val="005A7215"/>
    <w:rsid w:val="005A745D"/>
    <w:rsid w:val="005A7860"/>
    <w:rsid w:val="005A7F71"/>
    <w:rsid w:val="005B0B43"/>
    <w:rsid w:val="005B2B78"/>
    <w:rsid w:val="005B474C"/>
    <w:rsid w:val="005B4F72"/>
    <w:rsid w:val="005B552B"/>
    <w:rsid w:val="005B6D81"/>
    <w:rsid w:val="005B6ED8"/>
    <w:rsid w:val="005C18E4"/>
    <w:rsid w:val="005C2349"/>
    <w:rsid w:val="005C298E"/>
    <w:rsid w:val="005C368C"/>
    <w:rsid w:val="005C39AD"/>
    <w:rsid w:val="005C3D28"/>
    <w:rsid w:val="005C3E27"/>
    <w:rsid w:val="005C53AB"/>
    <w:rsid w:val="005C5E66"/>
    <w:rsid w:val="005D07DE"/>
    <w:rsid w:val="005D1D0C"/>
    <w:rsid w:val="005D22BF"/>
    <w:rsid w:val="005D28CB"/>
    <w:rsid w:val="005D3B1F"/>
    <w:rsid w:val="005D3E0A"/>
    <w:rsid w:val="005D46A8"/>
    <w:rsid w:val="005D4757"/>
    <w:rsid w:val="005D488D"/>
    <w:rsid w:val="005D4E82"/>
    <w:rsid w:val="005D5534"/>
    <w:rsid w:val="005D787E"/>
    <w:rsid w:val="005E00BB"/>
    <w:rsid w:val="005E01A8"/>
    <w:rsid w:val="005E05D7"/>
    <w:rsid w:val="005E08ED"/>
    <w:rsid w:val="005E0F72"/>
    <w:rsid w:val="005E1B2C"/>
    <w:rsid w:val="005E241A"/>
    <w:rsid w:val="005E3568"/>
    <w:rsid w:val="005E3AFD"/>
    <w:rsid w:val="005E49EB"/>
    <w:rsid w:val="005E5178"/>
    <w:rsid w:val="005E531C"/>
    <w:rsid w:val="005E5E3E"/>
    <w:rsid w:val="005E5FAB"/>
    <w:rsid w:val="005E6BDA"/>
    <w:rsid w:val="005E6CD5"/>
    <w:rsid w:val="005E72E7"/>
    <w:rsid w:val="005F01B1"/>
    <w:rsid w:val="005F0D23"/>
    <w:rsid w:val="005F11AB"/>
    <w:rsid w:val="005F1263"/>
    <w:rsid w:val="005F203B"/>
    <w:rsid w:val="005F3399"/>
    <w:rsid w:val="005F4D56"/>
    <w:rsid w:val="005F54FB"/>
    <w:rsid w:val="005F5799"/>
    <w:rsid w:val="005F6079"/>
    <w:rsid w:val="005F6BB6"/>
    <w:rsid w:val="005F6DE6"/>
    <w:rsid w:val="005F75EF"/>
    <w:rsid w:val="005F7D2E"/>
    <w:rsid w:val="00600491"/>
    <w:rsid w:val="00602EC5"/>
    <w:rsid w:val="00605116"/>
    <w:rsid w:val="0060541B"/>
    <w:rsid w:val="00605825"/>
    <w:rsid w:val="006063F9"/>
    <w:rsid w:val="00606A34"/>
    <w:rsid w:val="00606BCA"/>
    <w:rsid w:val="00606C22"/>
    <w:rsid w:val="0061012C"/>
    <w:rsid w:val="00610C0B"/>
    <w:rsid w:val="0061118E"/>
    <w:rsid w:val="00611356"/>
    <w:rsid w:val="00612032"/>
    <w:rsid w:val="006123EB"/>
    <w:rsid w:val="00612CDC"/>
    <w:rsid w:val="0061435B"/>
    <w:rsid w:val="00615928"/>
    <w:rsid w:val="00615BA0"/>
    <w:rsid w:val="006169E4"/>
    <w:rsid w:val="00617797"/>
    <w:rsid w:val="00617B87"/>
    <w:rsid w:val="00617BCD"/>
    <w:rsid w:val="006201A8"/>
    <w:rsid w:val="00621237"/>
    <w:rsid w:val="00622B89"/>
    <w:rsid w:val="00623B18"/>
    <w:rsid w:val="0062431D"/>
    <w:rsid w:val="00624374"/>
    <w:rsid w:val="0062494C"/>
    <w:rsid w:val="00624A5D"/>
    <w:rsid w:val="00624C3F"/>
    <w:rsid w:val="00624E26"/>
    <w:rsid w:val="0062597C"/>
    <w:rsid w:val="00626B91"/>
    <w:rsid w:val="0062735A"/>
    <w:rsid w:val="00630245"/>
    <w:rsid w:val="00630473"/>
    <w:rsid w:val="00630EC5"/>
    <w:rsid w:val="00631F9D"/>
    <w:rsid w:val="00633C9C"/>
    <w:rsid w:val="006343EC"/>
    <w:rsid w:val="00634461"/>
    <w:rsid w:val="006346DD"/>
    <w:rsid w:val="00635819"/>
    <w:rsid w:val="00635A19"/>
    <w:rsid w:val="00635EE3"/>
    <w:rsid w:val="00635F3A"/>
    <w:rsid w:val="006361F7"/>
    <w:rsid w:val="0063622E"/>
    <w:rsid w:val="00636263"/>
    <w:rsid w:val="006362F5"/>
    <w:rsid w:val="006368F7"/>
    <w:rsid w:val="006369F1"/>
    <w:rsid w:val="00637712"/>
    <w:rsid w:val="00637B6B"/>
    <w:rsid w:val="00637C54"/>
    <w:rsid w:val="0064129B"/>
    <w:rsid w:val="0064187A"/>
    <w:rsid w:val="0064267D"/>
    <w:rsid w:val="00642A3F"/>
    <w:rsid w:val="00643D6B"/>
    <w:rsid w:val="00644A7A"/>
    <w:rsid w:val="00644F08"/>
    <w:rsid w:val="006459C6"/>
    <w:rsid w:val="006505A2"/>
    <w:rsid w:val="0065180D"/>
    <w:rsid w:val="00651EB8"/>
    <w:rsid w:val="00652B34"/>
    <w:rsid w:val="00652BB5"/>
    <w:rsid w:val="00653F1D"/>
    <w:rsid w:val="00654A58"/>
    <w:rsid w:val="0065532F"/>
    <w:rsid w:val="00655EEC"/>
    <w:rsid w:val="00655F54"/>
    <w:rsid w:val="006571FB"/>
    <w:rsid w:val="00657A08"/>
    <w:rsid w:val="006601AE"/>
    <w:rsid w:val="006614A4"/>
    <w:rsid w:val="006614C4"/>
    <w:rsid w:val="00661CC1"/>
    <w:rsid w:val="006628CA"/>
    <w:rsid w:val="00663492"/>
    <w:rsid w:val="00663C98"/>
    <w:rsid w:val="0066487B"/>
    <w:rsid w:val="00664C32"/>
    <w:rsid w:val="006650BC"/>
    <w:rsid w:val="006670A0"/>
    <w:rsid w:val="00667FB6"/>
    <w:rsid w:val="0067065A"/>
    <w:rsid w:val="00671449"/>
    <w:rsid w:val="00671F1E"/>
    <w:rsid w:val="00672B64"/>
    <w:rsid w:val="00672C21"/>
    <w:rsid w:val="00672EEC"/>
    <w:rsid w:val="00673664"/>
    <w:rsid w:val="00675A77"/>
    <w:rsid w:val="00675D48"/>
    <w:rsid w:val="00675EFD"/>
    <w:rsid w:val="00676A49"/>
    <w:rsid w:val="00676B54"/>
    <w:rsid w:val="0067741B"/>
    <w:rsid w:val="00677835"/>
    <w:rsid w:val="00677850"/>
    <w:rsid w:val="00677F7F"/>
    <w:rsid w:val="006804A9"/>
    <w:rsid w:val="00680A60"/>
    <w:rsid w:val="006822E2"/>
    <w:rsid w:val="00682635"/>
    <w:rsid w:val="0068272C"/>
    <w:rsid w:val="00682D81"/>
    <w:rsid w:val="00684169"/>
    <w:rsid w:val="006858D4"/>
    <w:rsid w:val="00685DE8"/>
    <w:rsid w:val="00685F4F"/>
    <w:rsid w:val="00690298"/>
    <w:rsid w:val="006906CB"/>
    <w:rsid w:val="00691536"/>
    <w:rsid w:val="00693B68"/>
    <w:rsid w:val="00693E11"/>
    <w:rsid w:val="00693EB6"/>
    <w:rsid w:val="006943D1"/>
    <w:rsid w:val="006957A6"/>
    <w:rsid w:val="00695A08"/>
    <w:rsid w:val="00695D6F"/>
    <w:rsid w:val="00695E11"/>
    <w:rsid w:val="00696144"/>
    <w:rsid w:val="00696166"/>
    <w:rsid w:val="006968A7"/>
    <w:rsid w:val="00697749"/>
    <w:rsid w:val="00697DE5"/>
    <w:rsid w:val="006A06A3"/>
    <w:rsid w:val="006A0E69"/>
    <w:rsid w:val="006A13CB"/>
    <w:rsid w:val="006A1CDB"/>
    <w:rsid w:val="006A1D83"/>
    <w:rsid w:val="006A1DD3"/>
    <w:rsid w:val="006A26A3"/>
    <w:rsid w:val="006A2D74"/>
    <w:rsid w:val="006A3E4A"/>
    <w:rsid w:val="006A4E55"/>
    <w:rsid w:val="006A56F2"/>
    <w:rsid w:val="006A6465"/>
    <w:rsid w:val="006A6E6B"/>
    <w:rsid w:val="006A70C0"/>
    <w:rsid w:val="006B06CD"/>
    <w:rsid w:val="006B0B34"/>
    <w:rsid w:val="006B1C1A"/>
    <w:rsid w:val="006B25A5"/>
    <w:rsid w:val="006B2B1F"/>
    <w:rsid w:val="006B2B22"/>
    <w:rsid w:val="006B2F6A"/>
    <w:rsid w:val="006B4DBF"/>
    <w:rsid w:val="006B5A56"/>
    <w:rsid w:val="006B66B6"/>
    <w:rsid w:val="006B6B22"/>
    <w:rsid w:val="006B7223"/>
    <w:rsid w:val="006C03DC"/>
    <w:rsid w:val="006C07D3"/>
    <w:rsid w:val="006C0ACF"/>
    <w:rsid w:val="006C217F"/>
    <w:rsid w:val="006C2303"/>
    <w:rsid w:val="006C25FC"/>
    <w:rsid w:val="006C3A86"/>
    <w:rsid w:val="006C400F"/>
    <w:rsid w:val="006C41B0"/>
    <w:rsid w:val="006C443A"/>
    <w:rsid w:val="006C4546"/>
    <w:rsid w:val="006C45CB"/>
    <w:rsid w:val="006C5407"/>
    <w:rsid w:val="006C5A1E"/>
    <w:rsid w:val="006C5E84"/>
    <w:rsid w:val="006C6A1A"/>
    <w:rsid w:val="006C760C"/>
    <w:rsid w:val="006C77E5"/>
    <w:rsid w:val="006D120E"/>
    <w:rsid w:val="006D12A1"/>
    <w:rsid w:val="006D1776"/>
    <w:rsid w:val="006D2BAD"/>
    <w:rsid w:val="006D2DAE"/>
    <w:rsid w:val="006D340F"/>
    <w:rsid w:val="006D3AF7"/>
    <w:rsid w:val="006D5D9C"/>
    <w:rsid w:val="006D7F82"/>
    <w:rsid w:val="006E00AD"/>
    <w:rsid w:val="006E04DF"/>
    <w:rsid w:val="006E0C6D"/>
    <w:rsid w:val="006E2B8F"/>
    <w:rsid w:val="006E56F5"/>
    <w:rsid w:val="006E58FF"/>
    <w:rsid w:val="006E5A14"/>
    <w:rsid w:val="006F08B4"/>
    <w:rsid w:val="006F1230"/>
    <w:rsid w:val="006F30B5"/>
    <w:rsid w:val="006F326C"/>
    <w:rsid w:val="006F36BF"/>
    <w:rsid w:val="006F36DE"/>
    <w:rsid w:val="006F3F54"/>
    <w:rsid w:val="006F3F98"/>
    <w:rsid w:val="006F4AC3"/>
    <w:rsid w:val="006F56AF"/>
    <w:rsid w:val="006F6B79"/>
    <w:rsid w:val="006F711D"/>
    <w:rsid w:val="006F7B51"/>
    <w:rsid w:val="00701C8C"/>
    <w:rsid w:val="00702139"/>
    <w:rsid w:val="0070285B"/>
    <w:rsid w:val="00702E30"/>
    <w:rsid w:val="00703A9D"/>
    <w:rsid w:val="00704AEA"/>
    <w:rsid w:val="0070502D"/>
    <w:rsid w:val="00705139"/>
    <w:rsid w:val="007051EB"/>
    <w:rsid w:val="0070648D"/>
    <w:rsid w:val="00706569"/>
    <w:rsid w:val="0070686B"/>
    <w:rsid w:val="00707628"/>
    <w:rsid w:val="00710943"/>
    <w:rsid w:val="007134C4"/>
    <w:rsid w:val="00714894"/>
    <w:rsid w:val="00716A30"/>
    <w:rsid w:val="00716B71"/>
    <w:rsid w:val="007170B4"/>
    <w:rsid w:val="0071740F"/>
    <w:rsid w:val="007178ED"/>
    <w:rsid w:val="00717DF7"/>
    <w:rsid w:val="0072016C"/>
    <w:rsid w:val="00720AA6"/>
    <w:rsid w:val="00720C94"/>
    <w:rsid w:val="00720CC3"/>
    <w:rsid w:val="00721350"/>
    <w:rsid w:val="00721E7E"/>
    <w:rsid w:val="007222BD"/>
    <w:rsid w:val="0072237D"/>
    <w:rsid w:val="00722C21"/>
    <w:rsid w:val="00724ADB"/>
    <w:rsid w:val="007250B5"/>
    <w:rsid w:val="007266D0"/>
    <w:rsid w:val="00726A56"/>
    <w:rsid w:val="00727DF3"/>
    <w:rsid w:val="00730670"/>
    <w:rsid w:val="007324BA"/>
    <w:rsid w:val="00732F57"/>
    <w:rsid w:val="00732FB1"/>
    <w:rsid w:val="007331B2"/>
    <w:rsid w:val="00735CB5"/>
    <w:rsid w:val="0073745C"/>
    <w:rsid w:val="007415BE"/>
    <w:rsid w:val="00741805"/>
    <w:rsid w:val="0074194F"/>
    <w:rsid w:val="00742259"/>
    <w:rsid w:val="00742F91"/>
    <w:rsid w:val="00743661"/>
    <w:rsid w:val="00743DEA"/>
    <w:rsid w:val="00744CD9"/>
    <w:rsid w:val="00745C2A"/>
    <w:rsid w:val="00746A36"/>
    <w:rsid w:val="00746BBC"/>
    <w:rsid w:val="0075010A"/>
    <w:rsid w:val="007508EA"/>
    <w:rsid w:val="00750D31"/>
    <w:rsid w:val="0075130D"/>
    <w:rsid w:val="00752355"/>
    <w:rsid w:val="00752FF2"/>
    <w:rsid w:val="007534D6"/>
    <w:rsid w:val="0075462A"/>
    <w:rsid w:val="007549E3"/>
    <w:rsid w:val="00755CCB"/>
    <w:rsid w:val="00757231"/>
    <w:rsid w:val="00757AB3"/>
    <w:rsid w:val="00757CD1"/>
    <w:rsid w:val="00757EAE"/>
    <w:rsid w:val="0076000C"/>
    <w:rsid w:val="007610B5"/>
    <w:rsid w:val="007615F0"/>
    <w:rsid w:val="00761C9C"/>
    <w:rsid w:val="007628B2"/>
    <w:rsid w:val="00762E8C"/>
    <w:rsid w:val="00762F69"/>
    <w:rsid w:val="007632AD"/>
    <w:rsid w:val="00763579"/>
    <w:rsid w:val="00764B6D"/>
    <w:rsid w:val="00764CE9"/>
    <w:rsid w:val="00765E40"/>
    <w:rsid w:val="0076674C"/>
    <w:rsid w:val="00766E17"/>
    <w:rsid w:val="00766EDB"/>
    <w:rsid w:val="00766FA6"/>
    <w:rsid w:val="007670C2"/>
    <w:rsid w:val="0076796E"/>
    <w:rsid w:val="00770F09"/>
    <w:rsid w:val="0077189D"/>
    <w:rsid w:val="0077269E"/>
    <w:rsid w:val="0077325F"/>
    <w:rsid w:val="007740FD"/>
    <w:rsid w:val="00775C3E"/>
    <w:rsid w:val="007760B0"/>
    <w:rsid w:val="00776DB4"/>
    <w:rsid w:val="0078026C"/>
    <w:rsid w:val="0078226A"/>
    <w:rsid w:val="00782D61"/>
    <w:rsid w:val="00783408"/>
    <w:rsid w:val="0078390C"/>
    <w:rsid w:val="00783AE3"/>
    <w:rsid w:val="00783EA0"/>
    <w:rsid w:val="00784A77"/>
    <w:rsid w:val="00785097"/>
    <w:rsid w:val="0078537F"/>
    <w:rsid w:val="00785AC1"/>
    <w:rsid w:val="007861AB"/>
    <w:rsid w:val="00786340"/>
    <w:rsid w:val="007871EA"/>
    <w:rsid w:val="00787470"/>
    <w:rsid w:val="00787ADE"/>
    <w:rsid w:val="00791241"/>
    <w:rsid w:val="00791AD7"/>
    <w:rsid w:val="007921F8"/>
    <w:rsid w:val="00792601"/>
    <w:rsid w:val="00792ACB"/>
    <w:rsid w:val="00793928"/>
    <w:rsid w:val="00795855"/>
    <w:rsid w:val="00797315"/>
    <w:rsid w:val="0079756A"/>
    <w:rsid w:val="00797718"/>
    <w:rsid w:val="007A2783"/>
    <w:rsid w:val="007A2C41"/>
    <w:rsid w:val="007A36C8"/>
    <w:rsid w:val="007A3971"/>
    <w:rsid w:val="007A3F47"/>
    <w:rsid w:val="007A4179"/>
    <w:rsid w:val="007A4451"/>
    <w:rsid w:val="007A583D"/>
    <w:rsid w:val="007A6FB1"/>
    <w:rsid w:val="007A795A"/>
    <w:rsid w:val="007B1FDE"/>
    <w:rsid w:val="007B2FFE"/>
    <w:rsid w:val="007B3C9E"/>
    <w:rsid w:val="007B43CB"/>
    <w:rsid w:val="007B4519"/>
    <w:rsid w:val="007B6254"/>
    <w:rsid w:val="007B6B80"/>
    <w:rsid w:val="007B6FD1"/>
    <w:rsid w:val="007B73E3"/>
    <w:rsid w:val="007B7E22"/>
    <w:rsid w:val="007C065B"/>
    <w:rsid w:val="007C2BEA"/>
    <w:rsid w:val="007C2DEF"/>
    <w:rsid w:val="007C2F00"/>
    <w:rsid w:val="007C36F3"/>
    <w:rsid w:val="007C3802"/>
    <w:rsid w:val="007C3E8E"/>
    <w:rsid w:val="007C4407"/>
    <w:rsid w:val="007C4AB4"/>
    <w:rsid w:val="007C4C2A"/>
    <w:rsid w:val="007C5C94"/>
    <w:rsid w:val="007C72E4"/>
    <w:rsid w:val="007D0CC4"/>
    <w:rsid w:val="007D0F3B"/>
    <w:rsid w:val="007D1099"/>
    <w:rsid w:val="007D1A17"/>
    <w:rsid w:val="007D2AE1"/>
    <w:rsid w:val="007D30ED"/>
    <w:rsid w:val="007D34E2"/>
    <w:rsid w:val="007D4063"/>
    <w:rsid w:val="007D430E"/>
    <w:rsid w:val="007D445E"/>
    <w:rsid w:val="007D5503"/>
    <w:rsid w:val="007D6AF8"/>
    <w:rsid w:val="007D6C79"/>
    <w:rsid w:val="007E0E1C"/>
    <w:rsid w:val="007E0ED1"/>
    <w:rsid w:val="007E13F5"/>
    <w:rsid w:val="007E199B"/>
    <w:rsid w:val="007E240D"/>
    <w:rsid w:val="007E31A4"/>
    <w:rsid w:val="007E490F"/>
    <w:rsid w:val="007E65A5"/>
    <w:rsid w:val="007F0EE4"/>
    <w:rsid w:val="007F212C"/>
    <w:rsid w:val="007F597A"/>
    <w:rsid w:val="007F629C"/>
    <w:rsid w:val="007F6A16"/>
    <w:rsid w:val="007F6A65"/>
    <w:rsid w:val="007F76AF"/>
    <w:rsid w:val="007F7E4D"/>
    <w:rsid w:val="0080002B"/>
    <w:rsid w:val="00800173"/>
    <w:rsid w:val="008008BE"/>
    <w:rsid w:val="00800D13"/>
    <w:rsid w:val="008018D9"/>
    <w:rsid w:val="00801BB8"/>
    <w:rsid w:val="0080211B"/>
    <w:rsid w:val="008022AF"/>
    <w:rsid w:val="008025BA"/>
    <w:rsid w:val="00802E2E"/>
    <w:rsid w:val="0080303E"/>
    <w:rsid w:val="00803A93"/>
    <w:rsid w:val="00804927"/>
    <w:rsid w:val="00805D84"/>
    <w:rsid w:val="00806B6E"/>
    <w:rsid w:val="008104C1"/>
    <w:rsid w:val="008114BF"/>
    <w:rsid w:val="008118B6"/>
    <w:rsid w:val="00811F81"/>
    <w:rsid w:val="00814A29"/>
    <w:rsid w:val="00815020"/>
    <w:rsid w:val="0081519D"/>
    <w:rsid w:val="008163C6"/>
    <w:rsid w:val="00816BEC"/>
    <w:rsid w:val="008179BD"/>
    <w:rsid w:val="00817F17"/>
    <w:rsid w:val="008207FB"/>
    <w:rsid w:val="00820B5A"/>
    <w:rsid w:val="00820D51"/>
    <w:rsid w:val="00820EA5"/>
    <w:rsid w:val="00820EF8"/>
    <w:rsid w:val="00822140"/>
    <w:rsid w:val="00823359"/>
    <w:rsid w:val="00823BDE"/>
    <w:rsid w:val="008242F5"/>
    <w:rsid w:val="008260B8"/>
    <w:rsid w:val="00826675"/>
    <w:rsid w:val="00826B94"/>
    <w:rsid w:val="00826C5A"/>
    <w:rsid w:val="00827180"/>
    <w:rsid w:val="00827481"/>
    <w:rsid w:val="008300B0"/>
    <w:rsid w:val="008300F3"/>
    <w:rsid w:val="008305F1"/>
    <w:rsid w:val="00831562"/>
    <w:rsid w:val="008316E8"/>
    <w:rsid w:val="00831A0F"/>
    <w:rsid w:val="00832A5F"/>
    <w:rsid w:val="0083404B"/>
    <w:rsid w:val="0083408C"/>
    <w:rsid w:val="00834589"/>
    <w:rsid w:val="008354BC"/>
    <w:rsid w:val="00836262"/>
    <w:rsid w:val="00836495"/>
    <w:rsid w:val="00836A2F"/>
    <w:rsid w:val="00836E1C"/>
    <w:rsid w:val="0083736A"/>
    <w:rsid w:val="008403E3"/>
    <w:rsid w:val="00840668"/>
    <w:rsid w:val="00840AD7"/>
    <w:rsid w:val="00840DE8"/>
    <w:rsid w:val="00841012"/>
    <w:rsid w:val="008419E9"/>
    <w:rsid w:val="00841BB6"/>
    <w:rsid w:val="008421EF"/>
    <w:rsid w:val="0084245C"/>
    <w:rsid w:val="00842522"/>
    <w:rsid w:val="00842F8A"/>
    <w:rsid w:val="00843286"/>
    <w:rsid w:val="00843B7C"/>
    <w:rsid w:val="00844617"/>
    <w:rsid w:val="00844EFA"/>
    <w:rsid w:val="00845280"/>
    <w:rsid w:val="008455A1"/>
    <w:rsid w:val="00845FD4"/>
    <w:rsid w:val="008469C5"/>
    <w:rsid w:val="008470EB"/>
    <w:rsid w:val="008476E0"/>
    <w:rsid w:val="00847983"/>
    <w:rsid w:val="00850CE3"/>
    <w:rsid w:val="00852C66"/>
    <w:rsid w:val="00853609"/>
    <w:rsid w:val="00853BCF"/>
    <w:rsid w:val="00856EB4"/>
    <w:rsid w:val="00857A51"/>
    <w:rsid w:val="0086030B"/>
    <w:rsid w:val="00860503"/>
    <w:rsid w:val="00860DFB"/>
    <w:rsid w:val="00860E67"/>
    <w:rsid w:val="00861D10"/>
    <w:rsid w:val="00861E14"/>
    <w:rsid w:val="0086204F"/>
    <w:rsid w:val="008624C3"/>
    <w:rsid w:val="00862C6E"/>
    <w:rsid w:val="00862DA7"/>
    <w:rsid w:val="008634BF"/>
    <w:rsid w:val="0086357A"/>
    <w:rsid w:val="0086432B"/>
    <w:rsid w:val="008646F5"/>
    <w:rsid w:val="00864A83"/>
    <w:rsid w:val="0086540D"/>
    <w:rsid w:val="00865E5E"/>
    <w:rsid w:val="00866C16"/>
    <w:rsid w:val="008678B6"/>
    <w:rsid w:val="00867FD3"/>
    <w:rsid w:val="00870AA1"/>
    <w:rsid w:val="00870E56"/>
    <w:rsid w:val="00871438"/>
    <w:rsid w:val="00871CFB"/>
    <w:rsid w:val="008722B5"/>
    <w:rsid w:val="00872B70"/>
    <w:rsid w:val="008730D4"/>
    <w:rsid w:val="00875EC0"/>
    <w:rsid w:val="008816A3"/>
    <w:rsid w:val="0088286D"/>
    <w:rsid w:val="00885034"/>
    <w:rsid w:val="00885DC5"/>
    <w:rsid w:val="00887907"/>
    <w:rsid w:val="00890A29"/>
    <w:rsid w:val="0089190F"/>
    <w:rsid w:val="008920CC"/>
    <w:rsid w:val="0089249E"/>
    <w:rsid w:val="008929BE"/>
    <w:rsid w:val="008941DD"/>
    <w:rsid w:val="00894293"/>
    <w:rsid w:val="00894DD1"/>
    <w:rsid w:val="00895927"/>
    <w:rsid w:val="008959C7"/>
    <w:rsid w:val="00895FE0"/>
    <w:rsid w:val="0089692D"/>
    <w:rsid w:val="00897760"/>
    <w:rsid w:val="00897AA0"/>
    <w:rsid w:val="008A30E2"/>
    <w:rsid w:val="008A51EC"/>
    <w:rsid w:val="008A632D"/>
    <w:rsid w:val="008B09FD"/>
    <w:rsid w:val="008B1F2D"/>
    <w:rsid w:val="008B3465"/>
    <w:rsid w:val="008B4BF0"/>
    <w:rsid w:val="008B4F45"/>
    <w:rsid w:val="008B5C88"/>
    <w:rsid w:val="008B669A"/>
    <w:rsid w:val="008B6AF9"/>
    <w:rsid w:val="008B7D55"/>
    <w:rsid w:val="008C1103"/>
    <w:rsid w:val="008C1AF4"/>
    <w:rsid w:val="008C3D0B"/>
    <w:rsid w:val="008C4EBC"/>
    <w:rsid w:val="008C5EC5"/>
    <w:rsid w:val="008D064D"/>
    <w:rsid w:val="008D06B0"/>
    <w:rsid w:val="008D1259"/>
    <w:rsid w:val="008D2669"/>
    <w:rsid w:val="008D3E53"/>
    <w:rsid w:val="008D467E"/>
    <w:rsid w:val="008D5D3D"/>
    <w:rsid w:val="008D623B"/>
    <w:rsid w:val="008D66CE"/>
    <w:rsid w:val="008D70A6"/>
    <w:rsid w:val="008D7D0C"/>
    <w:rsid w:val="008D7E9F"/>
    <w:rsid w:val="008E0CA4"/>
    <w:rsid w:val="008E1668"/>
    <w:rsid w:val="008E44B5"/>
    <w:rsid w:val="008E54F7"/>
    <w:rsid w:val="008E6705"/>
    <w:rsid w:val="008E71C1"/>
    <w:rsid w:val="008F14E9"/>
    <w:rsid w:val="008F383E"/>
    <w:rsid w:val="008F448A"/>
    <w:rsid w:val="008F4950"/>
    <w:rsid w:val="008F5D0E"/>
    <w:rsid w:val="008F731E"/>
    <w:rsid w:val="008F7FB0"/>
    <w:rsid w:val="00900125"/>
    <w:rsid w:val="00900F07"/>
    <w:rsid w:val="009035E6"/>
    <w:rsid w:val="00904EBE"/>
    <w:rsid w:val="00905C6B"/>
    <w:rsid w:val="00906C72"/>
    <w:rsid w:val="00906DF9"/>
    <w:rsid w:val="009104B8"/>
    <w:rsid w:val="009108F4"/>
    <w:rsid w:val="00910F0B"/>
    <w:rsid w:val="00910F89"/>
    <w:rsid w:val="009110F9"/>
    <w:rsid w:val="00912D8D"/>
    <w:rsid w:val="009136F5"/>
    <w:rsid w:val="00913854"/>
    <w:rsid w:val="00914280"/>
    <w:rsid w:val="0091492C"/>
    <w:rsid w:val="0091613E"/>
    <w:rsid w:val="00916527"/>
    <w:rsid w:val="00916D7B"/>
    <w:rsid w:val="00916F98"/>
    <w:rsid w:val="0092070B"/>
    <w:rsid w:val="00920E00"/>
    <w:rsid w:val="00921B27"/>
    <w:rsid w:val="0092259B"/>
    <w:rsid w:val="009229E8"/>
    <w:rsid w:val="00923025"/>
    <w:rsid w:val="00923240"/>
    <w:rsid w:val="00924EDC"/>
    <w:rsid w:val="0092520A"/>
    <w:rsid w:val="009252DF"/>
    <w:rsid w:val="00925C85"/>
    <w:rsid w:val="00925CE2"/>
    <w:rsid w:val="009262FE"/>
    <w:rsid w:val="00926976"/>
    <w:rsid w:val="00926F7F"/>
    <w:rsid w:val="0092720F"/>
    <w:rsid w:val="0092778D"/>
    <w:rsid w:val="00927922"/>
    <w:rsid w:val="00930C9C"/>
    <w:rsid w:val="00931726"/>
    <w:rsid w:val="009318B7"/>
    <w:rsid w:val="00931F06"/>
    <w:rsid w:val="0093216D"/>
    <w:rsid w:val="009325D8"/>
    <w:rsid w:val="00932941"/>
    <w:rsid w:val="00932996"/>
    <w:rsid w:val="009333D7"/>
    <w:rsid w:val="0093343A"/>
    <w:rsid w:val="009336CE"/>
    <w:rsid w:val="00933E8F"/>
    <w:rsid w:val="00934C08"/>
    <w:rsid w:val="00934C22"/>
    <w:rsid w:val="00936860"/>
    <w:rsid w:val="009368AA"/>
    <w:rsid w:val="00936901"/>
    <w:rsid w:val="00937322"/>
    <w:rsid w:val="009374F5"/>
    <w:rsid w:val="0094039D"/>
    <w:rsid w:val="009403E7"/>
    <w:rsid w:val="009404F6"/>
    <w:rsid w:val="00941464"/>
    <w:rsid w:val="0094146B"/>
    <w:rsid w:val="00943A3E"/>
    <w:rsid w:val="00944AA1"/>
    <w:rsid w:val="00944DB1"/>
    <w:rsid w:val="009469D1"/>
    <w:rsid w:val="0094708F"/>
    <w:rsid w:val="00950D9A"/>
    <w:rsid w:val="00951715"/>
    <w:rsid w:val="00952238"/>
    <w:rsid w:val="00952D63"/>
    <w:rsid w:val="00954732"/>
    <w:rsid w:val="009549CE"/>
    <w:rsid w:val="009556B3"/>
    <w:rsid w:val="00955C0E"/>
    <w:rsid w:val="00956972"/>
    <w:rsid w:val="0095711D"/>
    <w:rsid w:val="00960C93"/>
    <w:rsid w:val="00962379"/>
    <w:rsid w:val="009627AD"/>
    <w:rsid w:val="00963F89"/>
    <w:rsid w:val="009652C0"/>
    <w:rsid w:val="00966EC5"/>
    <w:rsid w:val="00967494"/>
    <w:rsid w:val="00967FAC"/>
    <w:rsid w:val="009701DE"/>
    <w:rsid w:val="0097027A"/>
    <w:rsid w:val="009702B1"/>
    <w:rsid w:val="00970915"/>
    <w:rsid w:val="00971584"/>
    <w:rsid w:val="00971BCC"/>
    <w:rsid w:val="009742F8"/>
    <w:rsid w:val="00975075"/>
    <w:rsid w:val="00975988"/>
    <w:rsid w:val="00975BFC"/>
    <w:rsid w:val="009800EC"/>
    <w:rsid w:val="009804F1"/>
    <w:rsid w:val="00980827"/>
    <w:rsid w:val="009813C1"/>
    <w:rsid w:val="0098142B"/>
    <w:rsid w:val="00982B88"/>
    <w:rsid w:val="00982C61"/>
    <w:rsid w:val="009830F8"/>
    <w:rsid w:val="00983575"/>
    <w:rsid w:val="009837F9"/>
    <w:rsid w:val="00983947"/>
    <w:rsid w:val="00983C50"/>
    <w:rsid w:val="00983D52"/>
    <w:rsid w:val="009843EC"/>
    <w:rsid w:val="009848DD"/>
    <w:rsid w:val="00984C70"/>
    <w:rsid w:val="00984E34"/>
    <w:rsid w:val="00986562"/>
    <w:rsid w:val="00987C11"/>
    <w:rsid w:val="00991018"/>
    <w:rsid w:val="00991080"/>
    <w:rsid w:val="009910C9"/>
    <w:rsid w:val="0099210F"/>
    <w:rsid w:val="00993034"/>
    <w:rsid w:val="00993EDF"/>
    <w:rsid w:val="00994752"/>
    <w:rsid w:val="0099577F"/>
    <w:rsid w:val="00995908"/>
    <w:rsid w:val="00996782"/>
    <w:rsid w:val="00997A7A"/>
    <w:rsid w:val="009A0501"/>
    <w:rsid w:val="009A0E47"/>
    <w:rsid w:val="009A22F8"/>
    <w:rsid w:val="009A239E"/>
    <w:rsid w:val="009A325F"/>
    <w:rsid w:val="009A36B6"/>
    <w:rsid w:val="009A4406"/>
    <w:rsid w:val="009A655A"/>
    <w:rsid w:val="009A6668"/>
    <w:rsid w:val="009A7902"/>
    <w:rsid w:val="009B07B5"/>
    <w:rsid w:val="009B125E"/>
    <w:rsid w:val="009B1D25"/>
    <w:rsid w:val="009B2ED8"/>
    <w:rsid w:val="009B37E5"/>
    <w:rsid w:val="009B3F43"/>
    <w:rsid w:val="009B4F49"/>
    <w:rsid w:val="009B5C1B"/>
    <w:rsid w:val="009B60BE"/>
    <w:rsid w:val="009B6C5F"/>
    <w:rsid w:val="009B6D3E"/>
    <w:rsid w:val="009B6FFA"/>
    <w:rsid w:val="009B7741"/>
    <w:rsid w:val="009B7E6F"/>
    <w:rsid w:val="009C0B9F"/>
    <w:rsid w:val="009C18C9"/>
    <w:rsid w:val="009C1CE6"/>
    <w:rsid w:val="009C24C8"/>
    <w:rsid w:val="009C311E"/>
    <w:rsid w:val="009C3717"/>
    <w:rsid w:val="009C3BA2"/>
    <w:rsid w:val="009C438D"/>
    <w:rsid w:val="009C53E0"/>
    <w:rsid w:val="009C6F8B"/>
    <w:rsid w:val="009C725F"/>
    <w:rsid w:val="009C7CEB"/>
    <w:rsid w:val="009C7ECD"/>
    <w:rsid w:val="009D0289"/>
    <w:rsid w:val="009D15BC"/>
    <w:rsid w:val="009D1CF5"/>
    <w:rsid w:val="009D2016"/>
    <w:rsid w:val="009D2CD7"/>
    <w:rsid w:val="009D3812"/>
    <w:rsid w:val="009D38E8"/>
    <w:rsid w:val="009D3BA2"/>
    <w:rsid w:val="009D4005"/>
    <w:rsid w:val="009D761B"/>
    <w:rsid w:val="009E0771"/>
    <w:rsid w:val="009E08DE"/>
    <w:rsid w:val="009E0AA6"/>
    <w:rsid w:val="009E1E90"/>
    <w:rsid w:val="009E2DB3"/>
    <w:rsid w:val="009E344C"/>
    <w:rsid w:val="009E3BCD"/>
    <w:rsid w:val="009E421A"/>
    <w:rsid w:val="009E498B"/>
    <w:rsid w:val="009E617E"/>
    <w:rsid w:val="009E6710"/>
    <w:rsid w:val="009E6F27"/>
    <w:rsid w:val="009E7250"/>
    <w:rsid w:val="009F247E"/>
    <w:rsid w:val="009F258B"/>
    <w:rsid w:val="009F2631"/>
    <w:rsid w:val="009F271D"/>
    <w:rsid w:val="009F3C89"/>
    <w:rsid w:val="009F3CBF"/>
    <w:rsid w:val="009F4827"/>
    <w:rsid w:val="009F745C"/>
    <w:rsid w:val="00A00639"/>
    <w:rsid w:val="00A0203C"/>
    <w:rsid w:val="00A02AE1"/>
    <w:rsid w:val="00A02B76"/>
    <w:rsid w:val="00A03F3A"/>
    <w:rsid w:val="00A0405C"/>
    <w:rsid w:val="00A040B5"/>
    <w:rsid w:val="00A05AFE"/>
    <w:rsid w:val="00A06604"/>
    <w:rsid w:val="00A06D4C"/>
    <w:rsid w:val="00A06ED8"/>
    <w:rsid w:val="00A0726F"/>
    <w:rsid w:val="00A10022"/>
    <w:rsid w:val="00A10772"/>
    <w:rsid w:val="00A11C6C"/>
    <w:rsid w:val="00A1226B"/>
    <w:rsid w:val="00A12517"/>
    <w:rsid w:val="00A13F4D"/>
    <w:rsid w:val="00A1410E"/>
    <w:rsid w:val="00A14CD1"/>
    <w:rsid w:val="00A14EDF"/>
    <w:rsid w:val="00A158B3"/>
    <w:rsid w:val="00A1650F"/>
    <w:rsid w:val="00A16A01"/>
    <w:rsid w:val="00A170CC"/>
    <w:rsid w:val="00A17C7E"/>
    <w:rsid w:val="00A2128E"/>
    <w:rsid w:val="00A22745"/>
    <w:rsid w:val="00A2503A"/>
    <w:rsid w:val="00A2588E"/>
    <w:rsid w:val="00A25BA5"/>
    <w:rsid w:val="00A26076"/>
    <w:rsid w:val="00A269A5"/>
    <w:rsid w:val="00A27371"/>
    <w:rsid w:val="00A277AC"/>
    <w:rsid w:val="00A27B70"/>
    <w:rsid w:val="00A314FC"/>
    <w:rsid w:val="00A3163F"/>
    <w:rsid w:val="00A32580"/>
    <w:rsid w:val="00A32A36"/>
    <w:rsid w:val="00A332C9"/>
    <w:rsid w:val="00A33F50"/>
    <w:rsid w:val="00A34392"/>
    <w:rsid w:val="00A3568C"/>
    <w:rsid w:val="00A3572C"/>
    <w:rsid w:val="00A35BD6"/>
    <w:rsid w:val="00A362DE"/>
    <w:rsid w:val="00A36489"/>
    <w:rsid w:val="00A377A3"/>
    <w:rsid w:val="00A4040A"/>
    <w:rsid w:val="00A40FB0"/>
    <w:rsid w:val="00A42FFD"/>
    <w:rsid w:val="00A43FDF"/>
    <w:rsid w:val="00A448A8"/>
    <w:rsid w:val="00A45E8E"/>
    <w:rsid w:val="00A464B9"/>
    <w:rsid w:val="00A46FF0"/>
    <w:rsid w:val="00A47628"/>
    <w:rsid w:val="00A47ACC"/>
    <w:rsid w:val="00A47B6B"/>
    <w:rsid w:val="00A50A79"/>
    <w:rsid w:val="00A50B18"/>
    <w:rsid w:val="00A522DE"/>
    <w:rsid w:val="00A52AF9"/>
    <w:rsid w:val="00A543B6"/>
    <w:rsid w:val="00A5472C"/>
    <w:rsid w:val="00A54B5D"/>
    <w:rsid w:val="00A54C04"/>
    <w:rsid w:val="00A54F23"/>
    <w:rsid w:val="00A5556E"/>
    <w:rsid w:val="00A557AC"/>
    <w:rsid w:val="00A5594C"/>
    <w:rsid w:val="00A55D73"/>
    <w:rsid w:val="00A56829"/>
    <w:rsid w:val="00A6000D"/>
    <w:rsid w:val="00A60A17"/>
    <w:rsid w:val="00A615AA"/>
    <w:rsid w:val="00A63D1C"/>
    <w:rsid w:val="00A65520"/>
    <w:rsid w:val="00A661EC"/>
    <w:rsid w:val="00A66909"/>
    <w:rsid w:val="00A66D66"/>
    <w:rsid w:val="00A66FE4"/>
    <w:rsid w:val="00A67832"/>
    <w:rsid w:val="00A701A2"/>
    <w:rsid w:val="00A728A3"/>
    <w:rsid w:val="00A738D2"/>
    <w:rsid w:val="00A73AA0"/>
    <w:rsid w:val="00A76045"/>
    <w:rsid w:val="00A765CD"/>
    <w:rsid w:val="00A76CCF"/>
    <w:rsid w:val="00A7710E"/>
    <w:rsid w:val="00A77457"/>
    <w:rsid w:val="00A801E7"/>
    <w:rsid w:val="00A8040B"/>
    <w:rsid w:val="00A8156F"/>
    <w:rsid w:val="00A81D92"/>
    <w:rsid w:val="00A81F17"/>
    <w:rsid w:val="00A8269E"/>
    <w:rsid w:val="00A826CC"/>
    <w:rsid w:val="00A830AD"/>
    <w:rsid w:val="00A83219"/>
    <w:rsid w:val="00A836F1"/>
    <w:rsid w:val="00A838FB"/>
    <w:rsid w:val="00A84805"/>
    <w:rsid w:val="00A84AD9"/>
    <w:rsid w:val="00A865AC"/>
    <w:rsid w:val="00A86C7E"/>
    <w:rsid w:val="00A86E06"/>
    <w:rsid w:val="00A87526"/>
    <w:rsid w:val="00A906D6"/>
    <w:rsid w:val="00A90F31"/>
    <w:rsid w:val="00A92962"/>
    <w:rsid w:val="00A9438C"/>
    <w:rsid w:val="00A9525B"/>
    <w:rsid w:val="00A95361"/>
    <w:rsid w:val="00A963E9"/>
    <w:rsid w:val="00A9768F"/>
    <w:rsid w:val="00A97E88"/>
    <w:rsid w:val="00AA2646"/>
    <w:rsid w:val="00AA29E0"/>
    <w:rsid w:val="00AA2A25"/>
    <w:rsid w:val="00AA3898"/>
    <w:rsid w:val="00AA464F"/>
    <w:rsid w:val="00AA4725"/>
    <w:rsid w:val="00AA5EEC"/>
    <w:rsid w:val="00AA61B7"/>
    <w:rsid w:val="00AA61D9"/>
    <w:rsid w:val="00AA65FF"/>
    <w:rsid w:val="00AA671B"/>
    <w:rsid w:val="00AA6DE1"/>
    <w:rsid w:val="00AB05EE"/>
    <w:rsid w:val="00AB1806"/>
    <w:rsid w:val="00AB1B3D"/>
    <w:rsid w:val="00AB1CC1"/>
    <w:rsid w:val="00AB1CCD"/>
    <w:rsid w:val="00AB4DA8"/>
    <w:rsid w:val="00AB73E9"/>
    <w:rsid w:val="00AB7416"/>
    <w:rsid w:val="00AC08A0"/>
    <w:rsid w:val="00AC13A9"/>
    <w:rsid w:val="00AC1FA8"/>
    <w:rsid w:val="00AC24F8"/>
    <w:rsid w:val="00AC3048"/>
    <w:rsid w:val="00AC386F"/>
    <w:rsid w:val="00AC3F03"/>
    <w:rsid w:val="00AC4F4B"/>
    <w:rsid w:val="00AC5478"/>
    <w:rsid w:val="00AC61BD"/>
    <w:rsid w:val="00AC65D1"/>
    <w:rsid w:val="00AC685F"/>
    <w:rsid w:val="00AC6A25"/>
    <w:rsid w:val="00AC6C70"/>
    <w:rsid w:val="00AC6F59"/>
    <w:rsid w:val="00AC7A37"/>
    <w:rsid w:val="00AC7C50"/>
    <w:rsid w:val="00AD0096"/>
    <w:rsid w:val="00AD090D"/>
    <w:rsid w:val="00AD3122"/>
    <w:rsid w:val="00AD4A4B"/>
    <w:rsid w:val="00AD4EAA"/>
    <w:rsid w:val="00AD65B9"/>
    <w:rsid w:val="00AD77B7"/>
    <w:rsid w:val="00AE0979"/>
    <w:rsid w:val="00AE106E"/>
    <w:rsid w:val="00AE11C3"/>
    <w:rsid w:val="00AE1D5E"/>
    <w:rsid w:val="00AE2023"/>
    <w:rsid w:val="00AE2B66"/>
    <w:rsid w:val="00AE43BA"/>
    <w:rsid w:val="00AE4A14"/>
    <w:rsid w:val="00AE4BE0"/>
    <w:rsid w:val="00AE5EE8"/>
    <w:rsid w:val="00AE6423"/>
    <w:rsid w:val="00AE6900"/>
    <w:rsid w:val="00AE70AA"/>
    <w:rsid w:val="00AE79E9"/>
    <w:rsid w:val="00AF0033"/>
    <w:rsid w:val="00AF0B36"/>
    <w:rsid w:val="00AF0C12"/>
    <w:rsid w:val="00AF1C57"/>
    <w:rsid w:val="00AF1F5A"/>
    <w:rsid w:val="00AF37BA"/>
    <w:rsid w:val="00AF3B56"/>
    <w:rsid w:val="00AF45B3"/>
    <w:rsid w:val="00AF676A"/>
    <w:rsid w:val="00AF69D0"/>
    <w:rsid w:val="00AF6BB4"/>
    <w:rsid w:val="00AF72DC"/>
    <w:rsid w:val="00B0059E"/>
    <w:rsid w:val="00B00698"/>
    <w:rsid w:val="00B02361"/>
    <w:rsid w:val="00B0305E"/>
    <w:rsid w:val="00B04C9E"/>
    <w:rsid w:val="00B0692B"/>
    <w:rsid w:val="00B07497"/>
    <w:rsid w:val="00B07B85"/>
    <w:rsid w:val="00B116E7"/>
    <w:rsid w:val="00B126D4"/>
    <w:rsid w:val="00B12D3B"/>
    <w:rsid w:val="00B12F72"/>
    <w:rsid w:val="00B12FB0"/>
    <w:rsid w:val="00B1442B"/>
    <w:rsid w:val="00B1463E"/>
    <w:rsid w:val="00B14746"/>
    <w:rsid w:val="00B155E4"/>
    <w:rsid w:val="00B161C5"/>
    <w:rsid w:val="00B17A9D"/>
    <w:rsid w:val="00B20E34"/>
    <w:rsid w:val="00B225CE"/>
    <w:rsid w:val="00B2269F"/>
    <w:rsid w:val="00B22D14"/>
    <w:rsid w:val="00B23CEA"/>
    <w:rsid w:val="00B2499B"/>
    <w:rsid w:val="00B256F9"/>
    <w:rsid w:val="00B25C71"/>
    <w:rsid w:val="00B25F3D"/>
    <w:rsid w:val="00B263D0"/>
    <w:rsid w:val="00B270A7"/>
    <w:rsid w:val="00B274C0"/>
    <w:rsid w:val="00B275C6"/>
    <w:rsid w:val="00B309AD"/>
    <w:rsid w:val="00B30BBE"/>
    <w:rsid w:val="00B33807"/>
    <w:rsid w:val="00B33E4E"/>
    <w:rsid w:val="00B348F9"/>
    <w:rsid w:val="00B3556A"/>
    <w:rsid w:val="00B3732F"/>
    <w:rsid w:val="00B375BF"/>
    <w:rsid w:val="00B37635"/>
    <w:rsid w:val="00B379E1"/>
    <w:rsid w:val="00B37C95"/>
    <w:rsid w:val="00B412CD"/>
    <w:rsid w:val="00B420ED"/>
    <w:rsid w:val="00B42FE1"/>
    <w:rsid w:val="00B465AA"/>
    <w:rsid w:val="00B466AC"/>
    <w:rsid w:val="00B46A46"/>
    <w:rsid w:val="00B47237"/>
    <w:rsid w:val="00B477D2"/>
    <w:rsid w:val="00B47B1A"/>
    <w:rsid w:val="00B47DA0"/>
    <w:rsid w:val="00B504CE"/>
    <w:rsid w:val="00B50F5F"/>
    <w:rsid w:val="00B51511"/>
    <w:rsid w:val="00B5291F"/>
    <w:rsid w:val="00B5298A"/>
    <w:rsid w:val="00B52D7B"/>
    <w:rsid w:val="00B537EF"/>
    <w:rsid w:val="00B539F3"/>
    <w:rsid w:val="00B54EDA"/>
    <w:rsid w:val="00B55592"/>
    <w:rsid w:val="00B55EE7"/>
    <w:rsid w:val="00B56809"/>
    <w:rsid w:val="00B56AFF"/>
    <w:rsid w:val="00B56E31"/>
    <w:rsid w:val="00B56ED7"/>
    <w:rsid w:val="00B5705A"/>
    <w:rsid w:val="00B57073"/>
    <w:rsid w:val="00B57EC7"/>
    <w:rsid w:val="00B6017C"/>
    <w:rsid w:val="00B60663"/>
    <w:rsid w:val="00B60EFB"/>
    <w:rsid w:val="00B61010"/>
    <w:rsid w:val="00B61BE8"/>
    <w:rsid w:val="00B628AF"/>
    <w:rsid w:val="00B6475A"/>
    <w:rsid w:val="00B65896"/>
    <w:rsid w:val="00B66E24"/>
    <w:rsid w:val="00B7023E"/>
    <w:rsid w:val="00B70AE8"/>
    <w:rsid w:val="00B70C99"/>
    <w:rsid w:val="00B71320"/>
    <w:rsid w:val="00B71329"/>
    <w:rsid w:val="00B728F7"/>
    <w:rsid w:val="00B7355A"/>
    <w:rsid w:val="00B74D1D"/>
    <w:rsid w:val="00B74E40"/>
    <w:rsid w:val="00B77A9A"/>
    <w:rsid w:val="00B80950"/>
    <w:rsid w:val="00B831FF"/>
    <w:rsid w:val="00B84421"/>
    <w:rsid w:val="00B84F0D"/>
    <w:rsid w:val="00B85144"/>
    <w:rsid w:val="00B85600"/>
    <w:rsid w:val="00B901EC"/>
    <w:rsid w:val="00B9267B"/>
    <w:rsid w:val="00B92783"/>
    <w:rsid w:val="00B93366"/>
    <w:rsid w:val="00B93995"/>
    <w:rsid w:val="00B93CE6"/>
    <w:rsid w:val="00B94408"/>
    <w:rsid w:val="00B9523D"/>
    <w:rsid w:val="00B96612"/>
    <w:rsid w:val="00B97179"/>
    <w:rsid w:val="00B97DA7"/>
    <w:rsid w:val="00BA0857"/>
    <w:rsid w:val="00BA107A"/>
    <w:rsid w:val="00BA1CE5"/>
    <w:rsid w:val="00BA3513"/>
    <w:rsid w:val="00BA372F"/>
    <w:rsid w:val="00BA5EE3"/>
    <w:rsid w:val="00BA6A73"/>
    <w:rsid w:val="00BA6E7D"/>
    <w:rsid w:val="00BA7E06"/>
    <w:rsid w:val="00BB0E0F"/>
    <w:rsid w:val="00BB0E13"/>
    <w:rsid w:val="00BB10CB"/>
    <w:rsid w:val="00BB1269"/>
    <w:rsid w:val="00BB1FE0"/>
    <w:rsid w:val="00BB2238"/>
    <w:rsid w:val="00BB3058"/>
    <w:rsid w:val="00BB381D"/>
    <w:rsid w:val="00BB3959"/>
    <w:rsid w:val="00BB3B3A"/>
    <w:rsid w:val="00BB3CDB"/>
    <w:rsid w:val="00BB4278"/>
    <w:rsid w:val="00BB4CFD"/>
    <w:rsid w:val="00BB5C9B"/>
    <w:rsid w:val="00BB6BAF"/>
    <w:rsid w:val="00BB6EB0"/>
    <w:rsid w:val="00BB7163"/>
    <w:rsid w:val="00BB784F"/>
    <w:rsid w:val="00BB7C5B"/>
    <w:rsid w:val="00BC0CBE"/>
    <w:rsid w:val="00BC173B"/>
    <w:rsid w:val="00BC1F7C"/>
    <w:rsid w:val="00BC262F"/>
    <w:rsid w:val="00BC33CE"/>
    <w:rsid w:val="00BC3575"/>
    <w:rsid w:val="00BC3644"/>
    <w:rsid w:val="00BC477A"/>
    <w:rsid w:val="00BC4D58"/>
    <w:rsid w:val="00BC4EFF"/>
    <w:rsid w:val="00BC4F2F"/>
    <w:rsid w:val="00BC5550"/>
    <w:rsid w:val="00BC5C3D"/>
    <w:rsid w:val="00BC5C7A"/>
    <w:rsid w:val="00BC6161"/>
    <w:rsid w:val="00BD0144"/>
    <w:rsid w:val="00BD08CA"/>
    <w:rsid w:val="00BD1EE7"/>
    <w:rsid w:val="00BD51BA"/>
    <w:rsid w:val="00BD5B8A"/>
    <w:rsid w:val="00BD73BA"/>
    <w:rsid w:val="00BD74D0"/>
    <w:rsid w:val="00BD7C6C"/>
    <w:rsid w:val="00BE03D0"/>
    <w:rsid w:val="00BE06CF"/>
    <w:rsid w:val="00BE10ED"/>
    <w:rsid w:val="00BE289F"/>
    <w:rsid w:val="00BE2E60"/>
    <w:rsid w:val="00BE33A1"/>
    <w:rsid w:val="00BE341C"/>
    <w:rsid w:val="00BE34FC"/>
    <w:rsid w:val="00BE3825"/>
    <w:rsid w:val="00BE3DB3"/>
    <w:rsid w:val="00BE420C"/>
    <w:rsid w:val="00BE495B"/>
    <w:rsid w:val="00BE4A75"/>
    <w:rsid w:val="00BE50A9"/>
    <w:rsid w:val="00BE57BB"/>
    <w:rsid w:val="00BE5ABE"/>
    <w:rsid w:val="00BE5C8A"/>
    <w:rsid w:val="00BE6255"/>
    <w:rsid w:val="00BE62A2"/>
    <w:rsid w:val="00BE6E8D"/>
    <w:rsid w:val="00BE7E95"/>
    <w:rsid w:val="00BF3022"/>
    <w:rsid w:val="00BF34F5"/>
    <w:rsid w:val="00BF3567"/>
    <w:rsid w:val="00BF4478"/>
    <w:rsid w:val="00BF4916"/>
    <w:rsid w:val="00BF4919"/>
    <w:rsid w:val="00BF4B79"/>
    <w:rsid w:val="00BF4BAE"/>
    <w:rsid w:val="00BF5590"/>
    <w:rsid w:val="00BF60F6"/>
    <w:rsid w:val="00BF7149"/>
    <w:rsid w:val="00BF75E9"/>
    <w:rsid w:val="00C003E6"/>
    <w:rsid w:val="00C02856"/>
    <w:rsid w:val="00C03AF0"/>
    <w:rsid w:val="00C04026"/>
    <w:rsid w:val="00C04567"/>
    <w:rsid w:val="00C059AF"/>
    <w:rsid w:val="00C079F1"/>
    <w:rsid w:val="00C07DC7"/>
    <w:rsid w:val="00C100DE"/>
    <w:rsid w:val="00C1026D"/>
    <w:rsid w:val="00C10416"/>
    <w:rsid w:val="00C1177E"/>
    <w:rsid w:val="00C1219B"/>
    <w:rsid w:val="00C127D0"/>
    <w:rsid w:val="00C14138"/>
    <w:rsid w:val="00C14D89"/>
    <w:rsid w:val="00C14DF6"/>
    <w:rsid w:val="00C15432"/>
    <w:rsid w:val="00C155C9"/>
    <w:rsid w:val="00C156A3"/>
    <w:rsid w:val="00C1598B"/>
    <w:rsid w:val="00C15DE2"/>
    <w:rsid w:val="00C16350"/>
    <w:rsid w:val="00C201EE"/>
    <w:rsid w:val="00C225FC"/>
    <w:rsid w:val="00C23231"/>
    <w:rsid w:val="00C236FE"/>
    <w:rsid w:val="00C23AA1"/>
    <w:rsid w:val="00C23B4D"/>
    <w:rsid w:val="00C2641B"/>
    <w:rsid w:val="00C26552"/>
    <w:rsid w:val="00C26D7E"/>
    <w:rsid w:val="00C311BC"/>
    <w:rsid w:val="00C3135D"/>
    <w:rsid w:val="00C31612"/>
    <w:rsid w:val="00C3168B"/>
    <w:rsid w:val="00C33178"/>
    <w:rsid w:val="00C33207"/>
    <w:rsid w:val="00C333FC"/>
    <w:rsid w:val="00C33CB9"/>
    <w:rsid w:val="00C35B07"/>
    <w:rsid w:val="00C374C1"/>
    <w:rsid w:val="00C40A1D"/>
    <w:rsid w:val="00C40B57"/>
    <w:rsid w:val="00C422D2"/>
    <w:rsid w:val="00C459C6"/>
    <w:rsid w:val="00C45CF4"/>
    <w:rsid w:val="00C46453"/>
    <w:rsid w:val="00C464D0"/>
    <w:rsid w:val="00C473F7"/>
    <w:rsid w:val="00C47DF2"/>
    <w:rsid w:val="00C504B4"/>
    <w:rsid w:val="00C50B1E"/>
    <w:rsid w:val="00C5100B"/>
    <w:rsid w:val="00C5283F"/>
    <w:rsid w:val="00C533D2"/>
    <w:rsid w:val="00C54454"/>
    <w:rsid w:val="00C558C2"/>
    <w:rsid w:val="00C56247"/>
    <w:rsid w:val="00C56988"/>
    <w:rsid w:val="00C56D81"/>
    <w:rsid w:val="00C579AB"/>
    <w:rsid w:val="00C61227"/>
    <w:rsid w:val="00C617FB"/>
    <w:rsid w:val="00C628F6"/>
    <w:rsid w:val="00C6298A"/>
    <w:rsid w:val="00C630D4"/>
    <w:rsid w:val="00C6351B"/>
    <w:rsid w:val="00C63A2C"/>
    <w:rsid w:val="00C63D2E"/>
    <w:rsid w:val="00C63E06"/>
    <w:rsid w:val="00C64AD0"/>
    <w:rsid w:val="00C64EBA"/>
    <w:rsid w:val="00C65333"/>
    <w:rsid w:val="00C665C1"/>
    <w:rsid w:val="00C66611"/>
    <w:rsid w:val="00C66A23"/>
    <w:rsid w:val="00C66BC2"/>
    <w:rsid w:val="00C66EFD"/>
    <w:rsid w:val="00C71498"/>
    <w:rsid w:val="00C71E6A"/>
    <w:rsid w:val="00C727DA"/>
    <w:rsid w:val="00C74450"/>
    <w:rsid w:val="00C74530"/>
    <w:rsid w:val="00C74565"/>
    <w:rsid w:val="00C74F82"/>
    <w:rsid w:val="00C75D8D"/>
    <w:rsid w:val="00C75E69"/>
    <w:rsid w:val="00C76012"/>
    <w:rsid w:val="00C767CE"/>
    <w:rsid w:val="00C767EF"/>
    <w:rsid w:val="00C76FDD"/>
    <w:rsid w:val="00C77BA2"/>
    <w:rsid w:val="00C8048B"/>
    <w:rsid w:val="00C8067A"/>
    <w:rsid w:val="00C8230F"/>
    <w:rsid w:val="00C824D2"/>
    <w:rsid w:val="00C827AB"/>
    <w:rsid w:val="00C829A7"/>
    <w:rsid w:val="00C83ACA"/>
    <w:rsid w:val="00C84D60"/>
    <w:rsid w:val="00C8644B"/>
    <w:rsid w:val="00C867A8"/>
    <w:rsid w:val="00C87281"/>
    <w:rsid w:val="00C87CE5"/>
    <w:rsid w:val="00C87FEA"/>
    <w:rsid w:val="00C913C2"/>
    <w:rsid w:val="00C92889"/>
    <w:rsid w:val="00C92B15"/>
    <w:rsid w:val="00C93095"/>
    <w:rsid w:val="00C93845"/>
    <w:rsid w:val="00C939A0"/>
    <w:rsid w:val="00C93A5C"/>
    <w:rsid w:val="00C93CB7"/>
    <w:rsid w:val="00C94944"/>
    <w:rsid w:val="00C9694A"/>
    <w:rsid w:val="00C96E37"/>
    <w:rsid w:val="00C97581"/>
    <w:rsid w:val="00C97E58"/>
    <w:rsid w:val="00CA0051"/>
    <w:rsid w:val="00CA13B9"/>
    <w:rsid w:val="00CA1845"/>
    <w:rsid w:val="00CA20A5"/>
    <w:rsid w:val="00CA237D"/>
    <w:rsid w:val="00CA3018"/>
    <w:rsid w:val="00CA302A"/>
    <w:rsid w:val="00CA3A48"/>
    <w:rsid w:val="00CA3DCB"/>
    <w:rsid w:val="00CA4546"/>
    <w:rsid w:val="00CA4A66"/>
    <w:rsid w:val="00CA6107"/>
    <w:rsid w:val="00CA6505"/>
    <w:rsid w:val="00CA658E"/>
    <w:rsid w:val="00CA7017"/>
    <w:rsid w:val="00CA7862"/>
    <w:rsid w:val="00CB0043"/>
    <w:rsid w:val="00CB1F77"/>
    <w:rsid w:val="00CB2060"/>
    <w:rsid w:val="00CB2D83"/>
    <w:rsid w:val="00CB388A"/>
    <w:rsid w:val="00CB494B"/>
    <w:rsid w:val="00CB4FD8"/>
    <w:rsid w:val="00CB4FE9"/>
    <w:rsid w:val="00CB522A"/>
    <w:rsid w:val="00CB5C65"/>
    <w:rsid w:val="00CB5C9E"/>
    <w:rsid w:val="00CB65B7"/>
    <w:rsid w:val="00CB7C90"/>
    <w:rsid w:val="00CC0D88"/>
    <w:rsid w:val="00CC1102"/>
    <w:rsid w:val="00CC181C"/>
    <w:rsid w:val="00CC1D26"/>
    <w:rsid w:val="00CC2C5F"/>
    <w:rsid w:val="00CC38CA"/>
    <w:rsid w:val="00CC3A9F"/>
    <w:rsid w:val="00CC3F3A"/>
    <w:rsid w:val="00CC40D2"/>
    <w:rsid w:val="00CC427C"/>
    <w:rsid w:val="00CC42C6"/>
    <w:rsid w:val="00CC4369"/>
    <w:rsid w:val="00CC4496"/>
    <w:rsid w:val="00CC512F"/>
    <w:rsid w:val="00CC6042"/>
    <w:rsid w:val="00CC672D"/>
    <w:rsid w:val="00CC7642"/>
    <w:rsid w:val="00CD09CA"/>
    <w:rsid w:val="00CD0A41"/>
    <w:rsid w:val="00CD0E14"/>
    <w:rsid w:val="00CD1734"/>
    <w:rsid w:val="00CD1A93"/>
    <w:rsid w:val="00CD2428"/>
    <w:rsid w:val="00CD2C13"/>
    <w:rsid w:val="00CD2DC1"/>
    <w:rsid w:val="00CD31F8"/>
    <w:rsid w:val="00CD3917"/>
    <w:rsid w:val="00CD3B0F"/>
    <w:rsid w:val="00CD3BD3"/>
    <w:rsid w:val="00CD3DFC"/>
    <w:rsid w:val="00CD44C4"/>
    <w:rsid w:val="00CD4A77"/>
    <w:rsid w:val="00CD5153"/>
    <w:rsid w:val="00CD5D21"/>
    <w:rsid w:val="00CD60C0"/>
    <w:rsid w:val="00CD6F6A"/>
    <w:rsid w:val="00CD7182"/>
    <w:rsid w:val="00CD790E"/>
    <w:rsid w:val="00CE0948"/>
    <w:rsid w:val="00CE13EA"/>
    <w:rsid w:val="00CE311C"/>
    <w:rsid w:val="00CE34B0"/>
    <w:rsid w:val="00CE63E4"/>
    <w:rsid w:val="00CE7050"/>
    <w:rsid w:val="00CE7700"/>
    <w:rsid w:val="00CE7A7E"/>
    <w:rsid w:val="00CF0332"/>
    <w:rsid w:val="00CF135E"/>
    <w:rsid w:val="00CF18C2"/>
    <w:rsid w:val="00CF25DA"/>
    <w:rsid w:val="00CF2716"/>
    <w:rsid w:val="00CF311D"/>
    <w:rsid w:val="00CF3AB2"/>
    <w:rsid w:val="00CF3B8F"/>
    <w:rsid w:val="00CF453D"/>
    <w:rsid w:val="00CF47CC"/>
    <w:rsid w:val="00CF5AD1"/>
    <w:rsid w:val="00CF612D"/>
    <w:rsid w:val="00CF6320"/>
    <w:rsid w:val="00CF64D2"/>
    <w:rsid w:val="00D00FFC"/>
    <w:rsid w:val="00D01B8D"/>
    <w:rsid w:val="00D02AF5"/>
    <w:rsid w:val="00D032E0"/>
    <w:rsid w:val="00D0361A"/>
    <w:rsid w:val="00D04CDF"/>
    <w:rsid w:val="00D0523A"/>
    <w:rsid w:val="00D056B8"/>
    <w:rsid w:val="00D056BF"/>
    <w:rsid w:val="00D0692C"/>
    <w:rsid w:val="00D06C26"/>
    <w:rsid w:val="00D078A0"/>
    <w:rsid w:val="00D0798C"/>
    <w:rsid w:val="00D1030C"/>
    <w:rsid w:val="00D1066C"/>
    <w:rsid w:val="00D12334"/>
    <w:rsid w:val="00D12B47"/>
    <w:rsid w:val="00D12E6D"/>
    <w:rsid w:val="00D13648"/>
    <w:rsid w:val="00D140AD"/>
    <w:rsid w:val="00D1480C"/>
    <w:rsid w:val="00D14B45"/>
    <w:rsid w:val="00D1508E"/>
    <w:rsid w:val="00D15231"/>
    <w:rsid w:val="00D16271"/>
    <w:rsid w:val="00D21C54"/>
    <w:rsid w:val="00D221F2"/>
    <w:rsid w:val="00D22303"/>
    <w:rsid w:val="00D2267E"/>
    <w:rsid w:val="00D231DC"/>
    <w:rsid w:val="00D23B08"/>
    <w:rsid w:val="00D23B6A"/>
    <w:rsid w:val="00D23B90"/>
    <w:rsid w:val="00D23F2D"/>
    <w:rsid w:val="00D23F57"/>
    <w:rsid w:val="00D24FAE"/>
    <w:rsid w:val="00D26803"/>
    <w:rsid w:val="00D2717B"/>
    <w:rsid w:val="00D27734"/>
    <w:rsid w:val="00D3174E"/>
    <w:rsid w:val="00D33C4C"/>
    <w:rsid w:val="00D34F78"/>
    <w:rsid w:val="00D35290"/>
    <w:rsid w:val="00D35986"/>
    <w:rsid w:val="00D35E3E"/>
    <w:rsid w:val="00D36197"/>
    <w:rsid w:val="00D364A2"/>
    <w:rsid w:val="00D36779"/>
    <w:rsid w:val="00D367E1"/>
    <w:rsid w:val="00D3765C"/>
    <w:rsid w:val="00D37F62"/>
    <w:rsid w:val="00D40D74"/>
    <w:rsid w:val="00D41142"/>
    <w:rsid w:val="00D4121C"/>
    <w:rsid w:val="00D42C02"/>
    <w:rsid w:val="00D4490B"/>
    <w:rsid w:val="00D44EB9"/>
    <w:rsid w:val="00D452D4"/>
    <w:rsid w:val="00D50277"/>
    <w:rsid w:val="00D50890"/>
    <w:rsid w:val="00D52DD8"/>
    <w:rsid w:val="00D52FBE"/>
    <w:rsid w:val="00D530DC"/>
    <w:rsid w:val="00D54E59"/>
    <w:rsid w:val="00D5683A"/>
    <w:rsid w:val="00D603D5"/>
    <w:rsid w:val="00D6117F"/>
    <w:rsid w:val="00D62FC7"/>
    <w:rsid w:val="00D637E2"/>
    <w:rsid w:val="00D63D0E"/>
    <w:rsid w:val="00D64FFE"/>
    <w:rsid w:val="00D65986"/>
    <w:rsid w:val="00D65D3A"/>
    <w:rsid w:val="00D65FF6"/>
    <w:rsid w:val="00D66580"/>
    <w:rsid w:val="00D666CC"/>
    <w:rsid w:val="00D66C22"/>
    <w:rsid w:val="00D70822"/>
    <w:rsid w:val="00D7091C"/>
    <w:rsid w:val="00D716F0"/>
    <w:rsid w:val="00D71F3B"/>
    <w:rsid w:val="00D72B25"/>
    <w:rsid w:val="00D72C57"/>
    <w:rsid w:val="00D72CF1"/>
    <w:rsid w:val="00D73750"/>
    <w:rsid w:val="00D737A6"/>
    <w:rsid w:val="00D7464A"/>
    <w:rsid w:val="00D7466F"/>
    <w:rsid w:val="00D75465"/>
    <w:rsid w:val="00D77816"/>
    <w:rsid w:val="00D800C5"/>
    <w:rsid w:val="00D8032F"/>
    <w:rsid w:val="00D80EEB"/>
    <w:rsid w:val="00D812AE"/>
    <w:rsid w:val="00D8192D"/>
    <w:rsid w:val="00D8244B"/>
    <w:rsid w:val="00D82511"/>
    <w:rsid w:val="00D8328E"/>
    <w:rsid w:val="00D84913"/>
    <w:rsid w:val="00D85C3B"/>
    <w:rsid w:val="00D86405"/>
    <w:rsid w:val="00D8645B"/>
    <w:rsid w:val="00D865B5"/>
    <w:rsid w:val="00D86644"/>
    <w:rsid w:val="00D867A8"/>
    <w:rsid w:val="00D86FD3"/>
    <w:rsid w:val="00D879E8"/>
    <w:rsid w:val="00D87B4C"/>
    <w:rsid w:val="00D90412"/>
    <w:rsid w:val="00D90670"/>
    <w:rsid w:val="00D91438"/>
    <w:rsid w:val="00D9178A"/>
    <w:rsid w:val="00D9397C"/>
    <w:rsid w:val="00D94697"/>
    <w:rsid w:val="00D94872"/>
    <w:rsid w:val="00D956FA"/>
    <w:rsid w:val="00D964F2"/>
    <w:rsid w:val="00D9737B"/>
    <w:rsid w:val="00D9750C"/>
    <w:rsid w:val="00D976C4"/>
    <w:rsid w:val="00D97F3F"/>
    <w:rsid w:val="00DA0345"/>
    <w:rsid w:val="00DA05EA"/>
    <w:rsid w:val="00DA0857"/>
    <w:rsid w:val="00DA0F59"/>
    <w:rsid w:val="00DA417E"/>
    <w:rsid w:val="00DA5689"/>
    <w:rsid w:val="00DA6601"/>
    <w:rsid w:val="00DA7E4B"/>
    <w:rsid w:val="00DB03B2"/>
    <w:rsid w:val="00DB09F1"/>
    <w:rsid w:val="00DB17E1"/>
    <w:rsid w:val="00DB1AEC"/>
    <w:rsid w:val="00DB2548"/>
    <w:rsid w:val="00DB2AA8"/>
    <w:rsid w:val="00DB4CD0"/>
    <w:rsid w:val="00DB6A1B"/>
    <w:rsid w:val="00DB6E8E"/>
    <w:rsid w:val="00DB7AF0"/>
    <w:rsid w:val="00DC46A6"/>
    <w:rsid w:val="00DC46FD"/>
    <w:rsid w:val="00DC483B"/>
    <w:rsid w:val="00DC4E04"/>
    <w:rsid w:val="00DC60CF"/>
    <w:rsid w:val="00DC6A43"/>
    <w:rsid w:val="00DC7586"/>
    <w:rsid w:val="00DC78BC"/>
    <w:rsid w:val="00DC7D43"/>
    <w:rsid w:val="00DD0BE7"/>
    <w:rsid w:val="00DD0D12"/>
    <w:rsid w:val="00DD1584"/>
    <w:rsid w:val="00DD163C"/>
    <w:rsid w:val="00DD1904"/>
    <w:rsid w:val="00DD1E76"/>
    <w:rsid w:val="00DD1EBE"/>
    <w:rsid w:val="00DD2164"/>
    <w:rsid w:val="00DD2265"/>
    <w:rsid w:val="00DD3179"/>
    <w:rsid w:val="00DD3A23"/>
    <w:rsid w:val="00DD48F4"/>
    <w:rsid w:val="00DD50BC"/>
    <w:rsid w:val="00DD56F7"/>
    <w:rsid w:val="00DD588F"/>
    <w:rsid w:val="00DD5E04"/>
    <w:rsid w:val="00DD6AA5"/>
    <w:rsid w:val="00DD7D5A"/>
    <w:rsid w:val="00DE006D"/>
    <w:rsid w:val="00DE1C03"/>
    <w:rsid w:val="00DE1DD6"/>
    <w:rsid w:val="00DE2EAB"/>
    <w:rsid w:val="00DE2EFF"/>
    <w:rsid w:val="00DE316B"/>
    <w:rsid w:val="00DE44DF"/>
    <w:rsid w:val="00DE45DF"/>
    <w:rsid w:val="00DE59C8"/>
    <w:rsid w:val="00DE7038"/>
    <w:rsid w:val="00DE745F"/>
    <w:rsid w:val="00DF0B16"/>
    <w:rsid w:val="00DF2315"/>
    <w:rsid w:val="00DF4794"/>
    <w:rsid w:val="00DF4FE7"/>
    <w:rsid w:val="00DF6B6A"/>
    <w:rsid w:val="00E00461"/>
    <w:rsid w:val="00E00481"/>
    <w:rsid w:val="00E006D3"/>
    <w:rsid w:val="00E0078B"/>
    <w:rsid w:val="00E00FB7"/>
    <w:rsid w:val="00E01851"/>
    <w:rsid w:val="00E025F4"/>
    <w:rsid w:val="00E02748"/>
    <w:rsid w:val="00E04944"/>
    <w:rsid w:val="00E0637A"/>
    <w:rsid w:val="00E066C5"/>
    <w:rsid w:val="00E06DB8"/>
    <w:rsid w:val="00E06F68"/>
    <w:rsid w:val="00E07C91"/>
    <w:rsid w:val="00E07F85"/>
    <w:rsid w:val="00E10F90"/>
    <w:rsid w:val="00E126F3"/>
    <w:rsid w:val="00E12ACE"/>
    <w:rsid w:val="00E145F4"/>
    <w:rsid w:val="00E149B4"/>
    <w:rsid w:val="00E168A7"/>
    <w:rsid w:val="00E17236"/>
    <w:rsid w:val="00E21506"/>
    <w:rsid w:val="00E21A46"/>
    <w:rsid w:val="00E2251A"/>
    <w:rsid w:val="00E23764"/>
    <w:rsid w:val="00E245A1"/>
    <w:rsid w:val="00E24D87"/>
    <w:rsid w:val="00E24DD2"/>
    <w:rsid w:val="00E24DDA"/>
    <w:rsid w:val="00E2545D"/>
    <w:rsid w:val="00E26CEE"/>
    <w:rsid w:val="00E30F04"/>
    <w:rsid w:val="00E31577"/>
    <w:rsid w:val="00E31A5C"/>
    <w:rsid w:val="00E31D57"/>
    <w:rsid w:val="00E32ACA"/>
    <w:rsid w:val="00E32F8C"/>
    <w:rsid w:val="00E3445F"/>
    <w:rsid w:val="00E34522"/>
    <w:rsid w:val="00E35EF3"/>
    <w:rsid w:val="00E367F8"/>
    <w:rsid w:val="00E368E7"/>
    <w:rsid w:val="00E40E30"/>
    <w:rsid w:val="00E4108F"/>
    <w:rsid w:val="00E41533"/>
    <w:rsid w:val="00E41C0A"/>
    <w:rsid w:val="00E4324A"/>
    <w:rsid w:val="00E432A9"/>
    <w:rsid w:val="00E44FD5"/>
    <w:rsid w:val="00E46C7F"/>
    <w:rsid w:val="00E47AC1"/>
    <w:rsid w:val="00E50FFB"/>
    <w:rsid w:val="00E5115F"/>
    <w:rsid w:val="00E51AA6"/>
    <w:rsid w:val="00E51B08"/>
    <w:rsid w:val="00E521EE"/>
    <w:rsid w:val="00E522D0"/>
    <w:rsid w:val="00E523D9"/>
    <w:rsid w:val="00E528C3"/>
    <w:rsid w:val="00E52BF1"/>
    <w:rsid w:val="00E5307E"/>
    <w:rsid w:val="00E532C1"/>
    <w:rsid w:val="00E53598"/>
    <w:rsid w:val="00E539AB"/>
    <w:rsid w:val="00E54903"/>
    <w:rsid w:val="00E54FEB"/>
    <w:rsid w:val="00E55056"/>
    <w:rsid w:val="00E55541"/>
    <w:rsid w:val="00E55AE5"/>
    <w:rsid w:val="00E57D9A"/>
    <w:rsid w:val="00E57ED0"/>
    <w:rsid w:val="00E60553"/>
    <w:rsid w:val="00E60E05"/>
    <w:rsid w:val="00E60EDC"/>
    <w:rsid w:val="00E61B14"/>
    <w:rsid w:val="00E620DA"/>
    <w:rsid w:val="00E62F60"/>
    <w:rsid w:val="00E62FAD"/>
    <w:rsid w:val="00E645AF"/>
    <w:rsid w:val="00E64759"/>
    <w:rsid w:val="00E64D4F"/>
    <w:rsid w:val="00E65293"/>
    <w:rsid w:val="00E65603"/>
    <w:rsid w:val="00E65641"/>
    <w:rsid w:val="00E65976"/>
    <w:rsid w:val="00E66655"/>
    <w:rsid w:val="00E6770F"/>
    <w:rsid w:val="00E67DAF"/>
    <w:rsid w:val="00E705EE"/>
    <w:rsid w:val="00E710DB"/>
    <w:rsid w:val="00E71801"/>
    <w:rsid w:val="00E73FD1"/>
    <w:rsid w:val="00E74016"/>
    <w:rsid w:val="00E757E5"/>
    <w:rsid w:val="00E75ED3"/>
    <w:rsid w:val="00E75F2C"/>
    <w:rsid w:val="00E76D89"/>
    <w:rsid w:val="00E77931"/>
    <w:rsid w:val="00E808B0"/>
    <w:rsid w:val="00E816ED"/>
    <w:rsid w:val="00E8206F"/>
    <w:rsid w:val="00E828B6"/>
    <w:rsid w:val="00E82F7C"/>
    <w:rsid w:val="00E83484"/>
    <w:rsid w:val="00E8356E"/>
    <w:rsid w:val="00E8390F"/>
    <w:rsid w:val="00E83A8F"/>
    <w:rsid w:val="00E83E23"/>
    <w:rsid w:val="00E853F6"/>
    <w:rsid w:val="00E859EF"/>
    <w:rsid w:val="00E860BB"/>
    <w:rsid w:val="00E904B8"/>
    <w:rsid w:val="00E90B72"/>
    <w:rsid w:val="00E91120"/>
    <w:rsid w:val="00E91E28"/>
    <w:rsid w:val="00E920A4"/>
    <w:rsid w:val="00E93051"/>
    <w:rsid w:val="00E932A8"/>
    <w:rsid w:val="00E9337F"/>
    <w:rsid w:val="00E93693"/>
    <w:rsid w:val="00E93975"/>
    <w:rsid w:val="00E93E07"/>
    <w:rsid w:val="00E94055"/>
    <w:rsid w:val="00E958D4"/>
    <w:rsid w:val="00E96A79"/>
    <w:rsid w:val="00E96E42"/>
    <w:rsid w:val="00E9703C"/>
    <w:rsid w:val="00E9741D"/>
    <w:rsid w:val="00EA0F9E"/>
    <w:rsid w:val="00EA1CD4"/>
    <w:rsid w:val="00EA24FD"/>
    <w:rsid w:val="00EA2BFE"/>
    <w:rsid w:val="00EA3551"/>
    <w:rsid w:val="00EA4798"/>
    <w:rsid w:val="00EA4FBB"/>
    <w:rsid w:val="00EA6015"/>
    <w:rsid w:val="00EA6AA5"/>
    <w:rsid w:val="00EA7CD9"/>
    <w:rsid w:val="00EB0566"/>
    <w:rsid w:val="00EB0A99"/>
    <w:rsid w:val="00EB37DE"/>
    <w:rsid w:val="00EB3887"/>
    <w:rsid w:val="00EB3FE1"/>
    <w:rsid w:val="00EB5C55"/>
    <w:rsid w:val="00EB65D0"/>
    <w:rsid w:val="00EB729C"/>
    <w:rsid w:val="00EB7713"/>
    <w:rsid w:val="00EB7922"/>
    <w:rsid w:val="00EB7FF8"/>
    <w:rsid w:val="00EC00E0"/>
    <w:rsid w:val="00EC0D01"/>
    <w:rsid w:val="00EC22CF"/>
    <w:rsid w:val="00EC23E8"/>
    <w:rsid w:val="00EC3704"/>
    <w:rsid w:val="00EC3A30"/>
    <w:rsid w:val="00EC3E7A"/>
    <w:rsid w:val="00EC4344"/>
    <w:rsid w:val="00EC4493"/>
    <w:rsid w:val="00EC4858"/>
    <w:rsid w:val="00EC5000"/>
    <w:rsid w:val="00EC57AC"/>
    <w:rsid w:val="00EC5EBD"/>
    <w:rsid w:val="00EC68F5"/>
    <w:rsid w:val="00EC6F8D"/>
    <w:rsid w:val="00EC74D4"/>
    <w:rsid w:val="00EC74F5"/>
    <w:rsid w:val="00ED18AD"/>
    <w:rsid w:val="00ED33A0"/>
    <w:rsid w:val="00ED3FE9"/>
    <w:rsid w:val="00ED46A2"/>
    <w:rsid w:val="00ED50EA"/>
    <w:rsid w:val="00ED5C9D"/>
    <w:rsid w:val="00ED743E"/>
    <w:rsid w:val="00ED7CAB"/>
    <w:rsid w:val="00EE0885"/>
    <w:rsid w:val="00EE21CB"/>
    <w:rsid w:val="00EE5311"/>
    <w:rsid w:val="00EE5350"/>
    <w:rsid w:val="00EE6B17"/>
    <w:rsid w:val="00EE744E"/>
    <w:rsid w:val="00EE7D8C"/>
    <w:rsid w:val="00EF0581"/>
    <w:rsid w:val="00EF0CC5"/>
    <w:rsid w:val="00EF0EEF"/>
    <w:rsid w:val="00EF1061"/>
    <w:rsid w:val="00EF1516"/>
    <w:rsid w:val="00EF23A1"/>
    <w:rsid w:val="00EF2754"/>
    <w:rsid w:val="00EF2CB5"/>
    <w:rsid w:val="00EF2DF9"/>
    <w:rsid w:val="00EF42CC"/>
    <w:rsid w:val="00EF4BED"/>
    <w:rsid w:val="00EF4C3B"/>
    <w:rsid w:val="00EF4EB9"/>
    <w:rsid w:val="00EF52EC"/>
    <w:rsid w:val="00EF5774"/>
    <w:rsid w:val="00EF5CF2"/>
    <w:rsid w:val="00EF6F5E"/>
    <w:rsid w:val="00F0029A"/>
    <w:rsid w:val="00F00578"/>
    <w:rsid w:val="00F01563"/>
    <w:rsid w:val="00F02DA8"/>
    <w:rsid w:val="00F0303E"/>
    <w:rsid w:val="00F036E4"/>
    <w:rsid w:val="00F042F4"/>
    <w:rsid w:val="00F05146"/>
    <w:rsid w:val="00F05319"/>
    <w:rsid w:val="00F0559D"/>
    <w:rsid w:val="00F07A5A"/>
    <w:rsid w:val="00F07D2F"/>
    <w:rsid w:val="00F10DA9"/>
    <w:rsid w:val="00F1143C"/>
    <w:rsid w:val="00F1181C"/>
    <w:rsid w:val="00F12FDB"/>
    <w:rsid w:val="00F140A8"/>
    <w:rsid w:val="00F14224"/>
    <w:rsid w:val="00F14705"/>
    <w:rsid w:val="00F14DE5"/>
    <w:rsid w:val="00F151F5"/>
    <w:rsid w:val="00F15913"/>
    <w:rsid w:val="00F15CD6"/>
    <w:rsid w:val="00F17287"/>
    <w:rsid w:val="00F176BD"/>
    <w:rsid w:val="00F17CA0"/>
    <w:rsid w:val="00F21152"/>
    <w:rsid w:val="00F23030"/>
    <w:rsid w:val="00F233B0"/>
    <w:rsid w:val="00F23CAB"/>
    <w:rsid w:val="00F23ED0"/>
    <w:rsid w:val="00F240D2"/>
    <w:rsid w:val="00F247EB"/>
    <w:rsid w:val="00F2703E"/>
    <w:rsid w:val="00F2779A"/>
    <w:rsid w:val="00F27963"/>
    <w:rsid w:val="00F27C91"/>
    <w:rsid w:val="00F3212D"/>
    <w:rsid w:val="00F32225"/>
    <w:rsid w:val="00F326C2"/>
    <w:rsid w:val="00F3347C"/>
    <w:rsid w:val="00F34413"/>
    <w:rsid w:val="00F353B8"/>
    <w:rsid w:val="00F35545"/>
    <w:rsid w:val="00F37A19"/>
    <w:rsid w:val="00F37AAB"/>
    <w:rsid w:val="00F42BAD"/>
    <w:rsid w:val="00F42E01"/>
    <w:rsid w:val="00F430BA"/>
    <w:rsid w:val="00F44EBA"/>
    <w:rsid w:val="00F45C0C"/>
    <w:rsid w:val="00F45D85"/>
    <w:rsid w:val="00F469DF"/>
    <w:rsid w:val="00F47333"/>
    <w:rsid w:val="00F47EC5"/>
    <w:rsid w:val="00F501A0"/>
    <w:rsid w:val="00F517F9"/>
    <w:rsid w:val="00F51EE6"/>
    <w:rsid w:val="00F5272F"/>
    <w:rsid w:val="00F533B9"/>
    <w:rsid w:val="00F53972"/>
    <w:rsid w:val="00F53F33"/>
    <w:rsid w:val="00F5419B"/>
    <w:rsid w:val="00F542B6"/>
    <w:rsid w:val="00F54913"/>
    <w:rsid w:val="00F55290"/>
    <w:rsid w:val="00F56B44"/>
    <w:rsid w:val="00F5786E"/>
    <w:rsid w:val="00F57AC0"/>
    <w:rsid w:val="00F57E4E"/>
    <w:rsid w:val="00F604E9"/>
    <w:rsid w:val="00F60E5E"/>
    <w:rsid w:val="00F61A82"/>
    <w:rsid w:val="00F61A90"/>
    <w:rsid w:val="00F61C2D"/>
    <w:rsid w:val="00F6234D"/>
    <w:rsid w:val="00F62D30"/>
    <w:rsid w:val="00F63925"/>
    <w:rsid w:val="00F64C75"/>
    <w:rsid w:val="00F65DC2"/>
    <w:rsid w:val="00F65EBB"/>
    <w:rsid w:val="00F65F40"/>
    <w:rsid w:val="00F67F1A"/>
    <w:rsid w:val="00F71624"/>
    <w:rsid w:val="00F71F86"/>
    <w:rsid w:val="00F72228"/>
    <w:rsid w:val="00F72BBA"/>
    <w:rsid w:val="00F73964"/>
    <w:rsid w:val="00F73D24"/>
    <w:rsid w:val="00F740AA"/>
    <w:rsid w:val="00F7473B"/>
    <w:rsid w:val="00F7536D"/>
    <w:rsid w:val="00F75A03"/>
    <w:rsid w:val="00F76F1C"/>
    <w:rsid w:val="00F8031E"/>
    <w:rsid w:val="00F807B0"/>
    <w:rsid w:val="00F81D75"/>
    <w:rsid w:val="00F8213F"/>
    <w:rsid w:val="00F82719"/>
    <w:rsid w:val="00F8405B"/>
    <w:rsid w:val="00F845F1"/>
    <w:rsid w:val="00F853FB"/>
    <w:rsid w:val="00F8655B"/>
    <w:rsid w:val="00F8754B"/>
    <w:rsid w:val="00F87F3B"/>
    <w:rsid w:val="00F90137"/>
    <w:rsid w:val="00F928A9"/>
    <w:rsid w:val="00F95A5D"/>
    <w:rsid w:val="00F96042"/>
    <w:rsid w:val="00F97239"/>
    <w:rsid w:val="00F9780B"/>
    <w:rsid w:val="00FA03ED"/>
    <w:rsid w:val="00FA08E9"/>
    <w:rsid w:val="00FA199A"/>
    <w:rsid w:val="00FA4242"/>
    <w:rsid w:val="00FA4CDB"/>
    <w:rsid w:val="00FA6215"/>
    <w:rsid w:val="00FA7A6E"/>
    <w:rsid w:val="00FB140F"/>
    <w:rsid w:val="00FB1B60"/>
    <w:rsid w:val="00FB1CAE"/>
    <w:rsid w:val="00FB2695"/>
    <w:rsid w:val="00FB348A"/>
    <w:rsid w:val="00FB3829"/>
    <w:rsid w:val="00FB6170"/>
    <w:rsid w:val="00FB76BE"/>
    <w:rsid w:val="00FC04A8"/>
    <w:rsid w:val="00FC07C5"/>
    <w:rsid w:val="00FC0B5C"/>
    <w:rsid w:val="00FC1119"/>
    <w:rsid w:val="00FC1C52"/>
    <w:rsid w:val="00FC4AF7"/>
    <w:rsid w:val="00FC4BC2"/>
    <w:rsid w:val="00FC512D"/>
    <w:rsid w:val="00FC51AE"/>
    <w:rsid w:val="00FC587A"/>
    <w:rsid w:val="00FC5CD5"/>
    <w:rsid w:val="00FC5D55"/>
    <w:rsid w:val="00FC77F8"/>
    <w:rsid w:val="00FD0698"/>
    <w:rsid w:val="00FD11CA"/>
    <w:rsid w:val="00FD4790"/>
    <w:rsid w:val="00FD4E44"/>
    <w:rsid w:val="00FD4F4A"/>
    <w:rsid w:val="00FD5862"/>
    <w:rsid w:val="00FD616B"/>
    <w:rsid w:val="00FD61DC"/>
    <w:rsid w:val="00FD6C8B"/>
    <w:rsid w:val="00FD791B"/>
    <w:rsid w:val="00FD79D1"/>
    <w:rsid w:val="00FE03B5"/>
    <w:rsid w:val="00FE06B2"/>
    <w:rsid w:val="00FE0768"/>
    <w:rsid w:val="00FE0945"/>
    <w:rsid w:val="00FE165A"/>
    <w:rsid w:val="00FE1749"/>
    <w:rsid w:val="00FE1ED9"/>
    <w:rsid w:val="00FE392E"/>
    <w:rsid w:val="00FE4099"/>
    <w:rsid w:val="00FE4323"/>
    <w:rsid w:val="00FE4D44"/>
    <w:rsid w:val="00FE4D82"/>
    <w:rsid w:val="00FE7539"/>
    <w:rsid w:val="00FE7841"/>
    <w:rsid w:val="00FF01A8"/>
    <w:rsid w:val="00FF0398"/>
    <w:rsid w:val="00FF0E1E"/>
    <w:rsid w:val="00FF0EE3"/>
    <w:rsid w:val="00FF1105"/>
    <w:rsid w:val="00FF1E17"/>
    <w:rsid w:val="00FF2555"/>
    <w:rsid w:val="00FF2A8E"/>
    <w:rsid w:val="00FF2F81"/>
    <w:rsid w:val="00FF36C7"/>
    <w:rsid w:val="00FF4A5D"/>
    <w:rsid w:val="00FF55B0"/>
    <w:rsid w:val="00FF5849"/>
    <w:rsid w:val="00FF685A"/>
    <w:rsid w:val="00FF6B40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380F"/>
    <w:pPr>
      <w:keepNext/>
      <w:spacing w:line="360" w:lineRule="auto"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F380F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4F380F"/>
    <w:pPr>
      <w:keepNext/>
      <w:jc w:val="center"/>
      <w:outlineLvl w:val="2"/>
    </w:pPr>
    <w:rPr>
      <w:b/>
      <w:bCs/>
      <w:szCs w:val="18"/>
    </w:rPr>
  </w:style>
  <w:style w:type="paragraph" w:styleId="4">
    <w:name w:val="heading 4"/>
    <w:basedOn w:val="a"/>
    <w:next w:val="a"/>
    <w:link w:val="40"/>
    <w:uiPriority w:val="9"/>
    <w:qFormat/>
    <w:rsid w:val="004F380F"/>
    <w:pPr>
      <w:keepNext/>
      <w:jc w:val="center"/>
      <w:outlineLvl w:val="3"/>
    </w:pPr>
    <w:rPr>
      <w:sz w:val="32"/>
      <w:szCs w:val="1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epm">
    <w:name w:val="epm"/>
    <w:basedOn w:val="a0"/>
    <w:rsid w:val="00BE7E95"/>
    <w:rPr>
      <w:rFonts w:cs="Times New Roman"/>
    </w:rPr>
  </w:style>
  <w:style w:type="character" w:customStyle="1" w:styleId="ressmall">
    <w:name w:val="ressmall"/>
    <w:basedOn w:val="a0"/>
    <w:rsid w:val="00EF0581"/>
    <w:rPr>
      <w:rFonts w:cs="Times New Roman"/>
    </w:rPr>
  </w:style>
  <w:style w:type="paragraph" w:customStyle="1" w:styleId="ConsPlusTitle">
    <w:name w:val="ConsPlusTitle"/>
    <w:rsid w:val="00EF0581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Nonformat">
    <w:name w:val="ConsPlusNonformat"/>
    <w:rsid w:val="007021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D575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3">
    <w:name w:val="header"/>
    <w:basedOn w:val="a"/>
    <w:link w:val="a4"/>
    <w:uiPriority w:val="99"/>
    <w:rsid w:val="004D57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D575B"/>
    <w:rPr>
      <w:rFonts w:cs="Times New Roman"/>
    </w:rPr>
  </w:style>
  <w:style w:type="character" w:customStyle="1" w:styleId="f">
    <w:name w:val="f"/>
    <w:basedOn w:val="a0"/>
    <w:rsid w:val="00320B53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5352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F380F"/>
    <w:rPr>
      <w:rFonts w:cs="Times New Roman"/>
      <w:b/>
    </w:rPr>
  </w:style>
  <w:style w:type="paragraph" w:styleId="a9">
    <w:name w:val="Body Text"/>
    <w:basedOn w:val="a"/>
    <w:link w:val="aa"/>
    <w:uiPriority w:val="99"/>
    <w:rsid w:val="004F380F"/>
    <w:pPr>
      <w:spacing w:before="3840"/>
      <w:jc w:val="center"/>
    </w:pPr>
    <w:rPr>
      <w:b/>
      <w:sz w:val="28"/>
      <w:szCs w:val="20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F380F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b">
    <w:name w:val="Body Text Indent"/>
    <w:basedOn w:val="a"/>
    <w:link w:val="ac"/>
    <w:uiPriority w:val="99"/>
    <w:rsid w:val="004F380F"/>
    <w:pPr>
      <w:spacing w:line="360" w:lineRule="auto"/>
      <w:ind w:firstLine="708"/>
      <w:jc w:val="both"/>
    </w:pPr>
    <w:rPr>
      <w:sz w:val="26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4F380F"/>
    <w:pPr>
      <w:spacing w:line="360" w:lineRule="auto"/>
      <w:jc w:val="both"/>
    </w:pPr>
    <w:rPr>
      <w:sz w:val="2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rsid w:val="004F380F"/>
    <w:pPr>
      <w:ind w:firstLine="708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character" w:customStyle="1" w:styleId="r">
    <w:name w:val="r"/>
    <w:basedOn w:val="a0"/>
    <w:rsid w:val="004E388A"/>
    <w:rPr>
      <w:rFonts w:cs="Times New Roman"/>
    </w:rPr>
  </w:style>
  <w:style w:type="character" w:customStyle="1" w:styleId="ep">
    <w:name w:val="ep"/>
    <w:basedOn w:val="a0"/>
    <w:rsid w:val="00A47628"/>
    <w:rPr>
      <w:rFonts w:cs="Times New Roman"/>
    </w:rPr>
  </w:style>
  <w:style w:type="character" w:styleId="ad">
    <w:name w:val="Hyperlink"/>
    <w:basedOn w:val="a0"/>
    <w:uiPriority w:val="99"/>
    <w:unhideWhenUsed/>
    <w:rsid w:val="00A040B5"/>
    <w:rPr>
      <w:rFonts w:cs="Times New Roman"/>
      <w:color w:val="0000FF"/>
      <w:u w:val="single"/>
    </w:rPr>
  </w:style>
  <w:style w:type="table" w:styleId="ae">
    <w:name w:val="Table Grid"/>
    <w:basedOn w:val="a1"/>
    <w:uiPriority w:val="59"/>
    <w:rsid w:val="00A040B5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"/>
    <w:link w:val="af0"/>
    <w:uiPriority w:val="99"/>
    <w:rsid w:val="0043327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character" w:customStyle="1" w:styleId="u">
    <w:name w:val="u"/>
    <w:basedOn w:val="a0"/>
    <w:rsid w:val="00E920A4"/>
    <w:rPr>
      <w:rFonts w:cs="Times New Roman"/>
    </w:rPr>
  </w:style>
  <w:style w:type="character" w:customStyle="1" w:styleId="blk">
    <w:name w:val="blk"/>
    <w:basedOn w:val="a0"/>
    <w:rsid w:val="00286A45"/>
    <w:rPr>
      <w:rFonts w:cs="Times New Roman"/>
    </w:rPr>
  </w:style>
  <w:style w:type="character" w:customStyle="1" w:styleId="blk6">
    <w:name w:val="blk6"/>
    <w:rsid w:val="005918B3"/>
  </w:style>
  <w:style w:type="paragraph" w:customStyle="1" w:styleId="af1">
    <w:name w:val="Знак"/>
    <w:basedOn w:val="a"/>
    <w:rsid w:val="00E254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380F"/>
    <w:pPr>
      <w:keepNext/>
      <w:spacing w:line="360" w:lineRule="auto"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F380F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4F380F"/>
    <w:pPr>
      <w:keepNext/>
      <w:jc w:val="center"/>
      <w:outlineLvl w:val="2"/>
    </w:pPr>
    <w:rPr>
      <w:b/>
      <w:bCs/>
      <w:szCs w:val="18"/>
    </w:rPr>
  </w:style>
  <w:style w:type="paragraph" w:styleId="4">
    <w:name w:val="heading 4"/>
    <w:basedOn w:val="a"/>
    <w:next w:val="a"/>
    <w:link w:val="40"/>
    <w:uiPriority w:val="9"/>
    <w:qFormat/>
    <w:rsid w:val="004F380F"/>
    <w:pPr>
      <w:keepNext/>
      <w:jc w:val="center"/>
      <w:outlineLvl w:val="3"/>
    </w:pPr>
    <w:rPr>
      <w:sz w:val="32"/>
      <w:szCs w:val="1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epm">
    <w:name w:val="epm"/>
    <w:basedOn w:val="a0"/>
    <w:rsid w:val="00BE7E95"/>
    <w:rPr>
      <w:rFonts w:cs="Times New Roman"/>
    </w:rPr>
  </w:style>
  <w:style w:type="character" w:customStyle="1" w:styleId="ressmall">
    <w:name w:val="ressmall"/>
    <w:basedOn w:val="a0"/>
    <w:rsid w:val="00EF0581"/>
    <w:rPr>
      <w:rFonts w:cs="Times New Roman"/>
    </w:rPr>
  </w:style>
  <w:style w:type="paragraph" w:customStyle="1" w:styleId="ConsPlusTitle">
    <w:name w:val="ConsPlusTitle"/>
    <w:rsid w:val="00EF0581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Nonformat">
    <w:name w:val="ConsPlusNonformat"/>
    <w:rsid w:val="007021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D575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3">
    <w:name w:val="header"/>
    <w:basedOn w:val="a"/>
    <w:link w:val="a4"/>
    <w:uiPriority w:val="99"/>
    <w:rsid w:val="004D57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D575B"/>
    <w:rPr>
      <w:rFonts w:cs="Times New Roman"/>
    </w:rPr>
  </w:style>
  <w:style w:type="character" w:customStyle="1" w:styleId="f">
    <w:name w:val="f"/>
    <w:basedOn w:val="a0"/>
    <w:rsid w:val="00320B53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5352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F380F"/>
    <w:rPr>
      <w:rFonts w:cs="Times New Roman"/>
      <w:b/>
    </w:rPr>
  </w:style>
  <w:style w:type="paragraph" w:styleId="a9">
    <w:name w:val="Body Text"/>
    <w:basedOn w:val="a"/>
    <w:link w:val="aa"/>
    <w:uiPriority w:val="99"/>
    <w:rsid w:val="004F380F"/>
    <w:pPr>
      <w:spacing w:before="3840"/>
      <w:jc w:val="center"/>
    </w:pPr>
    <w:rPr>
      <w:b/>
      <w:sz w:val="28"/>
      <w:szCs w:val="20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F380F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b">
    <w:name w:val="Body Text Indent"/>
    <w:basedOn w:val="a"/>
    <w:link w:val="ac"/>
    <w:uiPriority w:val="99"/>
    <w:rsid w:val="004F380F"/>
    <w:pPr>
      <w:spacing w:line="360" w:lineRule="auto"/>
      <w:ind w:firstLine="708"/>
      <w:jc w:val="both"/>
    </w:pPr>
    <w:rPr>
      <w:sz w:val="26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4F380F"/>
    <w:pPr>
      <w:spacing w:line="360" w:lineRule="auto"/>
      <w:jc w:val="both"/>
    </w:pPr>
    <w:rPr>
      <w:sz w:val="2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rsid w:val="004F380F"/>
    <w:pPr>
      <w:ind w:firstLine="708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character" w:customStyle="1" w:styleId="r">
    <w:name w:val="r"/>
    <w:basedOn w:val="a0"/>
    <w:rsid w:val="004E388A"/>
    <w:rPr>
      <w:rFonts w:cs="Times New Roman"/>
    </w:rPr>
  </w:style>
  <w:style w:type="character" w:customStyle="1" w:styleId="ep">
    <w:name w:val="ep"/>
    <w:basedOn w:val="a0"/>
    <w:rsid w:val="00A47628"/>
    <w:rPr>
      <w:rFonts w:cs="Times New Roman"/>
    </w:rPr>
  </w:style>
  <w:style w:type="character" w:styleId="ad">
    <w:name w:val="Hyperlink"/>
    <w:basedOn w:val="a0"/>
    <w:uiPriority w:val="99"/>
    <w:unhideWhenUsed/>
    <w:rsid w:val="00A040B5"/>
    <w:rPr>
      <w:rFonts w:cs="Times New Roman"/>
      <w:color w:val="0000FF"/>
      <w:u w:val="single"/>
    </w:rPr>
  </w:style>
  <w:style w:type="table" w:styleId="ae">
    <w:name w:val="Table Grid"/>
    <w:basedOn w:val="a1"/>
    <w:uiPriority w:val="59"/>
    <w:rsid w:val="00A040B5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"/>
    <w:link w:val="af0"/>
    <w:uiPriority w:val="99"/>
    <w:rsid w:val="0043327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character" w:customStyle="1" w:styleId="u">
    <w:name w:val="u"/>
    <w:basedOn w:val="a0"/>
    <w:rsid w:val="00E920A4"/>
    <w:rPr>
      <w:rFonts w:cs="Times New Roman"/>
    </w:rPr>
  </w:style>
  <w:style w:type="character" w:customStyle="1" w:styleId="blk">
    <w:name w:val="blk"/>
    <w:basedOn w:val="a0"/>
    <w:rsid w:val="00286A45"/>
    <w:rPr>
      <w:rFonts w:cs="Times New Roman"/>
    </w:rPr>
  </w:style>
  <w:style w:type="character" w:customStyle="1" w:styleId="blk6">
    <w:name w:val="blk6"/>
    <w:rsid w:val="005918B3"/>
  </w:style>
  <w:style w:type="paragraph" w:customStyle="1" w:styleId="af1">
    <w:name w:val="Знак"/>
    <w:basedOn w:val="a"/>
    <w:rsid w:val="00E254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64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41996-3299-48CC-AFD7-331E76D8F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3898</Words>
  <Characters>22224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Вносится депутатом</vt:lpstr>
    </vt:vector>
  </TitlesOfParts>
  <Company/>
  <LinksUpToDate>false</LinksUpToDate>
  <CharactersWithSpaces>26070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Вносится депутатом</dc:title>
  <dc:creator>user1</dc:creator>
  <cp:lastModifiedBy>Наташа</cp:lastModifiedBy>
  <cp:revision>2</cp:revision>
  <cp:lastPrinted>2016-06-24T06:39:00Z</cp:lastPrinted>
  <dcterms:created xsi:type="dcterms:W3CDTF">2016-06-29T09:47:00Z</dcterms:created>
  <dcterms:modified xsi:type="dcterms:W3CDTF">2016-06-29T09:47:00Z</dcterms:modified>
</cp:coreProperties>
</file>