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D33" w:rsidRDefault="00B710C4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D33" w:rsidSect="009D3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/>
  <w:rsids>
    <w:rsidRoot w:val="00B710C4"/>
    <w:rsid w:val="009D3D33"/>
    <w:rsid w:val="00B7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0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Чепайкина</dc:creator>
  <cp:keywords/>
  <dc:description/>
  <cp:lastModifiedBy>Марина Чепайкина</cp:lastModifiedBy>
  <cp:revision>2</cp:revision>
  <dcterms:created xsi:type="dcterms:W3CDTF">2017-02-13T08:36:00Z</dcterms:created>
  <dcterms:modified xsi:type="dcterms:W3CDTF">2017-02-13T08:40:00Z</dcterms:modified>
</cp:coreProperties>
</file>