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889" w:type="dxa"/>
        <w:jc w:val="center"/>
        <w:tblLayout w:type="fixed"/>
        <w:tblCellMar>
          <w:left w:w="57" w:type="dxa"/>
          <w:right w:w="57" w:type="dxa"/>
        </w:tblCellMar>
        <w:tblLook w:val="0000"/>
      </w:tblPr>
      <w:tblGrid>
        <w:gridCol w:w="6425"/>
        <w:gridCol w:w="2464"/>
      </w:tblGrid>
      <w:tr w:rsidR="00304096" w:rsidRPr="00017F41" w:rsidTr="006244CD">
        <w:trPr>
          <w:cantSplit/>
          <w:trHeight w:hRule="exact" w:val="298"/>
          <w:jc w:val="center"/>
        </w:trPr>
        <w:tc>
          <w:tcPr>
            <w:tcW w:w="6425" w:type="dxa"/>
          </w:tcPr>
          <w:p w:rsidR="00304096" w:rsidRPr="00017F41" w:rsidRDefault="00304096" w:rsidP="00EB643D">
            <w:pPr>
              <w:rPr>
                <w:snapToGrid w:val="0"/>
                <w:sz w:val="28"/>
                <w:szCs w:val="28"/>
              </w:rPr>
            </w:pPr>
          </w:p>
        </w:tc>
        <w:tc>
          <w:tcPr>
            <w:tcW w:w="2464" w:type="dxa"/>
          </w:tcPr>
          <w:p w:rsidR="00304096" w:rsidRPr="00017F41" w:rsidRDefault="00304096" w:rsidP="00EB643D">
            <w:pPr>
              <w:rPr>
                <w:sz w:val="28"/>
                <w:szCs w:val="28"/>
              </w:rPr>
            </w:pPr>
          </w:p>
        </w:tc>
      </w:tr>
    </w:tbl>
    <w:p w:rsidR="003D0E25" w:rsidRPr="00E262E3" w:rsidRDefault="003D0E25" w:rsidP="00694B78">
      <w:pPr>
        <w:jc w:val="both"/>
        <w:rPr>
          <w:sz w:val="28"/>
          <w:szCs w:val="28"/>
        </w:rPr>
      </w:pPr>
    </w:p>
    <w:p w:rsidR="00694B78" w:rsidRDefault="00694B78" w:rsidP="00694B78">
      <w:pPr>
        <w:pStyle w:val="a4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ИФНС России №15 по г. Москве</w:t>
      </w:r>
      <w:bookmarkStart w:id="0" w:name="_GoBack"/>
      <w:bookmarkEnd w:id="0"/>
      <w:r>
        <w:rPr>
          <w:sz w:val="28"/>
          <w:szCs w:val="28"/>
        </w:rPr>
        <w:t xml:space="preserve"> сообщает.</w:t>
      </w:r>
    </w:p>
    <w:p w:rsidR="00694B78" w:rsidRPr="000D644D" w:rsidRDefault="00694B78" w:rsidP="00694B78">
      <w:pPr>
        <w:pStyle w:val="a4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3D0E25">
        <w:rPr>
          <w:sz w:val="28"/>
          <w:szCs w:val="28"/>
        </w:rPr>
        <w:t xml:space="preserve"> </w:t>
      </w:r>
      <w:r w:rsidR="005A0C6F">
        <w:rPr>
          <w:sz w:val="28"/>
          <w:szCs w:val="28"/>
        </w:rPr>
        <w:t xml:space="preserve">связи с </w:t>
      </w:r>
      <w:r w:rsidR="0033199A">
        <w:rPr>
          <w:sz w:val="28"/>
          <w:szCs w:val="28"/>
        </w:rPr>
        <w:t xml:space="preserve">массовым </w:t>
      </w:r>
      <w:r>
        <w:rPr>
          <w:sz w:val="28"/>
          <w:szCs w:val="28"/>
        </w:rPr>
        <w:t xml:space="preserve">отказами в приеме единых расчетов по страховым взносам (далее – расчет) по ТКС в виду ошибок по несоответствию СНИЛС, ИНН и др., Инспекция </w:t>
      </w:r>
      <w:r w:rsidRPr="000D644D">
        <w:rPr>
          <w:sz w:val="28"/>
          <w:szCs w:val="28"/>
        </w:rPr>
        <w:t>рекоменд</w:t>
      </w:r>
      <w:r>
        <w:rPr>
          <w:sz w:val="28"/>
          <w:szCs w:val="28"/>
        </w:rPr>
        <w:t>ует</w:t>
      </w:r>
      <w:r w:rsidRPr="000D64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Вам направить </w:t>
      </w:r>
      <w:r w:rsidRPr="000D644D">
        <w:rPr>
          <w:sz w:val="28"/>
          <w:szCs w:val="28"/>
        </w:rPr>
        <w:t>сотрудник</w:t>
      </w:r>
      <w:r>
        <w:rPr>
          <w:sz w:val="28"/>
          <w:szCs w:val="28"/>
        </w:rPr>
        <w:t>ов</w:t>
      </w:r>
      <w:r w:rsidRPr="000D64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вашей организации </w:t>
      </w:r>
      <w:r w:rsidRPr="000D644D">
        <w:rPr>
          <w:sz w:val="28"/>
          <w:szCs w:val="28"/>
        </w:rPr>
        <w:t>обратиться в соответствующ</w:t>
      </w:r>
      <w:r>
        <w:rPr>
          <w:sz w:val="28"/>
          <w:szCs w:val="28"/>
        </w:rPr>
        <w:t>ую</w:t>
      </w:r>
      <w:r w:rsidRPr="000D644D">
        <w:rPr>
          <w:sz w:val="28"/>
          <w:szCs w:val="28"/>
        </w:rPr>
        <w:t xml:space="preserve"> налоговую инспекцию по месту жительства (регистрации) для уточнения сведений об ИНН, СНИЛС в отделе регистрации и учета налогоплательщиков</w:t>
      </w:r>
      <w:r>
        <w:rPr>
          <w:sz w:val="28"/>
          <w:szCs w:val="28"/>
        </w:rPr>
        <w:t>.</w:t>
      </w:r>
      <w:r w:rsidRPr="000D644D">
        <w:rPr>
          <w:sz w:val="28"/>
          <w:szCs w:val="28"/>
        </w:rPr>
        <w:t xml:space="preserve"> </w:t>
      </w:r>
      <w:proofErr w:type="gramEnd"/>
    </w:p>
    <w:p w:rsidR="00481808" w:rsidRDefault="00481808" w:rsidP="00694B7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481808" w:rsidRDefault="00481808">
      <w:pPr>
        <w:rPr>
          <w:sz w:val="28"/>
          <w:szCs w:val="28"/>
        </w:rPr>
      </w:pPr>
    </w:p>
    <w:p w:rsidR="00CE754C" w:rsidRPr="000D644D" w:rsidRDefault="00CE754C" w:rsidP="00CE754C">
      <w:pPr>
        <w:pStyle w:val="a4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, </w:t>
      </w:r>
    </w:p>
    <w:p w:rsidR="00CE754C" w:rsidRDefault="00CE754C">
      <w:pPr>
        <w:rPr>
          <w:sz w:val="20"/>
          <w:szCs w:val="20"/>
        </w:rPr>
      </w:pPr>
    </w:p>
    <w:sectPr w:rsidR="00CE754C" w:rsidSect="00761EED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D1301"/>
    <w:multiLevelType w:val="hybridMultilevel"/>
    <w:tmpl w:val="8BE0A4E2"/>
    <w:lvl w:ilvl="0" w:tplc="D64CD8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D35EC4"/>
    <w:multiLevelType w:val="hybridMultilevel"/>
    <w:tmpl w:val="C9C8987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8C70AC"/>
    <w:multiLevelType w:val="hybridMultilevel"/>
    <w:tmpl w:val="1C983F6E"/>
    <w:lvl w:ilvl="0" w:tplc="AB545B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81F294A"/>
    <w:multiLevelType w:val="hybridMultilevel"/>
    <w:tmpl w:val="4F4A34FE"/>
    <w:lvl w:ilvl="0" w:tplc="41827B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B35B7D"/>
    <w:multiLevelType w:val="hybridMultilevel"/>
    <w:tmpl w:val="D14CF216"/>
    <w:lvl w:ilvl="0" w:tplc="805010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F981E09"/>
    <w:multiLevelType w:val="hybridMultilevel"/>
    <w:tmpl w:val="BE148C00"/>
    <w:lvl w:ilvl="0" w:tplc="D64CD8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3421618"/>
    <w:multiLevelType w:val="hybridMultilevel"/>
    <w:tmpl w:val="7FDC96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6B7D6407"/>
    <w:multiLevelType w:val="hybridMultilevel"/>
    <w:tmpl w:val="41C24590"/>
    <w:lvl w:ilvl="0" w:tplc="2CC87B3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EB572FA"/>
    <w:multiLevelType w:val="hybridMultilevel"/>
    <w:tmpl w:val="77C8A3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28951E1"/>
    <w:multiLevelType w:val="hybridMultilevel"/>
    <w:tmpl w:val="C19E81D2"/>
    <w:lvl w:ilvl="0" w:tplc="186899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42F7040"/>
    <w:multiLevelType w:val="hybridMultilevel"/>
    <w:tmpl w:val="C19E81D2"/>
    <w:lvl w:ilvl="0" w:tplc="186899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4687B96"/>
    <w:multiLevelType w:val="hybridMultilevel"/>
    <w:tmpl w:val="D7C895F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2"/>
  </w:num>
  <w:num w:numId="10">
    <w:abstractNumId w:val="11"/>
  </w:num>
  <w:num w:numId="11">
    <w:abstractNumId w:val="4"/>
  </w:num>
  <w:num w:numId="12">
    <w:abstractNumId w:val="9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4096"/>
    <w:rsid w:val="00006A48"/>
    <w:rsid w:val="000360F8"/>
    <w:rsid w:val="00063F7D"/>
    <w:rsid w:val="000D0930"/>
    <w:rsid w:val="000D644D"/>
    <w:rsid w:val="00133194"/>
    <w:rsid w:val="00136C24"/>
    <w:rsid w:val="00167B29"/>
    <w:rsid w:val="00181813"/>
    <w:rsid w:val="00186412"/>
    <w:rsid w:val="001F51D8"/>
    <w:rsid w:val="00237D5E"/>
    <w:rsid w:val="00285AC9"/>
    <w:rsid w:val="002A775E"/>
    <w:rsid w:val="00304096"/>
    <w:rsid w:val="00305B49"/>
    <w:rsid w:val="0033199A"/>
    <w:rsid w:val="0034728C"/>
    <w:rsid w:val="00383F35"/>
    <w:rsid w:val="003D0E25"/>
    <w:rsid w:val="003F290D"/>
    <w:rsid w:val="00437E7A"/>
    <w:rsid w:val="004662D3"/>
    <w:rsid w:val="004724EE"/>
    <w:rsid w:val="00481808"/>
    <w:rsid w:val="004B1483"/>
    <w:rsid w:val="004C75D2"/>
    <w:rsid w:val="00510B6C"/>
    <w:rsid w:val="00511EFC"/>
    <w:rsid w:val="00516054"/>
    <w:rsid w:val="005521CE"/>
    <w:rsid w:val="005724C5"/>
    <w:rsid w:val="0059268B"/>
    <w:rsid w:val="005A0C6F"/>
    <w:rsid w:val="005A593A"/>
    <w:rsid w:val="005D2B0F"/>
    <w:rsid w:val="00604ADE"/>
    <w:rsid w:val="0061098C"/>
    <w:rsid w:val="00613596"/>
    <w:rsid w:val="006244CD"/>
    <w:rsid w:val="00627106"/>
    <w:rsid w:val="00627CC2"/>
    <w:rsid w:val="00693076"/>
    <w:rsid w:val="00694B78"/>
    <w:rsid w:val="007119E0"/>
    <w:rsid w:val="00761EED"/>
    <w:rsid w:val="007865B1"/>
    <w:rsid w:val="007A27B4"/>
    <w:rsid w:val="007A3A96"/>
    <w:rsid w:val="007A5EE0"/>
    <w:rsid w:val="007B21C8"/>
    <w:rsid w:val="007F4E07"/>
    <w:rsid w:val="008C1BDA"/>
    <w:rsid w:val="008C3B17"/>
    <w:rsid w:val="008C5AE2"/>
    <w:rsid w:val="008D1CC2"/>
    <w:rsid w:val="008E3C3A"/>
    <w:rsid w:val="00933637"/>
    <w:rsid w:val="009A792B"/>
    <w:rsid w:val="00A166A3"/>
    <w:rsid w:val="00A335FB"/>
    <w:rsid w:val="00A62D5D"/>
    <w:rsid w:val="00A63746"/>
    <w:rsid w:val="00A730F9"/>
    <w:rsid w:val="00A7600A"/>
    <w:rsid w:val="00AB2562"/>
    <w:rsid w:val="00AC5410"/>
    <w:rsid w:val="00AF3C59"/>
    <w:rsid w:val="00B47681"/>
    <w:rsid w:val="00B648BD"/>
    <w:rsid w:val="00BA711F"/>
    <w:rsid w:val="00BD42A5"/>
    <w:rsid w:val="00BE5D93"/>
    <w:rsid w:val="00C0481B"/>
    <w:rsid w:val="00C30575"/>
    <w:rsid w:val="00C85224"/>
    <w:rsid w:val="00CD738C"/>
    <w:rsid w:val="00CE754C"/>
    <w:rsid w:val="00D07F44"/>
    <w:rsid w:val="00D130C4"/>
    <w:rsid w:val="00D3509F"/>
    <w:rsid w:val="00D83DCF"/>
    <w:rsid w:val="00D94803"/>
    <w:rsid w:val="00DA0790"/>
    <w:rsid w:val="00DB7D6B"/>
    <w:rsid w:val="00DE4234"/>
    <w:rsid w:val="00E11187"/>
    <w:rsid w:val="00E14AF1"/>
    <w:rsid w:val="00E262E3"/>
    <w:rsid w:val="00E303D2"/>
    <w:rsid w:val="00E63587"/>
    <w:rsid w:val="00EE65FD"/>
    <w:rsid w:val="00F140FE"/>
    <w:rsid w:val="00F215E0"/>
    <w:rsid w:val="00F415A3"/>
    <w:rsid w:val="00F55358"/>
    <w:rsid w:val="00F87AE4"/>
    <w:rsid w:val="00FB2037"/>
    <w:rsid w:val="00FB3D43"/>
    <w:rsid w:val="00FD06EB"/>
    <w:rsid w:val="00FD1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0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304096"/>
    <w:pPr>
      <w:keepNext/>
      <w:widowControl w:val="0"/>
      <w:jc w:val="both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30409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3">
    <w:name w:val="Основной текст + Полужирный"/>
    <w:basedOn w:val="a0"/>
    <w:rsid w:val="00304096"/>
    <w:rPr>
      <w:b/>
      <w:bCs/>
      <w:sz w:val="27"/>
      <w:szCs w:val="27"/>
      <w:lang w:bidi="ar-SA"/>
    </w:rPr>
  </w:style>
  <w:style w:type="paragraph" w:styleId="a4">
    <w:name w:val="List Paragraph"/>
    <w:basedOn w:val="a"/>
    <w:uiPriority w:val="34"/>
    <w:qFormat/>
    <w:rsid w:val="00A335F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3509F"/>
    <w:rPr>
      <w:color w:val="0000FF"/>
      <w:u w:val="single"/>
    </w:rPr>
  </w:style>
  <w:style w:type="paragraph" w:customStyle="1" w:styleId="ConsPlusTitle">
    <w:name w:val="ConsPlusTitle"/>
    <w:uiPriority w:val="99"/>
    <w:rsid w:val="0061098C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0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304096"/>
    <w:pPr>
      <w:keepNext/>
      <w:widowControl w:val="0"/>
      <w:jc w:val="both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30409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3">
    <w:name w:val="Основной текст + Полужирный"/>
    <w:basedOn w:val="a0"/>
    <w:rsid w:val="00304096"/>
    <w:rPr>
      <w:b/>
      <w:bCs/>
      <w:sz w:val="27"/>
      <w:szCs w:val="27"/>
      <w:lang w:bidi="ar-SA"/>
    </w:rPr>
  </w:style>
  <w:style w:type="paragraph" w:styleId="a4">
    <w:name w:val="List Paragraph"/>
    <w:basedOn w:val="a"/>
    <w:uiPriority w:val="34"/>
    <w:qFormat/>
    <w:rsid w:val="00A335F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3509F"/>
    <w:rPr>
      <w:color w:val="0000FF"/>
      <w:u w:val="single"/>
    </w:rPr>
  </w:style>
  <w:style w:type="paragraph" w:customStyle="1" w:styleId="ConsPlusTitle">
    <w:name w:val="ConsPlusTitle"/>
    <w:uiPriority w:val="99"/>
    <w:rsid w:val="0061098C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3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ФНС по г.Москве</Company>
  <LinksUpToDate>false</LinksUpToDate>
  <CharactersWithSpaces>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Куликова</dc:creator>
  <cp:lastModifiedBy>user1</cp:lastModifiedBy>
  <cp:revision>2</cp:revision>
  <cp:lastPrinted>2017-04-12T11:32:00Z</cp:lastPrinted>
  <dcterms:created xsi:type="dcterms:W3CDTF">2017-04-21T08:19:00Z</dcterms:created>
  <dcterms:modified xsi:type="dcterms:W3CDTF">2017-04-21T08:19:00Z</dcterms:modified>
</cp:coreProperties>
</file>