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D7B" w:rsidRDefault="00383D7B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383D7B" w:rsidRDefault="00383D7B">
      <w:pPr>
        <w:pStyle w:val="ConsPlusNormal"/>
        <w:jc w:val="both"/>
        <w:outlineLvl w:val="0"/>
      </w:pPr>
    </w:p>
    <w:p w:rsidR="00383D7B" w:rsidRDefault="00383D7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83D7B" w:rsidRDefault="00383D7B">
      <w:pPr>
        <w:pStyle w:val="ConsPlusNormal"/>
        <w:ind w:firstLine="540"/>
        <w:jc w:val="both"/>
      </w:pPr>
      <w:r>
        <w:t>Форма подготовлена с использованием правовых актов по состоянию на 04.04.2017.</w:t>
      </w:r>
    </w:p>
    <w:p w:rsidR="00383D7B" w:rsidRDefault="00383D7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83D7B" w:rsidRDefault="00383D7B">
      <w:pPr>
        <w:pStyle w:val="ConsPlusNormal"/>
        <w:jc w:val="both"/>
      </w:pPr>
    </w:p>
    <w:p w:rsidR="00383D7B" w:rsidRDefault="00383D7B">
      <w:pPr>
        <w:pStyle w:val="ConsPlusNormal"/>
        <w:jc w:val="right"/>
      </w:pPr>
      <w:r>
        <w:t>Приложение N 8</w:t>
      </w:r>
    </w:p>
    <w:p w:rsidR="00383D7B" w:rsidRDefault="00383D7B">
      <w:pPr>
        <w:pStyle w:val="ConsPlusNormal"/>
        <w:jc w:val="right"/>
      </w:pPr>
      <w:r>
        <w:t xml:space="preserve">к </w:t>
      </w:r>
      <w:hyperlink r:id="rId5" w:history="1">
        <w:r>
          <w:rPr>
            <w:color w:val="0000FF"/>
          </w:rPr>
          <w:t>Приказу</w:t>
        </w:r>
      </w:hyperlink>
      <w:r>
        <w:t xml:space="preserve"> ФНС России</w:t>
      </w:r>
    </w:p>
    <w:p w:rsidR="00383D7B" w:rsidRDefault="00383D7B">
      <w:pPr>
        <w:pStyle w:val="ConsPlusNormal"/>
        <w:jc w:val="right"/>
      </w:pPr>
      <w:r>
        <w:t>от 14.02.2017 N ММВ-7-8/182@</w:t>
      </w:r>
    </w:p>
    <w:p w:rsidR="00383D7B" w:rsidRDefault="00383D7B">
      <w:pPr>
        <w:pStyle w:val="ConsPlusNormal"/>
        <w:ind w:firstLine="540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>┌─┐││││││││││┌─┐         ┌─┬─┬─┬─┬─┬─┬─┬─┬─┬─┬─┬─┐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└─┘││││││││││└─┘     ИНН │7│7│2│7│3│4│5│6│7│8│-│-│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1660││1017            └─┴─┴─┴─┴─┴─┴─┴─┴─┴─┴─┴─┘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 ┌─┬─┬─┬─┬─┬─┬─┬─┬─┐      ┌─┬─┬─┐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КПП │7│7│2│7│0│0│5│0│1</w:t>
      </w:r>
      <w:proofErr w:type="gramStart"/>
      <w:r>
        <w:rPr>
          <w:sz w:val="18"/>
        </w:rPr>
        <w:t>│ С</w:t>
      </w:r>
      <w:proofErr w:type="gramEnd"/>
      <w:r>
        <w:rPr>
          <w:sz w:val="18"/>
        </w:rPr>
        <w:t>тр. │0│0│1│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 └─┴─┴─┴─┴─┴─┴─┴─┴─┘      └─┴─┴─┘</w:t>
      </w:r>
    </w:p>
    <w:p w:rsidR="00383D7B" w:rsidRDefault="00383D7B">
      <w:pPr>
        <w:pStyle w:val="ConsPlusNonformat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                                     Форма по </w:t>
      </w:r>
      <w:hyperlink r:id="rId6" w:history="1">
        <w:r>
          <w:rPr>
            <w:color w:val="0000FF"/>
            <w:sz w:val="18"/>
          </w:rPr>
          <w:t>КНД</w:t>
        </w:r>
      </w:hyperlink>
      <w:r>
        <w:rPr>
          <w:sz w:val="18"/>
        </w:rPr>
        <w:t xml:space="preserve"> 1150058</w:t>
      </w:r>
    </w:p>
    <w:p w:rsidR="00383D7B" w:rsidRDefault="00383D7B">
      <w:pPr>
        <w:pStyle w:val="ConsPlusNonformat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</w:t>
      </w:r>
      <w:hyperlink r:id="rId7" w:history="1">
        <w:r>
          <w:rPr>
            <w:color w:val="0000FF"/>
            <w:sz w:val="18"/>
          </w:rPr>
          <w:t>Заявление</w:t>
        </w:r>
      </w:hyperlink>
      <w:r>
        <w:rPr>
          <w:sz w:val="18"/>
        </w:rPr>
        <w:t xml:space="preserve"> о возврате суммы излишне </w:t>
      </w:r>
      <w:proofErr w:type="gramStart"/>
      <w:r>
        <w:rPr>
          <w:sz w:val="18"/>
        </w:rPr>
        <w:t>уплаченного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</w:t>
      </w:r>
      <w:proofErr w:type="gramStart"/>
      <w:r>
        <w:rPr>
          <w:sz w:val="18"/>
        </w:rPr>
        <w:t>(взысканного, подлежащего возмещению) налога (сбора,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 страховых взносов, пеней, штрафа)</w:t>
      </w:r>
    </w:p>
    <w:p w:rsidR="00383D7B" w:rsidRDefault="00383D7B">
      <w:pPr>
        <w:pStyle w:val="ConsPlusNonformat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┌─┬─┬─┬─┬─┬─┬─┬─┬─┬─┐                       ┌─┬─┬─┬─┐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Номер заявления </w:t>
      </w:r>
      <w:hyperlink w:anchor="P250" w:history="1">
        <w:r>
          <w:rPr>
            <w:color w:val="0000FF"/>
            <w:sz w:val="18"/>
          </w:rPr>
          <w:t>&lt;1&gt;</w:t>
        </w:r>
      </w:hyperlink>
      <w:r>
        <w:rPr>
          <w:sz w:val="18"/>
        </w:rPr>
        <w:t xml:space="preserve"> │5│-│-│-│-│-│-│-│-│-│      Представляется в │7│7│2│7│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└─┴─┴─┴─┴─┴─┴─┴─┴─┴─┘ налоговый орган (код) └─┴─┴─┴─┘</w:t>
      </w:r>
    </w:p>
    <w:p w:rsidR="00383D7B" w:rsidRDefault="00383D7B">
      <w:pPr>
        <w:pStyle w:val="ConsPlusNonformat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│О│Б│Щ│Е│С│Т│В│О│ │С│ │О│Г│Р│А│Н│И│Ч│Е│Н│</w:t>
      </w:r>
      <w:proofErr w:type="gramStart"/>
      <w:r>
        <w:rPr>
          <w:sz w:val="18"/>
        </w:rPr>
        <w:t>Н</w:t>
      </w:r>
      <w:proofErr w:type="gramEnd"/>
      <w:r>
        <w:rPr>
          <w:sz w:val="18"/>
        </w:rPr>
        <w:t>│О│Й│ │О│Т│В│Е│Т│С│Т│В│Е│Н│Н│О│С│Т│Ь│Ю│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│"│</w:t>
      </w:r>
      <w:proofErr w:type="gramStart"/>
      <w:r>
        <w:rPr>
          <w:sz w:val="18"/>
        </w:rPr>
        <w:t>Р</w:t>
      </w:r>
      <w:proofErr w:type="gramEnd"/>
      <w:r>
        <w:rPr>
          <w:sz w:val="18"/>
        </w:rPr>
        <w:t>│А│Д│У│Г│А│"│-│-│-│-│-│-│-│-│-│-│-│-│-│-│-│-│-│-│-│-│-│-│-│-│-│-│-│-│-│-│-│-│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│-│-│-│-│-│-│-│-│-│-│-│-│-│-│-│-│-│-│-│-│-│-│-│-│-│-│-│-│-│-│-│-│-│-│-│-│-│-│-│-│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│-│-│-│-│-│-│-│-│-│-│-│-│-│-│-│-│-│-│-│-│-│-│-│-│-│-│-│-│-│-│-│-│-│-│-│-│-│-│-│-│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</w:t>
      </w:r>
      <w:proofErr w:type="gramStart"/>
      <w:r>
        <w:rPr>
          <w:sz w:val="18"/>
        </w:rPr>
        <w:t>(полное наименование организации (ответственного участника консолидированной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</w:t>
      </w:r>
      <w:proofErr w:type="gramStart"/>
      <w:r>
        <w:rPr>
          <w:sz w:val="18"/>
        </w:rPr>
        <w:t xml:space="preserve">группы налогоплательщиков)/фамилия, имя, отчество </w:t>
      </w:r>
      <w:hyperlink w:anchor="P252" w:history="1">
        <w:r>
          <w:rPr>
            <w:color w:val="0000FF"/>
            <w:sz w:val="18"/>
          </w:rPr>
          <w:t>&lt;2&gt;</w:t>
        </w:r>
      </w:hyperlink>
      <w:r>
        <w:rPr>
          <w:sz w:val="18"/>
        </w:rPr>
        <w:t xml:space="preserve"> физического лица)</w:t>
      </w:r>
      <w:proofErr w:type="gramEnd"/>
    </w:p>
    <w:p w:rsidR="00383D7B" w:rsidRDefault="00383D7B">
      <w:pPr>
        <w:pStyle w:val="ConsPlusNonformat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┌─┬─┬─┐ ┌─┬─┐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На основании </w:t>
      </w:r>
      <w:hyperlink r:id="rId8" w:history="1">
        <w:r>
          <w:rPr>
            <w:color w:val="0000FF"/>
            <w:sz w:val="18"/>
          </w:rPr>
          <w:t>статьи</w:t>
        </w:r>
      </w:hyperlink>
      <w:r>
        <w:rPr>
          <w:sz w:val="18"/>
        </w:rPr>
        <w:t xml:space="preserve"> </w:t>
      </w:r>
      <w:hyperlink w:anchor="P253" w:history="1">
        <w:r>
          <w:rPr>
            <w:color w:val="0000FF"/>
            <w:sz w:val="18"/>
          </w:rPr>
          <w:t>&lt;3&gt;</w:t>
        </w:r>
      </w:hyperlink>
      <w:r>
        <w:rPr>
          <w:sz w:val="18"/>
        </w:rPr>
        <w:t xml:space="preserve"> │7│9│-│.│-│-│ Налогового кодекса Российской Федерации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└─┴─┴─┘ └─┴─┘ прошу вернуть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┌─┐</w:t>
      </w:r>
    </w:p>
    <w:p w:rsidR="00383D7B" w:rsidRDefault="00383D7B">
      <w:pPr>
        <w:pStyle w:val="ConsPlusNonformat"/>
        <w:jc w:val="both"/>
      </w:pPr>
      <w:proofErr w:type="gramStart"/>
      <w:r>
        <w:rPr>
          <w:sz w:val="18"/>
        </w:rPr>
        <w:t>│3│ (1 - излишне уплаченную, 2 - излишне взысканную, 3 - подлежащую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>└─┘ возмещению) сумму</w:t>
      </w:r>
    </w:p>
    <w:p w:rsidR="00383D7B" w:rsidRDefault="00383D7B">
      <w:pPr>
        <w:pStyle w:val="ConsPlusNonformat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>┌─┐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│2│ (1 - налога, 2 - сбора, 3 - страховых взносов, 4 - пеней, 5 - штрафа)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└─┘</w:t>
      </w:r>
    </w:p>
    <w:p w:rsidR="00383D7B" w:rsidRDefault="00383D7B">
      <w:pPr>
        <w:pStyle w:val="ConsPlusNonformat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┌─┬─┬─┬─┬─┬─┬─┬─┬─┬─┬─┬─┐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в размере │6│0│0│0│-│-│-│-│-│-│-│-│ рублей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└─┴─┴─┴─┴─┴─┴─┴─┴─┴─┴─┴─┘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(цифрами)</w:t>
      </w:r>
    </w:p>
    <w:p w:rsidR="00383D7B" w:rsidRDefault="00383D7B">
      <w:pPr>
        <w:pStyle w:val="ConsPlusNonformat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┌─┬─┐ ┌─┬─┐ ┌─┬─┬─┬─┐               ┌─┬─┬─┬─┬─┬─┬─┬─┬─┬─┬─┐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Налоговый (расчетный) │М│С│.│0│3│.│2│0│1│7│  Код по </w:t>
      </w:r>
      <w:hyperlink r:id="rId9" w:history="1">
        <w:r>
          <w:rPr>
            <w:color w:val="0000FF"/>
            <w:sz w:val="18"/>
          </w:rPr>
          <w:t>ОКТМО</w:t>
        </w:r>
      </w:hyperlink>
      <w:r>
        <w:rPr>
          <w:sz w:val="18"/>
        </w:rPr>
        <w:t xml:space="preserve"> │4│6│6│2│8│4│0│2│-│-│-│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период (код) </w:t>
      </w:r>
      <w:hyperlink w:anchor="P255" w:history="1">
        <w:r>
          <w:rPr>
            <w:color w:val="0000FF"/>
            <w:sz w:val="18"/>
          </w:rPr>
          <w:t>&lt;4&gt;</w:t>
        </w:r>
      </w:hyperlink>
      <w:r>
        <w:rPr>
          <w:sz w:val="18"/>
        </w:rPr>
        <w:t xml:space="preserve">      └─┴─┘ └─┴─┘ └─┴─┴─┴─┘               └─┴─┴─┴─┴─┴─┴─┴─┴─┴─┴─┘</w:t>
      </w:r>
    </w:p>
    <w:p w:rsidR="00383D7B" w:rsidRDefault="00383D7B">
      <w:pPr>
        <w:pStyle w:val="ConsPlusNonformat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    ┌─┬─┬─┬─┬─┬─┬─┬─┬─┬─┬─┬─┬─┬─┬─┬─┬─┬─┬─┬─┐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Код бюджетной классификации │1│8│2│1│0│8│0│1│0│1│0│0│1│1│0│0│0│1│1│0│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    └─┴─┴─┴─┴─┴─┴─┴─┴─┴─┴─┴─┴─┴─┴─┴─┴─┴─┴─┴─┘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lastRenderedPageBreak/>
        <w:t>Указанную сумму необходимо перечислить на счет в банке. &lt;5&gt;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┌─┬─┬─┐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Заявление составлено на │0│0│2│ страницах с приложением подтверждающих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└─┴─┴─┘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   ┌─┬─┬─┐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документов или их копий на │0│0│3│ листах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   └─┴─┴─┘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>─────────────────────────────────────────┬───────────────────────────────────────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Достоверность и полноту сведений,    │        Заполняется работником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</w:t>
      </w:r>
      <w:proofErr w:type="gramStart"/>
      <w:r>
        <w:rPr>
          <w:sz w:val="18"/>
        </w:rPr>
        <w:t>указанных</w:t>
      </w:r>
      <w:proofErr w:type="gramEnd"/>
      <w:r>
        <w:rPr>
          <w:sz w:val="18"/>
        </w:rPr>
        <w:t xml:space="preserve"> в настоящем заявлении,     │           налогового органа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подтверждаю:              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                 │   Сведения о представлении заявления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┌─┐ 1 - руководитель организации,        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│1│ 2 - представитель налогоплательщика; │                                 ┌─┬─┐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└─┘ 3 - физическое лицо                  │Настоящее сообщение представлено │ │ 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┌─┬─┬─┬─┬─┬─┬─┬─┬─┬─┬─┬─┬─┬─┬─┬─┬─┬─┬─┬─┐│                       (код) </w:t>
      </w:r>
      <w:hyperlink w:anchor="P276" w:history="1">
        <w:r>
          <w:rPr>
            <w:color w:val="0000FF"/>
            <w:sz w:val="18"/>
          </w:rPr>
          <w:t>&lt;6&gt;</w:t>
        </w:r>
      </w:hyperlink>
      <w:r>
        <w:rPr>
          <w:sz w:val="18"/>
        </w:rPr>
        <w:t xml:space="preserve"> └─┴─┘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│С│О│К│О│Л│О│В</w:t>
      </w:r>
      <w:proofErr w:type="gramStart"/>
      <w:r>
        <w:rPr>
          <w:sz w:val="18"/>
        </w:rPr>
        <w:t>│-│-│-│-│-│-│-│-│-│-│-│-│-││    ┌─┬─┬─┐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└─┴─┴─┴─┴─┴─┴─┴─┴─┴─┴─┴─┴─┴─┴─┴─┴─┴─┴─┴─┘│на  │ │ │ │ страницах с приложением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┌─┬─┬─┬─┬─┬─┬─┬─┬─┬─┬─┬─┬─┬─┬─┬─┬─┬─┬─┬─┐│    └─┴─┴─┘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│А│Н│Т│О│Н</w:t>
      </w:r>
      <w:proofErr w:type="gramStart"/>
      <w:r>
        <w:rPr>
          <w:sz w:val="18"/>
        </w:rPr>
        <w:t>│-│-│-│-│-│-│-│-│-│-│-│-│-│-│-││</w:t>
      </w:r>
      <w:proofErr w:type="gramEnd"/>
      <w:r>
        <w:rPr>
          <w:sz w:val="18"/>
        </w:rPr>
        <w:t>подтверждающих документов или их копий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└─┴─┴─┴─┴─┴─┴─┴─┴─┴─┴─┴─┴─┴─┴─┴─┴─┴─┴─┴─┘│   ┌─┬─┬─┐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┌─┬─┬─┬─┬─┬─┬─┬─┬─┬─┬─┬─┬─┬─┬─┬─┬─┬─┬─┬─┐│на │ │ │ │ листах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</w:t>
      </w:r>
      <w:proofErr w:type="gramStart"/>
      <w:r>
        <w:rPr>
          <w:sz w:val="18"/>
        </w:rPr>
        <w:t>П</w:t>
      </w:r>
      <w:proofErr w:type="gramEnd"/>
      <w:r>
        <w:rPr>
          <w:sz w:val="18"/>
        </w:rPr>
        <w:t>│А│В│Л│О│В│И│Ч│-│-│-│-│-│-│-│-│-│-│-│-││   └─┴─┴─┘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└─┴─┴─┴─┴─┴─┴─┴─┴─┴─┴─┴─┴─┴─┴─┴─┴─┴─┴─┴─┘│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</w:t>
      </w:r>
      <w:proofErr w:type="gramStart"/>
      <w:r>
        <w:rPr>
          <w:sz w:val="18"/>
        </w:rPr>
        <w:t xml:space="preserve">(фамилия, имя, отчество </w:t>
      </w:r>
      <w:hyperlink w:anchor="P252" w:history="1">
        <w:r>
          <w:rPr>
            <w:color w:val="0000FF"/>
            <w:sz w:val="18"/>
          </w:rPr>
          <w:t>&lt;2&gt;</w:t>
        </w:r>
      </w:hyperlink>
      <w:r>
        <w:rPr>
          <w:sz w:val="18"/>
        </w:rPr>
        <w:t xml:space="preserve">       │Дата              ┌─┬─┐ ┌─┬─┐ ┌─┬─┬─┬─┐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руководителя организации либо      │представления     │ │ │.│ │ │.│ │ │ │ 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представителя полностью)        │заявления         └─┴─┘ └─┴─┘ └─┴─┴─┴─┘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>Номер контактного телефона               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┌─┬─┬─┬─┬─┬─┬─┬─┬─┬─┬─┬─┬─┬─┬─┬─┬─┬─┬─┬─┐│Зарегистри- ┌─┬─┬─┬─┬─┬─┬─┬─┬─┬─┬─┬─┬─┐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│8│9│8│5│1│2│3│1│8│4│7│-│-│-│-│-│-│-│-│-││ровано за N │ │ │ │ │ │ │ │ │ │ │ │ │ 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└─┴─┴─┴─┴─┴─┴─┴─┴─┴─┴─┴─┴─┴─┴─┴─┴─┴─┴─┴─┘│            └─┴─┴─┴─┴─┴─┴─┴─┴─┴─┴─┴─┴─┘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                 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СОКОЛОВ     ┌─┬─┐ ┌─┬─┐ ┌─┬─┬─┬─┐│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Подпись ------ Дата │0│4│.│0│4│.│2│0│1│7││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└─┴─┘ └─┴─┘ └─┴─┴─┴─┘│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                 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Наименование и реквизиты документа,   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подтверждающего полномочия представителя│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┌─┬─┬─┬─┬─┬─┬─┬─┬─┬─┬─┬─┬─┬─┬─┬─┬─┬─┬─┬─┐│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│-│-│-│-│-│-│-│-│-│-│-│-│-│-│-│-│-│-│-│-││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└─┴─┴─┴─┴─┴─┴─┴─┴─┴─┴─┴─┴─┴─┴─┴─┴─┴─┴─┴─┘│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┌─┬─┬─┬─┬─┬─┬─┬─┬─┬─┬─┬─┬─┬─┬─┬─┬─┬─┬─┬─┐│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│-│-│-│-│-│-│-│-│-│-│-│-│-│-│-│-│-│-│-│-││ ______________________     ___________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└─┴─┴─┴─┴─┴─┴─┴─┴─┴─┴─┴─┴─┴─┴─┴─┴─┴─┴─┴─┘│      Фамилия, И.О.           Подпись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┌─┐                                                                           ┌─┐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└─┘                                                                           └─┘</w:t>
      </w:r>
    </w:p>
    <w:p w:rsidR="00383D7B" w:rsidRDefault="00383D7B">
      <w:pPr>
        <w:pStyle w:val="ConsPlusNormal"/>
        <w:ind w:firstLine="540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>┌─┐││││││││││┌─┐         ┌─┬─┬─┬─┬─┬─┬─┬─┬─┬─┬─┬─┐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└─┘││││││││││└─┘     ИНН │7│7│2│7│3│4│5│6│7│8│-│-│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1660││1024            └─┴─┴─┴─┴─┴─┴─┴─┴─┴─┴─┴─┘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 ┌─┬─┬─┬─┬─┬─┬─┬─┬─┐      ┌─┬─┬─┐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КПП │7│7│2│7│0│0│5│0│1</w:t>
      </w:r>
      <w:proofErr w:type="gramStart"/>
      <w:r>
        <w:rPr>
          <w:sz w:val="18"/>
        </w:rPr>
        <w:t>│ С</w:t>
      </w:r>
      <w:proofErr w:type="gramEnd"/>
      <w:r>
        <w:rPr>
          <w:sz w:val="18"/>
        </w:rPr>
        <w:t>тр. │0│0│2│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 └─┴─┴─┴─┴─┴─┴─┴─┴─┘      └─┴─┴─┘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Соколов                               А.             П.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Фамилия ---------------------------------- И. ----------- О. -----------</w:t>
      </w:r>
    </w:p>
    <w:p w:rsidR="00383D7B" w:rsidRDefault="00383D7B">
      <w:pPr>
        <w:pStyle w:val="ConsPlusNonformat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                                 Продолжение страницы 001</w:t>
      </w:r>
    </w:p>
    <w:p w:rsidR="00383D7B" w:rsidRDefault="00383D7B">
      <w:pPr>
        <w:pStyle w:val="ConsPlusNonformat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>Сведения о счете в банке</w:t>
      </w:r>
    </w:p>
    <w:p w:rsidR="00383D7B" w:rsidRDefault="00383D7B">
      <w:pPr>
        <w:pStyle w:val="ConsPlusNonformat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>Наименование банка (кредитной организации)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</w:t>
      </w:r>
      <w:proofErr w:type="gramStart"/>
      <w:r>
        <w:rPr>
          <w:sz w:val="18"/>
        </w:rPr>
        <w:t>П</w:t>
      </w:r>
      <w:proofErr w:type="gramEnd"/>
      <w:r>
        <w:rPr>
          <w:sz w:val="18"/>
        </w:rPr>
        <w:t>│У│Б│Л│И│Ч│Н│О│Е│ │А│К│Ц│И│О│Н│Е│Р│Н│О│Е│ │О│Б│Щ│Е│С│Т│В│О│-│-│-│-│-│-│-│-│-│-│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│"│Д│О│Б│</w:t>
      </w:r>
      <w:proofErr w:type="gramStart"/>
      <w:r>
        <w:rPr>
          <w:sz w:val="18"/>
        </w:rPr>
        <w:t>Р</w:t>
      </w:r>
      <w:proofErr w:type="gramEnd"/>
      <w:r>
        <w:rPr>
          <w:sz w:val="18"/>
        </w:rPr>
        <w:t>│Ы│Й│ │Б│А│Н│К│"│-│-│-│-│-│-│-│-│-│-│-│-│-│-│-│-│-│-│-│-│-│-│-│-│-│-│-│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│-│-│-│-│-│-│-│-│-│-│-│-│-│-│-│-│-│-│-│-│-│-│-│-│-│-│-│-│-│-│-│-│-│-│-│-│-│-│-│-│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lastRenderedPageBreak/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│-│-│-│-│-│-│-│-│-│-│-│-│-│-│-│-│-│-│-│-│-│-│-│-│-│-│-│-│-│-│-│-│-│-│-│-│-│-│-│-│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>Наименование счета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</w:t>
      </w:r>
      <w:proofErr w:type="gramStart"/>
      <w:r>
        <w:rPr>
          <w:sz w:val="18"/>
        </w:rPr>
        <w:t>Р</w:t>
      </w:r>
      <w:proofErr w:type="gramEnd"/>
      <w:r>
        <w:rPr>
          <w:sz w:val="18"/>
        </w:rPr>
        <w:t>│А│С│Ч│Е│Т│Н│Ы│Й│-│-│-│-│-│-│-│-│-│-│-│-│-│-│-│-│-│-│-│-│-│-│-│-│-│-│-│-│-│-│-│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│-│-│-│-│-│-│-│-│-│-│-│-│-│-│-│-│-│-│-│-│-│-│-│-│-│-│-│-│-│-│-│-│-│-│-│-│-│-│-│-│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>Корреспондентский счет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│3│0│1│0│1│8│1│0│5│4│5│2│5│0│0│0│0│7│0│7│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>Банковский идентификационный код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│0│4│4│5│2│5│2│2│5│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┌─┐</w:t>
      </w:r>
    </w:p>
    <w:p w:rsidR="00383D7B" w:rsidRDefault="00383D7B">
      <w:pPr>
        <w:pStyle w:val="ConsPlusNonformat"/>
        <w:jc w:val="both"/>
      </w:pPr>
      <w:proofErr w:type="gramStart"/>
      <w:r>
        <w:rPr>
          <w:sz w:val="18"/>
        </w:rPr>
        <w:t>Номер счета │2│ (1 - налогоплательщика, 2 - плательщика сбора, 3 - плательщика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└─┘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>страховых взносов, 4 - налогового агента)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│4│0│8│1│7│8│1│0│1│0│0│8│5│8│1│0│7│2│7│4│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>Получатель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│О│Б│Щ│Е│С│Т│В│О│ │С│ │О│Г│Р│А│Н│И│Ч│Е│Н│</w:t>
      </w:r>
      <w:proofErr w:type="gramStart"/>
      <w:r>
        <w:rPr>
          <w:sz w:val="18"/>
        </w:rPr>
        <w:t>Н</w:t>
      </w:r>
      <w:proofErr w:type="gramEnd"/>
      <w:r>
        <w:rPr>
          <w:sz w:val="18"/>
        </w:rPr>
        <w:t>│О│Й│ │О│Т│В│Е│Т│С│Т│В│Е│Н│Н│О│С│Т│Ь│Ю│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│"│</w:t>
      </w:r>
      <w:proofErr w:type="gramStart"/>
      <w:r>
        <w:rPr>
          <w:sz w:val="18"/>
        </w:rPr>
        <w:t>Р</w:t>
      </w:r>
      <w:proofErr w:type="gramEnd"/>
      <w:r>
        <w:rPr>
          <w:sz w:val="18"/>
        </w:rPr>
        <w:t>│А│Д│У│Г│А│"│-│-│-│-│-│-│-│-│-│-│-│-│-│-│-│-│-│-│-│-│-│-│-│-│-│-│-│-│-│-│-│-│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│С│О│К│О│Л│О│В</w:t>
      </w:r>
      <w:proofErr w:type="gramStart"/>
      <w:r>
        <w:rPr>
          <w:sz w:val="18"/>
        </w:rPr>
        <w:t>│-│-│-│-│-│-│-│-│-│-│-│-│-│-│-│-│-│-│-│-│-│-│-│-│-│-│-│-│-│-│-│-│-│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│-│-│-│-│-│-│-│-│-│-│-│-│-│-│-│-│-│-│-│-│-│-│-│-│-│-│-│-│-│-│-│-│-│-│-│-│-│-│-│-│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</w:t>
      </w:r>
      <w:proofErr w:type="gramStart"/>
      <w:r>
        <w:rPr>
          <w:sz w:val="18"/>
        </w:rPr>
        <w:t>(полное наименование организации (ответственного участника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консолидированной группы налогоплательщиков)/фамилия, имя, отчество </w:t>
      </w:r>
      <w:hyperlink w:anchor="P252" w:history="1">
        <w:r>
          <w:rPr>
            <w:color w:val="0000FF"/>
            <w:sz w:val="18"/>
          </w:rPr>
          <w:t>&lt;2&gt;</w:t>
        </w:r>
      </w:hyperlink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        физического лица)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                                                    ┌─┬─┐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Сведения о документе, удостоверяющем личность:       Код вида документа </w:t>
      </w:r>
      <w:hyperlink w:anchor="P282" w:history="1">
        <w:r>
          <w:rPr>
            <w:color w:val="0000FF"/>
            <w:sz w:val="18"/>
          </w:rPr>
          <w:t>&lt;7&gt;</w:t>
        </w:r>
      </w:hyperlink>
      <w:r>
        <w:rPr>
          <w:sz w:val="18"/>
        </w:rPr>
        <w:t xml:space="preserve"> │2│1│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                                                    └─┴─┘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>Серия и   ┌─┬─┬─┬─┬─┬─┬─┬─┬─┬─┬─┬─┬─┬─┬─┬─┬─┬─┬─┬─┐  Дата   ┌─┬─┐ ┌─┬─┐ ┌─┬─┬─┬─┐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номер     │4│5│ │1│0│ │8│2│4│7│1│3│-│-│-│-│-│-│-│-│  выдачи │2│9│.│0│4│.│2│0│0│9│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└─┴─┴─┴─┴─┴─┴─┴─┴─┴─┴─┴─┴─┴─┴─┴─┴─┴─┴─┴─┘         └─┴─┘ └─┴─┘ └─┴─┴─┴─┘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┌─┬─┬─┬─┬─┬─┬─┬─┬─┬─┬─┬─┬─┬─┬─┬─┬─┬─┬─┬─┬─┬─┬─┬─┬─┬─┬─┬─┬─┬─┬─┬─┬─┬─┬─┐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Кем выдан │О│Т│Д│Е│Л│Е│Н│И│Е│М│ │</w:t>
      </w:r>
      <w:proofErr w:type="gramStart"/>
      <w:r>
        <w:rPr>
          <w:sz w:val="18"/>
        </w:rPr>
        <w:t>П</w:t>
      </w:r>
      <w:proofErr w:type="gramEnd"/>
      <w:r>
        <w:rPr>
          <w:sz w:val="18"/>
        </w:rPr>
        <w:t>│О│ │Р│А│Й│О│Н│У│ │С│Т│Р│О│Г│И│Н│О│-│-│-│-│-│-│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└─┴─┴─┴─┴─┴─┴─┴─┴─┴─┴─┴─┴─┴─┴─┴─┴─┴─┴─┴─┴─┴─┴─┴─┴─┴─┴─┴─┴─┴─┴─┴─┴─┴─┴─┘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┌─┬─┬─┬─┬─┬─┬─┬─┬─┬─┬─┬─┬─┬─┬─┬─┬─┬─┬─┬─┬─┬─┬─┬─┬─┬─┬─┬─┬─┬─┬─┬─┬─┬─┬─┐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│О│У│Ф│М│С│ │Р│О│С│</w:t>
      </w:r>
      <w:proofErr w:type="gramStart"/>
      <w:r>
        <w:rPr>
          <w:sz w:val="18"/>
        </w:rPr>
        <w:t>С</w:t>
      </w:r>
      <w:proofErr w:type="gramEnd"/>
      <w:r>
        <w:rPr>
          <w:sz w:val="18"/>
        </w:rPr>
        <w:t>│И│И│ │П│О│ │Г│О│Р│.│М│О│С│К│В│Е│-│-│-│-│-│-│-│-│-│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└─┴─┴─┴─┴─┴─┴─┴─┴─┴─┴─┴─┴─┴─┴─┴─┴─┴─┴─┴─┴─┴─┴─┴─┴─┴─┴─┴─┴─┴─┴─┴─┴─┴─┴─┘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┌─┐                                                                           ┌─┐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└─┘                                                                           └─┘</w:t>
      </w:r>
    </w:p>
    <w:p w:rsidR="00383D7B" w:rsidRDefault="00383D7B">
      <w:pPr>
        <w:pStyle w:val="ConsPlusNormal"/>
        <w:ind w:firstLine="540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>┌─┐││││││││││┌─┐                       ┌─┬─┬─┐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└─┘││││││││││└─┘                  Стр. │0│0│3│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1660││1031                          └─┴─┴─┘</w:t>
      </w:r>
    </w:p>
    <w:p w:rsidR="00383D7B" w:rsidRDefault="00383D7B">
      <w:pPr>
        <w:pStyle w:val="ConsPlusNonformat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                                 Продолжение страницы 001</w:t>
      </w:r>
    </w:p>
    <w:p w:rsidR="00383D7B" w:rsidRDefault="00383D7B">
      <w:pPr>
        <w:pStyle w:val="ConsPlusNonformat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Сведения о физическом лице, не являющемся индивидуальным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           предпринимателем </w:t>
      </w:r>
      <w:hyperlink w:anchor="P283" w:history="1">
        <w:r>
          <w:rPr>
            <w:color w:val="0000FF"/>
            <w:sz w:val="18"/>
          </w:rPr>
          <w:t>&lt;8&gt;</w:t>
        </w:r>
      </w:hyperlink>
    </w:p>
    <w:p w:rsidR="00383D7B" w:rsidRDefault="00383D7B">
      <w:pPr>
        <w:pStyle w:val="ConsPlusNonformat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Фамилия __________________________________ И. ___________ О. ___________</w:t>
      </w:r>
    </w:p>
    <w:p w:rsidR="00383D7B" w:rsidRDefault="00383D7B">
      <w:pPr>
        <w:pStyle w:val="ConsPlusNonformat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>Сведения о документе, удостоверяющем личность:</w:t>
      </w:r>
    </w:p>
    <w:p w:rsidR="00383D7B" w:rsidRDefault="00383D7B">
      <w:pPr>
        <w:pStyle w:val="ConsPlusNonformat"/>
        <w:jc w:val="both"/>
      </w:pPr>
      <w:r>
        <w:rPr>
          <w:sz w:val="18"/>
        </w:rPr>
        <w:t>Код вида            ┌─┬─┐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документа </w:t>
      </w:r>
      <w:hyperlink w:anchor="P284" w:history="1">
        <w:r>
          <w:rPr>
            <w:color w:val="0000FF"/>
            <w:sz w:val="18"/>
          </w:rPr>
          <w:t>&lt;9&gt;</w:t>
        </w:r>
      </w:hyperlink>
      <w:r>
        <w:rPr>
          <w:sz w:val="18"/>
        </w:rPr>
        <w:t xml:space="preserve">       │-│-│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└─┴─┘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┌─┬─┬─┬─┬─┬─┬─┬─┬─┬─┬─┬─┬─┬─┬─┬─┬─┬─┬─┬─┬─┬─┬─┬─┬─┬─┬─┬─┬─┬─┐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Серия и номер</w:t>
      </w:r>
      <w:proofErr w:type="gramStart"/>
      <w:r>
        <w:rPr>
          <w:sz w:val="18"/>
        </w:rPr>
        <w:t xml:space="preserve">       │-│-│-│-│-│-│-│-│-│-│-│-│-│-│-│-│-│-│-│-│-│-│-│-│-│-│-│-│-│-│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└─┴─┴─┴─┴─┴─┴─┴─┴─┴─┴─┴─┴─┴─┴─┴─┴─┴─┴─┴─┴─┴─┴─┴─┴─┴─┴─┴─┴─┴─┘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┌─┬─┬─┬─┬─┬─┬─┬─┬─┬─┬─┬─┬─┬─┬─┬─┬─┬─┬─┬─┬─┬─┬─┬─┬─┬─┬─┬─┬─┬─┐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Кем </w:t>
      </w:r>
      <w:proofErr w:type="gramStart"/>
      <w:r>
        <w:rPr>
          <w:sz w:val="18"/>
        </w:rPr>
        <w:t>выдан</w:t>
      </w:r>
      <w:proofErr w:type="gramEnd"/>
      <w:r>
        <w:rPr>
          <w:sz w:val="18"/>
        </w:rPr>
        <w:t xml:space="preserve">           │-│-│-│-│-│-│-│-│-│-│-│-│-│-│-│-│-│-│-│-│-│-│-│-│-│-│-│-│-│-│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└─┴─┴─┴─┴─┴─┴─┴─┴─┴─┴─┴─┴─┴─┴─┴─┴─┴─┴─┴─┴─┴─┴─┴─┴─┴─┴─┴─┴─┴─┘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┌─┬─┬─┬─┬─┬─┬─┬─┬─┬─┬─┬─┬─┬─┬─┬─┬─┬─┬─┬─┬─┬─┬─┬─┬─┬─┬─┬─┬─┬─┐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│-│-│-│-│-│-│-│-│-│-│-│-│-│-│-│-│-│-│-│-│-│-│-│-│-│-│-│-│-│-│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└─┴─┴─┴─┴─┴─┴─┴─┴─┴─┴─┴─┴─┴─┴─┴─┴─┴─┴─┴─┴─┴─┴─┴─┴─┴─┴─┴─┴─┴─┘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┌─┬─┐ ┌─┬─┐ ┌─┬─┬─┬─┐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Дата выдачи</w:t>
      </w:r>
      <w:proofErr w:type="gramStart"/>
      <w:r>
        <w:rPr>
          <w:sz w:val="18"/>
        </w:rPr>
        <w:t xml:space="preserve">         │-│-│.│-│-│.│-│-│-│-│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└─┴─┘ └─┴─┘ └─┴─┴─┴─┘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>Адрес места жительства (места пребывания) в Российской Федерации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┌─┬─┬─┬─┬─┬─┐                         ┌─┬─┐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Почтовый индекс</w:t>
      </w:r>
      <w:proofErr w:type="gramStart"/>
      <w:r>
        <w:rPr>
          <w:sz w:val="18"/>
        </w:rPr>
        <w:t xml:space="preserve">     │-│-│-│-│-│-│      </w:t>
      </w:r>
      <w:proofErr w:type="gramEnd"/>
      <w:r>
        <w:rPr>
          <w:sz w:val="18"/>
        </w:rPr>
        <w:t xml:space="preserve">Регион (код) </w:t>
      </w:r>
      <w:hyperlink w:anchor="P295" w:history="1">
        <w:r>
          <w:rPr>
            <w:color w:val="0000FF"/>
            <w:sz w:val="18"/>
          </w:rPr>
          <w:t>&lt;10&gt;</w:t>
        </w:r>
      </w:hyperlink>
      <w:r>
        <w:rPr>
          <w:sz w:val="18"/>
        </w:rPr>
        <w:t>: │-│-│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└─┴─┴─┴─┴─┴─┘                         └─┴─┘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┌─┬─┬─┬─┬─┬─┬─┬─┬─┬─┬─┬─┬─┬─┬─┬─┬─┬─┬─┬─┬─┬─┬─┬─┬─┬─┬─┬─┬─┬─┐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Район</w:t>
      </w:r>
      <w:proofErr w:type="gramStart"/>
      <w:r>
        <w:rPr>
          <w:sz w:val="18"/>
        </w:rPr>
        <w:t xml:space="preserve">               │-│-│-│-│-│-│-│-│-│-│-│-│-│-│-│-│-│-│-│-│-│-│-│-│-│-│-│-│-│-│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└─┴─┴─┴─┴─┴─┴─┴─┴─┴─┴─┴─┴─┴─┴─┴─┴─┴─┴─┴─┴─┴─┴─┴─┴─┴─┴─┴─┴─┴─┘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┌─┬─┬─┬─┬─┬─┬─┬─┬─┬─┬─┬─┬─┬─┬─┬─┬─┬─┬─┬─┬─┬─┬─┬─┬─┬─┬─┬─┬─┬─┐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Город</w:t>
      </w:r>
      <w:proofErr w:type="gramStart"/>
      <w:r>
        <w:rPr>
          <w:sz w:val="18"/>
        </w:rPr>
        <w:t xml:space="preserve">               │-│-│-│-│-│-│-│-│-│-│-│-│-│-│-│-│-│-│-│-│-│-│-│-│-│-│-│-│-│-│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└─┴─┴─┴─┴─┴─┴─┴─┴─┴─┴─┴─┴─┴─┴─┴─┴─┴─┴─┴─┴─┴─┴─┴─┴─┴─┴─┴─┴─┴─┘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>Населенный пункт    ┌─┬─┬─┬─┬─┬─┬─┬─┬─┬─┬─┬─┬─┬─┬─┬─┬─┬─┬─┬─┬─┬─┬─┬─┬─┬─┬─┬─┬─┬─┐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(село, поселок</w:t>
      </w:r>
      <w:proofErr w:type="gramStart"/>
      <w:r>
        <w:rPr>
          <w:sz w:val="18"/>
        </w:rPr>
        <w:t>)     │-│-│-│-│-│-│-│-│-│-│-│-│-│-│-│-│-│-│-│-│-│-│-│-│-│-│-│-│-│-│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└─┴─┴─┴─┴─┴─┴─┴─┴─┴─┴─┴─┴─┴─┴─┴─┴─┴─┴─┴─┴─┴─┴─┴─┴─┴─┴─┴─┴─┴─┘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  <w:proofErr w:type="gramStart"/>
      <w:r>
        <w:rPr>
          <w:sz w:val="18"/>
        </w:rPr>
        <w:t>Улица (проспект,    ┌─┬─┬─┬─┬─┬─┬─┬─┬─┬─┬─┬─┬─┬─┬─┬─┬─┬─┬─┬─┬─┬─┬─┬─┬─┬─┬─┬─┬─┬─┐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>переулок</w:t>
      </w:r>
      <w:proofErr w:type="gramStart"/>
      <w:r>
        <w:rPr>
          <w:sz w:val="18"/>
        </w:rPr>
        <w:t>)           │-│-│-│-│-│-│-│-│-│-│-│-│-│-│-│-│-│-│-│-│-│-│-│-│-│-│-│-│-│-│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└─┴─┴─┴─┴─┴─┴─┴─┴─┴─┴─┴─┴─┴─┴─┴─┴─┴─┴─┴─┴─┴─┴─┴─┴─┴─┴─┴─┴─┴─┘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>Номер дома          ┌─┬─┬─┬─┬─┬─┬─┬─┐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(владения</w:t>
      </w:r>
      <w:proofErr w:type="gramStart"/>
      <w:r>
        <w:rPr>
          <w:sz w:val="18"/>
        </w:rPr>
        <w:t>)          │-│-│-│-│-│-│-│-│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└─┴─┴─┴─┴─┴─┴─┴─┘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>Номер корпуса       ┌─┬─┬─┬─┬─┬─┬─┬─┐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(строения</w:t>
      </w:r>
      <w:proofErr w:type="gramStart"/>
      <w:r>
        <w:rPr>
          <w:sz w:val="18"/>
        </w:rPr>
        <w:t>)          │-│-│-│-│-│-│-│-│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└─┴─┴─┴─┴─┴─┴─┴─┘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┌─┬─┬─┬─┬─┬─┬─┬─┐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Номер квартиры</w:t>
      </w:r>
      <w:proofErr w:type="gramStart"/>
      <w:r>
        <w:rPr>
          <w:sz w:val="18"/>
        </w:rPr>
        <w:t xml:space="preserve">      │-│-│-│-│-│-│-│-│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                └─┴─┴─┴─┴─┴─┴─┴─┘</w:t>
      </w:r>
    </w:p>
    <w:p w:rsidR="00383D7B" w:rsidRDefault="00383D7B">
      <w:pPr>
        <w:pStyle w:val="ConsPlusNonformat"/>
        <w:jc w:val="both"/>
      </w:pPr>
      <w:r>
        <w:rPr>
          <w:sz w:val="18"/>
        </w:rPr>
        <w:t>---------------------------------------------------------------------------------</w:t>
      </w:r>
    </w:p>
    <w:p w:rsidR="00383D7B" w:rsidRDefault="00383D7B">
      <w:pPr>
        <w:pStyle w:val="ConsPlusNonformat"/>
        <w:jc w:val="both"/>
      </w:pP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--------------------------------</w:t>
      </w:r>
    </w:p>
    <w:p w:rsidR="00383D7B" w:rsidRDefault="00383D7B">
      <w:pPr>
        <w:pStyle w:val="ConsPlusNonformat"/>
        <w:jc w:val="both"/>
      </w:pPr>
      <w:bookmarkStart w:id="0" w:name="P250"/>
      <w:bookmarkEnd w:id="0"/>
      <w:r>
        <w:rPr>
          <w:sz w:val="18"/>
        </w:rPr>
        <w:t xml:space="preserve">    &lt;1</w:t>
      </w:r>
      <w:proofErr w:type="gramStart"/>
      <w:r>
        <w:rPr>
          <w:sz w:val="18"/>
        </w:rPr>
        <w:t>&gt; У</w:t>
      </w:r>
      <w:proofErr w:type="gramEnd"/>
      <w:r>
        <w:rPr>
          <w:sz w:val="18"/>
        </w:rPr>
        <w:t>казывается   уникальный   (порядковый)   номер   заявления  от заявителя</w:t>
      </w:r>
    </w:p>
    <w:p w:rsidR="00383D7B" w:rsidRDefault="00383D7B">
      <w:pPr>
        <w:pStyle w:val="ConsPlusNonformat"/>
        <w:jc w:val="both"/>
      </w:pPr>
      <w:r>
        <w:rPr>
          <w:sz w:val="18"/>
        </w:rPr>
        <w:t>в текущем году.</w:t>
      </w:r>
    </w:p>
    <w:p w:rsidR="00383D7B" w:rsidRDefault="00383D7B">
      <w:pPr>
        <w:pStyle w:val="ConsPlusNonformat"/>
        <w:jc w:val="both"/>
      </w:pPr>
      <w:bookmarkStart w:id="1" w:name="P252"/>
      <w:bookmarkEnd w:id="1"/>
      <w:r>
        <w:rPr>
          <w:sz w:val="18"/>
        </w:rPr>
        <w:t xml:space="preserve">    &lt;2&gt; Отчество указывается при наличии (относится ко всем листам заявления).</w:t>
      </w:r>
    </w:p>
    <w:p w:rsidR="00383D7B" w:rsidRDefault="00383D7B">
      <w:pPr>
        <w:pStyle w:val="ConsPlusNonformat"/>
        <w:jc w:val="both"/>
      </w:pPr>
      <w:bookmarkStart w:id="2" w:name="P253"/>
      <w:bookmarkEnd w:id="2"/>
      <w:r>
        <w:rPr>
          <w:sz w:val="18"/>
        </w:rPr>
        <w:t xml:space="preserve">    &lt;3</w:t>
      </w:r>
      <w:proofErr w:type="gramStart"/>
      <w:r>
        <w:rPr>
          <w:sz w:val="18"/>
        </w:rPr>
        <w:t>&gt; У</w:t>
      </w:r>
      <w:proofErr w:type="gramEnd"/>
      <w:r>
        <w:rPr>
          <w:sz w:val="18"/>
        </w:rPr>
        <w:t>казать статью Налогового кодекса Российской Федерации (</w:t>
      </w:r>
      <w:hyperlink r:id="rId10" w:history="1">
        <w:r>
          <w:rPr>
            <w:color w:val="0000FF"/>
            <w:sz w:val="18"/>
          </w:rPr>
          <w:t>78</w:t>
        </w:r>
      </w:hyperlink>
      <w:r>
        <w:rPr>
          <w:sz w:val="18"/>
        </w:rPr>
        <w:t xml:space="preserve">, </w:t>
      </w:r>
      <w:hyperlink r:id="rId11" w:history="1">
        <w:r>
          <w:rPr>
            <w:color w:val="0000FF"/>
            <w:sz w:val="18"/>
          </w:rPr>
          <w:t>79</w:t>
        </w:r>
      </w:hyperlink>
      <w:r>
        <w:rPr>
          <w:sz w:val="18"/>
        </w:rPr>
        <w:t xml:space="preserve">, </w:t>
      </w:r>
      <w:hyperlink r:id="rId12" w:history="1">
        <w:r>
          <w:rPr>
            <w:color w:val="0000FF"/>
            <w:sz w:val="18"/>
          </w:rPr>
          <w:t>176</w:t>
        </w:r>
      </w:hyperlink>
      <w:r>
        <w:rPr>
          <w:sz w:val="18"/>
        </w:rPr>
        <w:t xml:space="preserve">, </w:t>
      </w:r>
      <w:hyperlink r:id="rId13" w:history="1">
        <w:r>
          <w:rPr>
            <w:color w:val="0000FF"/>
            <w:sz w:val="18"/>
          </w:rPr>
          <w:t>203</w:t>
        </w:r>
      </w:hyperlink>
      <w:r>
        <w:rPr>
          <w:sz w:val="18"/>
        </w:rPr>
        <w:t>,</w:t>
      </w:r>
    </w:p>
    <w:p w:rsidR="00383D7B" w:rsidRDefault="00383D7B">
      <w:pPr>
        <w:pStyle w:val="ConsPlusNonformat"/>
        <w:jc w:val="both"/>
      </w:pPr>
      <w:hyperlink r:id="rId14" w:history="1">
        <w:r>
          <w:rPr>
            <w:color w:val="0000FF"/>
            <w:sz w:val="18"/>
          </w:rPr>
          <w:t>333.40</w:t>
        </w:r>
      </w:hyperlink>
      <w:r>
        <w:rPr>
          <w:sz w:val="18"/>
        </w:rPr>
        <w:t xml:space="preserve">), на основании </w:t>
      </w:r>
      <w:proofErr w:type="gramStart"/>
      <w:r>
        <w:rPr>
          <w:sz w:val="18"/>
        </w:rPr>
        <w:t>которой</w:t>
      </w:r>
      <w:proofErr w:type="gramEnd"/>
      <w:r>
        <w:rPr>
          <w:sz w:val="18"/>
        </w:rPr>
        <w:t xml:space="preserve"> производится возврат.</w:t>
      </w:r>
    </w:p>
    <w:p w:rsidR="00383D7B" w:rsidRDefault="00383D7B">
      <w:pPr>
        <w:pStyle w:val="ConsPlusNonformat"/>
        <w:jc w:val="both"/>
      </w:pPr>
      <w:bookmarkStart w:id="3" w:name="P255"/>
      <w:bookmarkEnd w:id="3"/>
      <w:r>
        <w:rPr>
          <w:sz w:val="18"/>
        </w:rPr>
        <w:t xml:space="preserve">    &lt;4&gt;  Значение   показателя  налогового  (расчетного)  периода  указывается  </w:t>
      </w:r>
      <w:proofErr w:type="gramStart"/>
      <w:r>
        <w:rPr>
          <w:sz w:val="18"/>
        </w:rPr>
        <w:t>с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>использованием десятизначного кода, разделенного знаками "</w:t>
      </w:r>
      <w:proofErr w:type="gramStart"/>
      <w:r>
        <w:rPr>
          <w:sz w:val="18"/>
        </w:rPr>
        <w:t>."</w:t>
      </w:r>
      <w:proofErr w:type="gramEnd"/>
      <w:r>
        <w:rPr>
          <w:sz w:val="18"/>
        </w:rPr>
        <w:t xml:space="preserve"> (точка) в 3-м  и 6-м</w:t>
      </w:r>
    </w:p>
    <w:p w:rsidR="00383D7B" w:rsidRDefault="00383D7B">
      <w:pPr>
        <w:pStyle w:val="ConsPlusNonformat"/>
        <w:jc w:val="both"/>
      </w:pPr>
      <w:proofErr w:type="gramStart"/>
      <w:r>
        <w:rPr>
          <w:sz w:val="18"/>
        </w:rPr>
        <w:t>знако-местах</w:t>
      </w:r>
      <w:proofErr w:type="gramEnd"/>
      <w:r>
        <w:rPr>
          <w:sz w:val="18"/>
        </w:rPr>
        <w:t>. Первые  два  знака значения показателя предназначены  для  указания</w:t>
      </w:r>
    </w:p>
    <w:p w:rsidR="00383D7B" w:rsidRDefault="00383D7B">
      <w:pPr>
        <w:pStyle w:val="ConsPlusNonformat"/>
        <w:jc w:val="both"/>
      </w:pPr>
      <w:r>
        <w:rPr>
          <w:sz w:val="18"/>
        </w:rPr>
        <w:t>налогового   (расчетного)    периода    следующим   образом:   "МС"  -  месячный;</w:t>
      </w:r>
    </w:p>
    <w:p w:rsidR="00383D7B" w:rsidRDefault="00383D7B">
      <w:pPr>
        <w:pStyle w:val="ConsPlusNonformat"/>
        <w:jc w:val="both"/>
      </w:pPr>
      <w:r>
        <w:rPr>
          <w:sz w:val="18"/>
        </w:rPr>
        <w:t>"КВ" - квартальный; "ПЛ" - полугодовой; "ГД" - годовой.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В  4-м и 5-м  знаках  значения  показателя  налогового  (расчетного)  периода</w:t>
      </w:r>
    </w:p>
    <w:p w:rsidR="00383D7B" w:rsidRDefault="00383D7B">
      <w:pPr>
        <w:pStyle w:val="ConsPlusNonformat"/>
        <w:jc w:val="both"/>
      </w:pPr>
      <w:r>
        <w:rPr>
          <w:sz w:val="18"/>
        </w:rPr>
        <w:t>для  месячного  налогового (расчетного) периода указывается номер месяца текущего</w:t>
      </w:r>
    </w:p>
    <w:p w:rsidR="00383D7B" w:rsidRDefault="00383D7B">
      <w:pPr>
        <w:pStyle w:val="ConsPlusNonformat"/>
        <w:jc w:val="both"/>
      </w:pPr>
      <w:r>
        <w:rPr>
          <w:sz w:val="18"/>
        </w:rPr>
        <w:t>отчетного  года   (принимает  значения  от  01 до 12),  для  квартального - номер</w:t>
      </w:r>
    </w:p>
    <w:p w:rsidR="00383D7B" w:rsidRDefault="00383D7B">
      <w:pPr>
        <w:pStyle w:val="ConsPlusNonformat"/>
        <w:jc w:val="both"/>
      </w:pPr>
      <w:r>
        <w:rPr>
          <w:sz w:val="18"/>
        </w:rPr>
        <w:t>квартала  (принимает  значения  от  01 до 04), для полугодового - номер полугодия</w:t>
      </w:r>
    </w:p>
    <w:p w:rsidR="00383D7B" w:rsidRDefault="00383D7B">
      <w:pPr>
        <w:pStyle w:val="ConsPlusNonformat"/>
        <w:jc w:val="both"/>
      </w:pPr>
      <w:r>
        <w:rPr>
          <w:sz w:val="18"/>
        </w:rPr>
        <w:t>(принимает значения от 01 до 02).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В 7 - 10 знаках   значения   показателя   налогового   (расчетного)   периода</w:t>
      </w:r>
    </w:p>
    <w:p w:rsidR="00383D7B" w:rsidRDefault="00383D7B">
      <w:pPr>
        <w:pStyle w:val="ConsPlusNonformat"/>
        <w:jc w:val="both"/>
      </w:pPr>
      <w:r>
        <w:rPr>
          <w:sz w:val="18"/>
        </w:rPr>
        <w:t>указывается год.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При   уплате   налога,   сбора,   страховых   взносов,  пеней  и штрафов либо</w:t>
      </w:r>
    </w:p>
    <w:p w:rsidR="00383D7B" w:rsidRDefault="00383D7B">
      <w:pPr>
        <w:pStyle w:val="ConsPlusNonformat"/>
        <w:jc w:val="both"/>
      </w:pPr>
      <w:r>
        <w:rPr>
          <w:sz w:val="18"/>
        </w:rPr>
        <w:t>представления  налоговой  декларации (расчета, расчета по страховым взносам) один</w:t>
      </w:r>
    </w:p>
    <w:p w:rsidR="00383D7B" w:rsidRDefault="00383D7B">
      <w:pPr>
        <w:pStyle w:val="ConsPlusNonformat"/>
        <w:jc w:val="both"/>
      </w:pPr>
      <w:r>
        <w:rPr>
          <w:sz w:val="18"/>
        </w:rPr>
        <w:t>раз в год 4-й и 5-й знаки  значения  показателя  налогового  (расчетного) периода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заполняются  нулями ("0"). Если законодательством о налогах и сборах  </w:t>
      </w:r>
      <w:proofErr w:type="gramStart"/>
      <w:r>
        <w:rPr>
          <w:sz w:val="18"/>
        </w:rPr>
        <w:t>установлены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>конкретные даты  уплаты  налога  (сбора,  страховых  взносов)  либо представления</w:t>
      </w:r>
    </w:p>
    <w:p w:rsidR="00383D7B" w:rsidRDefault="00383D7B">
      <w:pPr>
        <w:pStyle w:val="ConsPlusNonformat"/>
        <w:jc w:val="both"/>
      </w:pPr>
      <w:r>
        <w:rPr>
          <w:sz w:val="18"/>
        </w:rPr>
        <w:t>налоговой   декларации  (расчета, расчета по страховым взносам),  то  в  значении</w:t>
      </w:r>
    </w:p>
    <w:p w:rsidR="00383D7B" w:rsidRDefault="00383D7B">
      <w:pPr>
        <w:pStyle w:val="ConsPlusNonformat"/>
        <w:jc w:val="both"/>
      </w:pPr>
      <w:r>
        <w:rPr>
          <w:sz w:val="18"/>
        </w:rPr>
        <w:t>показателя налогового (расчетного) периода указывается соответствующая дата.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    Например:    "МС.02.2016";    "КВ.01.2016";    "ПЛ.02.2016";    "ГД.00.2016";</w:t>
      </w:r>
    </w:p>
    <w:p w:rsidR="00383D7B" w:rsidRDefault="00383D7B">
      <w:pPr>
        <w:pStyle w:val="ConsPlusNonformat"/>
        <w:jc w:val="both"/>
      </w:pPr>
      <w:r>
        <w:rPr>
          <w:sz w:val="18"/>
        </w:rPr>
        <w:t>"04.09.2016".</w:t>
      </w:r>
    </w:p>
    <w:p w:rsidR="00383D7B" w:rsidRDefault="00383D7B">
      <w:pPr>
        <w:pStyle w:val="ConsPlusNonformat"/>
        <w:jc w:val="both"/>
      </w:pPr>
      <w:bookmarkStart w:id="4" w:name="P276"/>
      <w:bookmarkEnd w:id="4"/>
      <w:r>
        <w:rPr>
          <w:sz w:val="18"/>
        </w:rPr>
        <w:lastRenderedPageBreak/>
        <w:t xml:space="preserve">    &lt;6&gt; 01 - на бумажном носителе (по почте); 02 - на бумажном носителе  (лично);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03 - на бумажном носителе с дублированием на съемном  носителе  (лично);  04 - </w:t>
      </w:r>
      <w:proofErr w:type="gramStart"/>
      <w:r>
        <w:rPr>
          <w:sz w:val="18"/>
        </w:rPr>
        <w:t>по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телекоммуникационным каналам связи с электронной подписью; 05 - </w:t>
      </w:r>
      <w:proofErr w:type="gramStart"/>
      <w:r>
        <w:rPr>
          <w:sz w:val="18"/>
        </w:rPr>
        <w:t>другое</w:t>
      </w:r>
      <w:proofErr w:type="gramEnd"/>
      <w:r>
        <w:rPr>
          <w:sz w:val="18"/>
        </w:rPr>
        <w:t>;  08  - на</w:t>
      </w:r>
    </w:p>
    <w:p w:rsidR="00383D7B" w:rsidRDefault="00383D7B">
      <w:pPr>
        <w:pStyle w:val="ConsPlusNonformat"/>
        <w:jc w:val="both"/>
      </w:pPr>
      <w:proofErr w:type="gramStart"/>
      <w:r>
        <w:rPr>
          <w:sz w:val="18"/>
        </w:rPr>
        <w:t>бумажном носителе с дублированием на съемном носителе (по почте); 9 - на бумажном</w:t>
      </w:r>
      <w:proofErr w:type="gramEnd"/>
    </w:p>
    <w:p w:rsidR="00383D7B" w:rsidRDefault="00383D7B">
      <w:pPr>
        <w:pStyle w:val="ConsPlusNonformat"/>
        <w:jc w:val="both"/>
      </w:pPr>
      <w:proofErr w:type="gramStart"/>
      <w:r>
        <w:rPr>
          <w:sz w:val="18"/>
        </w:rPr>
        <w:t>носителе</w:t>
      </w:r>
      <w:proofErr w:type="gramEnd"/>
      <w:r>
        <w:rPr>
          <w:sz w:val="18"/>
        </w:rPr>
        <w:t xml:space="preserve">   с   использованием   штрих-кода  (лично); 10 -  на  бумажном  носителе</w:t>
      </w:r>
    </w:p>
    <w:p w:rsidR="00383D7B" w:rsidRDefault="00383D7B">
      <w:pPr>
        <w:pStyle w:val="ConsPlusNonformat"/>
        <w:jc w:val="both"/>
      </w:pPr>
      <w:r>
        <w:rPr>
          <w:sz w:val="18"/>
        </w:rPr>
        <w:t>с использованием штрих-кода (по почте).</w:t>
      </w:r>
    </w:p>
    <w:p w:rsidR="00383D7B" w:rsidRDefault="00383D7B">
      <w:pPr>
        <w:pStyle w:val="ConsPlusNonformat"/>
        <w:jc w:val="both"/>
      </w:pPr>
      <w:bookmarkStart w:id="5" w:name="P282"/>
      <w:bookmarkEnd w:id="5"/>
      <w:r>
        <w:rPr>
          <w:sz w:val="18"/>
        </w:rPr>
        <w:t xml:space="preserve">    &lt;7&gt; 21 - паспорт гражданина Российской Федерации.</w:t>
      </w:r>
    </w:p>
    <w:p w:rsidR="00383D7B" w:rsidRDefault="00383D7B">
      <w:pPr>
        <w:pStyle w:val="ConsPlusNonformat"/>
        <w:jc w:val="both"/>
      </w:pPr>
      <w:bookmarkStart w:id="6" w:name="P283"/>
      <w:bookmarkEnd w:id="6"/>
      <w:r>
        <w:rPr>
          <w:sz w:val="18"/>
        </w:rPr>
        <w:t xml:space="preserve">    &lt;8</w:t>
      </w:r>
      <w:proofErr w:type="gramStart"/>
      <w:r>
        <w:rPr>
          <w:sz w:val="18"/>
        </w:rPr>
        <w:t>&gt; Н</w:t>
      </w:r>
      <w:proofErr w:type="gramEnd"/>
      <w:r>
        <w:rPr>
          <w:sz w:val="18"/>
        </w:rPr>
        <w:t>е заполняется, если указан ИНН.</w:t>
      </w:r>
    </w:p>
    <w:p w:rsidR="00383D7B" w:rsidRDefault="00383D7B">
      <w:pPr>
        <w:pStyle w:val="ConsPlusNonformat"/>
        <w:jc w:val="both"/>
      </w:pPr>
      <w:bookmarkStart w:id="7" w:name="P284"/>
      <w:bookmarkEnd w:id="7"/>
      <w:r>
        <w:rPr>
          <w:sz w:val="18"/>
        </w:rPr>
        <w:t xml:space="preserve">    &lt;9&gt;  21  -  паспорт  гражданина  Российской  Федерации;  03 - свидетельство о</w:t>
      </w:r>
    </w:p>
    <w:p w:rsidR="00383D7B" w:rsidRDefault="00383D7B">
      <w:pPr>
        <w:pStyle w:val="ConsPlusNonformat"/>
        <w:jc w:val="both"/>
      </w:pPr>
      <w:proofErr w:type="gramStart"/>
      <w:r>
        <w:rPr>
          <w:sz w:val="18"/>
        </w:rPr>
        <w:t>рождении</w:t>
      </w:r>
      <w:proofErr w:type="gramEnd"/>
      <w:r>
        <w:rPr>
          <w:sz w:val="18"/>
        </w:rPr>
        <w:t>;  07  -  военный  билет;  08  - временное удостоверение, выданное взамен</w:t>
      </w:r>
    </w:p>
    <w:p w:rsidR="00383D7B" w:rsidRDefault="00383D7B">
      <w:pPr>
        <w:pStyle w:val="ConsPlusNonformat"/>
        <w:jc w:val="both"/>
      </w:pPr>
      <w:r>
        <w:rPr>
          <w:sz w:val="18"/>
        </w:rPr>
        <w:t>военного  билета;  -  паспорт  иностранного  гражданина;  11  -  свидетельство  о</w:t>
      </w:r>
    </w:p>
    <w:p w:rsidR="00383D7B" w:rsidRDefault="00383D7B">
      <w:pPr>
        <w:pStyle w:val="ConsPlusNonformat"/>
        <w:jc w:val="both"/>
      </w:pPr>
      <w:proofErr w:type="gramStart"/>
      <w:r>
        <w:rPr>
          <w:sz w:val="18"/>
        </w:rPr>
        <w:t>рассмотрении</w:t>
      </w:r>
      <w:proofErr w:type="gramEnd"/>
      <w:r>
        <w:rPr>
          <w:sz w:val="18"/>
        </w:rPr>
        <w:t xml:space="preserve">  ходатайства  о  признании  лица  беженцем  на территории Российской</w:t>
      </w:r>
    </w:p>
    <w:p w:rsidR="00383D7B" w:rsidRDefault="00383D7B">
      <w:pPr>
        <w:pStyle w:val="ConsPlusNonformat"/>
        <w:jc w:val="both"/>
      </w:pPr>
      <w:r>
        <w:rPr>
          <w:sz w:val="18"/>
        </w:rPr>
        <w:t>Федерации  по  существу;  12 - вид  на  жительство  в  Российской Федерации; 13 -</w:t>
      </w:r>
    </w:p>
    <w:p w:rsidR="00383D7B" w:rsidRDefault="00383D7B">
      <w:pPr>
        <w:pStyle w:val="ConsPlusNonformat"/>
        <w:jc w:val="both"/>
      </w:pPr>
      <w:r>
        <w:rPr>
          <w:sz w:val="18"/>
        </w:rPr>
        <w:t>удостоверение   беженца;   14   -  временное  удостоверение  личности  гражданина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Российской  Федерации;  15  -  разрешение  на  временное  проживание </w:t>
      </w:r>
      <w:proofErr w:type="gramStart"/>
      <w:r>
        <w:rPr>
          <w:sz w:val="18"/>
        </w:rPr>
        <w:t>в</w:t>
      </w:r>
      <w:proofErr w:type="gramEnd"/>
      <w:r>
        <w:rPr>
          <w:sz w:val="18"/>
        </w:rPr>
        <w:t xml:space="preserve"> Российской</w:t>
      </w:r>
    </w:p>
    <w:p w:rsidR="00383D7B" w:rsidRDefault="00383D7B">
      <w:pPr>
        <w:pStyle w:val="ConsPlusNonformat"/>
        <w:jc w:val="both"/>
      </w:pPr>
      <w:r>
        <w:rPr>
          <w:sz w:val="18"/>
        </w:rPr>
        <w:t>Федерации;  18  - свидетельство о предоставлении временного убежища на территории</w:t>
      </w:r>
    </w:p>
    <w:p w:rsidR="00383D7B" w:rsidRDefault="00383D7B">
      <w:pPr>
        <w:pStyle w:val="ConsPlusNonformat"/>
        <w:jc w:val="both"/>
      </w:pPr>
      <w:r>
        <w:rPr>
          <w:sz w:val="18"/>
        </w:rPr>
        <w:t>Российской  Федерации;  23  -  свидетельство  о рождении, выданное уполномоченным</w:t>
      </w:r>
    </w:p>
    <w:p w:rsidR="00383D7B" w:rsidRDefault="00383D7B">
      <w:pPr>
        <w:pStyle w:val="ConsPlusNonformat"/>
        <w:jc w:val="both"/>
      </w:pPr>
      <w:r>
        <w:rPr>
          <w:sz w:val="18"/>
        </w:rPr>
        <w:t>органом  иностранного  государства;  24  - удостоверение личности военнослужащего</w:t>
      </w:r>
    </w:p>
    <w:p w:rsidR="00383D7B" w:rsidRDefault="00383D7B">
      <w:pPr>
        <w:pStyle w:val="ConsPlusNonformat"/>
        <w:jc w:val="both"/>
      </w:pPr>
      <w:r>
        <w:rPr>
          <w:sz w:val="18"/>
        </w:rPr>
        <w:t>Российской Федерации; 91 - иные документы.</w:t>
      </w:r>
    </w:p>
    <w:p w:rsidR="00383D7B" w:rsidRDefault="00383D7B">
      <w:pPr>
        <w:pStyle w:val="ConsPlusNonformat"/>
        <w:jc w:val="both"/>
      </w:pPr>
      <w:bookmarkStart w:id="8" w:name="P295"/>
      <w:bookmarkEnd w:id="8"/>
      <w:r>
        <w:rPr>
          <w:sz w:val="18"/>
        </w:rPr>
        <w:t xml:space="preserve">    &lt;10&gt;  Код  региона  указывается  в  справочнике  "Коды  субъектов  Российской</w:t>
      </w:r>
    </w:p>
    <w:p w:rsidR="00383D7B" w:rsidRDefault="00383D7B">
      <w:pPr>
        <w:pStyle w:val="ConsPlusNonformat"/>
        <w:jc w:val="both"/>
      </w:pPr>
      <w:r>
        <w:rPr>
          <w:sz w:val="18"/>
        </w:rPr>
        <w:t xml:space="preserve">Федерации"  согласно  </w:t>
      </w:r>
      <w:hyperlink r:id="rId15" w:history="1">
        <w:r>
          <w:rPr>
            <w:color w:val="0000FF"/>
            <w:sz w:val="18"/>
          </w:rPr>
          <w:t>приложению N 3</w:t>
        </w:r>
      </w:hyperlink>
      <w:r>
        <w:rPr>
          <w:sz w:val="18"/>
        </w:rPr>
        <w:t xml:space="preserve"> к Порядку заполнения налоговой декларации </w:t>
      </w:r>
      <w:proofErr w:type="gramStart"/>
      <w:r>
        <w:rPr>
          <w:sz w:val="18"/>
        </w:rPr>
        <w:t>по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>водному  налогу,  утвержденному  Приказом ФНС России от 09.11.2015 N ММВ-7-3/497@</w:t>
      </w:r>
    </w:p>
    <w:p w:rsidR="00383D7B" w:rsidRDefault="00383D7B">
      <w:pPr>
        <w:pStyle w:val="ConsPlusNonformat"/>
        <w:jc w:val="both"/>
      </w:pPr>
      <w:proofErr w:type="gramStart"/>
      <w:r>
        <w:rPr>
          <w:sz w:val="18"/>
        </w:rPr>
        <w:t>(зарегистрирован   Министерством   юстиции   Российской   Федерации   26.01.2016,</w:t>
      </w:r>
      <w:proofErr w:type="gramEnd"/>
    </w:p>
    <w:p w:rsidR="00383D7B" w:rsidRDefault="00383D7B">
      <w:pPr>
        <w:pStyle w:val="ConsPlusNonformat"/>
        <w:jc w:val="both"/>
      </w:pPr>
      <w:r>
        <w:rPr>
          <w:sz w:val="18"/>
        </w:rPr>
        <w:t>регистрационный номер 40785).</w:t>
      </w:r>
    </w:p>
    <w:p w:rsidR="00383D7B" w:rsidRDefault="00383D7B">
      <w:pPr>
        <w:pStyle w:val="ConsPlusNonformat"/>
        <w:jc w:val="both"/>
      </w:pPr>
      <w:r>
        <w:rPr>
          <w:sz w:val="18"/>
        </w:rPr>
        <w:t>┌─┐                                                                           ┌─┐</w:t>
      </w:r>
    </w:p>
    <w:p w:rsidR="00383D7B" w:rsidRDefault="00383D7B">
      <w:pPr>
        <w:pStyle w:val="ConsPlusNonformat"/>
        <w:jc w:val="both"/>
      </w:pPr>
      <w:r>
        <w:rPr>
          <w:sz w:val="18"/>
        </w:rPr>
        <w:t>└─┘                                                                           └─┘</w:t>
      </w:r>
    </w:p>
    <w:p w:rsidR="00383D7B" w:rsidRDefault="00383D7B">
      <w:pPr>
        <w:pStyle w:val="ConsPlusNormal"/>
        <w:ind w:firstLine="540"/>
        <w:jc w:val="both"/>
      </w:pPr>
    </w:p>
    <w:p w:rsidR="00383D7B" w:rsidRDefault="00383D7B">
      <w:pPr>
        <w:pStyle w:val="ConsPlusNormal"/>
        <w:ind w:firstLine="540"/>
        <w:jc w:val="both"/>
      </w:pPr>
    </w:p>
    <w:p w:rsidR="00383D7B" w:rsidRDefault="00383D7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5670C" w:rsidRDefault="0085670C"/>
    <w:sectPr w:rsidR="0085670C" w:rsidSect="006F2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83D7B"/>
    <w:rsid w:val="00383D7B"/>
    <w:rsid w:val="00856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3D7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83D7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83D7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0977F1E6A769B4595B74EA3011F889A67C74AE5618DB427B75E86017266A5EE1D423BA0B155EFp0K" TargetMode="External"/><Relationship Id="rId13" Type="http://schemas.openxmlformats.org/officeDocument/2006/relationships/hyperlink" Target="consultantplus://offline/ref=60977F1E6A769B4595B74EA3011F889A67C746E06586B427B75E86017266A5EE1D423BA2B85DF9A7E0pC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0977F1E6A769B4595B752A3061F889A6CCF46EB6C84E92DBF078A03E7p5K" TargetMode="External"/><Relationship Id="rId12" Type="http://schemas.openxmlformats.org/officeDocument/2006/relationships/hyperlink" Target="consultantplus://offline/ref=60977F1E6A769B4595B74EA3011F889A67C746E06586B427B75E86017266A5EE1D423BA1BF55EFpDK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0977F1E6A769B4595B747BA061F889A67CE4BE06488B427B75E86017266A5EE1D423BA2B85CF9A4E0pEK" TargetMode="External"/><Relationship Id="rId11" Type="http://schemas.openxmlformats.org/officeDocument/2006/relationships/hyperlink" Target="consultantplus://offline/ref=60977F1E6A769B4595B74EA3011F889A67C74AE5618DB427B75E86017266A5EE1D423BA0B155EFp0K" TargetMode="External"/><Relationship Id="rId5" Type="http://schemas.openxmlformats.org/officeDocument/2006/relationships/hyperlink" Target="consultantplus://offline/ref=60977F1E6A769B4595B74EA3011F889A67C74AE36388B427B75E860172E6p6K" TargetMode="External"/><Relationship Id="rId15" Type="http://schemas.openxmlformats.org/officeDocument/2006/relationships/hyperlink" Target="consultantplus://offline/ref=60977F1E6A769B4595B74EA3011F889A64CF4DE36D86B427B75E86017266A5EE1D423BA2B85CFDA1E0pCK" TargetMode="External"/><Relationship Id="rId10" Type="http://schemas.openxmlformats.org/officeDocument/2006/relationships/hyperlink" Target="consultantplus://offline/ref=60977F1E6A769B4595B74EA3011F889A67C74AE5618DB427B75E86017266A5EE1D423BA0B155EFpAK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60977F1E6A769B4595B74EA3011F889A64C247EB648EB427B75E860172E6p6K" TargetMode="External"/><Relationship Id="rId14" Type="http://schemas.openxmlformats.org/officeDocument/2006/relationships/hyperlink" Target="consultantplus://offline/ref=60977F1E6A769B4595B74EA3011F889A67C746E06586B427B75E86017266A5EE1D423BA2BB5EEFp9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2884</Words>
  <Characters>16442</Characters>
  <Application>Microsoft Office Word</Application>
  <DocSecurity>0</DocSecurity>
  <Lines>137</Lines>
  <Paragraphs>38</Paragraphs>
  <ScaleCrop>false</ScaleCrop>
  <Company>Microsoft</Company>
  <LinksUpToDate>false</LinksUpToDate>
  <CharactersWithSpaces>19288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sobolevskaya</dc:creator>
  <cp:lastModifiedBy>sobolevskaya</cp:lastModifiedBy>
  <cp:revision>1</cp:revision>
  <dcterms:created xsi:type="dcterms:W3CDTF">2017-10-09T10:40:00Z</dcterms:created>
  <dcterms:modified xsi:type="dcterms:W3CDTF">2017-10-09T10:44:00Z</dcterms:modified>
</cp:coreProperties>
</file>