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0FE84" w14:textId="5734288C" w:rsidR="005E2891" w:rsidRDefault="00B41667">
      <w:pPr>
        <w:rPr>
          <w:noProof/>
        </w:rPr>
      </w:pPr>
      <w:r w:rsidRPr="00D0684F">
        <w:rPr>
          <w:noProof/>
        </w:rPr>
        <w:drawing>
          <wp:inline distT="0" distB="0" distL="0" distR="0" wp14:anchorId="3819D210" wp14:editId="032D4A95">
            <wp:extent cx="9601200" cy="5400483"/>
            <wp:effectExtent l="0" t="0" r="0" b="0"/>
            <wp:docPr id="1" name="Рисунок 1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14755" cy="5408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046D56" w14:textId="4FE333FD" w:rsidR="00B41667" w:rsidRDefault="00B41667" w:rsidP="00B41667">
      <w:pPr>
        <w:rPr>
          <w:noProof/>
        </w:rPr>
      </w:pPr>
    </w:p>
    <w:p w14:paraId="5A4E5025" w14:textId="6564F70F" w:rsidR="00B41667" w:rsidRPr="00B41667" w:rsidRDefault="00B41667" w:rsidP="00B41667">
      <w:r w:rsidRPr="00D0684F">
        <w:rPr>
          <w:noProof/>
          <w:highlight w:val="yellow"/>
        </w:rPr>
        <w:lastRenderedPageBreak/>
        <w:drawing>
          <wp:inline distT="0" distB="0" distL="0" distR="0" wp14:anchorId="6D66EAC4" wp14:editId="0A75BC9C">
            <wp:extent cx="9616440" cy="5409055"/>
            <wp:effectExtent l="0" t="0" r="3810" b="1270"/>
            <wp:docPr id="2" name="Рисунок 2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616440" cy="540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41667" w:rsidRPr="00B41667" w:rsidSect="00D0684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667"/>
    <w:rsid w:val="005E2891"/>
    <w:rsid w:val="00B41667"/>
    <w:rsid w:val="00D06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88CD4"/>
  <w15:chartTrackingRefBased/>
  <w15:docId w15:val="{579C2462-5950-481B-B868-A2435AFA7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Savelieva</dc:creator>
  <cp:keywords/>
  <dc:description/>
  <cp:lastModifiedBy>Svetlana Savelieva</cp:lastModifiedBy>
  <cp:revision>3</cp:revision>
  <dcterms:created xsi:type="dcterms:W3CDTF">2021-10-12T15:37:00Z</dcterms:created>
  <dcterms:modified xsi:type="dcterms:W3CDTF">2021-10-12T15:47:00Z</dcterms:modified>
</cp:coreProperties>
</file>