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A4F" w:rsidRPr="002C6003" w:rsidRDefault="007C49B4" w:rsidP="002C6003">
      <w:pPr>
        <w:jc w:val="center"/>
        <w:rPr>
          <w:rFonts w:ascii="Gabriola" w:hAnsi="Gabriola" w:cs="Arabic Typesetting"/>
          <w:b/>
          <w:sz w:val="40"/>
          <w:szCs w:val="40"/>
        </w:rPr>
      </w:pPr>
      <w:r>
        <w:rPr>
          <w:rFonts w:ascii="Gabriola" w:hAnsi="Gabriola" w:cs="Arabic Typesetting"/>
          <w:b/>
          <w:noProof/>
          <w:sz w:val="40"/>
          <w:szCs w:val="40"/>
          <w:lang w:eastAsia="ru-RU"/>
        </w:rPr>
        <w:drawing>
          <wp:inline distT="0" distB="0" distL="0" distR="0">
            <wp:extent cx="5931141" cy="51720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80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1A4F" w:rsidRPr="002C6003" w:rsidSect="00E575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briola">
    <w:panose1 w:val="04040605051002020D02"/>
    <w:charset w:val="CC"/>
    <w:family w:val="decorative"/>
    <w:pitch w:val="variable"/>
    <w:sig w:usb0="E00002EF" w:usb1="5000204B" w:usb2="00000000" w:usb3="00000000" w:csb0="000000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A4F"/>
    <w:rsid w:val="00282AD7"/>
    <w:rsid w:val="002C6003"/>
    <w:rsid w:val="0046428C"/>
    <w:rsid w:val="007C49B4"/>
    <w:rsid w:val="00AB728E"/>
    <w:rsid w:val="00B41A4F"/>
    <w:rsid w:val="00E575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5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4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49B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2022-12-31T13:01:00Z</cp:lastPrinted>
  <dcterms:created xsi:type="dcterms:W3CDTF">2022-12-31T08:54:00Z</dcterms:created>
  <dcterms:modified xsi:type="dcterms:W3CDTF">2023-01-04T12:49:00Z</dcterms:modified>
</cp:coreProperties>
</file>