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7D2" w:rsidRPr="0048687B" w:rsidRDefault="009C7F5F" w:rsidP="004A07D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Оборотная ведомость за март 2013</w:t>
      </w:r>
      <w:r w:rsidR="004A07D2" w:rsidRPr="004868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г.</w:t>
      </w:r>
    </w:p>
    <w:p w:rsidR="004A07D2" w:rsidRPr="0048687B" w:rsidRDefault="004A07D2" w:rsidP="004A07D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1078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1"/>
        <w:gridCol w:w="2306"/>
        <w:gridCol w:w="1200"/>
        <w:gridCol w:w="1352"/>
        <w:gridCol w:w="1276"/>
        <w:gridCol w:w="1276"/>
        <w:gridCol w:w="1276"/>
        <w:gridCol w:w="1429"/>
      </w:tblGrid>
      <w:tr w:rsidR="004A07D2" w:rsidRPr="0048687B" w:rsidTr="004A07D2">
        <w:trPr>
          <w:cantSplit/>
        </w:trPr>
        <w:tc>
          <w:tcPr>
            <w:tcW w:w="671" w:type="dxa"/>
            <w:vMerge w:val="restart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сче</w:t>
            </w:r>
            <w:proofErr w:type="spellEnd"/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-та</w:t>
            </w:r>
            <w:proofErr w:type="gramEnd"/>
          </w:p>
        </w:tc>
        <w:tc>
          <w:tcPr>
            <w:tcW w:w="2306" w:type="dxa"/>
            <w:vMerge w:val="restart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счета</w:t>
            </w:r>
          </w:p>
        </w:tc>
        <w:tc>
          <w:tcPr>
            <w:tcW w:w="2552" w:type="dxa"/>
            <w:gridSpan w:val="2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Сальдо на 01.03.</w:t>
            </w:r>
            <w:r w:rsidR="009C7F5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552" w:type="dxa"/>
            <w:gridSpan w:val="2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Обороты за март</w:t>
            </w:r>
          </w:p>
        </w:tc>
        <w:tc>
          <w:tcPr>
            <w:tcW w:w="2705" w:type="dxa"/>
            <w:gridSpan w:val="2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Сальдо на 01.04.</w:t>
            </w:r>
            <w:r w:rsidR="009C7F5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</w:t>
            </w:r>
          </w:p>
        </w:tc>
      </w:tr>
      <w:tr w:rsidR="004A07D2" w:rsidRPr="0048687B" w:rsidTr="004A07D2">
        <w:trPr>
          <w:cantSplit/>
        </w:trPr>
        <w:tc>
          <w:tcPr>
            <w:tcW w:w="671" w:type="dxa"/>
            <w:vMerge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06" w:type="dxa"/>
            <w:vMerge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00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1352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1429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</w:p>
        </w:tc>
      </w:tr>
      <w:tr w:rsidR="004A07D2" w:rsidRPr="0048687B" w:rsidTr="004A07D2">
        <w:trPr>
          <w:cantSplit/>
        </w:trPr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00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52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29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01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Основные средства</w:t>
            </w:r>
          </w:p>
        </w:tc>
        <w:tc>
          <w:tcPr>
            <w:tcW w:w="1200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409 900</w:t>
            </w:r>
          </w:p>
        </w:tc>
        <w:tc>
          <w:tcPr>
            <w:tcW w:w="1352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4A07D2" w:rsidP="004A0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409 900</w:t>
            </w:r>
          </w:p>
        </w:tc>
        <w:tc>
          <w:tcPr>
            <w:tcW w:w="1429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Амортизация основных средств</w:t>
            </w:r>
          </w:p>
        </w:tc>
        <w:tc>
          <w:tcPr>
            <w:tcW w:w="1200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20 000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6 5</w:t>
            </w:r>
            <w:r w:rsidR="004A07D2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26 5</w:t>
            </w:r>
            <w:r w:rsidR="004A07D2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Материалы</w:t>
            </w:r>
          </w:p>
        </w:tc>
        <w:tc>
          <w:tcPr>
            <w:tcW w:w="1200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39 800</w:t>
            </w:r>
          </w:p>
        </w:tc>
        <w:tc>
          <w:tcPr>
            <w:tcW w:w="1352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2 70</w:t>
            </w:r>
            <w:r w:rsidR="004A07D2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12 80</w:t>
            </w:r>
            <w:r w:rsidR="004A07D2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29 7</w:t>
            </w:r>
            <w:r w:rsidR="004A07D2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429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НДС по приобретенным ценностям</w:t>
            </w:r>
          </w:p>
        </w:tc>
        <w:tc>
          <w:tcPr>
            <w:tcW w:w="1200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10 26</w:t>
            </w:r>
            <w:r w:rsidR="004A07D2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10 26</w:t>
            </w:r>
            <w:r w:rsidR="00FD37FA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276" w:type="dxa"/>
          </w:tcPr>
          <w:p w:rsidR="004A07D2" w:rsidRPr="0048687B" w:rsidRDefault="00FD37FA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Основное производство</w:t>
            </w:r>
          </w:p>
        </w:tc>
        <w:tc>
          <w:tcPr>
            <w:tcW w:w="1200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F43DDE" w:rsidRDefault="004A07D2" w:rsidP="00F43D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1 </w:t>
            </w:r>
            <w:r w:rsidR="00F43DDE"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188</w:t>
            </w:r>
            <w:r w:rsidR="006A0257"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065</w:t>
            </w:r>
          </w:p>
        </w:tc>
        <w:tc>
          <w:tcPr>
            <w:tcW w:w="1276" w:type="dxa"/>
          </w:tcPr>
          <w:p w:rsidR="00F43DDE" w:rsidRPr="00F43DDE" w:rsidRDefault="006A0257" w:rsidP="00F43D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="00F43DDE"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 188</w:t>
            </w:r>
          </w:p>
          <w:p w:rsidR="004A07D2" w:rsidRPr="00F43DDE" w:rsidRDefault="006A0257" w:rsidP="00F43D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065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Общехозяйственные расходы</w:t>
            </w:r>
          </w:p>
        </w:tc>
        <w:tc>
          <w:tcPr>
            <w:tcW w:w="1200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140 95</w:t>
            </w:r>
            <w:r w:rsidR="004A07D2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149 95</w:t>
            </w:r>
            <w:r w:rsidR="004A07D2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Готовая продукция</w:t>
            </w:r>
          </w:p>
        </w:tc>
        <w:tc>
          <w:tcPr>
            <w:tcW w:w="1200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9C7F5F" w:rsidP="006A02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1 0</w:t>
            </w:r>
            <w:r w:rsidR="00F43D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59</w:t>
            </w:r>
            <w:r w:rsidR="006A02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  <w:r w:rsidR="006A02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56.5</w:t>
            </w:r>
          </w:p>
        </w:tc>
        <w:tc>
          <w:tcPr>
            <w:tcW w:w="1276" w:type="dxa"/>
          </w:tcPr>
          <w:p w:rsidR="004A07D2" w:rsidRPr="0048687B" w:rsidRDefault="00F43DDE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1 059</w:t>
            </w:r>
            <w:r w:rsidR="006A02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856.5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Расходы на продажу</w:t>
            </w:r>
          </w:p>
        </w:tc>
        <w:tc>
          <w:tcPr>
            <w:tcW w:w="1200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2 2</w:t>
            </w:r>
            <w:r w:rsidR="004A07D2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2 2</w:t>
            </w:r>
            <w:r w:rsidR="004A07D2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Касса</w:t>
            </w:r>
          </w:p>
        </w:tc>
        <w:tc>
          <w:tcPr>
            <w:tcW w:w="1200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24 000</w:t>
            </w:r>
          </w:p>
        </w:tc>
        <w:tc>
          <w:tcPr>
            <w:tcW w:w="1352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3 724 197</w:t>
            </w:r>
          </w:p>
        </w:tc>
        <w:tc>
          <w:tcPr>
            <w:tcW w:w="1276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3 673 290</w:t>
            </w:r>
          </w:p>
        </w:tc>
        <w:tc>
          <w:tcPr>
            <w:tcW w:w="1276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74 907</w:t>
            </w:r>
          </w:p>
        </w:tc>
        <w:tc>
          <w:tcPr>
            <w:tcW w:w="1429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Расчетный счет</w:t>
            </w:r>
          </w:p>
        </w:tc>
        <w:tc>
          <w:tcPr>
            <w:tcW w:w="1200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362 000</w:t>
            </w:r>
          </w:p>
        </w:tc>
        <w:tc>
          <w:tcPr>
            <w:tcW w:w="1352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9C7F5F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2 055 182</w:t>
            </w:r>
          </w:p>
        </w:tc>
        <w:tc>
          <w:tcPr>
            <w:tcW w:w="1276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1 302 610</w:t>
            </w:r>
          </w:p>
        </w:tc>
        <w:tc>
          <w:tcPr>
            <w:tcW w:w="1276" w:type="dxa"/>
          </w:tcPr>
          <w:p w:rsidR="004A07D2" w:rsidRPr="0048687B" w:rsidRDefault="009C7F5F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1 114 572</w:t>
            </w:r>
          </w:p>
        </w:tc>
        <w:tc>
          <w:tcPr>
            <w:tcW w:w="1429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Валютный счет</w:t>
            </w:r>
          </w:p>
        </w:tc>
        <w:tc>
          <w:tcPr>
            <w:tcW w:w="1200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63 000</w:t>
            </w:r>
          </w:p>
        </w:tc>
        <w:tc>
          <w:tcPr>
            <w:tcW w:w="1352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9C7F5F" w:rsidP="009C7F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2 770</w:t>
            </w:r>
            <w:r w:rsidR="00464B17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1276" w:type="dxa"/>
          </w:tcPr>
          <w:p w:rsidR="004A07D2" w:rsidRPr="0048687B" w:rsidRDefault="009C7F5F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2 804 900</w:t>
            </w:r>
          </w:p>
        </w:tc>
        <w:tc>
          <w:tcPr>
            <w:tcW w:w="1276" w:type="dxa"/>
          </w:tcPr>
          <w:p w:rsidR="004A07D2" w:rsidRPr="0048687B" w:rsidRDefault="009C7F5F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28 420</w:t>
            </w:r>
          </w:p>
        </w:tc>
        <w:tc>
          <w:tcPr>
            <w:tcW w:w="1429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Переводы в пути</w:t>
            </w:r>
          </w:p>
        </w:tc>
        <w:tc>
          <w:tcPr>
            <w:tcW w:w="1200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450 000</w:t>
            </w:r>
          </w:p>
        </w:tc>
        <w:tc>
          <w:tcPr>
            <w:tcW w:w="1276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450 000</w:t>
            </w:r>
          </w:p>
        </w:tc>
        <w:tc>
          <w:tcPr>
            <w:tcW w:w="1276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Расчеты с поставщиками и подрядчиками</w:t>
            </w:r>
          </w:p>
        </w:tc>
        <w:tc>
          <w:tcPr>
            <w:tcW w:w="1200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22 500</w:t>
            </w:r>
          </w:p>
        </w:tc>
        <w:tc>
          <w:tcPr>
            <w:tcW w:w="1276" w:type="dxa"/>
          </w:tcPr>
          <w:p w:rsidR="004A07D2" w:rsidRPr="0048687B" w:rsidRDefault="006A0257" w:rsidP="006A02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453</w:t>
            </w:r>
            <w:r w:rsidR="00802907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1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  <w:r w:rsidR="00802907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414 3</w:t>
            </w:r>
            <w:r w:rsidR="009C7F5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16 314</w:t>
            </w:r>
          </w:p>
        </w:tc>
        <w:tc>
          <w:tcPr>
            <w:tcW w:w="1429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Расчеты с покупателями и заказчиками</w:t>
            </w:r>
          </w:p>
        </w:tc>
        <w:tc>
          <w:tcPr>
            <w:tcW w:w="1200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25 600</w:t>
            </w:r>
          </w:p>
        </w:tc>
        <w:tc>
          <w:tcPr>
            <w:tcW w:w="1352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3 741 450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3 766 450</w:t>
            </w:r>
          </w:p>
        </w:tc>
        <w:tc>
          <w:tcPr>
            <w:tcW w:w="1276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429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Расчеты по краткосрочным кредитам и займам</w:t>
            </w:r>
          </w:p>
        </w:tc>
        <w:tc>
          <w:tcPr>
            <w:tcW w:w="1200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30 000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12 9</w:t>
            </w:r>
            <w:r w:rsidR="00464B17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1276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401 479</w:t>
            </w:r>
          </w:p>
        </w:tc>
        <w:tc>
          <w:tcPr>
            <w:tcW w:w="1276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418 5</w:t>
            </w:r>
            <w:r w:rsidR="00464B17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2306" w:type="dxa"/>
          </w:tcPr>
          <w:p w:rsidR="004A07D2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Расчеты по налогам и сборам</w:t>
            </w:r>
          </w:p>
          <w:p w:rsidR="009C7F5F" w:rsidRPr="0048687B" w:rsidRDefault="009C7F5F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00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6C1B43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46 000</w:t>
            </w:r>
          </w:p>
        </w:tc>
        <w:tc>
          <w:tcPr>
            <w:tcW w:w="1276" w:type="dxa"/>
          </w:tcPr>
          <w:p w:rsidR="004A07D2" w:rsidRPr="006C1B43" w:rsidRDefault="006A0257" w:rsidP="00FD37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56</w:t>
            </w:r>
            <w:r w:rsidR="00464B17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26</w:t>
            </w:r>
            <w:r w:rsidR="00FD37FA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276" w:type="dxa"/>
          </w:tcPr>
          <w:p w:rsidR="004A07D2" w:rsidRPr="006C1B43" w:rsidRDefault="006C1B43" w:rsidP="006C1B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306</w:t>
            </w:r>
            <w:r w:rsidR="006A0257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803</w:t>
            </w:r>
          </w:p>
        </w:tc>
        <w:tc>
          <w:tcPr>
            <w:tcW w:w="1276" w:type="dxa"/>
          </w:tcPr>
          <w:p w:rsidR="004A07D2" w:rsidRPr="006C1B43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6C1B43" w:rsidRDefault="006A0257" w:rsidP="00AB7F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="00AB7F7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96</w:t>
            </w:r>
            <w:r w:rsidR="009C7F5F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6C1B43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534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69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Расчеты по социальному страхованию и обеспечению</w:t>
            </w:r>
          </w:p>
        </w:tc>
        <w:tc>
          <w:tcPr>
            <w:tcW w:w="1200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61 200</w:t>
            </w:r>
          </w:p>
        </w:tc>
        <w:tc>
          <w:tcPr>
            <w:tcW w:w="1276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61 200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52 8</w:t>
            </w:r>
            <w:r w:rsidR="00464B17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76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52 8</w:t>
            </w:r>
            <w:r w:rsidR="00464B17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Расчеты с персоналом по оплате труда</w:t>
            </w:r>
          </w:p>
        </w:tc>
        <w:tc>
          <w:tcPr>
            <w:tcW w:w="1200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180 000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202 88</w:t>
            </w:r>
            <w:r w:rsidR="00464B17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176</w:t>
            </w:r>
            <w:r w:rsidR="00464B17"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000</w:t>
            </w:r>
          </w:p>
        </w:tc>
        <w:tc>
          <w:tcPr>
            <w:tcW w:w="1276" w:type="dxa"/>
          </w:tcPr>
          <w:p w:rsidR="004A07D2" w:rsidRPr="0048687B" w:rsidRDefault="00464B17" w:rsidP="00464B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464B17" w:rsidP="006A02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6A02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53</w:t>
            </w: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6A02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</w:t>
            </w: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Расчеты с подотчетными лицами</w:t>
            </w:r>
          </w:p>
        </w:tc>
        <w:tc>
          <w:tcPr>
            <w:tcW w:w="1200" w:type="dxa"/>
          </w:tcPr>
          <w:p w:rsidR="004A07D2" w:rsidRPr="00F43DDE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1352" w:type="dxa"/>
          </w:tcPr>
          <w:p w:rsidR="004A07D2" w:rsidRPr="00F43DDE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F43DDE" w:rsidRDefault="006A0257" w:rsidP="00F43D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50 </w:t>
            </w:r>
            <w:r w:rsidR="00F43DDE"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57</w:t>
            </w:r>
            <w:r w:rsidR="00464B17"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76" w:type="dxa"/>
          </w:tcPr>
          <w:p w:rsidR="004A07D2" w:rsidRPr="00F43DDE" w:rsidRDefault="00F43DDE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51 170</w:t>
            </w:r>
          </w:p>
        </w:tc>
        <w:tc>
          <w:tcPr>
            <w:tcW w:w="1276" w:type="dxa"/>
          </w:tcPr>
          <w:p w:rsidR="004A07D2" w:rsidRPr="00F43DDE" w:rsidRDefault="00F43DDE" w:rsidP="006A02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F43DDE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Расчеты с разными дебиторами и кредиторами</w:t>
            </w:r>
          </w:p>
        </w:tc>
        <w:tc>
          <w:tcPr>
            <w:tcW w:w="1200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464B1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7 500</w:t>
            </w:r>
          </w:p>
        </w:tc>
        <w:tc>
          <w:tcPr>
            <w:tcW w:w="1276" w:type="dxa"/>
          </w:tcPr>
          <w:p w:rsidR="004A07D2" w:rsidRPr="0048687B" w:rsidRDefault="009C7F5F" w:rsidP="006A02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2 </w:t>
            </w:r>
            <w:r w:rsidR="006A02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684 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  <w:r w:rsidR="006A02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70.25</w:t>
            </w:r>
          </w:p>
        </w:tc>
        <w:tc>
          <w:tcPr>
            <w:tcW w:w="1276" w:type="dxa"/>
          </w:tcPr>
          <w:p w:rsidR="004A07D2" w:rsidRPr="0048687B" w:rsidRDefault="009C7F5F" w:rsidP="006A02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2 </w:t>
            </w:r>
            <w:r w:rsidR="006A02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743 270.25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66000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Уставный капитал</w:t>
            </w:r>
          </w:p>
        </w:tc>
        <w:tc>
          <w:tcPr>
            <w:tcW w:w="1200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336 000</w:t>
            </w:r>
          </w:p>
        </w:tc>
        <w:tc>
          <w:tcPr>
            <w:tcW w:w="1276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336 000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Нераспределенная прибыль</w:t>
            </w:r>
          </w:p>
        </w:tc>
        <w:tc>
          <w:tcPr>
            <w:tcW w:w="1200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121 700</w:t>
            </w:r>
          </w:p>
        </w:tc>
        <w:tc>
          <w:tcPr>
            <w:tcW w:w="1276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121 700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Продажи</w:t>
            </w:r>
          </w:p>
        </w:tc>
        <w:tc>
          <w:tcPr>
            <w:tcW w:w="1200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48687B" w:rsidRDefault="009C7F5F" w:rsidP="006A02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1 </w:t>
            </w:r>
            <w:r w:rsidR="006A02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660 024.5</w:t>
            </w:r>
          </w:p>
        </w:tc>
        <w:tc>
          <w:tcPr>
            <w:tcW w:w="1276" w:type="dxa"/>
          </w:tcPr>
          <w:p w:rsidR="004A07D2" w:rsidRPr="0048687B" w:rsidRDefault="006A0257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1 660 024.5</w:t>
            </w:r>
          </w:p>
        </w:tc>
        <w:tc>
          <w:tcPr>
            <w:tcW w:w="1276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Прочие доходы и расходы</w:t>
            </w:r>
          </w:p>
        </w:tc>
        <w:tc>
          <w:tcPr>
            <w:tcW w:w="1200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76" w:type="dxa"/>
          </w:tcPr>
          <w:p w:rsidR="004A07D2" w:rsidRPr="00F43DDE" w:rsidRDefault="00380C01" w:rsidP="00F43D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188 </w:t>
            </w:r>
            <w:r w:rsidR="00F43DDE"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91</w:t>
            </w:r>
            <w:r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5.5</w:t>
            </w:r>
          </w:p>
        </w:tc>
        <w:tc>
          <w:tcPr>
            <w:tcW w:w="1276" w:type="dxa"/>
          </w:tcPr>
          <w:p w:rsidR="004A07D2" w:rsidRPr="00F43DDE" w:rsidRDefault="00380C01" w:rsidP="00F43D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188 </w:t>
            </w:r>
            <w:r w:rsidR="00F43DDE"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91</w:t>
            </w:r>
            <w:r w:rsidRPr="00F43DD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5.5</w:t>
            </w:r>
          </w:p>
        </w:tc>
        <w:tc>
          <w:tcPr>
            <w:tcW w:w="1276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Прибыли и убытки</w:t>
            </w:r>
          </w:p>
        </w:tc>
        <w:tc>
          <w:tcPr>
            <w:tcW w:w="1200" w:type="dxa"/>
          </w:tcPr>
          <w:p w:rsidR="004A07D2" w:rsidRPr="0048687B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52" w:type="dxa"/>
          </w:tcPr>
          <w:p w:rsidR="004A07D2" w:rsidRPr="006C1B43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100 000</w:t>
            </w:r>
          </w:p>
        </w:tc>
        <w:tc>
          <w:tcPr>
            <w:tcW w:w="1276" w:type="dxa"/>
          </w:tcPr>
          <w:p w:rsidR="004A07D2" w:rsidRPr="006C1B43" w:rsidRDefault="006C1B43" w:rsidP="006C1B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193</w:t>
            </w:r>
            <w:r w:rsidR="00380C01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 </w:t>
            </w: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739</w:t>
            </w:r>
            <w:r w:rsidR="00380C01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.5</w:t>
            </w:r>
          </w:p>
        </w:tc>
        <w:tc>
          <w:tcPr>
            <w:tcW w:w="1276" w:type="dxa"/>
          </w:tcPr>
          <w:p w:rsidR="004A07D2" w:rsidRPr="006C1B43" w:rsidRDefault="00380C01" w:rsidP="006C1B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="006C1B43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16</w:t>
            </w: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 535.5</w:t>
            </w:r>
          </w:p>
        </w:tc>
        <w:tc>
          <w:tcPr>
            <w:tcW w:w="1276" w:type="dxa"/>
          </w:tcPr>
          <w:p w:rsidR="004A07D2" w:rsidRPr="006C1B43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29" w:type="dxa"/>
          </w:tcPr>
          <w:p w:rsidR="004A07D2" w:rsidRPr="006C1B43" w:rsidRDefault="00AB7F74" w:rsidP="006C1B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="006C1B43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22</w:t>
            </w:r>
            <w:r w:rsidR="00380C01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6C1B43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796</w:t>
            </w:r>
          </w:p>
        </w:tc>
      </w:tr>
      <w:tr w:rsidR="004A07D2" w:rsidRPr="0048687B" w:rsidTr="004A07D2">
        <w:tc>
          <w:tcPr>
            <w:tcW w:w="671" w:type="dxa"/>
          </w:tcPr>
          <w:p w:rsidR="004A07D2" w:rsidRPr="0048687B" w:rsidRDefault="004A07D2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bookmarkStart w:id="0" w:name="_GoBack" w:colFirst="4" w:colLast="4"/>
          </w:p>
        </w:tc>
        <w:tc>
          <w:tcPr>
            <w:tcW w:w="2306" w:type="dxa"/>
          </w:tcPr>
          <w:p w:rsidR="004A07D2" w:rsidRPr="0048687B" w:rsidRDefault="004A07D2" w:rsidP="00A76CC1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200" w:type="dxa"/>
          </w:tcPr>
          <w:p w:rsidR="004A07D2" w:rsidRPr="0048687B" w:rsidRDefault="001D7C25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8687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924 900</w:t>
            </w:r>
          </w:p>
        </w:tc>
        <w:tc>
          <w:tcPr>
            <w:tcW w:w="1352" w:type="dxa"/>
          </w:tcPr>
          <w:p w:rsidR="004A07D2" w:rsidRPr="006C1B43" w:rsidRDefault="007F06C0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924 900</w:t>
            </w:r>
          </w:p>
        </w:tc>
        <w:tc>
          <w:tcPr>
            <w:tcW w:w="1276" w:type="dxa"/>
          </w:tcPr>
          <w:p w:rsidR="004A07D2" w:rsidRPr="006C1B43" w:rsidRDefault="00380C01" w:rsidP="00FD37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20 175 676.2</w:t>
            </w:r>
            <w:r w:rsidR="009C7F5F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4A07D2" w:rsidRPr="006C1B43" w:rsidRDefault="00380C01" w:rsidP="00FF4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20 175 676.2</w:t>
            </w:r>
          </w:p>
        </w:tc>
        <w:tc>
          <w:tcPr>
            <w:tcW w:w="1276" w:type="dxa"/>
          </w:tcPr>
          <w:p w:rsidR="004A07D2" w:rsidRPr="006C1B43" w:rsidRDefault="00380C01" w:rsidP="00380C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="009C7F5F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 </w:t>
            </w: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  <w:r w:rsidR="009C7F5F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</w:t>
            </w: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="009C7F5F"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1429" w:type="dxa"/>
          </w:tcPr>
          <w:p w:rsidR="004A07D2" w:rsidRPr="006C1B43" w:rsidRDefault="00380C01" w:rsidP="00A76C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C1B43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1 603 130</w:t>
            </w:r>
          </w:p>
        </w:tc>
      </w:tr>
      <w:bookmarkEnd w:id="0"/>
    </w:tbl>
    <w:p w:rsidR="00AA130F" w:rsidRPr="0048687B" w:rsidRDefault="00AA130F">
      <w:pPr>
        <w:rPr>
          <w:rFonts w:ascii="Times New Roman" w:hAnsi="Times New Roman"/>
          <w:sz w:val="28"/>
          <w:szCs w:val="28"/>
        </w:rPr>
      </w:pPr>
    </w:p>
    <w:sectPr w:rsidR="00AA130F" w:rsidRPr="0048687B" w:rsidSect="00AA1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07D2"/>
    <w:rsid w:val="000F6F0D"/>
    <w:rsid w:val="001D7C25"/>
    <w:rsid w:val="002E6571"/>
    <w:rsid w:val="00380C01"/>
    <w:rsid w:val="0044138E"/>
    <w:rsid w:val="00464B17"/>
    <w:rsid w:val="0048687B"/>
    <w:rsid w:val="004A07D2"/>
    <w:rsid w:val="005363AE"/>
    <w:rsid w:val="005711AF"/>
    <w:rsid w:val="00617F20"/>
    <w:rsid w:val="006A0257"/>
    <w:rsid w:val="006C1B43"/>
    <w:rsid w:val="007333C5"/>
    <w:rsid w:val="007F06C0"/>
    <w:rsid w:val="00802907"/>
    <w:rsid w:val="009C7F5F"/>
    <w:rsid w:val="009F4C5E"/>
    <w:rsid w:val="00AA130F"/>
    <w:rsid w:val="00AB7F74"/>
    <w:rsid w:val="00BD69D5"/>
    <w:rsid w:val="00BD6A5D"/>
    <w:rsid w:val="00CE6243"/>
    <w:rsid w:val="00D442CB"/>
    <w:rsid w:val="00D96FC3"/>
    <w:rsid w:val="00E564FA"/>
    <w:rsid w:val="00EA663E"/>
    <w:rsid w:val="00EF4636"/>
    <w:rsid w:val="00F43DDE"/>
    <w:rsid w:val="00FD37FA"/>
    <w:rsid w:val="00FF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7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Алиса</cp:lastModifiedBy>
  <cp:revision>14</cp:revision>
  <dcterms:created xsi:type="dcterms:W3CDTF">2012-11-20T08:14:00Z</dcterms:created>
  <dcterms:modified xsi:type="dcterms:W3CDTF">2013-12-17T16:56:00Z</dcterms:modified>
</cp:coreProperties>
</file>