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FD1" w:rsidRDefault="00805FD1" w:rsidP="00805F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Журнал хозяйственных операций </w:t>
      </w:r>
      <w:r w:rsidR="0033052E">
        <w:rPr>
          <w:rFonts w:ascii="Times New Roman" w:hAnsi="Times New Roman" w:cs="Times New Roman"/>
          <w:sz w:val="28"/>
          <w:szCs w:val="28"/>
        </w:rPr>
        <w:t xml:space="preserve">      Задача № 7 Контрольная работа </w:t>
      </w:r>
    </w:p>
    <w:p w:rsidR="00805FD1" w:rsidRDefault="00805FD1" w:rsidP="00805F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3011"/>
        <w:gridCol w:w="1100"/>
        <w:gridCol w:w="1417"/>
        <w:gridCol w:w="1134"/>
      </w:tblGrid>
      <w:tr w:rsidR="00805FD1" w:rsidTr="00FF3D32">
        <w:tc>
          <w:tcPr>
            <w:tcW w:w="817" w:type="dxa"/>
            <w:vMerge w:val="restart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11" w:type="dxa"/>
            <w:vMerge w:val="restart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операций</w:t>
            </w:r>
          </w:p>
        </w:tc>
        <w:tc>
          <w:tcPr>
            <w:tcW w:w="2517" w:type="dxa"/>
            <w:gridSpan w:val="2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Корреспонденция счетов </w:t>
            </w:r>
          </w:p>
        </w:tc>
        <w:tc>
          <w:tcPr>
            <w:tcW w:w="1134" w:type="dxa"/>
            <w:vMerge w:val="restart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</w:p>
        </w:tc>
      </w:tr>
      <w:tr w:rsidR="00805FD1" w:rsidTr="00FF3D32">
        <w:tc>
          <w:tcPr>
            <w:tcW w:w="817" w:type="dxa"/>
            <w:vMerge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1" w:type="dxa"/>
            <w:vMerge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0" w:type="dxa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Дебет</w:t>
            </w:r>
          </w:p>
        </w:tc>
        <w:tc>
          <w:tcPr>
            <w:tcW w:w="1417" w:type="dxa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Кредит</w:t>
            </w:r>
          </w:p>
        </w:tc>
        <w:tc>
          <w:tcPr>
            <w:tcW w:w="1134" w:type="dxa"/>
            <w:vMerge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FD1" w:rsidTr="00FF3D32">
        <w:tc>
          <w:tcPr>
            <w:tcW w:w="817" w:type="dxa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11" w:type="dxa"/>
            <w:vAlign w:val="center"/>
          </w:tcPr>
          <w:p w:rsidR="00805FD1" w:rsidRPr="003C6A64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Купил в кредит товаров еще на 770 </w:t>
            </w:r>
            <w:r w:rsidRPr="003C6A64">
              <w:rPr>
                <w:rFonts w:ascii="Times New Roman" w:hAnsi="Times New Roman" w:cs="Times New Roman"/>
                <w:sz w:val="28"/>
                <w:szCs w:val="28"/>
              </w:rPr>
              <w:t>$</w:t>
            </w:r>
          </w:p>
        </w:tc>
        <w:tc>
          <w:tcPr>
            <w:tcW w:w="1100" w:type="dxa"/>
            <w:vAlign w:val="center"/>
          </w:tcPr>
          <w:p w:rsidR="00805FD1" w:rsidRPr="003C6A64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41</w:t>
            </w:r>
          </w:p>
        </w:tc>
        <w:tc>
          <w:tcPr>
            <w:tcW w:w="1417" w:type="dxa"/>
            <w:vAlign w:val="center"/>
          </w:tcPr>
          <w:p w:rsidR="00805FD1" w:rsidRPr="003C6A64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66</w:t>
            </w:r>
          </w:p>
        </w:tc>
        <w:tc>
          <w:tcPr>
            <w:tcW w:w="1134" w:type="dxa"/>
            <w:vAlign w:val="center"/>
          </w:tcPr>
          <w:p w:rsidR="00805FD1" w:rsidRPr="003C6A64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770</w:t>
            </w:r>
          </w:p>
        </w:tc>
      </w:tr>
      <w:tr w:rsidR="00805FD1" w:rsidTr="00FF3D32">
        <w:tc>
          <w:tcPr>
            <w:tcW w:w="817" w:type="dxa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11" w:type="dxa"/>
            <w:vAlign w:val="center"/>
          </w:tcPr>
          <w:p w:rsidR="00805FD1" w:rsidRPr="003C6A64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Один из дебиторов уплатил 280 </w:t>
            </w:r>
            <w:r w:rsidRPr="003C6A64">
              <w:rPr>
                <w:rFonts w:ascii="Times New Roman" w:hAnsi="Times New Roman" w:cs="Times New Roman"/>
                <w:sz w:val="28"/>
                <w:szCs w:val="28"/>
              </w:rPr>
              <w:t xml:space="preserve">$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наличными </w:t>
            </w:r>
          </w:p>
        </w:tc>
        <w:tc>
          <w:tcPr>
            <w:tcW w:w="1100" w:type="dxa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417" w:type="dxa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62 </w:t>
            </w:r>
          </w:p>
        </w:tc>
        <w:tc>
          <w:tcPr>
            <w:tcW w:w="1134" w:type="dxa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</w:p>
        </w:tc>
      </w:tr>
      <w:tr w:rsidR="00805FD1" w:rsidTr="00FF3D32">
        <w:tc>
          <w:tcPr>
            <w:tcW w:w="817" w:type="dxa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11" w:type="dxa"/>
            <w:vAlign w:val="center"/>
          </w:tcPr>
          <w:p w:rsidR="00805FD1" w:rsidRPr="003C6A64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Купил приспособления еще на 1000 </w:t>
            </w:r>
            <w:r w:rsidRPr="003C6A64">
              <w:rPr>
                <w:rFonts w:ascii="Times New Roman" w:hAnsi="Times New Roman" w:cs="Times New Roman"/>
                <w:sz w:val="28"/>
                <w:szCs w:val="28"/>
              </w:rPr>
              <w:t>$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оплатой чеком </w:t>
            </w:r>
          </w:p>
        </w:tc>
        <w:tc>
          <w:tcPr>
            <w:tcW w:w="1100" w:type="dxa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134" w:type="dxa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805FD1" w:rsidTr="00FF3D32">
        <w:tc>
          <w:tcPr>
            <w:tcW w:w="6345" w:type="dxa"/>
            <w:gridSpan w:val="4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05FD1" w:rsidRDefault="00805FD1" w:rsidP="00FF3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2050</w:t>
            </w:r>
          </w:p>
        </w:tc>
      </w:tr>
    </w:tbl>
    <w:p w:rsidR="00805FD1" w:rsidRDefault="00805FD1" w:rsidP="00805F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2EBA" w:rsidRDefault="00ED2EBA"/>
    <w:sectPr w:rsidR="00ED2EBA" w:rsidSect="00ED2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05FD1"/>
    <w:rsid w:val="00037FCB"/>
    <w:rsid w:val="00072294"/>
    <w:rsid w:val="000878ED"/>
    <w:rsid w:val="0012638A"/>
    <w:rsid w:val="00283A11"/>
    <w:rsid w:val="002A1A4B"/>
    <w:rsid w:val="002A69BD"/>
    <w:rsid w:val="00300A74"/>
    <w:rsid w:val="003129AC"/>
    <w:rsid w:val="0033052E"/>
    <w:rsid w:val="00353C02"/>
    <w:rsid w:val="00374943"/>
    <w:rsid w:val="003819B1"/>
    <w:rsid w:val="003B1A2E"/>
    <w:rsid w:val="003B366E"/>
    <w:rsid w:val="003E3F8D"/>
    <w:rsid w:val="00444528"/>
    <w:rsid w:val="00477037"/>
    <w:rsid w:val="004A5C83"/>
    <w:rsid w:val="005169F4"/>
    <w:rsid w:val="005628E1"/>
    <w:rsid w:val="005634F9"/>
    <w:rsid w:val="005705A2"/>
    <w:rsid w:val="00587FBB"/>
    <w:rsid w:val="00593F34"/>
    <w:rsid w:val="005A3C9B"/>
    <w:rsid w:val="005A4AD9"/>
    <w:rsid w:val="005A7679"/>
    <w:rsid w:val="005D789B"/>
    <w:rsid w:val="005E2E73"/>
    <w:rsid w:val="005F5463"/>
    <w:rsid w:val="005F6A98"/>
    <w:rsid w:val="0060247D"/>
    <w:rsid w:val="006B64A2"/>
    <w:rsid w:val="00790958"/>
    <w:rsid w:val="00793FDB"/>
    <w:rsid w:val="00804E7C"/>
    <w:rsid w:val="00805FD1"/>
    <w:rsid w:val="00844EB5"/>
    <w:rsid w:val="00856A7D"/>
    <w:rsid w:val="008A7958"/>
    <w:rsid w:val="008C1A22"/>
    <w:rsid w:val="00994A70"/>
    <w:rsid w:val="009F3AA1"/>
    <w:rsid w:val="00A97B88"/>
    <w:rsid w:val="00AE54D3"/>
    <w:rsid w:val="00AF45FD"/>
    <w:rsid w:val="00B1409D"/>
    <w:rsid w:val="00B14410"/>
    <w:rsid w:val="00B9159D"/>
    <w:rsid w:val="00BF0D3C"/>
    <w:rsid w:val="00C828F8"/>
    <w:rsid w:val="00D210E0"/>
    <w:rsid w:val="00D309E8"/>
    <w:rsid w:val="00D97C19"/>
    <w:rsid w:val="00DC4337"/>
    <w:rsid w:val="00E46A06"/>
    <w:rsid w:val="00E86FA9"/>
    <w:rsid w:val="00ED2EBA"/>
    <w:rsid w:val="00F92E88"/>
    <w:rsid w:val="00FA332E"/>
    <w:rsid w:val="00FD7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F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5F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5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272</Characters>
  <Application>Microsoft Office Word</Application>
  <DocSecurity>0</DocSecurity>
  <Lines>2</Lines>
  <Paragraphs>1</Paragraphs>
  <ScaleCrop>false</ScaleCrop>
  <Company>Krokoz™</Company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2014-01-05T12:58:00Z</dcterms:created>
  <dcterms:modified xsi:type="dcterms:W3CDTF">2014-01-05T13:07:00Z</dcterms:modified>
</cp:coreProperties>
</file>