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66A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к экзамену</w:t>
      </w:r>
    </w:p>
    <w:p w:rsidR="008F566A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№ 1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есть решение,но я сомневаюсь по поводу конечного сальдо.</w:t>
      </w:r>
    </w:p>
    <w:p w:rsidR="008F566A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Составить отчет кассира, в кассе на 17 апреля остаток - 1500 </w:t>
      </w:r>
    </w:p>
    <w:p w:rsidR="008F566A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день произведены следующие операции :</w:t>
      </w:r>
    </w:p>
    <w:p w:rsidR="008F566A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Получено по чеку № 725</w:t>
      </w:r>
      <w:r w:rsidR="001353CC">
        <w:rPr>
          <w:rFonts w:ascii="Times New Roman" w:hAnsi="Times New Roman" w:cs="Times New Roman"/>
          <w:sz w:val="24"/>
          <w:szCs w:val="24"/>
        </w:rPr>
        <w:t xml:space="preserve">957  на командировочные расходы (ПКО № 321) 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50 51</w:t>
      </w:r>
      <w:r>
        <w:rPr>
          <w:rFonts w:ascii="Times New Roman" w:hAnsi="Times New Roman" w:cs="Times New Roman"/>
          <w:sz w:val="24"/>
          <w:szCs w:val="24"/>
        </w:rPr>
        <w:tab/>
        <w:t>1800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Выдано главному механику Котову П.Р. на командировочные расходы  (РКО № 420)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71 50</w:t>
      </w:r>
      <w:r>
        <w:rPr>
          <w:rFonts w:ascii="Times New Roman" w:hAnsi="Times New Roman" w:cs="Times New Roman"/>
          <w:sz w:val="24"/>
          <w:szCs w:val="24"/>
        </w:rPr>
        <w:tab/>
        <w:t>16200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Выдано инженеру Маркову Р.Л.  возмещение перерасхода командировочных средств по авансовому отчету № 45 (РКО № 421)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71  50</w:t>
      </w:r>
      <w:r>
        <w:rPr>
          <w:rFonts w:ascii="Times New Roman" w:hAnsi="Times New Roman" w:cs="Times New Roman"/>
          <w:sz w:val="24"/>
          <w:szCs w:val="24"/>
        </w:rPr>
        <w:tab/>
        <w:t>1300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Получено от Квашина А.С. за оказание услуг (использование автомобиля)  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(ПКО № 332)   50 91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21350 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Получено от Петровой А.Л. в погашение задолженности по недостаче материальных ценностей (ПКО № 323) </w:t>
      </w:r>
      <w:r>
        <w:rPr>
          <w:rFonts w:ascii="Times New Roman" w:hAnsi="Times New Roman" w:cs="Times New Roman"/>
          <w:sz w:val="24"/>
          <w:szCs w:val="24"/>
        </w:rPr>
        <w:tab/>
        <w:t>50 73     975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Сдано в банк  ? (РКО № 422)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остаток на конец дня - 1325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</w:t>
      </w: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959"/>
        <w:gridCol w:w="1134"/>
        <w:gridCol w:w="992"/>
        <w:gridCol w:w="1418"/>
      </w:tblGrid>
      <w:tr w:rsidR="001353CC" w:rsidTr="00CF4EB7">
        <w:tc>
          <w:tcPr>
            <w:tcW w:w="959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992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1418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1353CC" w:rsidTr="00CF4EB7">
        <w:tc>
          <w:tcPr>
            <w:tcW w:w="959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418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1353CC" w:rsidTr="00CF4EB7">
        <w:tc>
          <w:tcPr>
            <w:tcW w:w="959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92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16200</w:t>
            </w:r>
          </w:p>
        </w:tc>
      </w:tr>
      <w:tr w:rsidR="001353CC" w:rsidTr="00CF4EB7">
        <w:tc>
          <w:tcPr>
            <w:tcW w:w="959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92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1353CC" w:rsidTr="00CF4EB7">
        <w:tc>
          <w:tcPr>
            <w:tcW w:w="959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418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21350</w:t>
            </w:r>
          </w:p>
        </w:tc>
      </w:tr>
      <w:tr w:rsidR="001353CC" w:rsidTr="00CF4EB7">
        <w:tc>
          <w:tcPr>
            <w:tcW w:w="959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418" w:type="dxa"/>
            <w:vAlign w:val="center"/>
          </w:tcPr>
          <w:p w:rsidR="001353CC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</w:tr>
      <w:tr w:rsidR="002B2C08" w:rsidTr="00CF4EB7">
        <w:tc>
          <w:tcPr>
            <w:tcW w:w="959" w:type="dxa"/>
            <w:vAlign w:val="center"/>
          </w:tcPr>
          <w:p w:rsidR="002B2C08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2B2C08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2" w:type="dxa"/>
            <w:vAlign w:val="center"/>
          </w:tcPr>
          <w:p w:rsidR="002B2C08" w:rsidRDefault="002B2C08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vAlign w:val="center"/>
          </w:tcPr>
          <w:p w:rsidR="002B2C08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</w:t>
            </w:r>
          </w:p>
        </w:tc>
      </w:tr>
    </w:tbl>
    <w:p w:rsidR="00CF4EB7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Вычисление суммы,сданной в банк</w:t>
      </w:r>
    </w:p>
    <w:p w:rsidR="00CF4EB7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1500 + 40325 -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x = </w:t>
      </w:r>
      <w:r>
        <w:rPr>
          <w:rFonts w:ascii="Times New Roman" w:hAnsi="Times New Roman" w:cs="Times New Roman"/>
          <w:sz w:val="24"/>
          <w:szCs w:val="24"/>
        </w:rPr>
        <w:t>1325</w:t>
      </w:r>
    </w:p>
    <w:p w:rsidR="00CF4EB7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x = </w:t>
      </w:r>
      <w:r>
        <w:rPr>
          <w:rFonts w:ascii="Times New Roman" w:hAnsi="Times New Roman" w:cs="Times New Roman"/>
          <w:sz w:val="24"/>
          <w:szCs w:val="24"/>
        </w:rPr>
        <w:t xml:space="preserve">1500 + 40325 - 1325 = 40500 </w:t>
      </w:r>
    </w:p>
    <w:p w:rsidR="001353CC" w:rsidRPr="001353CC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40500 - 17000 = 23000 </w:t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1353CC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809"/>
        <w:gridCol w:w="1843"/>
      </w:tblGrid>
      <w:tr w:rsidR="002B2C08" w:rsidTr="00706A8A">
        <w:tc>
          <w:tcPr>
            <w:tcW w:w="3652" w:type="dxa"/>
            <w:gridSpan w:val="2"/>
          </w:tcPr>
          <w:p w:rsidR="002B2C08" w:rsidRDefault="002B2C08" w:rsidP="002B2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Счет 50 </w:t>
            </w:r>
          </w:p>
        </w:tc>
      </w:tr>
      <w:tr w:rsidR="002B2C08" w:rsidTr="002B2C08">
        <w:tc>
          <w:tcPr>
            <w:tcW w:w="1809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3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C08" w:rsidTr="002B2C08">
        <w:tc>
          <w:tcPr>
            <w:tcW w:w="1809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C08" w:rsidTr="002B2C08">
        <w:tc>
          <w:tcPr>
            <w:tcW w:w="1809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  <w:tc>
          <w:tcPr>
            <w:tcW w:w="1843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16200</w:t>
            </w:r>
          </w:p>
        </w:tc>
      </w:tr>
      <w:tr w:rsidR="002B2C08" w:rsidTr="002B2C08">
        <w:tc>
          <w:tcPr>
            <w:tcW w:w="1809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21350</w:t>
            </w:r>
          </w:p>
        </w:tc>
        <w:tc>
          <w:tcPr>
            <w:tcW w:w="1843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2B2C08" w:rsidTr="002B2C08">
        <w:tc>
          <w:tcPr>
            <w:tcW w:w="1809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1843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C08" w:rsidTr="002B2C08">
        <w:tc>
          <w:tcPr>
            <w:tcW w:w="1809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40325</w:t>
            </w:r>
          </w:p>
        </w:tc>
        <w:tc>
          <w:tcPr>
            <w:tcW w:w="1843" w:type="dxa"/>
          </w:tcPr>
          <w:p w:rsidR="002B2C08" w:rsidRDefault="00CF4EB7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40500 </w:t>
            </w:r>
          </w:p>
        </w:tc>
      </w:tr>
      <w:tr w:rsidR="002B2C08" w:rsidTr="002B2C08">
        <w:tc>
          <w:tcPr>
            <w:tcW w:w="1809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1325</w:t>
            </w:r>
          </w:p>
        </w:tc>
        <w:tc>
          <w:tcPr>
            <w:tcW w:w="1843" w:type="dxa"/>
          </w:tcPr>
          <w:p w:rsidR="002B2C08" w:rsidRDefault="002B2C08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4EB7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EB7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53CC" w:rsidRDefault="001353CC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EB7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кассира </w:t>
      </w:r>
    </w:p>
    <w:p w:rsidR="00CF4EB7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Остаток на начало дня - 1500</w:t>
      </w:r>
    </w:p>
    <w:p w:rsidR="00CF4EB7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732"/>
        <w:gridCol w:w="2134"/>
        <w:gridCol w:w="2438"/>
        <w:gridCol w:w="1141"/>
        <w:gridCol w:w="1031"/>
      </w:tblGrid>
      <w:tr w:rsidR="00CF4EB7" w:rsidTr="007B68AF">
        <w:tc>
          <w:tcPr>
            <w:tcW w:w="732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34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Операция</w:t>
            </w:r>
          </w:p>
        </w:tc>
        <w:tc>
          <w:tcPr>
            <w:tcW w:w="2438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Корреспондирующий счет</w:t>
            </w:r>
          </w:p>
        </w:tc>
        <w:tc>
          <w:tcPr>
            <w:tcW w:w="1141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1031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</w:tr>
      <w:tr w:rsidR="00CF4EB7" w:rsidTr="007B68AF">
        <w:tc>
          <w:tcPr>
            <w:tcW w:w="732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4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Получено по чеку № </w:t>
            </w:r>
            <w:r w:rsidR="007B68AF">
              <w:rPr>
                <w:rFonts w:ascii="Times New Roman" w:hAnsi="Times New Roman" w:cs="Times New Roman"/>
                <w:sz w:val="24"/>
                <w:szCs w:val="24"/>
              </w:rPr>
              <w:t xml:space="preserve">725951 на командировочные расходы </w:t>
            </w:r>
          </w:p>
          <w:p w:rsidR="007B68AF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ПКО № 321</w:t>
            </w:r>
          </w:p>
        </w:tc>
        <w:tc>
          <w:tcPr>
            <w:tcW w:w="2438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41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  <w:tc>
          <w:tcPr>
            <w:tcW w:w="1031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EB7" w:rsidTr="007B68AF">
        <w:tc>
          <w:tcPr>
            <w:tcW w:w="732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4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Выдано главному механику Котову П.Р.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командировочные расходы </w:t>
            </w:r>
          </w:p>
          <w:p w:rsidR="007B68AF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РКО № 420</w:t>
            </w:r>
          </w:p>
        </w:tc>
        <w:tc>
          <w:tcPr>
            <w:tcW w:w="2438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1141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16200</w:t>
            </w:r>
          </w:p>
        </w:tc>
        <w:tc>
          <w:tcPr>
            <w:tcW w:w="1031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EB7" w:rsidTr="007B68AF">
        <w:tc>
          <w:tcPr>
            <w:tcW w:w="732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134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Выдано инженеру Маркову Р.Л. возмещение перерасхода командировочных средств по авансовому отчету № 45 </w:t>
            </w:r>
          </w:p>
          <w:p w:rsidR="007B68AF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РКО № 421</w:t>
            </w:r>
          </w:p>
        </w:tc>
        <w:tc>
          <w:tcPr>
            <w:tcW w:w="2438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141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1300 </w:t>
            </w:r>
          </w:p>
        </w:tc>
        <w:tc>
          <w:tcPr>
            <w:tcW w:w="1031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EB7" w:rsidTr="007B68AF">
        <w:tc>
          <w:tcPr>
            <w:tcW w:w="732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34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Получено от Квашина А.С. за оказание услуг </w:t>
            </w:r>
          </w:p>
          <w:p w:rsidR="007B68AF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ПКО № 332</w:t>
            </w:r>
          </w:p>
        </w:tc>
        <w:tc>
          <w:tcPr>
            <w:tcW w:w="2438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141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21300</w:t>
            </w:r>
          </w:p>
        </w:tc>
      </w:tr>
      <w:tr w:rsidR="00CF4EB7" w:rsidTr="007B68AF">
        <w:tc>
          <w:tcPr>
            <w:tcW w:w="732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34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Получено от Котовой А.Л. в погашение задолженности по недостаче мат.ценностей </w:t>
            </w:r>
          </w:p>
          <w:p w:rsidR="007B68AF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ПКО № 323</w:t>
            </w:r>
          </w:p>
        </w:tc>
        <w:tc>
          <w:tcPr>
            <w:tcW w:w="2438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41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</w:tr>
      <w:tr w:rsidR="00CF4EB7" w:rsidTr="007B68AF">
        <w:tc>
          <w:tcPr>
            <w:tcW w:w="732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34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Сдано в банк </w:t>
            </w:r>
          </w:p>
        </w:tc>
        <w:tc>
          <w:tcPr>
            <w:tcW w:w="2438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41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</w:t>
            </w:r>
          </w:p>
        </w:tc>
        <w:tc>
          <w:tcPr>
            <w:tcW w:w="1031" w:type="dxa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EB7" w:rsidTr="00CF4EB7">
        <w:tc>
          <w:tcPr>
            <w:tcW w:w="5304" w:type="dxa"/>
            <w:gridSpan w:val="3"/>
            <w:vAlign w:val="center"/>
          </w:tcPr>
          <w:p w:rsidR="00CF4EB7" w:rsidRDefault="00CF4EB7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41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58500</w:t>
            </w:r>
          </w:p>
        </w:tc>
        <w:tc>
          <w:tcPr>
            <w:tcW w:w="1031" w:type="dxa"/>
            <w:vAlign w:val="center"/>
          </w:tcPr>
          <w:p w:rsidR="00CF4EB7" w:rsidRDefault="007B68AF" w:rsidP="00CF4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22275</w:t>
            </w:r>
          </w:p>
        </w:tc>
      </w:tr>
    </w:tbl>
    <w:p w:rsidR="00CF4EB7" w:rsidRDefault="00CF4EB7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Следовательно,конечный остаток получается такой :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1500 + 58500 - 22275 = 37725    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Куда зачисляется остаток на конец дня - 1325,или он не учитывается ? Только такой вопрос. 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1B34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№ 2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Составить журнал-ордер № 1 и ведомость № 1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Остаток на начало - 300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14.11 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Получили по чеу </w:t>
      </w:r>
      <w:r>
        <w:rPr>
          <w:rFonts w:ascii="Times New Roman" w:hAnsi="Times New Roman" w:cs="Times New Roman"/>
          <w:sz w:val="24"/>
          <w:szCs w:val="24"/>
        </w:rPr>
        <w:tab/>
        <w:t>50 51</w:t>
      </w:r>
      <w:r>
        <w:rPr>
          <w:rFonts w:ascii="Times New Roman" w:hAnsi="Times New Roman" w:cs="Times New Roman"/>
          <w:sz w:val="24"/>
          <w:szCs w:val="24"/>
        </w:rPr>
        <w:tab/>
        <w:t xml:space="preserve">1000 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Выдана зарплата </w:t>
      </w:r>
      <w:r>
        <w:rPr>
          <w:rFonts w:ascii="Times New Roman" w:hAnsi="Times New Roman" w:cs="Times New Roman"/>
          <w:sz w:val="24"/>
          <w:szCs w:val="24"/>
        </w:rPr>
        <w:tab/>
        <w:t xml:space="preserve">70 50 </w:t>
      </w:r>
      <w:r>
        <w:rPr>
          <w:rFonts w:ascii="Times New Roman" w:hAnsi="Times New Roman" w:cs="Times New Roman"/>
          <w:sz w:val="24"/>
          <w:szCs w:val="24"/>
        </w:rPr>
        <w:tab/>
        <w:t>800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Выдана материальная помощь   ?     100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16.11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остаток подотчетных сумм</w:t>
      </w:r>
      <w:r>
        <w:rPr>
          <w:rFonts w:ascii="Times New Roman" w:hAnsi="Times New Roman" w:cs="Times New Roman"/>
          <w:sz w:val="24"/>
          <w:szCs w:val="24"/>
        </w:rPr>
        <w:tab/>
        <w:t>50 71  50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Выдано для перевозки материалов экспедитору </w:t>
      </w:r>
      <w:r>
        <w:rPr>
          <w:rFonts w:ascii="Times New Roman" w:hAnsi="Times New Roman" w:cs="Times New Roman"/>
          <w:sz w:val="24"/>
          <w:szCs w:val="24"/>
        </w:rPr>
        <w:tab/>
        <w:t xml:space="preserve">  62 51   100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Выдан перерасход по авансковому счету  71 50   20 </w:t>
      </w:r>
    </w:p>
    <w:p w:rsidR="00983390" w:rsidRDefault="0098339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Депонирована зарплата      ?    </w:t>
      </w:r>
    </w:p>
    <w:p w:rsidR="00983390" w:rsidRDefault="006E6C08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17.11</w:t>
      </w:r>
    </w:p>
    <w:p w:rsidR="006E6C08" w:rsidRDefault="006E6C08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Получено за реализованную продукцию   90  51  8500</w:t>
      </w:r>
    </w:p>
    <w:p w:rsidR="007B68AF" w:rsidRDefault="006E6C08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Сдана ввручка в банк   ?   </w:t>
      </w:r>
    </w:p>
    <w:p w:rsidR="008F566A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Депонированная зарплата будет,наверное, 850 или нет ? Как вычислить выручку ? </w:t>
      </w:r>
    </w:p>
    <w:p w:rsidR="008F566A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Правильно ли я составила проводки ? Журнал-ордер составлять по кассе или по расчетному счету,т.к. журнал-ордер № 1 и ведомость № 1 - это касса. </w:t>
      </w:r>
    </w:p>
    <w:p w:rsidR="008F566A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Задача № 3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Обработать выписку с расчетного  счета,составить журнал-ордер № 2 и ведомость № 2.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Остаток на начало - 150300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7.10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Зачислен кредит на 6 месяцев      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51 66           10000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Выдано по чеку № 161819 на выплату зарплаты </w:t>
      </w:r>
    </w:p>
    <w:p w:rsidR="007B68AF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50 51           28</w:t>
      </w:r>
      <w:r w:rsidR="007B68AF">
        <w:rPr>
          <w:rFonts w:ascii="Times New Roman" w:hAnsi="Times New Roman" w:cs="Times New Roman"/>
          <w:sz w:val="24"/>
          <w:szCs w:val="24"/>
        </w:rPr>
        <w:t>800</w:t>
      </w:r>
    </w:p>
    <w:p w:rsidR="007B68AF" w:rsidRDefault="007B68AF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командировочные расходы    71 50</w:t>
      </w:r>
      <w:r w:rsidR="0079416A">
        <w:rPr>
          <w:rFonts w:ascii="Times New Roman" w:hAnsi="Times New Roman" w:cs="Times New Roman"/>
          <w:sz w:val="24"/>
          <w:szCs w:val="24"/>
        </w:rPr>
        <w:t xml:space="preserve">      1800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Получено от покупателя за продукцию   </w:t>
      </w:r>
    </w:p>
    <w:p w:rsidR="0079416A" w:rsidRDefault="00F46D0B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51 90 </w:t>
      </w:r>
      <w:r w:rsidR="0079416A">
        <w:rPr>
          <w:rFonts w:ascii="Times New Roman" w:hAnsi="Times New Roman" w:cs="Times New Roman"/>
          <w:sz w:val="24"/>
          <w:szCs w:val="24"/>
        </w:rPr>
        <w:t xml:space="preserve">           3870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Перечислено органам социального страования 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69  51           5200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Перечислен НДФЛ 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69  51           2700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08.10 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Поступили деньги за проданный объект ОС </w:t>
      </w:r>
    </w:p>
    <w:p w:rsidR="0079416A" w:rsidRDefault="001B75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51 91</w:t>
      </w:r>
      <w:r w:rsidR="0079416A">
        <w:rPr>
          <w:rFonts w:ascii="Times New Roman" w:hAnsi="Times New Roman" w:cs="Times New Roman"/>
          <w:sz w:val="24"/>
          <w:szCs w:val="24"/>
        </w:rPr>
        <w:t xml:space="preserve">            12130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Оплачен счет № 201 подрядчика за услуги перевозки материалов 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60 51         670</w:t>
      </w:r>
    </w:p>
    <w:p w:rsidR="001B75D2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Оплачен счет № 15 поставщика за поступившие материалы </w:t>
      </w:r>
    </w:p>
    <w:p w:rsidR="0079416A" w:rsidRDefault="001B75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60 51</w:t>
      </w:r>
      <w:r w:rsidR="0079416A">
        <w:rPr>
          <w:rFonts w:ascii="Times New Roman" w:hAnsi="Times New Roman" w:cs="Times New Roman"/>
          <w:sz w:val="24"/>
          <w:szCs w:val="24"/>
        </w:rPr>
        <w:t xml:space="preserve">          16840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Выдано по чеку № 161820 для оплаты депонентов  </w:t>
      </w:r>
    </w:p>
    <w:p w:rsidR="0079416A" w:rsidRDefault="00F46D0B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50 51</w:t>
      </w:r>
      <w:r w:rsidR="0079416A">
        <w:rPr>
          <w:rFonts w:ascii="Times New Roman" w:hAnsi="Times New Roman" w:cs="Times New Roman"/>
          <w:sz w:val="24"/>
          <w:szCs w:val="24"/>
        </w:rPr>
        <w:t xml:space="preserve">         1740 </w:t>
      </w:r>
    </w:p>
    <w:p w:rsidR="0079416A" w:rsidRDefault="007941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Оплачен счет № 20 строительно-монтажн</w:t>
      </w:r>
      <w:r w:rsidR="001B75D2">
        <w:rPr>
          <w:rFonts w:ascii="Times New Roman" w:hAnsi="Times New Roman" w:cs="Times New Roman"/>
          <w:sz w:val="24"/>
          <w:szCs w:val="24"/>
        </w:rPr>
        <w:t xml:space="preserve">ого управления за ремонт </w:t>
      </w:r>
      <w:r>
        <w:rPr>
          <w:rFonts w:ascii="Times New Roman" w:hAnsi="Times New Roman" w:cs="Times New Roman"/>
          <w:sz w:val="24"/>
          <w:szCs w:val="24"/>
        </w:rPr>
        <w:t>оборудования</w:t>
      </w:r>
    </w:p>
    <w:p w:rsidR="00F46D0B" w:rsidRDefault="00F46D0B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60 51         1840 </w:t>
      </w:r>
    </w:p>
    <w:p w:rsidR="00F46D0B" w:rsidRDefault="00F46D0B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2410"/>
        <w:gridCol w:w="1186"/>
        <w:gridCol w:w="1187"/>
        <w:gridCol w:w="1312"/>
        <w:gridCol w:w="1276"/>
      </w:tblGrid>
      <w:tr w:rsidR="00F46D0B" w:rsidTr="00F46D0B">
        <w:trPr>
          <w:trHeight w:val="555"/>
        </w:trPr>
        <w:tc>
          <w:tcPr>
            <w:tcW w:w="959" w:type="dxa"/>
            <w:vMerge w:val="restart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документов и содержание операций</w:t>
            </w:r>
          </w:p>
        </w:tc>
        <w:tc>
          <w:tcPr>
            <w:tcW w:w="2373" w:type="dxa"/>
            <w:gridSpan w:val="2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Корреспонденция </w:t>
            </w:r>
          </w:p>
        </w:tc>
        <w:tc>
          <w:tcPr>
            <w:tcW w:w="2588" w:type="dxa"/>
            <w:gridSpan w:val="2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F46D0B" w:rsidTr="00F46D0B">
        <w:trPr>
          <w:trHeight w:val="555"/>
        </w:trPr>
        <w:tc>
          <w:tcPr>
            <w:tcW w:w="959" w:type="dxa"/>
            <w:vMerge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Дебет  </w:t>
            </w:r>
          </w:p>
        </w:tc>
        <w:tc>
          <w:tcPr>
            <w:tcW w:w="1187" w:type="dxa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Кредит  </w:t>
            </w:r>
          </w:p>
        </w:tc>
        <w:tc>
          <w:tcPr>
            <w:tcW w:w="1312" w:type="dxa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частная </w:t>
            </w:r>
          </w:p>
        </w:tc>
        <w:tc>
          <w:tcPr>
            <w:tcW w:w="1276" w:type="dxa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</w:tr>
      <w:tr w:rsidR="00F46D0B" w:rsidTr="00F46D0B">
        <w:tc>
          <w:tcPr>
            <w:tcW w:w="959" w:type="dxa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расчетного счета за 07.10 </w:t>
            </w:r>
          </w:p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Получено : краткосрочный кредит </w:t>
            </w:r>
          </w:p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покупателя за продукцию 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Списано :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чеку для выдачи зарплаты 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командировочные расходы 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перечислено органам соц.страхования 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перечислен НДФЛ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DC35C2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 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187" w:type="dxa"/>
            <w:vAlign w:val="center"/>
          </w:tcPr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F46D0B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DC35C2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DC35C2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F46D0B" w:rsidRDefault="00F46D0B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Pr="00F46D0B" w:rsidRDefault="00F46D0B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  <w:p w:rsidR="00F46D0B" w:rsidRDefault="00F46D0B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F46D0B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3870 </w:t>
            </w: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28800</w:t>
            </w: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5200</w:t>
            </w:r>
          </w:p>
          <w:p w:rsidR="001B5E66" w:rsidRDefault="001B5E66" w:rsidP="00F4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Pr="001B5E66" w:rsidRDefault="001B5E66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  <w:tc>
          <w:tcPr>
            <w:tcW w:w="1276" w:type="dxa"/>
            <w:vAlign w:val="center"/>
          </w:tcPr>
          <w:p w:rsidR="00F46D0B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13870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38500</w:t>
            </w:r>
          </w:p>
        </w:tc>
      </w:tr>
      <w:tr w:rsidR="00F46D0B" w:rsidTr="00F46D0B">
        <w:tc>
          <w:tcPr>
            <w:tcW w:w="959" w:type="dxa"/>
            <w:vAlign w:val="center"/>
          </w:tcPr>
          <w:p w:rsidR="00F46D0B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10" w:type="dxa"/>
            <w:vAlign w:val="center"/>
          </w:tcPr>
          <w:p w:rsidR="00F46D0B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расчетного счета за 08.10 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Получено :</w:t>
            </w:r>
          </w:p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деньги за проданный объект ОС </w:t>
            </w:r>
          </w:p>
          <w:p w:rsidR="001B75D2" w:rsidRDefault="001B75D2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Списано :</w:t>
            </w:r>
          </w:p>
          <w:p w:rsidR="001B75D2" w:rsidRDefault="001B75D2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выдано по чеку № 161820 для оплаты депонентов </w:t>
            </w:r>
          </w:p>
          <w:p w:rsidR="001B75D2" w:rsidRDefault="001B75D2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счет № 201 подрядчика за услуги перевозки материалов </w:t>
            </w:r>
          </w:p>
          <w:p w:rsidR="001B75D2" w:rsidRDefault="001B75D2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счет № 15 поставщика за поступившие стройматериалы </w:t>
            </w:r>
          </w:p>
          <w:p w:rsidR="001B75D2" w:rsidRDefault="001B75D2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счет № 20 строительно-монтажного управления за за ремонт оборудования </w:t>
            </w:r>
          </w:p>
        </w:tc>
        <w:tc>
          <w:tcPr>
            <w:tcW w:w="1186" w:type="dxa"/>
            <w:vAlign w:val="center"/>
          </w:tcPr>
          <w:p w:rsidR="001B5E66" w:rsidRDefault="001B5E66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E66" w:rsidRDefault="001B5E66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5E66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B75D2" w:rsidRDefault="001B75D2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1B5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P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</w:p>
        </w:tc>
        <w:tc>
          <w:tcPr>
            <w:tcW w:w="1187" w:type="dxa"/>
            <w:vAlign w:val="center"/>
          </w:tcPr>
          <w:p w:rsidR="001B75D2" w:rsidRDefault="001B75D2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P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 </w:t>
            </w:r>
          </w:p>
        </w:tc>
        <w:tc>
          <w:tcPr>
            <w:tcW w:w="1312" w:type="dxa"/>
            <w:vAlign w:val="center"/>
          </w:tcPr>
          <w:p w:rsidR="001B75D2" w:rsidRDefault="001B75D2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6D0B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12130 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1740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P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16840 </w:t>
            </w: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5D2" w:rsidRPr="001B75D2" w:rsidRDefault="001B75D2" w:rsidP="001B7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1840 </w:t>
            </w:r>
          </w:p>
        </w:tc>
        <w:tc>
          <w:tcPr>
            <w:tcW w:w="1276" w:type="dxa"/>
            <w:vAlign w:val="center"/>
          </w:tcPr>
          <w:p w:rsidR="00F46D0B" w:rsidRDefault="001B75D2" w:rsidP="00F4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21090</w:t>
            </w:r>
          </w:p>
        </w:tc>
      </w:tr>
    </w:tbl>
    <w:p w:rsidR="00F46D0B" w:rsidRDefault="00F46D0B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35C2" w:rsidRDefault="00387358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Журнал-ордер № 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по кредиту сч. 51 в дебет счетов </w:t>
      </w:r>
    </w:p>
    <w:p w:rsidR="00387358" w:rsidRDefault="00387358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остаток на начало - 150300</w:t>
      </w:r>
    </w:p>
    <w:p w:rsidR="00387358" w:rsidRDefault="00387358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7358" w:rsidRDefault="00387358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850"/>
        <w:gridCol w:w="851"/>
        <w:gridCol w:w="992"/>
        <w:gridCol w:w="992"/>
        <w:gridCol w:w="993"/>
      </w:tblGrid>
      <w:tr w:rsidR="00A12AD2" w:rsidTr="005759AE">
        <w:tc>
          <w:tcPr>
            <w:tcW w:w="959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50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  <w:tc>
          <w:tcPr>
            <w:tcW w:w="851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</w:tcPr>
          <w:p w:rsidR="00A12AD2" w:rsidRDefault="00A12AD2" w:rsidP="00A12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69</w:t>
            </w:r>
          </w:p>
        </w:tc>
        <w:tc>
          <w:tcPr>
            <w:tcW w:w="993" w:type="dxa"/>
          </w:tcPr>
          <w:p w:rsidR="00A12AD2" w:rsidRDefault="00A12AD2" w:rsidP="00A12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</w:tr>
      <w:tr w:rsidR="00A12AD2" w:rsidTr="000843C1">
        <w:tc>
          <w:tcPr>
            <w:tcW w:w="959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</w:tc>
        <w:tc>
          <w:tcPr>
            <w:tcW w:w="850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28800</w:t>
            </w:r>
          </w:p>
        </w:tc>
        <w:tc>
          <w:tcPr>
            <w:tcW w:w="851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  <w:tc>
          <w:tcPr>
            <w:tcW w:w="992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5200</w:t>
            </w:r>
          </w:p>
        </w:tc>
        <w:tc>
          <w:tcPr>
            <w:tcW w:w="993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36700</w:t>
            </w:r>
          </w:p>
        </w:tc>
      </w:tr>
      <w:tr w:rsidR="00A12AD2" w:rsidTr="006342C4">
        <w:tc>
          <w:tcPr>
            <w:tcW w:w="959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</w:t>
            </w:r>
          </w:p>
        </w:tc>
        <w:tc>
          <w:tcPr>
            <w:tcW w:w="850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1740</w:t>
            </w:r>
          </w:p>
        </w:tc>
        <w:tc>
          <w:tcPr>
            <w:tcW w:w="851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19350</w:t>
            </w:r>
          </w:p>
        </w:tc>
        <w:tc>
          <w:tcPr>
            <w:tcW w:w="992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21090</w:t>
            </w:r>
          </w:p>
        </w:tc>
      </w:tr>
      <w:tr w:rsidR="00A12AD2" w:rsidTr="00FB0BDF">
        <w:tc>
          <w:tcPr>
            <w:tcW w:w="959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850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30540</w:t>
            </w:r>
          </w:p>
        </w:tc>
        <w:tc>
          <w:tcPr>
            <w:tcW w:w="851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19350 </w:t>
            </w:r>
          </w:p>
        </w:tc>
        <w:tc>
          <w:tcPr>
            <w:tcW w:w="992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  <w:tc>
          <w:tcPr>
            <w:tcW w:w="992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5200</w:t>
            </w:r>
          </w:p>
        </w:tc>
        <w:tc>
          <w:tcPr>
            <w:tcW w:w="993" w:type="dxa"/>
          </w:tcPr>
          <w:p w:rsidR="00A12AD2" w:rsidRDefault="00A12AD2" w:rsidP="00903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57790</w:t>
            </w:r>
          </w:p>
        </w:tc>
      </w:tr>
    </w:tbl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Ведомость № 2 </w:t>
      </w:r>
      <w:r>
        <w:rPr>
          <w:rFonts w:ascii="Times New Roman" w:hAnsi="Times New Roman" w:cs="Times New Roman"/>
          <w:sz w:val="24"/>
          <w:szCs w:val="24"/>
        </w:rPr>
        <w:tab/>
        <w:t xml:space="preserve">по дебету сч. 51 по кредиту счетов </w:t>
      </w: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850"/>
        <w:gridCol w:w="993"/>
        <w:gridCol w:w="850"/>
        <w:gridCol w:w="993"/>
      </w:tblGrid>
      <w:tr w:rsidR="00A12AD2" w:rsidTr="00A12AD2">
        <w:tc>
          <w:tcPr>
            <w:tcW w:w="959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50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93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993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</w:tr>
      <w:tr w:rsidR="00A12AD2" w:rsidTr="00A12AD2">
        <w:tc>
          <w:tcPr>
            <w:tcW w:w="959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</w:tc>
        <w:tc>
          <w:tcPr>
            <w:tcW w:w="850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3870</w:t>
            </w:r>
          </w:p>
        </w:tc>
        <w:tc>
          <w:tcPr>
            <w:tcW w:w="993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993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13870</w:t>
            </w:r>
          </w:p>
        </w:tc>
      </w:tr>
      <w:tr w:rsidR="00A12AD2" w:rsidTr="00A12AD2">
        <w:tc>
          <w:tcPr>
            <w:tcW w:w="959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</w:t>
            </w:r>
          </w:p>
        </w:tc>
        <w:tc>
          <w:tcPr>
            <w:tcW w:w="850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12130</w:t>
            </w:r>
          </w:p>
        </w:tc>
        <w:tc>
          <w:tcPr>
            <w:tcW w:w="850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12130</w:t>
            </w:r>
          </w:p>
        </w:tc>
      </w:tr>
      <w:tr w:rsidR="00A12AD2" w:rsidTr="00A12AD2">
        <w:tc>
          <w:tcPr>
            <w:tcW w:w="959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850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3870</w:t>
            </w:r>
          </w:p>
        </w:tc>
        <w:tc>
          <w:tcPr>
            <w:tcW w:w="993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12130</w:t>
            </w:r>
          </w:p>
        </w:tc>
        <w:tc>
          <w:tcPr>
            <w:tcW w:w="850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993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26000</w:t>
            </w:r>
          </w:p>
        </w:tc>
      </w:tr>
    </w:tbl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Остаток на конец </w:t>
      </w: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150300 + 26000 - 57790 = 118510</w:t>
      </w: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Правильно ли я посчитала ? Куда зачислять проводку 70 50 - в журнал-ордер или ведомость ? </w:t>
      </w: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Домашнее задание </w:t>
      </w: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№ 9 (с листа)</w:t>
      </w: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Журнал-ордер № 2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по кредиту сч. 51 в дебет счетов </w:t>
      </w: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остаток на начало - 200000</w:t>
      </w:r>
    </w:p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936"/>
        <w:gridCol w:w="851"/>
        <w:gridCol w:w="992"/>
        <w:gridCol w:w="992"/>
        <w:gridCol w:w="993"/>
      </w:tblGrid>
      <w:tr w:rsidR="00A12AD2" w:rsidTr="00FE7154">
        <w:tc>
          <w:tcPr>
            <w:tcW w:w="959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50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  <w:tc>
          <w:tcPr>
            <w:tcW w:w="851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993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</w:tr>
      <w:tr w:rsidR="00A12AD2" w:rsidTr="00FE7154">
        <w:tc>
          <w:tcPr>
            <w:tcW w:w="959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1-10 </w:t>
            </w:r>
          </w:p>
        </w:tc>
        <w:tc>
          <w:tcPr>
            <w:tcW w:w="850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44280</w:t>
            </w:r>
          </w:p>
        </w:tc>
        <w:tc>
          <w:tcPr>
            <w:tcW w:w="851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14000</w:t>
            </w:r>
          </w:p>
        </w:tc>
        <w:tc>
          <w:tcPr>
            <w:tcW w:w="992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58280</w:t>
            </w:r>
          </w:p>
        </w:tc>
      </w:tr>
      <w:tr w:rsidR="00A12AD2" w:rsidTr="00FE7154">
        <w:tc>
          <w:tcPr>
            <w:tcW w:w="959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11-20</w:t>
            </w:r>
          </w:p>
        </w:tc>
        <w:tc>
          <w:tcPr>
            <w:tcW w:w="850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17120</w:t>
            </w:r>
          </w:p>
        </w:tc>
        <w:tc>
          <w:tcPr>
            <w:tcW w:w="992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92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19320</w:t>
            </w:r>
          </w:p>
        </w:tc>
      </w:tr>
      <w:tr w:rsidR="00A12AD2" w:rsidTr="00FE7154">
        <w:tc>
          <w:tcPr>
            <w:tcW w:w="959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21-29</w:t>
            </w:r>
          </w:p>
        </w:tc>
        <w:tc>
          <w:tcPr>
            <w:tcW w:w="850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84000</w:t>
            </w:r>
          </w:p>
        </w:tc>
        <w:tc>
          <w:tcPr>
            <w:tcW w:w="851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13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3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84400</w:t>
            </w:r>
          </w:p>
        </w:tc>
      </w:tr>
      <w:tr w:rsidR="00A12AD2" w:rsidTr="00FE7154">
        <w:tc>
          <w:tcPr>
            <w:tcW w:w="959" w:type="dxa"/>
          </w:tcPr>
          <w:p w:rsidR="00A12AD2" w:rsidRDefault="00A12AD2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128280</w:t>
            </w:r>
          </w:p>
        </w:tc>
        <w:tc>
          <w:tcPr>
            <w:tcW w:w="851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31120</w:t>
            </w:r>
          </w:p>
        </w:tc>
        <w:tc>
          <w:tcPr>
            <w:tcW w:w="992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92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</w:tcPr>
          <w:p w:rsidR="00A12AD2" w:rsidRDefault="00631360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162000</w:t>
            </w:r>
          </w:p>
        </w:tc>
      </w:tr>
    </w:tbl>
    <w:p w:rsidR="00A12AD2" w:rsidRDefault="00A12AD2" w:rsidP="009039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31360" w:rsidRPr="00631360" w:rsidRDefault="0063136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1360">
        <w:rPr>
          <w:rFonts w:ascii="Times New Roman" w:hAnsi="Times New Roman" w:cs="Times New Roman"/>
          <w:sz w:val="24"/>
          <w:szCs w:val="24"/>
        </w:rPr>
        <w:t>Ведомость № 2</w:t>
      </w:r>
      <w:r w:rsidR="00823054">
        <w:rPr>
          <w:rFonts w:ascii="Times New Roman" w:hAnsi="Times New Roman" w:cs="Times New Roman"/>
          <w:sz w:val="24"/>
          <w:szCs w:val="24"/>
        </w:rPr>
        <w:tab/>
        <w:t xml:space="preserve">в дебет сч. 51 по кредиту счетов </w:t>
      </w:r>
    </w:p>
    <w:p w:rsidR="008F566A" w:rsidRDefault="008F566A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850"/>
        <w:gridCol w:w="851"/>
        <w:gridCol w:w="992"/>
        <w:gridCol w:w="992"/>
        <w:gridCol w:w="1134"/>
        <w:gridCol w:w="1134"/>
      </w:tblGrid>
      <w:tr w:rsidR="00823054" w:rsidTr="003B6A64">
        <w:tc>
          <w:tcPr>
            <w:tcW w:w="959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50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  <w:tc>
          <w:tcPr>
            <w:tcW w:w="851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823054" w:rsidTr="00A34F0B">
        <w:tc>
          <w:tcPr>
            <w:tcW w:w="959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1-10 </w:t>
            </w:r>
          </w:p>
        </w:tc>
        <w:tc>
          <w:tcPr>
            <w:tcW w:w="850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14400</w:t>
            </w: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5600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10400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30400</w:t>
            </w:r>
          </w:p>
        </w:tc>
      </w:tr>
      <w:tr w:rsidR="00823054" w:rsidTr="00CC5BC3">
        <w:tc>
          <w:tcPr>
            <w:tcW w:w="959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11-20</w:t>
            </w:r>
          </w:p>
        </w:tc>
        <w:tc>
          <w:tcPr>
            <w:tcW w:w="850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5040</w:t>
            </w:r>
          </w:p>
        </w:tc>
      </w:tr>
      <w:tr w:rsidR="00823054" w:rsidTr="000044D1">
        <w:tc>
          <w:tcPr>
            <w:tcW w:w="959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21-29</w:t>
            </w:r>
          </w:p>
        </w:tc>
        <w:tc>
          <w:tcPr>
            <w:tcW w:w="850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851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</w:tr>
      <w:tr w:rsidR="00823054" w:rsidTr="004B4520">
        <w:tc>
          <w:tcPr>
            <w:tcW w:w="959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850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851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16400</w:t>
            </w:r>
          </w:p>
        </w:tc>
        <w:tc>
          <w:tcPr>
            <w:tcW w:w="992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5840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13700</w:t>
            </w:r>
          </w:p>
        </w:tc>
        <w:tc>
          <w:tcPr>
            <w:tcW w:w="1134" w:type="dxa"/>
          </w:tcPr>
          <w:p w:rsidR="00823054" w:rsidRDefault="00823054" w:rsidP="00FE7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37540 </w:t>
            </w:r>
          </w:p>
        </w:tc>
      </w:tr>
    </w:tbl>
    <w:p w:rsidR="00631360" w:rsidRDefault="00631360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3054" w:rsidRDefault="00823054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Остаток на конец </w:t>
      </w:r>
    </w:p>
    <w:p w:rsidR="00823054" w:rsidRDefault="00823054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200000 + 37540 - 162000 = 75740 </w:t>
      </w:r>
    </w:p>
    <w:p w:rsidR="00823054" w:rsidRDefault="00823054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3054" w:rsidRPr="009039EC" w:rsidRDefault="00823054" w:rsidP="00903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Правильно ля я посчитала ? Конечный остаток не сходится с конечным остатком из таблицы. Наверное,я пропустила что-то. </w:t>
      </w:r>
    </w:p>
    <w:sectPr w:rsidR="00823054" w:rsidRPr="009039EC" w:rsidSect="0030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039EC"/>
    <w:rsid w:val="00001038"/>
    <w:rsid w:val="000045C4"/>
    <w:rsid w:val="000050A3"/>
    <w:rsid w:val="000071CE"/>
    <w:rsid w:val="0000730E"/>
    <w:rsid w:val="0001798C"/>
    <w:rsid w:val="00021505"/>
    <w:rsid w:val="00021C59"/>
    <w:rsid w:val="00022A7A"/>
    <w:rsid w:val="00024A08"/>
    <w:rsid w:val="000266F7"/>
    <w:rsid w:val="00031978"/>
    <w:rsid w:val="0003496F"/>
    <w:rsid w:val="00034F49"/>
    <w:rsid w:val="00037E2A"/>
    <w:rsid w:val="000404C2"/>
    <w:rsid w:val="00041576"/>
    <w:rsid w:val="000456EC"/>
    <w:rsid w:val="000476AC"/>
    <w:rsid w:val="00054C80"/>
    <w:rsid w:val="0005555F"/>
    <w:rsid w:val="00057F75"/>
    <w:rsid w:val="00065C5E"/>
    <w:rsid w:val="00066427"/>
    <w:rsid w:val="000664A9"/>
    <w:rsid w:val="000736B6"/>
    <w:rsid w:val="00075007"/>
    <w:rsid w:val="000764CE"/>
    <w:rsid w:val="00077040"/>
    <w:rsid w:val="00082DD5"/>
    <w:rsid w:val="00082ED2"/>
    <w:rsid w:val="00084722"/>
    <w:rsid w:val="000852CF"/>
    <w:rsid w:val="00087AEF"/>
    <w:rsid w:val="0009273E"/>
    <w:rsid w:val="000A1871"/>
    <w:rsid w:val="000A1D47"/>
    <w:rsid w:val="000A4C5B"/>
    <w:rsid w:val="000A6D97"/>
    <w:rsid w:val="000A7E92"/>
    <w:rsid w:val="000B3450"/>
    <w:rsid w:val="000B35D5"/>
    <w:rsid w:val="000B3A69"/>
    <w:rsid w:val="000B4035"/>
    <w:rsid w:val="000C259A"/>
    <w:rsid w:val="000C38EB"/>
    <w:rsid w:val="000D1FB4"/>
    <w:rsid w:val="000D682D"/>
    <w:rsid w:val="000E3AED"/>
    <w:rsid w:val="000E556E"/>
    <w:rsid w:val="000E763B"/>
    <w:rsid w:val="000F217D"/>
    <w:rsid w:val="000F2EED"/>
    <w:rsid w:val="000F5783"/>
    <w:rsid w:val="000F5F28"/>
    <w:rsid w:val="000F7F2D"/>
    <w:rsid w:val="00100426"/>
    <w:rsid w:val="00104D13"/>
    <w:rsid w:val="00105677"/>
    <w:rsid w:val="00105AC9"/>
    <w:rsid w:val="0010684C"/>
    <w:rsid w:val="00106FA3"/>
    <w:rsid w:val="00110178"/>
    <w:rsid w:val="001145A3"/>
    <w:rsid w:val="0012130A"/>
    <w:rsid w:val="001229D1"/>
    <w:rsid w:val="00122B63"/>
    <w:rsid w:val="0012439C"/>
    <w:rsid w:val="001254E3"/>
    <w:rsid w:val="00132DC2"/>
    <w:rsid w:val="001353CC"/>
    <w:rsid w:val="0014678B"/>
    <w:rsid w:val="00146DE0"/>
    <w:rsid w:val="00150737"/>
    <w:rsid w:val="0015185F"/>
    <w:rsid w:val="00152E75"/>
    <w:rsid w:val="00153812"/>
    <w:rsid w:val="001610A8"/>
    <w:rsid w:val="0016175E"/>
    <w:rsid w:val="00163293"/>
    <w:rsid w:val="001639BA"/>
    <w:rsid w:val="00165C69"/>
    <w:rsid w:val="0017223C"/>
    <w:rsid w:val="00183547"/>
    <w:rsid w:val="00183757"/>
    <w:rsid w:val="00195AAA"/>
    <w:rsid w:val="001962D5"/>
    <w:rsid w:val="001A4734"/>
    <w:rsid w:val="001A79D4"/>
    <w:rsid w:val="001B1832"/>
    <w:rsid w:val="001B3AA5"/>
    <w:rsid w:val="001B5E66"/>
    <w:rsid w:val="001B672A"/>
    <w:rsid w:val="001B735D"/>
    <w:rsid w:val="001B75D2"/>
    <w:rsid w:val="001C39F6"/>
    <w:rsid w:val="001C529C"/>
    <w:rsid w:val="001D0DD8"/>
    <w:rsid w:val="001D2243"/>
    <w:rsid w:val="001D3187"/>
    <w:rsid w:val="001D4215"/>
    <w:rsid w:val="001D5F9C"/>
    <w:rsid w:val="001D7AE6"/>
    <w:rsid w:val="001E4BD1"/>
    <w:rsid w:val="001F03D7"/>
    <w:rsid w:val="001F2483"/>
    <w:rsid w:val="001F323B"/>
    <w:rsid w:val="001F4249"/>
    <w:rsid w:val="001F443C"/>
    <w:rsid w:val="001F5064"/>
    <w:rsid w:val="001F5A94"/>
    <w:rsid w:val="00203660"/>
    <w:rsid w:val="00204477"/>
    <w:rsid w:val="0020507E"/>
    <w:rsid w:val="00205E3D"/>
    <w:rsid w:val="00206C32"/>
    <w:rsid w:val="00206C3E"/>
    <w:rsid w:val="00210DED"/>
    <w:rsid w:val="00210E89"/>
    <w:rsid w:val="00214E9E"/>
    <w:rsid w:val="002153A9"/>
    <w:rsid w:val="00216DF7"/>
    <w:rsid w:val="00225E90"/>
    <w:rsid w:val="002310F6"/>
    <w:rsid w:val="00234B6B"/>
    <w:rsid w:val="00244FD1"/>
    <w:rsid w:val="002508E9"/>
    <w:rsid w:val="00251D8C"/>
    <w:rsid w:val="0025204D"/>
    <w:rsid w:val="00252C2E"/>
    <w:rsid w:val="002562CC"/>
    <w:rsid w:val="00257BAF"/>
    <w:rsid w:val="0026488E"/>
    <w:rsid w:val="00264A7B"/>
    <w:rsid w:val="00270980"/>
    <w:rsid w:val="0027432A"/>
    <w:rsid w:val="002824CC"/>
    <w:rsid w:val="002825C2"/>
    <w:rsid w:val="00285AE5"/>
    <w:rsid w:val="00290896"/>
    <w:rsid w:val="002923B9"/>
    <w:rsid w:val="002978E8"/>
    <w:rsid w:val="002A1D80"/>
    <w:rsid w:val="002A28C4"/>
    <w:rsid w:val="002A7CED"/>
    <w:rsid w:val="002B10B6"/>
    <w:rsid w:val="002B2C08"/>
    <w:rsid w:val="002B3BB2"/>
    <w:rsid w:val="002C7E2D"/>
    <w:rsid w:val="002D12CC"/>
    <w:rsid w:val="002D6540"/>
    <w:rsid w:val="002E5A7B"/>
    <w:rsid w:val="002E5F21"/>
    <w:rsid w:val="002F029D"/>
    <w:rsid w:val="002F0EEC"/>
    <w:rsid w:val="002F16E8"/>
    <w:rsid w:val="002F548A"/>
    <w:rsid w:val="002F648F"/>
    <w:rsid w:val="00301B34"/>
    <w:rsid w:val="003021D9"/>
    <w:rsid w:val="0030523F"/>
    <w:rsid w:val="00316F49"/>
    <w:rsid w:val="00327665"/>
    <w:rsid w:val="00327E60"/>
    <w:rsid w:val="00330D49"/>
    <w:rsid w:val="003311D0"/>
    <w:rsid w:val="00344FCE"/>
    <w:rsid w:val="003503D0"/>
    <w:rsid w:val="0036259F"/>
    <w:rsid w:val="00365854"/>
    <w:rsid w:val="00365EB2"/>
    <w:rsid w:val="00371B4E"/>
    <w:rsid w:val="00372778"/>
    <w:rsid w:val="003728D1"/>
    <w:rsid w:val="00373D62"/>
    <w:rsid w:val="003777D5"/>
    <w:rsid w:val="00377924"/>
    <w:rsid w:val="00387358"/>
    <w:rsid w:val="00397177"/>
    <w:rsid w:val="00397555"/>
    <w:rsid w:val="003A30D2"/>
    <w:rsid w:val="003A3D58"/>
    <w:rsid w:val="003A6CC9"/>
    <w:rsid w:val="003B02C6"/>
    <w:rsid w:val="003B65F1"/>
    <w:rsid w:val="003C1ADB"/>
    <w:rsid w:val="003C1F03"/>
    <w:rsid w:val="003C7F8E"/>
    <w:rsid w:val="003D18B6"/>
    <w:rsid w:val="003D290A"/>
    <w:rsid w:val="003D2E81"/>
    <w:rsid w:val="003D4093"/>
    <w:rsid w:val="003E098F"/>
    <w:rsid w:val="003E1727"/>
    <w:rsid w:val="003E341C"/>
    <w:rsid w:val="003E3915"/>
    <w:rsid w:val="003E636C"/>
    <w:rsid w:val="003F2E74"/>
    <w:rsid w:val="00401172"/>
    <w:rsid w:val="00404D56"/>
    <w:rsid w:val="00404DEF"/>
    <w:rsid w:val="00414E79"/>
    <w:rsid w:val="004153CB"/>
    <w:rsid w:val="00421FDC"/>
    <w:rsid w:val="004311D3"/>
    <w:rsid w:val="004344D0"/>
    <w:rsid w:val="00443170"/>
    <w:rsid w:val="004433E7"/>
    <w:rsid w:val="00445B59"/>
    <w:rsid w:val="00454F38"/>
    <w:rsid w:val="00463206"/>
    <w:rsid w:val="00464D62"/>
    <w:rsid w:val="0046647F"/>
    <w:rsid w:val="00466FC0"/>
    <w:rsid w:val="00470AB4"/>
    <w:rsid w:val="004750BC"/>
    <w:rsid w:val="00476D5C"/>
    <w:rsid w:val="00487C2E"/>
    <w:rsid w:val="00497115"/>
    <w:rsid w:val="004A3F3E"/>
    <w:rsid w:val="004B02FB"/>
    <w:rsid w:val="004B0D9D"/>
    <w:rsid w:val="004B1469"/>
    <w:rsid w:val="004B4EAF"/>
    <w:rsid w:val="004C1C43"/>
    <w:rsid w:val="004D1F29"/>
    <w:rsid w:val="004D24D1"/>
    <w:rsid w:val="004D3F4A"/>
    <w:rsid w:val="004D74C8"/>
    <w:rsid w:val="004E39CE"/>
    <w:rsid w:val="004E4418"/>
    <w:rsid w:val="004E5B94"/>
    <w:rsid w:val="004E5D7A"/>
    <w:rsid w:val="004E6C37"/>
    <w:rsid w:val="004F2367"/>
    <w:rsid w:val="004F2B51"/>
    <w:rsid w:val="004F3A5B"/>
    <w:rsid w:val="004F7612"/>
    <w:rsid w:val="004F79FD"/>
    <w:rsid w:val="00503E22"/>
    <w:rsid w:val="0050688F"/>
    <w:rsid w:val="00506DBE"/>
    <w:rsid w:val="0051335B"/>
    <w:rsid w:val="00516F8C"/>
    <w:rsid w:val="00540355"/>
    <w:rsid w:val="0054046B"/>
    <w:rsid w:val="00540FC0"/>
    <w:rsid w:val="00541748"/>
    <w:rsid w:val="00541A98"/>
    <w:rsid w:val="005422B1"/>
    <w:rsid w:val="00543B7C"/>
    <w:rsid w:val="00544E0F"/>
    <w:rsid w:val="00545944"/>
    <w:rsid w:val="00547CCE"/>
    <w:rsid w:val="005503BA"/>
    <w:rsid w:val="00550889"/>
    <w:rsid w:val="00552367"/>
    <w:rsid w:val="0055418B"/>
    <w:rsid w:val="0056580E"/>
    <w:rsid w:val="0057021E"/>
    <w:rsid w:val="00576131"/>
    <w:rsid w:val="00576E3B"/>
    <w:rsid w:val="005803BF"/>
    <w:rsid w:val="005805AB"/>
    <w:rsid w:val="00590D86"/>
    <w:rsid w:val="00592754"/>
    <w:rsid w:val="00594BF6"/>
    <w:rsid w:val="00597A44"/>
    <w:rsid w:val="005A7ECA"/>
    <w:rsid w:val="005B7725"/>
    <w:rsid w:val="005C3124"/>
    <w:rsid w:val="005C3A1D"/>
    <w:rsid w:val="005C5654"/>
    <w:rsid w:val="005C72DF"/>
    <w:rsid w:val="005D6842"/>
    <w:rsid w:val="005D7124"/>
    <w:rsid w:val="005E0351"/>
    <w:rsid w:val="005E2FC9"/>
    <w:rsid w:val="005E5ACA"/>
    <w:rsid w:val="005E65C7"/>
    <w:rsid w:val="005F13B4"/>
    <w:rsid w:val="005F3908"/>
    <w:rsid w:val="005F3987"/>
    <w:rsid w:val="005F3F17"/>
    <w:rsid w:val="005F64D2"/>
    <w:rsid w:val="00605636"/>
    <w:rsid w:val="00606E0A"/>
    <w:rsid w:val="00607ED6"/>
    <w:rsid w:val="006110E7"/>
    <w:rsid w:val="006119FD"/>
    <w:rsid w:val="006122F3"/>
    <w:rsid w:val="00616A10"/>
    <w:rsid w:val="00617F24"/>
    <w:rsid w:val="00626187"/>
    <w:rsid w:val="00626DFA"/>
    <w:rsid w:val="00627B08"/>
    <w:rsid w:val="00627EEB"/>
    <w:rsid w:val="00631360"/>
    <w:rsid w:val="006400A7"/>
    <w:rsid w:val="0064083B"/>
    <w:rsid w:val="00644A6E"/>
    <w:rsid w:val="0064636F"/>
    <w:rsid w:val="006511C4"/>
    <w:rsid w:val="00652B07"/>
    <w:rsid w:val="00653705"/>
    <w:rsid w:val="0065579E"/>
    <w:rsid w:val="006567CA"/>
    <w:rsid w:val="0066080B"/>
    <w:rsid w:val="006638D0"/>
    <w:rsid w:val="00663C42"/>
    <w:rsid w:val="00664AD8"/>
    <w:rsid w:val="006664AD"/>
    <w:rsid w:val="00673DCF"/>
    <w:rsid w:val="00675AA6"/>
    <w:rsid w:val="006760A4"/>
    <w:rsid w:val="0068362A"/>
    <w:rsid w:val="0068643D"/>
    <w:rsid w:val="00693C64"/>
    <w:rsid w:val="00694694"/>
    <w:rsid w:val="00695983"/>
    <w:rsid w:val="006A03AE"/>
    <w:rsid w:val="006B1616"/>
    <w:rsid w:val="006B1B8A"/>
    <w:rsid w:val="006B24E5"/>
    <w:rsid w:val="006B4FBF"/>
    <w:rsid w:val="006B7385"/>
    <w:rsid w:val="006C378B"/>
    <w:rsid w:val="006C7F97"/>
    <w:rsid w:val="006D0678"/>
    <w:rsid w:val="006D06DC"/>
    <w:rsid w:val="006D1951"/>
    <w:rsid w:val="006D4B6D"/>
    <w:rsid w:val="006D4C0D"/>
    <w:rsid w:val="006E0248"/>
    <w:rsid w:val="006E22DF"/>
    <w:rsid w:val="006E2F61"/>
    <w:rsid w:val="006E6C08"/>
    <w:rsid w:val="006E6CE4"/>
    <w:rsid w:val="006F16BF"/>
    <w:rsid w:val="006F1A90"/>
    <w:rsid w:val="006F4240"/>
    <w:rsid w:val="006F717C"/>
    <w:rsid w:val="007054E0"/>
    <w:rsid w:val="00705A79"/>
    <w:rsid w:val="00705E06"/>
    <w:rsid w:val="00706657"/>
    <w:rsid w:val="007074B8"/>
    <w:rsid w:val="00710673"/>
    <w:rsid w:val="00714738"/>
    <w:rsid w:val="0071544A"/>
    <w:rsid w:val="007169DD"/>
    <w:rsid w:val="007174AC"/>
    <w:rsid w:val="0071766C"/>
    <w:rsid w:val="00721043"/>
    <w:rsid w:val="00721539"/>
    <w:rsid w:val="007230C7"/>
    <w:rsid w:val="00725D90"/>
    <w:rsid w:val="007312D0"/>
    <w:rsid w:val="0073184D"/>
    <w:rsid w:val="0073251B"/>
    <w:rsid w:val="00734640"/>
    <w:rsid w:val="00735246"/>
    <w:rsid w:val="00736187"/>
    <w:rsid w:val="00736225"/>
    <w:rsid w:val="007468FC"/>
    <w:rsid w:val="007565CE"/>
    <w:rsid w:val="00756C70"/>
    <w:rsid w:val="0075745F"/>
    <w:rsid w:val="0076338E"/>
    <w:rsid w:val="00765FC9"/>
    <w:rsid w:val="00770CF4"/>
    <w:rsid w:val="007726EA"/>
    <w:rsid w:val="00774529"/>
    <w:rsid w:val="00774988"/>
    <w:rsid w:val="007756CC"/>
    <w:rsid w:val="00777678"/>
    <w:rsid w:val="00787DA2"/>
    <w:rsid w:val="007917E2"/>
    <w:rsid w:val="00791856"/>
    <w:rsid w:val="0079416A"/>
    <w:rsid w:val="007959B9"/>
    <w:rsid w:val="007B68AF"/>
    <w:rsid w:val="007C1782"/>
    <w:rsid w:val="007C2D3D"/>
    <w:rsid w:val="007C4631"/>
    <w:rsid w:val="007C6DB5"/>
    <w:rsid w:val="007C7365"/>
    <w:rsid w:val="007D16AB"/>
    <w:rsid w:val="007D413D"/>
    <w:rsid w:val="007D5A74"/>
    <w:rsid w:val="007D617D"/>
    <w:rsid w:val="007E2303"/>
    <w:rsid w:val="007E3833"/>
    <w:rsid w:val="007E3D49"/>
    <w:rsid w:val="007E6EE7"/>
    <w:rsid w:val="007F52BC"/>
    <w:rsid w:val="007F7466"/>
    <w:rsid w:val="007F7D0F"/>
    <w:rsid w:val="007F7F15"/>
    <w:rsid w:val="008043A6"/>
    <w:rsid w:val="0080638D"/>
    <w:rsid w:val="00814771"/>
    <w:rsid w:val="00823054"/>
    <w:rsid w:val="00826A3B"/>
    <w:rsid w:val="00830401"/>
    <w:rsid w:val="0083043C"/>
    <w:rsid w:val="00831390"/>
    <w:rsid w:val="00833D5B"/>
    <w:rsid w:val="0083509E"/>
    <w:rsid w:val="00837696"/>
    <w:rsid w:val="00840088"/>
    <w:rsid w:val="0084115B"/>
    <w:rsid w:val="00841FD7"/>
    <w:rsid w:val="00842571"/>
    <w:rsid w:val="0084406C"/>
    <w:rsid w:val="0084456B"/>
    <w:rsid w:val="00845586"/>
    <w:rsid w:val="00851205"/>
    <w:rsid w:val="00851CC2"/>
    <w:rsid w:val="008559A5"/>
    <w:rsid w:val="00856E10"/>
    <w:rsid w:val="00860AAF"/>
    <w:rsid w:val="00863227"/>
    <w:rsid w:val="00863F05"/>
    <w:rsid w:val="00864FF8"/>
    <w:rsid w:val="008672E0"/>
    <w:rsid w:val="0086739B"/>
    <w:rsid w:val="0087143A"/>
    <w:rsid w:val="0087198F"/>
    <w:rsid w:val="008732FE"/>
    <w:rsid w:val="00873F53"/>
    <w:rsid w:val="00876499"/>
    <w:rsid w:val="00876681"/>
    <w:rsid w:val="00876A05"/>
    <w:rsid w:val="00876B3F"/>
    <w:rsid w:val="00876F5B"/>
    <w:rsid w:val="00882427"/>
    <w:rsid w:val="00886468"/>
    <w:rsid w:val="0088726C"/>
    <w:rsid w:val="00891ACD"/>
    <w:rsid w:val="0089372C"/>
    <w:rsid w:val="00893C95"/>
    <w:rsid w:val="00896B04"/>
    <w:rsid w:val="008A1AEF"/>
    <w:rsid w:val="008A2C86"/>
    <w:rsid w:val="008A6334"/>
    <w:rsid w:val="008A73AF"/>
    <w:rsid w:val="008A7867"/>
    <w:rsid w:val="008B356F"/>
    <w:rsid w:val="008B7C59"/>
    <w:rsid w:val="008C29CF"/>
    <w:rsid w:val="008D37B3"/>
    <w:rsid w:val="008D6998"/>
    <w:rsid w:val="008E5ECC"/>
    <w:rsid w:val="008F4A0C"/>
    <w:rsid w:val="008F5319"/>
    <w:rsid w:val="008F566A"/>
    <w:rsid w:val="009029DC"/>
    <w:rsid w:val="009035EB"/>
    <w:rsid w:val="009039EC"/>
    <w:rsid w:val="00905273"/>
    <w:rsid w:val="00905B64"/>
    <w:rsid w:val="0090684E"/>
    <w:rsid w:val="00917CB1"/>
    <w:rsid w:val="00920F08"/>
    <w:rsid w:val="009234AE"/>
    <w:rsid w:val="00927C95"/>
    <w:rsid w:val="00930A44"/>
    <w:rsid w:val="00933976"/>
    <w:rsid w:val="00936D2A"/>
    <w:rsid w:val="0093780B"/>
    <w:rsid w:val="0094568E"/>
    <w:rsid w:val="00967FC4"/>
    <w:rsid w:val="00971350"/>
    <w:rsid w:val="009719DE"/>
    <w:rsid w:val="00982FCE"/>
    <w:rsid w:val="00983390"/>
    <w:rsid w:val="0098584A"/>
    <w:rsid w:val="0098662B"/>
    <w:rsid w:val="009A0EEB"/>
    <w:rsid w:val="009A3D5D"/>
    <w:rsid w:val="009B028C"/>
    <w:rsid w:val="009B4456"/>
    <w:rsid w:val="009B4CC7"/>
    <w:rsid w:val="009B7040"/>
    <w:rsid w:val="009C1119"/>
    <w:rsid w:val="009C2DBA"/>
    <w:rsid w:val="009C3530"/>
    <w:rsid w:val="009C4FA4"/>
    <w:rsid w:val="009C6226"/>
    <w:rsid w:val="009D6A60"/>
    <w:rsid w:val="009D7064"/>
    <w:rsid w:val="009D70CF"/>
    <w:rsid w:val="009E5A56"/>
    <w:rsid w:val="009F07DF"/>
    <w:rsid w:val="009F5C2F"/>
    <w:rsid w:val="009F6F5C"/>
    <w:rsid w:val="009F7509"/>
    <w:rsid w:val="00A033BF"/>
    <w:rsid w:val="00A11B4E"/>
    <w:rsid w:val="00A12AD2"/>
    <w:rsid w:val="00A14517"/>
    <w:rsid w:val="00A158C8"/>
    <w:rsid w:val="00A20843"/>
    <w:rsid w:val="00A24B55"/>
    <w:rsid w:val="00A33A43"/>
    <w:rsid w:val="00A37569"/>
    <w:rsid w:val="00A43A3C"/>
    <w:rsid w:val="00A447E6"/>
    <w:rsid w:val="00A46F11"/>
    <w:rsid w:val="00A470EC"/>
    <w:rsid w:val="00A50540"/>
    <w:rsid w:val="00A50D8F"/>
    <w:rsid w:val="00A52553"/>
    <w:rsid w:val="00A55144"/>
    <w:rsid w:val="00A5573F"/>
    <w:rsid w:val="00A63369"/>
    <w:rsid w:val="00A65318"/>
    <w:rsid w:val="00A71AE2"/>
    <w:rsid w:val="00A72909"/>
    <w:rsid w:val="00A72EB8"/>
    <w:rsid w:val="00A73670"/>
    <w:rsid w:val="00A7743F"/>
    <w:rsid w:val="00A775CD"/>
    <w:rsid w:val="00A77D37"/>
    <w:rsid w:val="00A80F88"/>
    <w:rsid w:val="00A81EFB"/>
    <w:rsid w:val="00A81F17"/>
    <w:rsid w:val="00A839ED"/>
    <w:rsid w:val="00A844D4"/>
    <w:rsid w:val="00A850BE"/>
    <w:rsid w:val="00A8788E"/>
    <w:rsid w:val="00A9113C"/>
    <w:rsid w:val="00A9231B"/>
    <w:rsid w:val="00A929C8"/>
    <w:rsid w:val="00A92E26"/>
    <w:rsid w:val="00A95A36"/>
    <w:rsid w:val="00A97090"/>
    <w:rsid w:val="00A9731C"/>
    <w:rsid w:val="00AA21B4"/>
    <w:rsid w:val="00AA39B0"/>
    <w:rsid w:val="00AA44FA"/>
    <w:rsid w:val="00AA65B7"/>
    <w:rsid w:val="00AA66FB"/>
    <w:rsid w:val="00AB52A7"/>
    <w:rsid w:val="00AB5503"/>
    <w:rsid w:val="00AB7E61"/>
    <w:rsid w:val="00AC01E8"/>
    <w:rsid w:val="00AC0828"/>
    <w:rsid w:val="00AC36E8"/>
    <w:rsid w:val="00AC5D74"/>
    <w:rsid w:val="00AC5E36"/>
    <w:rsid w:val="00AC6726"/>
    <w:rsid w:val="00AD1588"/>
    <w:rsid w:val="00AD1841"/>
    <w:rsid w:val="00AD1E81"/>
    <w:rsid w:val="00AD21F8"/>
    <w:rsid w:val="00AD5092"/>
    <w:rsid w:val="00AE4534"/>
    <w:rsid w:val="00AF05A7"/>
    <w:rsid w:val="00AF22B2"/>
    <w:rsid w:val="00AF23BA"/>
    <w:rsid w:val="00AF41A1"/>
    <w:rsid w:val="00AF4B6E"/>
    <w:rsid w:val="00AF5103"/>
    <w:rsid w:val="00AF5E60"/>
    <w:rsid w:val="00B0298D"/>
    <w:rsid w:val="00B047CC"/>
    <w:rsid w:val="00B048ED"/>
    <w:rsid w:val="00B05211"/>
    <w:rsid w:val="00B07071"/>
    <w:rsid w:val="00B15A14"/>
    <w:rsid w:val="00B17E7E"/>
    <w:rsid w:val="00B20A50"/>
    <w:rsid w:val="00B220A2"/>
    <w:rsid w:val="00B22B8F"/>
    <w:rsid w:val="00B2581A"/>
    <w:rsid w:val="00B27101"/>
    <w:rsid w:val="00B3663E"/>
    <w:rsid w:val="00B36A92"/>
    <w:rsid w:val="00B41A57"/>
    <w:rsid w:val="00B42D05"/>
    <w:rsid w:val="00B42EC9"/>
    <w:rsid w:val="00B52E8E"/>
    <w:rsid w:val="00B53B76"/>
    <w:rsid w:val="00B53E44"/>
    <w:rsid w:val="00B54FA0"/>
    <w:rsid w:val="00B558E3"/>
    <w:rsid w:val="00B57322"/>
    <w:rsid w:val="00B64451"/>
    <w:rsid w:val="00B67DF9"/>
    <w:rsid w:val="00B70441"/>
    <w:rsid w:val="00B7348D"/>
    <w:rsid w:val="00B750C2"/>
    <w:rsid w:val="00B769B9"/>
    <w:rsid w:val="00B76DAE"/>
    <w:rsid w:val="00B77537"/>
    <w:rsid w:val="00B77D95"/>
    <w:rsid w:val="00B84604"/>
    <w:rsid w:val="00B8727A"/>
    <w:rsid w:val="00B92F87"/>
    <w:rsid w:val="00B97B72"/>
    <w:rsid w:val="00BA2967"/>
    <w:rsid w:val="00BA51FC"/>
    <w:rsid w:val="00BA6D19"/>
    <w:rsid w:val="00BB221C"/>
    <w:rsid w:val="00BB4134"/>
    <w:rsid w:val="00BB62EB"/>
    <w:rsid w:val="00BB6C60"/>
    <w:rsid w:val="00BB7B51"/>
    <w:rsid w:val="00BC1692"/>
    <w:rsid w:val="00BC3DC7"/>
    <w:rsid w:val="00BC4A3B"/>
    <w:rsid w:val="00BC5CED"/>
    <w:rsid w:val="00BC709C"/>
    <w:rsid w:val="00BC7B04"/>
    <w:rsid w:val="00BD02AD"/>
    <w:rsid w:val="00BD0715"/>
    <w:rsid w:val="00BD1949"/>
    <w:rsid w:val="00BD2907"/>
    <w:rsid w:val="00BD2E77"/>
    <w:rsid w:val="00BE5744"/>
    <w:rsid w:val="00BE7DA0"/>
    <w:rsid w:val="00BF2F4D"/>
    <w:rsid w:val="00BF3178"/>
    <w:rsid w:val="00BF3CF8"/>
    <w:rsid w:val="00BF4558"/>
    <w:rsid w:val="00BF7B20"/>
    <w:rsid w:val="00C148FD"/>
    <w:rsid w:val="00C14BF4"/>
    <w:rsid w:val="00C14C4C"/>
    <w:rsid w:val="00C20050"/>
    <w:rsid w:val="00C20A83"/>
    <w:rsid w:val="00C2128F"/>
    <w:rsid w:val="00C26C37"/>
    <w:rsid w:val="00C3256C"/>
    <w:rsid w:val="00C35019"/>
    <w:rsid w:val="00C36438"/>
    <w:rsid w:val="00C469F0"/>
    <w:rsid w:val="00C46BC9"/>
    <w:rsid w:val="00C5110C"/>
    <w:rsid w:val="00C516B8"/>
    <w:rsid w:val="00C55F2B"/>
    <w:rsid w:val="00C652DB"/>
    <w:rsid w:val="00C66554"/>
    <w:rsid w:val="00C66E10"/>
    <w:rsid w:val="00C713D1"/>
    <w:rsid w:val="00C74604"/>
    <w:rsid w:val="00C750BD"/>
    <w:rsid w:val="00C8174A"/>
    <w:rsid w:val="00C84F49"/>
    <w:rsid w:val="00C8626F"/>
    <w:rsid w:val="00C87715"/>
    <w:rsid w:val="00C90288"/>
    <w:rsid w:val="00C90FB5"/>
    <w:rsid w:val="00C923EC"/>
    <w:rsid w:val="00C9267E"/>
    <w:rsid w:val="00C92884"/>
    <w:rsid w:val="00C94404"/>
    <w:rsid w:val="00C95605"/>
    <w:rsid w:val="00C97283"/>
    <w:rsid w:val="00CA2087"/>
    <w:rsid w:val="00CA53C5"/>
    <w:rsid w:val="00CA5F0C"/>
    <w:rsid w:val="00CA65CE"/>
    <w:rsid w:val="00CB3020"/>
    <w:rsid w:val="00CB5FC4"/>
    <w:rsid w:val="00CC2A09"/>
    <w:rsid w:val="00CC3AA6"/>
    <w:rsid w:val="00CC6B3E"/>
    <w:rsid w:val="00CD0103"/>
    <w:rsid w:val="00CD1448"/>
    <w:rsid w:val="00CD1669"/>
    <w:rsid w:val="00CD6310"/>
    <w:rsid w:val="00CE17D4"/>
    <w:rsid w:val="00CE23A4"/>
    <w:rsid w:val="00CF25EF"/>
    <w:rsid w:val="00CF4EB7"/>
    <w:rsid w:val="00CF5502"/>
    <w:rsid w:val="00D00FC6"/>
    <w:rsid w:val="00D0236F"/>
    <w:rsid w:val="00D07B8E"/>
    <w:rsid w:val="00D2025E"/>
    <w:rsid w:val="00D2057C"/>
    <w:rsid w:val="00D21A0F"/>
    <w:rsid w:val="00D229F5"/>
    <w:rsid w:val="00D26F91"/>
    <w:rsid w:val="00D27580"/>
    <w:rsid w:val="00D36B2C"/>
    <w:rsid w:val="00D36E67"/>
    <w:rsid w:val="00D37524"/>
    <w:rsid w:val="00D37A66"/>
    <w:rsid w:val="00D42A58"/>
    <w:rsid w:val="00D449C7"/>
    <w:rsid w:val="00D47FA0"/>
    <w:rsid w:val="00D51640"/>
    <w:rsid w:val="00D51924"/>
    <w:rsid w:val="00D51FD5"/>
    <w:rsid w:val="00D55E68"/>
    <w:rsid w:val="00D648F2"/>
    <w:rsid w:val="00D65F15"/>
    <w:rsid w:val="00D66090"/>
    <w:rsid w:val="00D709AB"/>
    <w:rsid w:val="00D715DA"/>
    <w:rsid w:val="00D74906"/>
    <w:rsid w:val="00D80F3A"/>
    <w:rsid w:val="00D81FC8"/>
    <w:rsid w:val="00D84049"/>
    <w:rsid w:val="00D91417"/>
    <w:rsid w:val="00D93B69"/>
    <w:rsid w:val="00D9495F"/>
    <w:rsid w:val="00D963A0"/>
    <w:rsid w:val="00D96B1E"/>
    <w:rsid w:val="00D97861"/>
    <w:rsid w:val="00DA5C4E"/>
    <w:rsid w:val="00DA67C8"/>
    <w:rsid w:val="00DB4836"/>
    <w:rsid w:val="00DB51B7"/>
    <w:rsid w:val="00DB6254"/>
    <w:rsid w:val="00DB7345"/>
    <w:rsid w:val="00DC35C2"/>
    <w:rsid w:val="00DC7B69"/>
    <w:rsid w:val="00DD28F8"/>
    <w:rsid w:val="00DD3E26"/>
    <w:rsid w:val="00DD5D1D"/>
    <w:rsid w:val="00DE5DE4"/>
    <w:rsid w:val="00DF0ACC"/>
    <w:rsid w:val="00DF275E"/>
    <w:rsid w:val="00DF371F"/>
    <w:rsid w:val="00DF55FD"/>
    <w:rsid w:val="00E00313"/>
    <w:rsid w:val="00E018E4"/>
    <w:rsid w:val="00E02E61"/>
    <w:rsid w:val="00E03135"/>
    <w:rsid w:val="00E03538"/>
    <w:rsid w:val="00E06634"/>
    <w:rsid w:val="00E06C78"/>
    <w:rsid w:val="00E11915"/>
    <w:rsid w:val="00E11D05"/>
    <w:rsid w:val="00E12FA0"/>
    <w:rsid w:val="00E20C41"/>
    <w:rsid w:val="00E217AD"/>
    <w:rsid w:val="00E217C4"/>
    <w:rsid w:val="00E24871"/>
    <w:rsid w:val="00E252F7"/>
    <w:rsid w:val="00E25E1F"/>
    <w:rsid w:val="00E32327"/>
    <w:rsid w:val="00E33802"/>
    <w:rsid w:val="00E33946"/>
    <w:rsid w:val="00E37790"/>
    <w:rsid w:val="00E41487"/>
    <w:rsid w:val="00E426C5"/>
    <w:rsid w:val="00E42FB6"/>
    <w:rsid w:val="00E433C9"/>
    <w:rsid w:val="00E479E5"/>
    <w:rsid w:val="00E52471"/>
    <w:rsid w:val="00E54AA2"/>
    <w:rsid w:val="00E624A6"/>
    <w:rsid w:val="00E62823"/>
    <w:rsid w:val="00E62B5C"/>
    <w:rsid w:val="00E62BF8"/>
    <w:rsid w:val="00E671B0"/>
    <w:rsid w:val="00E70341"/>
    <w:rsid w:val="00E85C62"/>
    <w:rsid w:val="00E9088E"/>
    <w:rsid w:val="00E9187B"/>
    <w:rsid w:val="00EA01C0"/>
    <w:rsid w:val="00EA32F9"/>
    <w:rsid w:val="00EB010E"/>
    <w:rsid w:val="00EB077D"/>
    <w:rsid w:val="00EB2F29"/>
    <w:rsid w:val="00EB35C5"/>
    <w:rsid w:val="00EB7037"/>
    <w:rsid w:val="00EB7698"/>
    <w:rsid w:val="00EC1AA7"/>
    <w:rsid w:val="00EC1DB1"/>
    <w:rsid w:val="00EC4585"/>
    <w:rsid w:val="00EC550B"/>
    <w:rsid w:val="00EC5D77"/>
    <w:rsid w:val="00ED402C"/>
    <w:rsid w:val="00ED4E99"/>
    <w:rsid w:val="00ED7AA6"/>
    <w:rsid w:val="00EE0863"/>
    <w:rsid w:val="00EE14A3"/>
    <w:rsid w:val="00EE2E91"/>
    <w:rsid w:val="00EE3B83"/>
    <w:rsid w:val="00EE6C53"/>
    <w:rsid w:val="00EF5569"/>
    <w:rsid w:val="00F00703"/>
    <w:rsid w:val="00F02217"/>
    <w:rsid w:val="00F25677"/>
    <w:rsid w:val="00F25F1A"/>
    <w:rsid w:val="00F325A1"/>
    <w:rsid w:val="00F34EA5"/>
    <w:rsid w:val="00F407E0"/>
    <w:rsid w:val="00F41940"/>
    <w:rsid w:val="00F46D0B"/>
    <w:rsid w:val="00F50F16"/>
    <w:rsid w:val="00F5231A"/>
    <w:rsid w:val="00F52963"/>
    <w:rsid w:val="00F53FB6"/>
    <w:rsid w:val="00F55963"/>
    <w:rsid w:val="00F60911"/>
    <w:rsid w:val="00F65E5B"/>
    <w:rsid w:val="00F66C1B"/>
    <w:rsid w:val="00F7471D"/>
    <w:rsid w:val="00F77101"/>
    <w:rsid w:val="00F7738D"/>
    <w:rsid w:val="00F81103"/>
    <w:rsid w:val="00F81DB8"/>
    <w:rsid w:val="00F82097"/>
    <w:rsid w:val="00F85C0E"/>
    <w:rsid w:val="00F86FFB"/>
    <w:rsid w:val="00F87D68"/>
    <w:rsid w:val="00F90ABE"/>
    <w:rsid w:val="00F929C3"/>
    <w:rsid w:val="00F939A5"/>
    <w:rsid w:val="00FA6E8C"/>
    <w:rsid w:val="00FA6EA3"/>
    <w:rsid w:val="00FB3B45"/>
    <w:rsid w:val="00FC14D0"/>
    <w:rsid w:val="00FC4218"/>
    <w:rsid w:val="00FD210A"/>
    <w:rsid w:val="00FD3096"/>
    <w:rsid w:val="00FD4846"/>
    <w:rsid w:val="00FD499E"/>
    <w:rsid w:val="00FD6F99"/>
    <w:rsid w:val="00FE0519"/>
    <w:rsid w:val="00FE09A2"/>
    <w:rsid w:val="00FE2552"/>
    <w:rsid w:val="00FE29FA"/>
    <w:rsid w:val="00FE3075"/>
    <w:rsid w:val="00FE4C9E"/>
    <w:rsid w:val="00FE50FD"/>
    <w:rsid w:val="00FE6A47"/>
    <w:rsid w:val="00FE7A03"/>
    <w:rsid w:val="00FF01A5"/>
    <w:rsid w:val="00FF2D7C"/>
    <w:rsid w:val="00FF558A"/>
    <w:rsid w:val="00FF6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91A08-3FC6-4A49-B126-811BCC75F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2013-12-27T15:16:00Z</dcterms:created>
  <dcterms:modified xsi:type="dcterms:W3CDTF">2014-01-19T17:14:00Z</dcterms:modified>
</cp:coreProperties>
</file>