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95A" w:rsidRPr="0006095A" w:rsidRDefault="0006095A" w:rsidP="0006095A">
      <w:pPr>
        <w:rPr>
          <w:sz w:val="24"/>
          <w:szCs w:val="24"/>
        </w:rPr>
      </w:pPr>
      <w:r w:rsidRPr="0006095A">
        <w:rPr>
          <w:sz w:val="24"/>
          <w:szCs w:val="24"/>
        </w:rPr>
        <w:t>На основании приведённых данных требуется:</w:t>
      </w:r>
    </w:p>
    <w:p w:rsidR="0006095A" w:rsidRPr="0006095A" w:rsidRDefault="0006095A" w:rsidP="0006095A">
      <w:pPr>
        <w:numPr>
          <w:ilvl w:val="0"/>
          <w:numId w:val="1"/>
        </w:numPr>
        <w:tabs>
          <w:tab w:val="clear" w:pos="720"/>
        </w:tabs>
        <w:ind w:left="0" w:firstLine="360"/>
        <w:rPr>
          <w:sz w:val="24"/>
          <w:szCs w:val="24"/>
        </w:rPr>
      </w:pPr>
      <w:r w:rsidRPr="0006095A">
        <w:rPr>
          <w:sz w:val="24"/>
          <w:szCs w:val="24"/>
        </w:rPr>
        <w:t>Составить расчёт распределения транспортно – заготовительных расходов по матери</w:t>
      </w:r>
      <w:r w:rsidRPr="0006095A">
        <w:rPr>
          <w:sz w:val="24"/>
          <w:szCs w:val="24"/>
        </w:rPr>
        <w:t>а</w:t>
      </w:r>
      <w:r w:rsidRPr="0006095A">
        <w:rPr>
          <w:sz w:val="24"/>
          <w:szCs w:val="24"/>
        </w:rPr>
        <w:t>лам.</w:t>
      </w:r>
    </w:p>
    <w:p w:rsidR="0006095A" w:rsidRPr="0006095A" w:rsidRDefault="0006095A" w:rsidP="0006095A">
      <w:pPr>
        <w:numPr>
          <w:ilvl w:val="0"/>
          <w:numId w:val="1"/>
        </w:numPr>
        <w:rPr>
          <w:sz w:val="24"/>
          <w:szCs w:val="24"/>
        </w:rPr>
      </w:pPr>
      <w:r w:rsidRPr="0006095A">
        <w:rPr>
          <w:sz w:val="24"/>
          <w:szCs w:val="24"/>
        </w:rPr>
        <w:t>Определить фактическую себестоимость материалов, израсходованных на каждое изделие, и о</w:t>
      </w:r>
      <w:r w:rsidRPr="0006095A">
        <w:rPr>
          <w:sz w:val="24"/>
          <w:szCs w:val="24"/>
        </w:rPr>
        <w:t>с</w:t>
      </w:r>
      <w:r w:rsidRPr="0006095A">
        <w:rPr>
          <w:sz w:val="24"/>
          <w:szCs w:val="24"/>
        </w:rPr>
        <w:t>таток материалов на конец месяца.</w:t>
      </w:r>
    </w:p>
    <w:p w:rsidR="0006095A" w:rsidRPr="0006095A" w:rsidRDefault="0006095A" w:rsidP="0006095A">
      <w:pPr>
        <w:numPr>
          <w:ilvl w:val="0"/>
          <w:numId w:val="1"/>
        </w:numPr>
        <w:rPr>
          <w:sz w:val="24"/>
          <w:szCs w:val="24"/>
        </w:rPr>
      </w:pPr>
      <w:r w:rsidRPr="0006095A">
        <w:rPr>
          <w:sz w:val="24"/>
          <w:szCs w:val="24"/>
        </w:rPr>
        <w:t>Указать учтённые регистры, в которых отражается движение материальных ценностей.</w:t>
      </w:r>
    </w:p>
    <w:p w:rsidR="0006095A" w:rsidRPr="0006095A" w:rsidRDefault="0006095A" w:rsidP="0006095A">
      <w:pPr>
        <w:ind w:left="2820"/>
        <w:rPr>
          <w:sz w:val="24"/>
          <w:szCs w:val="24"/>
        </w:rPr>
      </w:pPr>
      <w:r w:rsidRPr="0006095A">
        <w:rPr>
          <w:sz w:val="24"/>
          <w:szCs w:val="24"/>
        </w:rPr>
        <w:t>По счёту «Материалы» значится ( руб.):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35"/>
        <w:gridCol w:w="2855"/>
        <w:gridCol w:w="2581"/>
      </w:tblGrid>
      <w:tr w:rsidR="0006095A" w:rsidRPr="0006095A" w:rsidTr="0023566A">
        <w:tc>
          <w:tcPr>
            <w:tcW w:w="4503" w:type="dxa"/>
          </w:tcPr>
          <w:p w:rsidR="0006095A" w:rsidRPr="0006095A" w:rsidRDefault="0006095A" w:rsidP="0023566A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:rsidR="0006095A" w:rsidRPr="0006095A" w:rsidRDefault="0006095A" w:rsidP="0023566A">
            <w:pPr>
              <w:jc w:val="center"/>
              <w:rPr>
                <w:sz w:val="24"/>
                <w:szCs w:val="24"/>
              </w:rPr>
            </w:pPr>
            <w:r w:rsidRPr="0006095A">
              <w:rPr>
                <w:sz w:val="24"/>
                <w:szCs w:val="24"/>
              </w:rPr>
              <w:t>Материалы по оптовым ц</w:t>
            </w:r>
            <w:r w:rsidRPr="0006095A">
              <w:rPr>
                <w:sz w:val="24"/>
                <w:szCs w:val="24"/>
              </w:rPr>
              <w:t>е</w:t>
            </w:r>
            <w:r w:rsidRPr="0006095A">
              <w:rPr>
                <w:sz w:val="24"/>
                <w:szCs w:val="24"/>
              </w:rPr>
              <w:t>нам</w:t>
            </w:r>
          </w:p>
        </w:tc>
        <w:tc>
          <w:tcPr>
            <w:tcW w:w="2659" w:type="dxa"/>
          </w:tcPr>
          <w:p w:rsidR="0006095A" w:rsidRPr="0006095A" w:rsidRDefault="0006095A" w:rsidP="0023566A">
            <w:pPr>
              <w:jc w:val="center"/>
              <w:rPr>
                <w:sz w:val="24"/>
                <w:szCs w:val="24"/>
              </w:rPr>
            </w:pPr>
            <w:r w:rsidRPr="0006095A">
              <w:rPr>
                <w:sz w:val="24"/>
                <w:szCs w:val="24"/>
              </w:rPr>
              <w:t>Транспортно-заготовительные ра</w:t>
            </w:r>
            <w:r w:rsidRPr="0006095A">
              <w:rPr>
                <w:sz w:val="24"/>
                <w:szCs w:val="24"/>
              </w:rPr>
              <w:t>с</w:t>
            </w:r>
            <w:r w:rsidRPr="0006095A">
              <w:rPr>
                <w:sz w:val="24"/>
                <w:szCs w:val="24"/>
              </w:rPr>
              <w:t>ходы</w:t>
            </w:r>
          </w:p>
        </w:tc>
      </w:tr>
      <w:tr w:rsidR="0006095A" w:rsidRPr="0006095A" w:rsidTr="0023566A">
        <w:tc>
          <w:tcPr>
            <w:tcW w:w="4503" w:type="dxa"/>
          </w:tcPr>
          <w:p w:rsidR="0006095A" w:rsidRPr="0006095A" w:rsidRDefault="0006095A" w:rsidP="0023566A">
            <w:pPr>
              <w:rPr>
                <w:sz w:val="24"/>
                <w:szCs w:val="24"/>
              </w:rPr>
            </w:pPr>
            <w:r w:rsidRPr="0006095A">
              <w:rPr>
                <w:sz w:val="24"/>
                <w:szCs w:val="24"/>
              </w:rPr>
              <w:t>Остатки на начало месяца</w:t>
            </w:r>
          </w:p>
          <w:p w:rsidR="0006095A" w:rsidRPr="0006095A" w:rsidRDefault="0006095A" w:rsidP="0023566A">
            <w:pPr>
              <w:rPr>
                <w:sz w:val="24"/>
                <w:szCs w:val="24"/>
              </w:rPr>
            </w:pPr>
            <w:r w:rsidRPr="0006095A">
              <w:rPr>
                <w:sz w:val="24"/>
                <w:szCs w:val="24"/>
              </w:rPr>
              <w:t>Обороты по дебиту за месяц</w:t>
            </w:r>
          </w:p>
        </w:tc>
        <w:tc>
          <w:tcPr>
            <w:tcW w:w="2976" w:type="dxa"/>
          </w:tcPr>
          <w:p w:rsidR="0006095A" w:rsidRPr="0006095A" w:rsidRDefault="0006095A" w:rsidP="0023566A">
            <w:pPr>
              <w:jc w:val="center"/>
              <w:rPr>
                <w:sz w:val="24"/>
                <w:szCs w:val="24"/>
              </w:rPr>
            </w:pPr>
            <w:r w:rsidRPr="0006095A">
              <w:rPr>
                <w:sz w:val="24"/>
                <w:szCs w:val="24"/>
              </w:rPr>
              <w:t>4 400</w:t>
            </w:r>
          </w:p>
          <w:p w:rsidR="0006095A" w:rsidRPr="0006095A" w:rsidRDefault="0006095A" w:rsidP="0023566A">
            <w:pPr>
              <w:jc w:val="center"/>
              <w:rPr>
                <w:sz w:val="24"/>
                <w:szCs w:val="24"/>
              </w:rPr>
            </w:pPr>
            <w:r w:rsidRPr="0006095A">
              <w:rPr>
                <w:sz w:val="24"/>
                <w:szCs w:val="24"/>
              </w:rPr>
              <w:t>14 800</w:t>
            </w:r>
          </w:p>
        </w:tc>
        <w:tc>
          <w:tcPr>
            <w:tcW w:w="2659" w:type="dxa"/>
          </w:tcPr>
          <w:p w:rsidR="0006095A" w:rsidRPr="0006095A" w:rsidRDefault="0006095A" w:rsidP="0023566A">
            <w:pPr>
              <w:jc w:val="center"/>
              <w:rPr>
                <w:sz w:val="24"/>
                <w:szCs w:val="24"/>
              </w:rPr>
            </w:pPr>
            <w:r w:rsidRPr="0006095A">
              <w:rPr>
                <w:sz w:val="24"/>
                <w:szCs w:val="24"/>
              </w:rPr>
              <w:t>232</w:t>
            </w:r>
          </w:p>
          <w:p w:rsidR="0006095A" w:rsidRPr="0006095A" w:rsidRDefault="0006095A" w:rsidP="0023566A">
            <w:pPr>
              <w:jc w:val="center"/>
              <w:rPr>
                <w:sz w:val="24"/>
                <w:szCs w:val="24"/>
              </w:rPr>
            </w:pPr>
            <w:r w:rsidRPr="0006095A">
              <w:rPr>
                <w:sz w:val="24"/>
                <w:szCs w:val="24"/>
              </w:rPr>
              <w:t>728</w:t>
            </w:r>
          </w:p>
        </w:tc>
      </w:tr>
      <w:tr w:rsidR="0006095A" w:rsidRPr="0006095A" w:rsidTr="0023566A">
        <w:tc>
          <w:tcPr>
            <w:tcW w:w="10138" w:type="dxa"/>
            <w:gridSpan w:val="3"/>
          </w:tcPr>
          <w:p w:rsidR="0006095A" w:rsidRPr="0006095A" w:rsidRDefault="0006095A" w:rsidP="0023566A">
            <w:pPr>
              <w:jc w:val="center"/>
              <w:rPr>
                <w:sz w:val="24"/>
                <w:szCs w:val="24"/>
              </w:rPr>
            </w:pPr>
            <w:r w:rsidRPr="0006095A">
              <w:rPr>
                <w:sz w:val="24"/>
                <w:szCs w:val="24"/>
              </w:rPr>
              <w:t>2. Израсходовано в течение месяца на основное производство материалов по оптовым ц</w:t>
            </w:r>
            <w:r w:rsidRPr="0006095A">
              <w:rPr>
                <w:sz w:val="24"/>
                <w:szCs w:val="24"/>
              </w:rPr>
              <w:t>е</w:t>
            </w:r>
            <w:r w:rsidRPr="0006095A">
              <w:rPr>
                <w:sz w:val="24"/>
                <w:szCs w:val="24"/>
              </w:rPr>
              <w:t>нам (руб.)</w:t>
            </w:r>
          </w:p>
        </w:tc>
      </w:tr>
      <w:tr w:rsidR="0006095A" w:rsidRPr="0006095A" w:rsidTr="0023566A">
        <w:tc>
          <w:tcPr>
            <w:tcW w:w="4503" w:type="dxa"/>
          </w:tcPr>
          <w:p w:rsidR="0006095A" w:rsidRPr="0006095A" w:rsidRDefault="0006095A" w:rsidP="0023566A">
            <w:pPr>
              <w:rPr>
                <w:sz w:val="24"/>
                <w:szCs w:val="24"/>
              </w:rPr>
            </w:pPr>
            <w:r w:rsidRPr="0006095A">
              <w:rPr>
                <w:sz w:val="24"/>
                <w:szCs w:val="24"/>
              </w:rPr>
              <w:t>На изделие № 1</w:t>
            </w:r>
          </w:p>
          <w:p w:rsidR="0006095A" w:rsidRPr="0006095A" w:rsidRDefault="0006095A" w:rsidP="0023566A">
            <w:pPr>
              <w:rPr>
                <w:sz w:val="24"/>
                <w:szCs w:val="24"/>
              </w:rPr>
            </w:pPr>
            <w:r w:rsidRPr="0006095A">
              <w:rPr>
                <w:sz w:val="24"/>
                <w:szCs w:val="24"/>
              </w:rPr>
              <w:t>На изделие № 2</w:t>
            </w:r>
          </w:p>
          <w:p w:rsidR="0006095A" w:rsidRPr="0006095A" w:rsidRDefault="0006095A" w:rsidP="0023566A">
            <w:pPr>
              <w:rPr>
                <w:sz w:val="24"/>
                <w:szCs w:val="24"/>
              </w:rPr>
            </w:pPr>
            <w:r w:rsidRPr="0006095A">
              <w:rPr>
                <w:sz w:val="24"/>
                <w:szCs w:val="24"/>
              </w:rPr>
              <w:t>На изделие № 3</w:t>
            </w:r>
          </w:p>
        </w:tc>
        <w:tc>
          <w:tcPr>
            <w:tcW w:w="2976" w:type="dxa"/>
          </w:tcPr>
          <w:p w:rsidR="0006095A" w:rsidRPr="0006095A" w:rsidRDefault="0006095A" w:rsidP="0023566A">
            <w:pPr>
              <w:tabs>
                <w:tab w:val="center" w:pos="1377"/>
                <w:tab w:val="right" w:pos="2754"/>
              </w:tabs>
              <w:rPr>
                <w:sz w:val="24"/>
                <w:szCs w:val="24"/>
              </w:rPr>
            </w:pPr>
            <w:r w:rsidRPr="0006095A">
              <w:rPr>
                <w:sz w:val="24"/>
                <w:szCs w:val="24"/>
              </w:rPr>
              <w:tab/>
              <w:t>4 700</w:t>
            </w:r>
            <w:r w:rsidRPr="0006095A">
              <w:rPr>
                <w:sz w:val="24"/>
                <w:szCs w:val="24"/>
              </w:rPr>
              <w:tab/>
            </w:r>
          </w:p>
          <w:p w:rsidR="0006095A" w:rsidRPr="0006095A" w:rsidRDefault="0006095A" w:rsidP="0023566A">
            <w:pPr>
              <w:jc w:val="center"/>
              <w:rPr>
                <w:sz w:val="24"/>
                <w:szCs w:val="24"/>
              </w:rPr>
            </w:pPr>
            <w:r w:rsidRPr="0006095A">
              <w:rPr>
                <w:sz w:val="24"/>
                <w:szCs w:val="24"/>
              </w:rPr>
              <w:t>3 100</w:t>
            </w:r>
          </w:p>
          <w:p w:rsidR="0006095A" w:rsidRPr="0006095A" w:rsidRDefault="0006095A" w:rsidP="0023566A">
            <w:pPr>
              <w:jc w:val="center"/>
              <w:rPr>
                <w:sz w:val="24"/>
                <w:szCs w:val="24"/>
              </w:rPr>
            </w:pPr>
            <w:r w:rsidRPr="0006095A">
              <w:rPr>
                <w:sz w:val="24"/>
                <w:szCs w:val="24"/>
              </w:rPr>
              <w:t>8 300</w:t>
            </w:r>
          </w:p>
        </w:tc>
        <w:tc>
          <w:tcPr>
            <w:tcW w:w="2659" w:type="dxa"/>
          </w:tcPr>
          <w:p w:rsidR="0006095A" w:rsidRPr="0006095A" w:rsidRDefault="0006095A" w:rsidP="0023566A">
            <w:pPr>
              <w:jc w:val="center"/>
              <w:rPr>
                <w:sz w:val="24"/>
                <w:szCs w:val="24"/>
              </w:rPr>
            </w:pPr>
          </w:p>
        </w:tc>
      </w:tr>
      <w:tr w:rsidR="0006095A" w:rsidRPr="0006095A" w:rsidTr="0023566A">
        <w:tc>
          <w:tcPr>
            <w:tcW w:w="4503" w:type="dxa"/>
          </w:tcPr>
          <w:p w:rsidR="0006095A" w:rsidRPr="0006095A" w:rsidRDefault="0006095A" w:rsidP="0023566A">
            <w:pPr>
              <w:jc w:val="center"/>
              <w:rPr>
                <w:sz w:val="24"/>
                <w:szCs w:val="24"/>
              </w:rPr>
            </w:pPr>
            <w:r w:rsidRPr="0006095A">
              <w:rPr>
                <w:sz w:val="24"/>
                <w:szCs w:val="24"/>
              </w:rPr>
              <w:t>ИТОГО:</w:t>
            </w:r>
          </w:p>
        </w:tc>
        <w:tc>
          <w:tcPr>
            <w:tcW w:w="2976" w:type="dxa"/>
          </w:tcPr>
          <w:p w:rsidR="0006095A" w:rsidRPr="0006095A" w:rsidRDefault="0006095A" w:rsidP="0023566A">
            <w:pPr>
              <w:jc w:val="center"/>
              <w:rPr>
                <w:sz w:val="24"/>
                <w:szCs w:val="24"/>
              </w:rPr>
            </w:pPr>
            <w:r w:rsidRPr="0006095A">
              <w:rPr>
                <w:sz w:val="24"/>
                <w:szCs w:val="24"/>
              </w:rPr>
              <w:t>16 100</w:t>
            </w:r>
          </w:p>
        </w:tc>
        <w:tc>
          <w:tcPr>
            <w:tcW w:w="2659" w:type="dxa"/>
          </w:tcPr>
          <w:p w:rsidR="0006095A" w:rsidRPr="0006095A" w:rsidRDefault="0006095A" w:rsidP="0023566A">
            <w:pPr>
              <w:jc w:val="center"/>
              <w:rPr>
                <w:sz w:val="24"/>
                <w:szCs w:val="24"/>
              </w:rPr>
            </w:pPr>
          </w:p>
        </w:tc>
      </w:tr>
    </w:tbl>
    <w:p w:rsidR="00096B4C" w:rsidRDefault="00096B4C"/>
    <w:sectPr w:rsidR="00096B4C" w:rsidSect="00096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F33F0"/>
    <w:multiLevelType w:val="multilevel"/>
    <w:tmpl w:val="2CFE6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6095A"/>
    <w:rsid w:val="00006B5A"/>
    <w:rsid w:val="00007789"/>
    <w:rsid w:val="00041BB9"/>
    <w:rsid w:val="00045D58"/>
    <w:rsid w:val="00056517"/>
    <w:rsid w:val="0006095A"/>
    <w:rsid w:val="00065F12"/>
    <w:rsid w:val="00074414"/>
    <w:rsid w:val="00074603"/>
    <w:rsid w:val="00090AB0"/>
    <w:rsid w:val="00092B39"/>
    <w:rsid w:val="00096B4C"/>
    <w:rsid w:val="00097634"/>
    <w:rsid w:val="000A043E"/>
    <w:rsid w:val="000A4792"/>
    <w:rsid w:val="000B0126"/>
    <w:rsid w:val="000B3A4B"/>
    <w:rsid w:val="000C38C7"/>
    <w:rsid w:val="000C6A78"/>
    <w:rsid w:val="000C7575"/>
    <w:rsid w:val="000E5175"/>
    <w:rsid w:val="000F433F"/>
    <w:rsid w:val="001015C8"/>
    <w:rsid w:val="001023EA"/>
    <w:rsid w:val="001131DC"/>
    <w:rsid w:val="00124334"/>
    <w:rsid w:val="001253E2"/>
    <w:rsid w:val="001318C8"/>
    <w:rsid w:val="0013320C"/>
    <w:rsid w:val="001336C2"/>
    <w:rsid w:val="00171814"/>
    <w:rsid w:val="001725E4"/>
    <w:rsid w:val="001812F2"/>
    <w:rsid w:val="00181911"/>
    <w:rsid w:val="00182A9B"/>
    <w:rsid w:val="00192082"/>
    <w:rsid w:val="001A0169"/>
    <w:rsid w:val="001A6069"/>
    <w:rsid w:val="001B3D5C"/>
    <w:rsid w:val="001B4C14"/>
    <w:rsid w:val="001C1633"/>
    <w:rsid w:val="001C44F7"/>
    <w:rsid w:val="001D2B12"/>
    <w:rsid w:val="001D35A4"/>
    <w:rsid w:val="001D69E9"/>
    <w:rsid w:val="0020608D"/>
    <w:rsid w:val="0021273B"/>
    <w:rsid w:val="002164E7"/>
    <w:rsid w:val="00220B5D"/>
    <w:rsid w:val="00232F18"/>
    <w:rsid w:val="00242590"/>
    <w:rsid w:val="00257268"/>
    <w:rsid w:val="00262C28"/>
    <w:rsid w:val="00275A0B"/>
    <w:rsid w:val="00277D4B"/>
    <w:rsid w:val="00281CCE"/>
    <w:rsid w:val="00285376"/>
    <w:rsid w:val="00286363"/>
    <w:rsid w:val="00286B34"/>
    <w:rsid w:val="002917E0"/>
    <w:rsid w:val="00297065"/>
    <w:rsid w:val="002A78E8"/>
    <w:rsid w:val="002A7C07"/>
    <w:rsid w:val="002B02E9"/>
    <w:rsid w:val="002B5D8D"/>
    <w:rsid w:val="002B619B"/>
    <w:rsid w:val="002D5F0F"/>
    <w:rsid w:val="002D72A7"/>
    <w:rsid w:val="002F3F3F"/>
    <w:rsid w:val="002F508D"/>
    <w:rsid w:val="00301195"/>
    <w:rsid w:val="003149DE"/>
    <w:rsid w:val="00322441"/>
    <w:rsid w:val="00322CD7"/>
    <w:rsid w:val="00324E74"/>
    <w:rsid w:val="00327992"/>
    <w:rsid w:val="0033128C"/>
    <w:rsid w:val="00345847"/>
    <w:rsid w:val="00357ED6"/>
    <w:rsid w:val="003724A5"/>
    <w:rsid w:val="00377F80"/>
    <w:rsid w:val="00396DE3"/>
    <w:rsid w:val="003A34C7"/>
    <w:rsid w:val="003C3852"/>
    <w:rsid w:val="003C4D75"/>
    <w:rsid w:val="003C7D8C"/>
    <w:rsid w:val="003D16D2"/>
    <w:rsid w:val="003D3416"/>
    <w:rsid w:val="003D57CB"/>
    <w:rsid w:val="003F5ED7"/>
    <w:rsid w:val="00404E10"/>
    <w:rsid w:val="00405A6B"/>
    <w:rsid w:val="00412044"/>
    <w:rsid w:val="00416D52"/>
    <w:rsid w:val="00427ABD"/>
    <w:rsid w:val="00444215"/>
    <w:rsid w:val="00447344"/>
    <w:rsid w:val="00462F6F"/>
    <w:rsid w:val="0046724E"/>
    <w:rsid w:val="004702DE"/>
    <w:rsid w:val="00477107"/>
    <w:rsid w:val="004816D8"/>
    <w:rsid w:val="0049188A"/>
    <w:rsid w:val="00495A46"/>
    <w:rsid w:val="00495D2B"/>
    <w:rsid w:val="00497DAB"/>
    <w:rsid w:val="004A2714"/>
    <w:rsid w:val="004A3DFD"/>
    <w:rsid w:val="004B0BA3"/>
    <w:rsid w:val="004B5A6C"/>
    <w:rsid w:val="004B6AA7"/>
    <w:rsid w:val="004C320D"/>
    <w:rsid w:val="004D0298"/>
    <w:rsid w:val="004E788E"/>
    <w:rsid w:val="004E7C61"/>
    <w:rsid w:val="004F707F"/>
    <w:rsid w:val="00500B36"/>
    <w:rsid w:val="00505BA2"/>
    <w:rsid w:val="005117B9"/>
    <w:rsid w:val="00511B70"/>
    <w:rsid w:val="005249AB"/>
    <w:rsid w:val="00540564"/>
    <w:rsid w:val="00552B2E"/>
    <w:rsid w:val="00553CEA"/>
    <w:rsid w:val="00557D1B"/>
    <w:rsid w:val="00561BB0"/>
    <w:rsid w:val="00562379"/>
    <w:rsid w:val="00584821"/>
    <w:rsid w:val="0058530F"/>
    <w:rsid w:val="00591B20"/>
    <w:rsid w:val="00594009"/>
    <w:rsid w:val="00594867"/>
    <w:rsid w:val="005A50BC"/>
    <w:rsid w:val="005A6326"/>
    <w:rsid w:val="005A708D"/>
    <w:rsid w:val="005B58A2"/>
    <w:rsid w:val="005E0880"/>
    <w:rsid w:val="005E2B94"/>
    <w:rsid w:val="00600D5F"/>
    <w:rsid w:val="00610434"/>
    <w:rsid w:val="00623C21"/>
    <w:rsid w:val="006253E7"/>
    <w:rsid w:val="00637EF0"/>
    <w:rsid w:val="006423FA"/>
    <w:rsid w:val="00644F2B"/>
    <w:rsid w:val="00646994"/>
    <w:rsid w:val="00652725"/>
    <w:rsid w:val="00682D51"/>
    <w:rsid w:val="00690FC0"/>
    <w:rsid w:val="006C4F44"/>
    <w:rsid w:val="006E4C72"/>
    <w:rsid w:val="006F2301"/>
    <w:rsid w:val="0071061C"/>
    <w:rsid w:val="00711428"/>
    <w:rsid w:val="00712171"/>
    <w:rsid w:val="00716FA9"/>
    <w:rsid w:val="007173ED"/>
    <w:rsid w:val="007219D2"/>
    <w:rsid w:val="00724C19"/>
    <w:rsid w:val="00725CBB"/>
    <w:rsid w:val="00774B39"/>
    <w:rsid w:val="00781729"/>
    <w:rsid w:val="00783565"/>
    <w:rsid w:val="007852B5"/>
    <w:rsid w:val="00785644"/>
    <w:rsid w:val="007A75FE"/>
    <w:rsid w:val="007B2ECF"/>
    <w:rsid w:val="007B685C"/>
    <w:rsid w:val="007C38C4"/>
    <w:rsid w:val="007D0118"/>
    <w:rsid w:val="007D108C"/>
    <w:rsid w:val="007D5BEA"/>
    <w:rsid w:val="007E2FFD"/>
    <w:rsid w:val="007E32D9"/>
    <w:rsid w:val="007F34D6"/>
    <w:rsid w:val="007F39D0"/>
    <w:rsid w:val="008123B1"/>
    <w:rsid w:val="00817118"/>
    <w:rsid w:val="008172A2"/>
    <w:rsid w:val="00820174"/>
    <w:rsid w:val="00822FDF"/>
    <w:rsid w:val="00837734"/>
    <w:rsid w:val="00843B7B"/>
    <w:rsid w:val="008452F2"/>
    <w:rsid w:val="00850BE0"/>
    <w:rsid w:val="008836D0"/>
    <w:rsid w:val="00897DB7"/>
    <w:rsid w:val="008B6E20"/>
    <w:rsid w:val="008C18C4"/>
    <w:rsid w:val="008D540E"/>
    <w:rsid w:val="008D6FB4"/>
    <w:rsid w:val="008F0C32"/>
    <w:rsid w:val="008F2268"/>
    <w:rsid w:val="00903996"/>
    <w:rsid w:val="00914C9C"/>
    <w:rsid w:val="009275FA"/>
    <w:rsid w:val="00933BE7"/>
    <w:rsid w:val="00954D66"/>
    <w:rsid w:val="0095744B"/>
    <w:rsid w:val="00966E6D"/>
    <w:rsid w:val="00967EDD"/>
    <w:rsid w:val="009724A7"/>
    <w:rsid w:val="00980714"/>
    <w:rsid w:val="00981220"/>
    <w:rsid w:val="009A624D"/>
    <w:rsid w:val="009A650A"/>
    <w:rsid w:val="009B1A49"/>
    <w:rsid w:val="009C4D3B"/>
    <w:rsid w:val="009E275A"/>
    <w:rsid w:val="009E49B4"/>
    <w:rsid w:val="009E5167"/>
    <w:rsid w:val="009F5D89"/>
    <w:rsid w:val="00A175A1"/>
    <w:rsid w:val="00A41852"/>
    <w:rsid w:val="00A52706"/>
    <w:rsid w:val="00A53812"/>
    <w:rsid w:val="00A757E6"/>
    <w:rsid w:val="00A9569F"/>
    <w:rsid w:val="00AA069B"/>
    <w:rsid w:val="00AA12C6"/>
    <w:rsid w:val="00AD5369"/>
    <w:rsid w:val="00AE235B"/>
    <w:rsid w:val="00AE64A4"/>
    <w:rsid w:val="00AF17D2"/>
    <w:rsid w:val="00AF2605"/>
    <w:rsid w:val="00AF290F"/>
    <w:rsid w:val="00AF7304"/>
    <w:rsid w:val="00B06468"/>
    <w:rsid w:val="00B1034F"/>
    <w:rsid w:val="00B13219"/>
    <w:rsid w:val="00B13F47"/>
    <w:rsid w:val="00B14FEA"/>
    <w:rsid w:val="00B23985"/>
    <w:rsid w:val="00B251AD"/>
    <w:rsid w:val="00B26691"/>
    <w:rsid w:val="00B4782F"/>
    <w:rsid w:val="00B5003E"/>
    <w:rsid w:val="00B51A84"/>
    <w:rsid w:val="00B53662"/>
    <w:rsid w:val="00B55722"/>
    <w:rsid w:val="00B639E9"/>
    <w:rsid w:val="00B750AD"/>
    <w:rsid w:val="00B756DD"/>
    <w:rsid w:val="00B86D31"/>
    <w:rsid w:val="00B9087F"/>
    <w:rsid w:val="00B9214F"/>
    <w:rsid w:val="00B94925"/>
    <w:rsid w:val="00B94F3C"/>
    <w:rsid w:val="00B96BD2"/>
    <w:rsid w:val="00B97161"/>
    <w:rsid w:val="00B97599"/>
    <w:rsid w:val="00BA36C3"/>
    <w:rsid w:val="00BB748C"/>
    <w:rsid w:val="00BC0F50"/>
    <w:rsid w:val="00BD0F68"/>
    <w:rsid w:val="00BD2D42"/>
    <w:rsid w:val="00BF61D7"/>
    <w:rsid w:val="00C034E5"/>
    <w:rsid w:val="00C1345A"/>
    <w:rsid w:val="00C21BDE"/>
    <w:rsid w:val="00C2220D"/>
    <w:rsid w:val="00C253F0"/>
    <w:rsid w:val="00C25B83"/>
    <w:rsid w:val="00C41B87"/>
    <w:rsid w:val="00C46B6A"/>
    <w:rsid w:val="00C527EA"/>
    <w:rsid w:val="00C649D9"/>
    <w:rsid w:val="00C651C0"/>
    <w:rsid w:val="00C92DB1"/>
    <w:rsid w:val="00C979E8"/>
    <w:rsid w:val="00CB1035"/>
    <w:rsid w:val="00CB208D"/>
    <w:rsid w:val="00CB61AF"/>
    <w:rsid w:val="00CB7D6E"/>
    <w:rsid w:val="00CB7F26"/>
    <w:rsid w:val="00CB7FBE"/>
    <w:rsid w:val="00CC40DB"/>
    <w:rsid w:val="00CC7842"/>
    <w:rsid w:val="00CD7393"/>
    <w:rsid w:val="00CE11C0"/>
    <w:rsid w:val="00CE1D06"/>
    <w:rsid w:val="00CE24CC"/>
    <w:rsid w:val="00CE2BD4"/>
    <w:rsid w:val="00CE4672"/>
    <w:rsid w:val="00CE6F9B"/>
    <w:rsid w:val="00CF02A1"/>
    <w:rsid w:val="00CF3E18"/>
    <w:rsid w:val="00D01E6E"/>
    <w:rsid w:val="00D02415"/>
    <w:rsid w:val="00D03F49"/>
    <w:rsid w:val="00D05212"/>
    <w:rsid w:val="00D20F1C"/>
    <w:rsid w:val="00D32403"/>
    <w:rsid w:val="00D40260"/>
    <w:rsid w:val="00D7162E"/>
    <w:rsid w:val="00D72E88"/>
    <w:rsid w:val="00D929C8"/>
    <w:rsid w:val="00DA506C"/>
    <w:rsid w:val="00DD0C06"/>
    <w:rsid w:val="00DD324E"/>
    <w:rsid w:val="00DF4A73"/>
    <w:rsid w:val="00E00A4C"/>
    <w:rsid w:val="00E022EC"/>
    <w:rsid w:val="00E0756D"/>
    <w:rsid w:val="00E12E7E"/>
    <w:rsid w:val="00E260A6"/>
    <w:rsid w:val="00E43875"/>
    <w:rsid w:val="00E440CD"/>
    <w:rsid w:val="00E51CB1"/>
    <w:rsid w:val="00E52C51"/>
    <w:rsid w:val="00E61D3E"/>
    <w:rsid w:val="00E64765"/>
    <w:rsid w:val="00E701FF"/>
    <w:rsid w:val="00E7305E"/>
    <w:rsid w:val="00E8066A"/>
    <w:rsid w:val="00E82809"/>
    <w:rsid w:val="00E91536"/>
    <w:rsid w:val="00E91BD5"/>
    <w:rsid w:val="00E93276"/>
    <w:rsid w:val="00E94B0F"/>
    <w:rsid w:val="00E95393"/>
    <w:rsid w:val="00E9591E"/>
    <w:rsid w:val="00E96B7B"/>
    <w:rsid w:val="00EA476A"/>
    <w:rsid w:val="00EC027D"/>
    <w:rsid w:val="00EC0334"/>
    <w:rsid w:val="00EC7EEC"/>
    <w:rsid w:val="00EE03C0"/>
    <w:rsid w:val="00EE063C"/>
    <w:rsid w:val="00EE2FFB"/>
    <w:rsid w:val="00EF527C"/>
    <w:rsid w:val="00EF5E47"/>
    <w:rsid w:val="00F029C8"/>
    <w:rsid w:val="00F14ADD"/>
    <w:rsid w:val="00F21DF3"/>
    <w:rsid w:val="00F30DA9"/>
    <w:rsid w:val="00F30F88"/>
    <w:rsid w:val="00F34BE1"/>
    <w:rsid w:val="00F44356"/>
    <w:rsid w:val="00F513E1"/>
    <w:rsid w:val="00F517F5"/>
    <w:rsid w:val="00F52E1B"/>
    <w:rsid w:val="00F64C9D"/>
    <w:rsid w:val="00F80331"/>
    <w:rsid w:val="00F85033"/>
    <w:rsid w:val="00FC0239"/>
    <w:rsid w:val="00FC2670"/>
    <w:rsid w:val="00FE1A77"/>
    <w:rsid w:val="00FE1BB6"/>
    <w:rsid w:val="00FF2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9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586</Characters>
  <Application>Microsoft Office Word</Application>
  <DocSecurity>0</DocSecurity>
  <Lines>4</Lines>
  <Paragraphs>1</Paragraphs>
  <ScaleCrop>false</ScaleCrop>
  <Company>Krokoz™</Company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2014-02-02T15:25:00Z</dcterms:created>
  <dcterms:modified xsi:type="dcterms:W3CDTF">2014-02-02T15:26:00Z</dcterms:modified>
</cp:coreProperties>
</file>