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162" w:rsidRDefault="00A20162" w:rsidP="00A20162">
      <w:r>
        <w:tab/>
        <w:t>Не указан счет учета взносов ПФРЗаЗанятыхНаПодземныхИВредныхРаботахВредный1! Проводки сформированы не будут.</w:t>
      </w:r>
      <w:r>
        <w:tab/>
      </w:r>
    </w:p>
    <w:p w:rsidR="00A20162" w:rsidRDefault="00A20162" w:rsidP="00A20162">
      <w:r>
        <w:t xml:space="preserve"> </w:t>
      </w:r>
      <w:r>
        <w:tab/>
        <w:t xml:space="preserve">Не указан способ отражения </w:t>
      </w:r>
      <w:proofErr w:type="gramStart"/>
      <w:r>
        <w:t>в</w:t>
      </w:r>
      <w:proofErr w:type="gramEnd"/>
      <w:r>
        <w:t xml:space="preserve"> НУ взносов ПФРЗаЗанятыхНаПодземныхИВредныхРаботахВредный1! В состав расходов включен не будет.</w:t>
      </w:r>
      <w:r>
        <w:tab/>
      </w:r>
      <w:r>
        <w:tab/>
        <w:t xml:space="preserve"> </w:t>
      </w:r>
      <w:r>
        <w:tab/>
        <w:t>Не указан счет учета взносов ПФРЗаЗанятыхНаПодземныхИВредныхРаботахВредный2! Проводки сформированы не будут.</w:t>
      </w:r>
      <w:r>
        <w:tab/>
      </w:r>
      <w:r>
        <w:tab/>
      </w:r>
      <w:r>
        <w:tab/>
        <w:t xml:space="preserve"> </w:t>
      </w:r>
      <w:r>
        <w:tab/>
        <w:t xml:space="preserve">Не указан способ отражения </w:t>
      </w:r>
      <w:proofErr w:type="gramStart"/>
      <w:r>
        <w:t>в</w:t>
      </w:r>
      <w:proofErr w:type="gramEnd"/>
      <w:r>
        <w:t xml:space="preserve"> НУ взносов ПФРЗаЗанятыхНаПодземныхИВредныхРаботахВредный2! В состав расходов включен не будет.</w:t>
      </w:r>
      <w:r>
        <w:tab/>
      </w:r>
      <w:r>
        <w:tab/>
      </w:r>
      <w:r>
        <w:tab/>
        <w:t xml:space="preserve"> </w:t>
      </w:r>
      <w:r>
        <w:tab/>
        <w:t>Не указан счет учета взносов ПФРЗаЗанятыхНаПодземныхИВредныхРаботахВредный3! Проводки сформированы не будут.</w:t>
      </w:r>
      <w:r>
        <w:tab/>
      </w:r>
      <w:r>
        <w:tab/>
        <w:t xml:space="preserve"> </w:t>
      </w:r>
      <w:r>
        <w:tab/>
        <w:t xml:space="preserve">Не указан способ отражения </w:t>
      </w:r>
      <w:proofErr w:type="gramStart"/>
      <w:r>
        <w:t>в</w:t>
      </w:r>
      <w:proofErr w:type="gramEnd"/>
      <w:r>
        <w:t xml:space="preserve"> НУ взносов ПФРЗаЗанятыхНаПодземныхИВредныхРаботахВредный3! В состав расходов включен не будет.</w:t>
      </w:r>
      <w:r>
        <w:tab/>
      </w:r>
      <w:r>
        <w:tab/>
        <w:t xml:space="preserve"> </w:t>
      </w:r>
      <w:r>
        <w:tab/>
        <w:t>Не указан счет учета взносов ПФРЗаЗанятыхНаПодземныхИВредныхРаботахВредный4! Проводки сформированы не будут.</w:t>
      </w:r>
      <w:r>
        <w:tab/>
      </w:r>
      <w:r>
        <w:tab/>
        <w:t xml:space="preserve"> </w:t>
      </w:r>
      <w:r>
        <w:tab/>
        <w:t xml:space="preserve">Не указан способ отражения </w:t>
      </w:r>
      <w:proofErr w:type="gramStart"/>
      <w:r>
        <w:t>в</w:t>
      </w:r>
      <w:proofErr w:type="gramEnd"/>
      <w:r>
        <w:t xml:space="preserve"> НУ взносов ПФРЗаЗанятыхНаПодземныхИВредныхРаботахВредный4! В состав расходов включен не будет.</w:t>
      </w:r>
      <w:r>
        <w:tab/>
      </w:r>
      <w:r>
        <w:tab/>
        <w:t xml:space="preserve"> </w:t>
      </w:r>
      <w:r>
        <w:tab/>
        <w:t xml:space="preserve">Не указан счет учета взносов </w:t>
      </w:r>
      <w:proofErr w:type="spellStart"/>
      <w:r>
        <w:t>ПФРЗаЗанятыхНаПодземныхИВредныхРаботахОпасный</w:t>
      </w:r>
      <w:proofErr w:type="spellEnd"/>
      <w:r>
        <w:t>! Проводки сформированы не будут.</w:t>
      </w:r>
      <w:r>
        <w:tab/>
      </w:r>
      <w:r>
        <w:tab/>
      </w:r>
      <w:r>
        <w:tab/>
        <w:t xml:space="preserve"> </w:t>
      </w:r>
      <w:r>
        <w:tab/>
        <w:t xml:space="preserve">Не указан способ отражения </w:t>
      </w:r>
      <w:proofErr w:type="gramStart"/>
      <w:r>
        <w:t>в</w:t>
      </w:r>
      <w:proofErr w:type="gramEnd"/>
      <w:r>
        <w:t xml:space="preserve"> НУ взносов </w:t>
      </w:r>
      <w:proofErr w:type="spellStart"/>
      <w:r>
        <w:t>ПФРЗаЗанятыхНаПодземныхИВредныхРаботахОпасный</w:t>
      </w:r>
      <w:proofErr w:type="spellEnd"/>
      <w:r>
        <w:t>! В состав расходов включен не будет.</w:t>
      </w:r>
      <w:r>
        <w:tab/>
      </w:r>
      <w:r>
        <w:tab/>
      </w:r>
      <w:r>
        <w:tab/>
        <w:t xml:space="preserve"> </w:t>
      </w:r>
      <w:r>
        <w:tab/>
        <w:t>Не указан счет учета взносов ПФРЗаЗанятыхНаТяжелыхИПрочихРаботахВредный1! Проводки сформированы не будут.</w:t>
      </w:r>
      <w:r>
        <w:tab/>
      </w:r>
      <w:r>
        <w:tab/>
      </w:r>
      <w:r>
        <w:tab/>
      </w:r>
      <w:r>
        <w:tab/>
      </w:r>
      <w:r>
        <w:tab/>
        <w:t xml:space="preserve">Не указан способ отражения </w:t>
      </w:r>
      <w:proofErr w:type="gramStart"/>
      <w:r>
        <w:t>в</w:t>
      </w:r>
      <w:proofErr w:type="gramEnd"/>
      <w:r>
        <w:t xml:space="preserve"> НУ взносов ПФРЗаЗанятыхНаТяжелыхИПрочихРаботахВредный1! В состав расходов включен не будет.</w:t>
      </w:r>
      <w:r>
        <w:tab/>
      </w:r>
      <w:r>
        <w:tab/>
      </w:r>
      <w:r>
        <w:tab/>
        <w:t xml:space="preserve"> </w:t>
      </w:r>
      <w:r>
        <w:tab/>
        <w:t>Не указан счет учета взносов ПФРЗаЗанятыхНаТяжелыхИПрочихРаботахВредный2! Проводки сформированы не будут.</w:t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Не указан способ отражения </w:t>
      </w:r>
      <w:proofErr w:type="gramStart"/>
      <w:r>
        <w:t>в</w:t>
      </w:r>
      <w:proofErr w:type="gramEnd"/>
      <w:r>
        <w:t xml:space="preserve"> НУ взносов ПФРЗаЗанятыхНаТяжелыхИПрочихРаботахВредный2! В состав расходов включен не будет.</w:t>
      </w:r>
      <w:r>
        <w:tab/>
      </w:r>
      <w:r>
        <w:tab/>
      </w:r>
      <w:r>
        <w:tab/>
      </w:r>
      <w:r>
        <w:tab/>
        <w:t xml:space="preserve"> </w:t>
      </w:r>
      <w:r>
        <w:tab/>
        <w:t>Не указан счет учета взносов ПФРЗаЗанятыхНаТяжелыхИПрочихРаботахВредный3! Проводки сформированы не будут.</w:t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Не указан способ отражения </w:t>
      </w:r>
      <w:proofErr w:type="gramStart"/>
      <w:r>
        <w:t>в</w:t>
      </w:r>
      <w:proofErr w:type="gramEnd"/>
      <w:r>
        <w:t xml:space="preserve"> НУ взносов ПФРЗаЗанятыхНаТяжелыхИПрочихРаботахВредный3! В состав расходов включен не будет.</w:t>
      </w:r>
      <w:r>
        <w:tab/>
      </w:r>
      <w:r>
        <w:tab/>
      </w:r>
      <w:r>
        <w:tab/>
        <w:t xml:space="preserve"> </w:t>
      </w:r>
      <w:r>
        <w:tab/>
        <w:t>Не указан счет учета взносов ПФРЗаЗанятыхНаТяжелыхИПрочихРаботахВредный4! Проводки сформированы не будут.</w:t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Не указан способ отражения </w:t>
      </w:r>
      <w:proofErr w:type="gramStart"/>
      <w:r>
        <w:t>в</w:t>
      </w:r>
      <w:proofErr w:type="gramEnd"/>
      <w:r>
        <w:t xml:space="preserve"> НУ взносов ПФРЗаЗанятыхНаТяжелыхИПрочихРаботахВредный4! В состав расходов включен не будет.</w:t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Не указан счет учета взносов </w:t>
      </w:r>
      <w:proofErr w:type="spellStart"/>
      <w:r>
        <w:t>ПФРЗаЗанятыхНаТяжелыхИПрочихРаботахОпасный</w:t>
      </w:r>
      <w:proofErr w:type="spellEnd"/>
      <w:r>
        <w:t>! Проводки сформированы не будут.</w:t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Не указан способ отражения </w:t>
      </w:r>
      <w:proofErr w:type="gramStart"/>
      <w:r>
        <w:t>в</w:t>
      </w:r>
      <w:proofErr w:type="gramEnd"/>
      <w:r>
        <w:t xml:space="preserve"> НУ взносов </w:t>
      </w:r>
      <w:proofErr w:type="spellStart"/>
      <w:r>
        <w:t>ПФРЗаЗанятыхНаТяжелыхИПрочихРаботахОпасный</w:t>
      </w:r>
      <w:proofErr w:type="spellEnd"/>
      <w:r>
        <w:t>! В состав расходов включен не будет.</w:t>
      </w:r>
      <w:r>
        <w:tab/>
      </w:r>
      <w:r>
        <w:tab/>
      </w:r>
      <w:r>
        <w:tab/>
      </w:r>
      <w:r>
        <w:tab/>
        <w:t xml:space="preserve"> </w:t>
      </w:r>
      <w:r>
        <w:tab/>
        <w:t>Не указан счет учета взносов в ПФР! Проводки сформированы не будут.</w:t>
      </w:r>
      <w:r>
        <w:tab/>
      </w:r>
      <w:r>
        <w:tab/>
      </w:r>
      <w:r>
        <w:tab/>
        <w:t xml:space="preserve"> </w:t>
      </w:r>
      <w:r>
        <w:tab/>
        <w:t xml:space="preserve">Не указан способ отражения </w:t>
      </w:r>
      <w:proofErr w:type="gramStart"/>
      <w:r>
        <w:t>в</w:t>
      </w:r>
      <w:proofErr w:type="gramEnd"/>
      <w:r>
        <w:t xml:space="preserve"> НУ взносов в ПФР! В состав расходов включен не будет.</w:t>
      </w:r>
      <w:r>
        <w:tab/>
      </w:r>
      <w:r>
        <w:tab/>
      </w:r>
      <w:r>
        <w:tab/>
      </w:r>
      <w:r>
        <w:tab/>
      </w:r>
    </w:p>
    <w:p w:rsidR="00B74D19" w:rsidRDefault="00A20162" w:rsidP="00A20162">
      <w:r>
        <w:t xml:space="preserve"> </w:t>
      </w:r>
      <w:r>
        <w:tab/>
        <w:t>Не указан счет "Прочие расходы"</w:t>
      </w:r>
      <w:r>
        <w:tab/>
      </w:r>
      <w:r>
        <w:tab/>
      </w:r>
      <w:r>
        <w:tab/>
      </w:r>
      <w:r>
        <w:tab/>
      </w:r>
    </w:p>
    <w:sectPr w:rsidR="00B74D19" w:rsidSect="00B74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0162"/>
    <w:rsid w:val="00007FF6"/>
    <w:rsid w:val="00012549"/>
    <w:rsid w:val="00013A31"/>
    <w:rsid w:val="00015819"/>
    <w:rsid w:val="00024037"/>
    <w:rsid w:val="0002785D"/>
    <w:rsid w:val="00031CB5"/>
    <w:rsid w:val="000365F7"/>
    <w:rsid w:val="00037343"/>
    <w:rsid w:val="00044A26"/>
    <w:rsid w:val="0005391D"/>
    <w:rsid w:val="00055E7A"/>
    <w:rsid w:val="000628FE"/>
    <w:rsid w:val="00066E46"/>
    <w:rsid w:val="00076FD9"/>
    <w:rsid w:val="00077354"/>
    <w:rsid w:val="00086C44"/>
    <w:rsid w:val="00087385"/>
    <w:rsid w:val="000A0B23"/>
    <w:rsid w:val="000A4771"/>
    <w:rsid w:val="000A7B67"/>
    <w:rsid w:val="000B23DD"/>
    <w:rsid w:val="000B2817"/>
    <w:rsid w:val="000B3F0D"/>
    <w:rsid w:val="000B7757"/>
    <w:rsid w:val="000C167E"/>
    <w:rsid w:val="000D5BB1"/>
    <w:rsid w:val="000E160B"/>
    <w:rsid w:val="000E2DC6"/>
    <w:rsid w:val="000F33D4"/>
    <w:rsid w:val="000F4EA2"/>
    <w:rsid w:val="00110D6C"/>
    <w:rsid w:val="00121599"/>
    <w:rsid w:val="0014106C"/>
    <w:rsid w:val="0014211F"/>
    <w:rsid w:val="00144037"/>
    <w:rsid w:val="0016326C"/>
    <w:rsid w:val="0017651C"/>
    <w:rsid w:val="00180EC7"/>
    <w:rsid w:val="001833A9"/>
    <w:rsid w:val="00186BB3"/>
    <w:rsid w:val="0019740E"/>
    <w:rsid w:val="001C36CA"/>
    <w:rsid w:val="001D7AEF"/>
    <w:rsid w:val="002029D8"/>
    <w:rsid w:val="0020516E"/>
    <w:rsid w:val="00210A57"/>
    <w:rsid w:val="00221C95"/>
    <w:rsid w:val="0022289D"/>
    <w:rsid w:val="00227CB1"/>
    <w:rsid w:val="00227FAD"/>
    <w:rsid w:val="00234F28"/>
    <w:rsid w:val="0024637C"/>
    <w:rsid w:val="00251C6B"/>
    <w:rsid w:val="00251EF8"/>
    <w:rsid w:val="00254016"/>
    <w:rsid w:val="0025704D"/>
    <w:rsid w:val="00267CD7"/>
    <w:rsid w:val="00281145"/>
    <w:rsid w:val="00285DF3"/>
    <w:rsid w:val="002A484A"/>
    <w:rsid w:val="002C092B"/>
    <w:rsid w:val="002C743F"/>
    <w:rsid w:val="002D556D"/>
    <w:rsid w:val="002D761C"/>
    <w:rsid w:val="002E302E"/>
    <w:rsid w:val="002E3358"/>
    <w:rsid w:val="002E37E3"/>
    <w:rsid w:val="002F3264"/>
    <w:rsid w:val="003022B5"/>
    <w:rsid w:val="00303B3A"/>
    <w:rsid w:val="00334E3C"/>
    <w:rsid w:val="003362F8"/>
    <w:rsid w:val="00343D17"/>
    <w:rsid w:val="003533EE"/>
    <w:rsid w:val="003537AE"/>
    <w:rsid w:val="00360E0E"/>
    <w:rsid w:val="0037077C"/>
    <w:rsid w:val="00372A5D"/>
    <w:rsid w:val="00376DDE"/>
    <w:rsid w:val="00377BAA"/>
    <w:rsid w:val="00382EC2"/>
    <w:rsid w:val="003908F8"/>
    <w:rsid w:val="003975DC"/>
    <w:rsid w:val="003A3040"/>
    <w:rsid w:val="003A3B1F"/>
    <w:rsid w:val="003B01FC"/>
    <w:rsid w:val="003B42C6"/>
    <w:rsid w:val="003C2D57"/>
    <w:rsid w:val="003C774B"/>
    <w:rsid w:val="003D0A06"/>
    <w:rsid w:val="003D2C85"/>
    <w:rsid w:val="003E36A9"/>
    <w:rsid w:val="003E383B"/>
    <w:rsid w:val="003E3D4B"/>
    <w:rsid w:val="003E6C27"/>
    <w:rsid w:val="003E7A1D"/>
    <w:rsid w:val="003F4A3E"/>
    <w:rsid w:val="004010C3"/>
    <w:rsid w:val="00413478"/>
    <w:rsid w:val="00425DBB"/>
    <w:rsid w:val="00432331"/>
    <w:rsid w:val="0044075C"/>
    <w:rsid w:val="004441D4"/>
    <w:rsid w:val="00455D82"/>
    <w:rsid w:val="00472A18"/>
    <w:rsid w:val="00475E0E"/>
    <w:rsid w:val="00492B6A"/>
    <w:rsid w:val="004A4CD5"/>
    <w:rsid w:val="004B0073"/>
    <w:rsid w:val="004B2DD8"/>
    <w:rsid w:val="004B364A"/>
    <w:rsid w:val="004B47A7"/>
    <w:rsid w:val="004C01B8"/>
    <w:rsid w:val="004C01D2"/>
    <w:rsid w:val="004C448E"/>
    <w:rsid w:val="004D0DAA"/>
    <w:rsid w:val="004E1263"/>
    <w:rsid w:val="004F081B"/>
    <w:rsid w:val="004F498E"/>
    <w:rsid w:val="00500C4C"/>
    <w:rsid w:val="00504726"/>
    <w:rsid w:val="00505FF5"/>
    <w:rsid w:val="0051516B"/>
    <w:rsid w:val="00516188"/>
    <w:rsid w:val="00520BE7"/>
    <w:rsid w:val="00526DC9"/>
    <w:rsid w:val="00530FCA"/>
    <w:rsid w:val="00531A5F"/>
    <w:rsid w:val="00534FE5"/>
    <w:rsid w:val="00535D26"/>
    <w:rsid w:val="00556197"/>
    <w:rsid w:val="00572996"/>
    <w:rsid w:val="00573394"/>
    <w:rsid w:val="00582541"/>
    <w:rsid w:val="005A1C74"/>
    <w:rsid w:val="005C0FA8"/>
    <w:rsid w:val="005C11B0"/>
    <w:rsid w:val="005C462F"/>
    <w:rsid w:val="005C690F"/>
    <w:rsid w:val="005D4304"/>
    <w:rsid w:val="005F3862"/>
    <w:rsid w:val="005F4365"/>
    <w:rsid w:val="0060152B"/>
    <w:rsid w:val="00603298"/>
    <w:rsid w:val="006047E5"/>
    <w:rsid w:val="00605D1B"/>
    <w:rsid w:val="006075BD"/>
    <w:rsid w:val="00607A86"/>
    <w:rsid w:val="00611B4E"/>
    <w:rsid w:val="00612F8F"/>
    <w:rsid w:val="0061629C"/>
    <w:rsid w:val="00622AAF"/>
    <w:rsid w:val="006244F0"/>
    <w:rsid w:val="00636E9C"/>
    <w:rsid w:val="0065472F"/>
    <w:rsid w:val="00655419"/>
    <w:rsid w:val="00660741"/>
    <w:rsid w:val="006663DA"/>
    <w:rsid w:val="00673325"/>
    <w:rsid w:val="00690768"/>
    <w:rsid w:val="0069343D"/>
    <w:rsid w:val="00695A3A"/>
    <w:rsid w:val="006B199E"/>
    <w:rsid w:val="006B594F"/>
    <w:rsid w:val="006C5506"/>
    <w:rsid w:val="006D0B1B"/>
    <w:rsid w:val="006D0E0A"/>
    <w:rsid w:val="006E589F"/>
    <w:rsid w:val="006F517E"/>
    <w:rsid w:val="006F7D80"/>
    <w:rsid w:val="00706B38"/>
    <w:rsid w:val="00717E59"/>
    <w:rsid w:val="00732540"/>
    <w:rsid w:val="0073542F"/>
    <w:rsid w:val="00736376"/>
    <w:rsid w:val="007401F7"/>
    <w:rsid w:val="00744519"/>
    <w:rsid w:val="00750BEA"/>
    <w:rsid w:val="0075495A"/>
    <w:rsid w:val="00762D19"/>
    <w:rsid w:val="00763DC2"/>
    <w:rsid w:val="0076512D"/>
    <w:rsid w:val="00765E3F"/>
    <w:rsid w:val="00766472"/>
    <w:rsid w:val="00772A11"/>
    <w:rsid w:val="00773446"/>
    <w:rsid w:val="00783497"/>
    <w:rsid w:val="00784A66"/>
    <w:rsid w:val="007C31CA"/>
    <w:rsid w:val="007D324A"/>
    <w:rsid w:val="007D647C"/>
    <w:rsid w:val="007E16A4"/>
    <w:rsid w:val="007F387C"/>
    <w:rsid w:val="008003AC"/>
    <w:rsid w:val="00802B6D"/>
    <w:rsid w:val="00810BF1"/>
    <w:rsid w:val="008115AA"/>
    <w:rsid w:val="008142A9"/>
    <w:rsid w:val="00821B23"/>
    <w:rsid w:val="0082235C"/>
    <w:rsid w:val="008452AC"/>
    <w:rsid w:val="008546F8"/>
    <w:rsid w:val="00854933"/>
    <w:rsid w:val="008641FC"/>
    <w:rsid w:val="008645CF"/>
    <w:rsid w:val="00866132"/>
    <w:rsid w:val="00867903"/>
    <w:rsid w:val="00876F6A"/>
    <w:rsid w:val="00877423"/>
    <w:rsid w:val="0087750A"/>
    <w:rsid w:val="0088714D"/>
    <w:rsid w:val="008B0C2E"/>
    <w:rsid w:val="008B1274"/>
    <w:rsid w:val="008C3D98"/>
    <w:rsid w:val="008C4254"/>
    <w:rsid w:val="008C6FC5"/>
    <w:rsid w:val="008D0AEF"/>
    <w:rsid w:val="008D0F71"/>
    <w:rsid w:val="008D6072"/>
    <w:rsid w:val="008D740F"/>
    <w:rsid w:val="00910FC1"/>
    <w:rsid w:val="00912609"/>
    <w:rsid w:val="00912E90"/>
    <w:rsid w:val="009375AA"/>
    <w:rsid w:val="0094736F"/>
    <w:rsid w:val="0095103A"/>
    <w:rsid w:val="00953699"/>
    <w:rsid w:val="00954396"/>
    <w:rsid w:val="00954D93"/>
    <w:rsid w:val="00955B83"/>
    <w:rsid w:val="00963740"/>
    <w:rsid w:val="0096455E"/>
    <w:rsid w:val="00970E01"/>
    <w:rsid w:val="00982DD2"/>
    <w:rsid w:val="00982F8C"/>
    <w:rsid w:val="009838B5"/>
    <w:rsid w:val="009916AD"/>
    <w:rsid w:val="009942BD"/>
    <w:rsid w:val="00995081"/>
    <w:rsid w:val="009964F2"/>
    <w:rsid w:val="009A76E6"/>
    <w:rsid w:val="009B30C9"/>
    <w:rsid w:val="009C0BD2"/>
    <w:rsid w:val="009C4CD6"/>
    <w:rsid w:val="009D0451"/>
    <w:rsid w:val="009D1079"/>
    <w:rsid w:val="00A02B90"/>
    <w:rsid w:val="00A04B93"/>
    <w:rsid w:val="00A12F80"/>
    <w:rsid w:val="00A136EB"/>
    <w:rsid w:val="00A14867"/>
    <w:rsid w:val="00A15D3E"/>
    <w:rsid w:val="00A20162"/>
    <w:rsid w:val="00A4027F"/>
    <w:rsid w:val="00A467C9"/>
    <w:rsid w:val="00A54596"/>
    <w:rsid w:val="00A5521A"/>
    <w:rsid w:val="00A56159"/>
    <w:rsid w:val="00A608CD"/>
    <w:rsid w:val="00A60E9E"/>
    <w:rsid w:val="00A66568"/>
    <w:rsid w:val="00A671EE"/>
    <w:rsid w:val="00A70D42"/>
    <w:rsid w:val="00A74BDA"/>
    <w:rsid w:val="00A848C6"/>
    <w:rsid w:val="00A914C0"/>
    <w:rsid w:val="00A9339D"/>
    <w:rsid w:val="00A93621"/>
    <w:rsid w:val="00A93BC7"/>
    <w:rsid w:val="00A97CEA"/>
    <w:rsid w:val="00AA162E"/>
    <w:rsid w:val="00AA1649"/>
    <w:rsid w:val="00AA43EF"/>
    <w:rsid w:val="00AA6580"/>
    <w:rsid w:val="00AB7B6D"/>
    <w:rsid w:val="00AD29DD"/>
    <w:rsid w:val="00AD4624"/>
    <w:rsid w:val="00AD54B9"/>
    <w:rsid w:val="00AE6DBA"/>
    <w:rsid w:val="00AE7313"/>
    <w:rsid w:val="00AF0CD4"/>
    <w:rsid w:val="00AF7174"/>
    <w:rsid w:val="00B04E7B"/>
    <w:rsid w:val="00B061E0"/>
    <w:rsid w:val="00B07CF0"/>
    <w:rsid w:val="00B33A9D"/>
    <w:rsid w:val="00B3562D"/>
    <w:rsid w:val="00B54D70"/>
    <w:rsid w:val="00B60879"/>
    <w:rsid w:val="00B66513"/>
    <w:rsid w:val="00B712C9"/>
    <w:rsid w:val="00B71824"/>
    <w:rsid w:val="00B72B31"/>
    <w:rsid w:val="00B74D19"/>
    <w:rsid w:val="00B80382"/>
    <w:rsid w:val="00B8318C"/>
    <w:rsid w:val="00B86270"/>
    <w:rsid w:val="00B87CD6"/>
    <w:rsid w:val="00BA0885"/>
    <w:rsid w:val="00BA5447"/>
    <w:rsid w:val="00BA6677"/>
    <w:rsid w:val="00BA6C00"/>
    <w:rsid w:val="00BB17CD"/>
    <w:rsid w:val="00BB4956"/>
    <w:rsid w:val="00BB693B"/>
    <w:rsid w:val="00BD0271"/>
    <w:rsid w:val="00BD6566"/>
    <w:rsid w:val="00BE201F"/>
    <w:rsid w:val="00BE75AA"/>
    <w:rsid w:val="00BF0FCB"/>
    <w:rsid w:val="00BF2234"/>
    <w:rsid w:val="00C00FF1"/>
    <w:rsid w:val="00C01F58"/>
    <w:rsid w:val="00C065EC"/>
    <w:rsid w:val="00C14656"/>
    <w:rsid w:val="00C15D4D"/>
    <w:rsid w:val="00C17807"/>
    <w:rsid w:val="00C23F55"/>
    <w:rsid w:val="00C2700E"/>
    <w:rsid w:val="00C315B7"/>
    <w:rsid w:val="00C34760"/>
    <w:rsid w:val="00C638D4"/>
    <w:rsid w:val="00C6613E"/>
    <w:rsid w:val="00C80CF7"/>
    <w:rsid w:val="00C94A0E"/>
    <w:rsid w:val="00C95E27"/>
    <w:rsid w:val="00CB620F"/>
    <w:rsid w:val="00CB7742"/>
    <w:rsid w:val="00CC392C"/>
    <w:rsid w:val="00CD4BFE"/>
    <w:rsid w:val="00CE4524"/>
    <w:rsid w:val="00CF716C"/>
    <w:rsid w:val="00D014A8"/>
    <w:rsid w:val="00D04EC9"/>
    <w:rsid w:val="00D05646"/>
    <w:rsid w:val="00D1105C"/>
    <w:rsid w:val="00D143AB"/>
    <w:rsid w:val="00D17803"/>
    <w:rsid w:val="00D40778"/>
    <w:rsid w:val="00D46005"/>
    <w:rsid w:val="00D4704F"/>
    <w:rsid w:val="00D54FE6"/>
    <w:rsid w:val="00D613B7"/>
    <w:rsid w:val="00D83D6E"/>
    <w:rsid w:val="00D86B58"/>
    <w:rsid w:val="00DB22B6"/>
    <w:rsid w:val="00DB5BF8"/>
    <w:rsid w:val="00DC195D"/>
    <w:rsid w:val="00DC380E"/>
    <w:rsid w:val="00DC4CF8"/>
    <w:rsid w:val="00DC6D7A"/>
    <w:rsid w:val="00DD02AB"/>
    <w:rsid w:val="00DD03B6"/>
    <w:rsid w:val="00DD3078"/>
    <w:rsid w:val="00DF739C"/>
    <w:rsid w:val="00E01849"/>
    <w:rsid w:val="00E05CBC"/>
    <w:rsid w:val="00E11ABA"/>
    <w:rsid w:val="00E125DF"/>
    <w:rsid w:val="00E139BD"/>
    <w:rsid w:val="00E271CF"/>
    <w:rsid w:val="00E30768"/>
    <w:rsid w:val="00E50C68"/>
    <w:rsid w:val="00E55039"/>
    <w:rsid w:val="00E579F5"/>
    <w:rsid w:val="00E653EA"/>
    <w:rsid w:val="00E8369A"/>
    <w:rsid w:val="00E84FC6"/>
    <w:rsid w:val="00EA072E"/>
    <w:rsid w:val="00EA0D9E"/>
    <w:rsid w:val="00EA4B89"/>
    <w:rsid w:val="00EB58BB"/>
    <w:rsid w:val="00EC4922"/>
    <w:rsid w:val="00EC6643"/>
    <w:rsid w:val="00EC7B0B"/>
    <w:rsid w:val="00ED6DA2"/>
    <w:rsid w:val="00EE2614"/>
    <w:rsid w:val="00F02DA5"/>
    <w:rsid w:val="00F06B38"/>
    <w:rsid w:val="00F16FA6"/>
    <w:rsid w:val="00F260FC"/>
    <w:rsid w:val="00F43A69"/>
    <w:rsid w:val="00F47D32"/>
    <w:rsid w:val="00F52513"/>
    <w:rsid w:val="00F6111B"/>
    <w:rsid w:val="00F654CE"/>
    <w:rsid w:val="00F71810"/>
    <w:rsid w:val="00F743F2"/>
    <w:rsid w:val="00F86745"/>
    <w:rsid w:val="00F97F5F"/>
    <w:rsid w:val="00FA42FF"/>
    <w:rsid w:val="00FB232B"/>
    <w:rsid w:val="00FC503E"/>
    <w:rsid w:val="00FD6692"/>
    <w:rsid w:val="00FF5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384</Words>
  <Characters>2191</Characters>
  <Application>Microsoft Office Word</Application>
  <DocSecurity>0</DocSecurity>
  <Lines>18</Lines>
  <Paragraphs>5</Paragraphs>
  <ScaleCrop>false</ScaleCrop>
  <Company>COMP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2014-02-03T09:15:00Z</dcterms:created>
  <dcterms:modified xsi:type="dcterms:W3CDTF">2014-02-03T09:21:00Z</dcterms:modified>
</cp:coreProperties>
</file>