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95B" w:rsidRDefault="00A3695B" w:rsidP="00A3695B">
      <w:pPr>
        <w:rPr>
          <w:sz w:val="24"/>
        </w:rPr>
      </w:pPr>
      <w:r>
        <w:rPr>
          <w:sz w:val="24"/>
        </w:rPr>
        <w:t>Задача № 1</w:t>
      </w:r>
    </w:p>
    <w:p w:rsidR="00A3695B" w:rsidRDefault="00A3695B" w:rsidP="00A3695B">
      <w:pPr>
        <w:rPr>
          <w:sz w:val="24"/>
        </w:rPr>
      </w:pPr>
      <w:r>
        <w:rPr>
          <w:sz w:val="24"/>
        </w:rPr>
        <w:t>Начислить отпускные слесарю-сборщику Лукьянову И. С.  с 22 января на 35 календарных дней.  Составить бухгалтерские проводки по начислению отпускных</w:t>
      </w:r>
    </w:p>
    <w:p w:rsidR="00A3695B" w:rsidRDefault="00A3695B" w:rsidP="00A3695B">
      <w:pPr>
        <w:rPr>
          <w:sz w:val="24"/>
        </w:rPr>
      </w:pPr>
      <w:r>
        <w:rPr>
          <w:sz w:val="24"/>
        </w:rPr>
        <w:t>Исходные данные:</w:t>
      </w:r>
    </w:p>
    <w:p w:rsidR="00A3695B" w:rsidRDefault="00A3695B" w:rsidP="00A3695B">
      <w:pPr>
        <w:rPr>
          <w:sz w:val="24"/>
        </w:rPr>
      </w:pPr>
      <w:r>
        <w:rPr>
          <w:sz w:val="24"/>
        </w:rPr>
        <w:t>Данные из « Лицевого счёта» Лукьянова И.С.</w:t>
      </w:r>
    </w:p>
    <w:p w:rsidR="00A3695B" w:rsidRDefault="00A3695B" w:rsidP="00A3695B">
      <w:pPr>
        <w:rPr>
          <w:sz w:val="24"/>
        </w:rPr>
      </w:pPr>
    </w:p>
    <w:tbl>
      <w:tblPr>
        <w:tblW w:w="98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75"/>
        <w:gridCol w:w="6273"/>
        <w:gridCol w:w="2880"/>
      </w:tblGrid>
      <w:tr w:rsidR="00A3695B" w:rsidRPr="000339B9" w:rsidTr="005E7DD6">
        <w:tc>
          <w:tcPr>
            <w:tcW w:w="675" w:type="dxa"/>
            <w:vAlign w:val="center"/>
          </w:tcPr>
          <w:p w:rsidR="00A3695B" w:rsidRPr="000339B9" w:rsidRDefault="00A3695B" w:rsidP="005E7DD6">
            <w:pPr>
              <w:jc w:val="center"/>
              <w:rPr>
                <w:sz w:val="22"/>
                <w:szCs w:val="22"/>
              </w:rPr>
            </w:pPr>
            <w:r w:rsidRPr="000339B9">
              <w:rPr>
                <w:sz w:val="22"/>
                <w:szCs w:val="22"/>
              </w:rPr>
              <w:t>№ п\п</w:t>
            </w:r>
          </w:p>
        </w:tc>
        <w:tc>
          <w:tcPr>
            <w:tcW w:w="6273" w:type="dxa"/>
            <w:vAlign w:val="center"/>
          </w:tcPr>
          <w:p w:rsidR="00A3695B" w:rsidRPr="000339B9" w:rsidRDefault="00A3695B" w:rsidP="005E7DD6">
            <w:pPr>
              <w:jc w:val="center"/>
              <w:rPr>
                <w:sz w:val="22"/>
                <w:szCs w:val="22"/>
              </w:rPr>
            </w:pPr>
            <w:r w:rsidRPr="000339B9">
              <w:rPr>
                <w:sz w:val="22"/>
                <w:szCs w:val="22"/>
              </w:rPr>
              <w:t>Вид оплаты</w:t>
            </w:r>
          </w:p>
        </w:tc>
        <w:tc>
          <w:tcPr>
            <w:tcW w:w="2880" w:type="dxa"/>
            <w:vAlign w:val="center"/>
          </w:tcPr>
          <w:p w:rsidR="00A3695B" w:rsidRPr="000339B9" w:rsidRDefault="00A3695B" w:rsidP="005E7DD6">
            <w:pPr>
              <w:jc w:val="center"/>
              <w:rPr>
                <w:sz w:val="22"/>
                <w:szCs w:val="22"/>
              </w:rPr>
            </w:pPr>
            <w:r w:rsidRPr="000339B9">
              <w:rPr>
                <w:sz w:val="22"/>
                <w:szCs w:val="22"/>
              </w:rPr>
              <w:t>За период, предусмотренный законодательством</w:t>
            </w:r>
          </w:p>
        </w:tc>
      </w:tr>
      <w:tr w:rsidR="00A3695B" w:rsidRPr="000339B9" w:rsidTr="005E7DD6">
        <w:trPr>
          <w:cantSplit/>
          <w:trHeight w:val="249"/>
        </w:trPr>
        <w:tc>
          <w:tcPr>
            <w:tcW w:w="675" w:type="dxa"/>
            <w:vAlign w:val="center"/>
          </w:tcPr>
          <w:p w:rsidR="00A3695B" w:rsidRPr="000339B9" w:rsidRDefault="00A3695B" w:rsidP="00A3695B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273" w:type="dxa"/>
            <w:vAlign w:val="center"/>
          </w:tcPr>
          <w:p w:rsidR="00A3695B" w:rsidRPr="000339B9" w:rsidRDefault="00A3695B" w:rsidP="005E7DD6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339B9">
              <w:rPr>
                <w:rFonts w:ascii="Times New Roman" w:hAnsi="Times New Roman" w:cs="Times New Roman"/>
                <w:sz w:val="22"/>
                <w:szCs w:val="22"/>
              </w:rPr>
              <w:t>По основным сдельным расценкам</w:t>
            </w:r>
          </w:p>
        </w:tc>
        <w:tc>
          <w:tcPr>
            <w:tcW w:w="2880" w:type="dxa"/>
            <w:vAlign w:val="center"/>
          </w:tcPr>
          <w:p w:rsidR="00A3695B" w:rsidRPr="000339B9" w:rsidRDefault="00A3695B" w:rsidP="005E7DD6">
            <w:pPr>
              <w:jc w:val="center"/>
              <w:rPr>
                <w:b/>
                <w:sz w:val="22"/>
                <w:szCs w:val="22"/>
              </w:rPr>
            </w:pPr>
            <w:r w:rsidRPr="000339B9">
              <w:rPr>
                <w:sz w:val="22"/>
                <w:szCs w:val="22"/>
              </w:rPr>
              <w:t>23400</w:t>
            </w:r>
          </w:p>
        </w:tc>
      </w:tr>
      <w:tr w:rsidR="00A3695B" w:rsidRPr="000339B9" w:rsidTr="005E7DD6">
        <w:trPr>
          <w:cantSplit/>
          <w:trHeight w:val="381"/>
        </w:trPr>
        <w:tc>
          <w:tcPr>
            <w:tcW w:w="675" w:type="dxa"/>
            <w:vAlign w:val="center"/>
          </w:tcPr>
          <w:p w:rsidR="00A3695B" w:rsidRPr="000339B9" w:rsidRDefault="00A3695B" w:rsidP="00A3695B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273" w:type="dxa"/>
            <w:vAlign w:val="center"/>
          </w:tcPr>
          <w:p w:rsidR="00A3695B" w:rsidRPr="000339B9" w:rsidRDefault="00A3695B" w:rsidP="005E7DD6">
            <w:pPr>
              <w:rPr>
                <w:b/>
                <w:sz w:val="22"/>
                <w:szCs w:val="22"/>
              </w:rPr>
            </w:pPr>
            <w:r w:rsidRPr="000339B9">
              <w:rPr>
                <w:sz w:val="22"/>
                <w:szCs w:val="22"/>
              </w:rPr>
              <w:t>Доплата в связи с изменением условий работы</w:t>
            </w:r>
          </w:p>
        </w:tc>
        <w:tc>
          <w:tcPr>
            <w:tcW w:w="2880" w:type="dxa"/>
            <w:vAlign w:val="center"/>
          </w:tcPr>
          <w:p w:rsidR="00A3695B" w:rsidRPr="000339B9" w:rsidRDefault="00A3695B" w:rsidP="005E7DD6">
            <w:pPr>
              <w:jc w:val="center"/>
              <w:rPr>
                <w:b/>
                <w:sz w:val="22"/>
                <w:szCs w:val="22"/>
              </w:rPr>
            </w:pPr>
            <w:r w:rsidRPr="000339B9">
              <w:rPr>
                <w:sz w:val="22"/>
                <w:szCs w:val="22"/>
              </w:rPr>
              <w:t>1600</w:t>
            </w:r>
          </w:p>
        </w:tc>
      </w:tr>
      <w:tr w:rsidR="00A3695B" w:rsidRPr="000339B9" w:rsidTr="005E7DD6">
        <w:trPr>
          <w:cantSplit/>
          <w:trHeight w:val="552"/>
        </w:trPr>
        <w:tc>
          <w:tcPr>
            <w:tcW w:w="675" w:type="dxa"/>
            <w:vAlign w:val="center"/>
          </w:tcPr>
          <w:p w:rsidR="00A3695B" w:rsidRPr="000339B9" w:rsidRDefault="00A3695B" w:rsidP="00A3695B">
            <w:pPr>
              <w:numPr>
                <w:ilvl w:val="0"/>
                <w:numId w:val="1"/>
              </w:num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273" w:type="dxa"/>
            <w:vAlign w:val="center"/>
          </w:tcPr>
          <w:p w:rsidR="00A3695B" w:rsidRPr="000339B9" w:rsidRDefault="00A3695B" w:rsidP="005E7DD6">
            <w:pPr>
              <w:rPr>
                <w:b/>
                <w:sz w:val="22"/>
                <w:szCs w:val="22"/>
              </w:rPr>
            </w:pPr>
            <w:r w:rsidRPr="000339B9">
              <w:rPr>
                <w:sz w:val="22"/>
                <w:szCs w:val="22"/>
              </w:rPr>
              <w:t>Премии за выполнение и перевыполнение из фонда заработной платы</w:t>
            </w:r>
          </w:p>
        </w:tc>
        <w:tc>
          <w:tcPr>
            <w:tcW w:w="2880" w:type="dxa"/>
            <w:vAlign w:val="center"/>
          </w:tcPr>
          <w:p w:rsidR="00A3695B" w:rsidRPr="000339B9" w:rsidRDefault="00A3695B" w:rsidP="005E7DD6">
            <w:pPr>
              <w:jc w:val="center"/>
              <w:rPr>
                <w:sz w:val="22"/>
                <w:szCs w:val="22"/>
              </w:rPr>
            </w:pPr>
            <w:r w:rsidRPr="000339B9">
              <w:rPr>
                <w:sz w:val="22"/>
                <w:szCs w:val="22"/>
              </w:rPr>
              <w:t>1950</w:t>
            </w:r>
          </w:p>
        </w:tc>
      </w:tr>
      <w:tr w:rsidR="00A3695B" w:rsidRPr="000339B9" w:rsidTr="005E7DD6">
        <w:trPr>
          <w:cantSplit/>
          <w:trHeight w:val="428"/>
        </w:trPr>
        <w:tc>
          <w:tcPr>
            <w:tcW w:w="675" w:type="dxa"/>
            <w:vAlign w:val="center"/>
          </w:tcPr>
          <w:p w:rsidR="00A3695B" w:rsidRPr="000339B9" w:rsidRDefault="00A3695B" w:rsidP="00A3695B">
            <w:pPr>
              <w:numPr>
                <w:ilvl w:val="0"/>
                <w:numId w:val="1"/>
              </w:num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273" w:type="dxa"/>
            <w:vAlign w:val="center"/>
          </w:tcPr>
          <w:p w:rsidR="00A3695B" w:rsidRPr="000339B9" w:rsidRDefault="00A3695B" w:rsidP="005E7DD6">
            <w:pPr>
              <w:rPr>
                <w:b/>
                <w:sz w:val="22"/>
                <w:szCs w:val="22"/>
              </w:rPr>
            </w:pPr>
            <w:r w:rsidRPr="000339B9">
              <w:rPr>
                <w:sz w:val="22"/>
                <w:szCs w:val="22"/>
              </w:rPr>
              <w:t>За работу в ночное время</w:t>
            </w:r>
          </w:p>
        </w:tc>
        <w:tc>
          <w:tcPr>
            <w:tcW w:w="2880" w:type="dxa"/>
            <w:vAlign w:val="center"/>
          </w:tcPr>
          <w:p w:rsidR="00A3695B" w:rsidRPr="000339B9" w:rsidRDefault="00A3695B" w:rsidP="005E7DD6">
            <w:pPr>
              <w:jc w:val="center"/>
              <w:rPr>
                <w:b/>
                <w:sz w:val="22"/>
                <w:szCs w:val="22"/>
              </w:rPr>
            </w:pPr>
            <w:r w:rsidRPr="000339B9">
              <w:rPr>
                <w:sz w:val="22"/>
                <w:szCs w:val="22"/>
              </w:rPr>
              <w:t>750</w:t>
            </w:r>
          </w:p>
        </w:tc>
      </w:tr>
      <w:tr w:rsidR="00A3695B" w:rsidRPr="000339B9" w:rsidTr="005E7DD6">
        <w:trPr>
          <w:cantSplit/>
          <w:trHeight w:val="341"/>
        </w:trPr>
        <w:tc>
          <w:tcPr>
            <w:tcW w:w="675" w:type="dxa"/>
            <w:vAlign w:val="center"/>
          </w:tcPr>
          <w:p w:rsidR="00A3695B" w:rsidRPr="000339B9" w:rsidRDefault="00A3695B" w:rsidP="00A3695B">
            <w:pPr>
              <w:numPr>
                <w:ilvl w:val="0"/>
                <w:numId w:val="1"/>
              </w:num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273" w:type="dxa"/>
            <w:vAlign w:val="center"/>
          </w:tcPr>
          <w:p w:rsidR="00A3695B" w:rsidRPr="000339B9" w:rsidRDefault="00A3695B" w:rsidP="005E7DD6">
            <w:pPr>
              <w:rPr>
                <w:b/>
                <w:sz w:val="22"/>
                <w:szCs w:val="22"/>
              </w:rPr>
            </w:pPr>
            <w:r w:rsidRPr="000339B9">
              <w:rPr>
                <w:sz w:val="22"/>
                <w:szCs w:val="22"/>
              </w:rPr>
              <w:t>За работу в сверхурочное время</w:t>
            </w:r>
          </w:p>
        </w:tc>
        <w:tc>
          <w:tcPr>
            <w:tcW w:w="2880" w:type="dxa"/>
            <w:vAlign w:val="center"/>
          </w:tcPr>
          <w:p w:rsidR="00A3695B" w:rsidRPr="000339B9" w:rsidRDefault="00A3695B" w:rsidP="005E7DD6">
            <w:pPr>
              <w:jc w:val="center"/>
              <w:rPr>
                <w:b/>
                <w:sz w:val="22"/>
                <w:szCs w:val="22"/>
              </w:rPr>
            </w:pPr>
            <w:r w:rsidRPr="000339B9">
              <w:rPr>
                <w:sz w:val="22"/>
                <w:szCs w:val="22"/>
              </w:rPr>
              <w:t>980</w:t>
            </w:r>
          </w:p>
        </w:tc>
      </w:tr>
      <w:tr w:rsidR="00A3695B" w:rsidRPr="000339B9" w:rsidTr="005E7DD6">
        <w:trPr>
          <w:cantSplit/>
          <w:trHeight w:val="350"/>
        </w:trPr>
        <w:tc>
          <w:tcPr>
            <w:tcW w:w="675" w:type="dxa"/>
            <w:vAlign w:val="center"/>
          </w:tcPr>
          <w:p w:rsidR="00A3695B" w:rsidRPr="000339B9" w:rsidRDefault="00A3695B" w:rsidP="00A3695B">
            <w:pPr>
              <w:numPr>
                <w:ilvl w:val="0"/>
                <w:numId w:val="1"/>
              </w:num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273" w:type="dxa"/>
            <w:vAlign w:val="center"/>
          </w:tcPr>
          <w:p w:rsidR="00A3695B" w:rsidRPr="000339B9" w:rsidRDefault="00A3695B" w:rsidP="005E7DD6">
            <w:pPr>
              <w:rPr>
                <w:sz w:val="22"/>
                <w:szCs w:val="22"/>
              </w:rPr>
            </w:pPr>
            <w:r w:rsidRPr="000339B9">
              <w:rPr>
                <w:sz w:val="22"/>
                <w:szCs w:val="22"/>
              </w:rPr>
              <w:t>Пособие по временной нетрудоспособности в одном месяце</w:t>
            </w:r>
          </w:p>
        </w:tc>
        <w:tc>
          <w:tcPr>
            <w:tcW w:w="2880" w:type="dxa"/>
            <w:vAlign w:val="center"/>
          </w:tcPr>
          <w:p w:rsidR="00A3695B" w:rsidRPr="000339B9" w:rsidRDefault="00A3695B" w:rsidP="005E7DD6">
            <w:pPr>
              <w:jc w:val="center"/>
              <w:rPr>
                <w:b/>
                <w:sz w:val="22"/>
                <w:szCs w:val="22"/>
              </w:rPr>
            </w:pPr>
            <w:r w:rsidRPr="000339B9">
              <w:rPr>
                <w:sz w:val="22"/>
                <w:szCs w:val="22"/>
              </w:rPr>
              <w:t>1670 (5 дней)</w:t>
            </w:r>
          </w:p>
        </w:tc>
      </w:tr>
      <w:tr w:rsidR="00A3695B" w:rsidRPr="000339B9" w:rsidTr="005E7DD6">
        <w:trPr>
          <w:cantSplit/>
        </w:trPr>
        <w:tc>
          <w:tcPr>
            <w:tcW w:w="675" w:type="dxa"/>
            <w:vAlign w:val="center"/>
          </w:tcPr>
          <w:p w:rsidR="00A3695B" w:rsidRPr="000339B9" w:rsidRDefault="00A3695B" w:rsidP="00A3695B">
            <w:pPr>
              <w:numPr>
                <w:ilvl w:val="0"/>
                <w:numId w:val="1"/>
              </w:num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273" w:type="dxa"/>
            <w:vAlign w:val="center"/>
          </w:tcPr>
          <w:p w:rsidR="00A3695B" w:rsidRPr="000339B9" w:rsidRDefault="00A3695B" w:rsidP="005E7DD6">
            <w:pPr>
              <w:rPr>
                <w:b/>
                <w:sz w:val="22"/>
                <w:szCs w:val="22"/>
              </w:rPr>
            </w:pPr>
            <w:r w:rsidRPr="000339B9">
              <w:rPr>
                <w:sz w:val="22"/>
                <w:szCs w:val="22"/>
              </w:rPr>
              <w:t>Премия к празднику</w:t>
            </w:r>
          </w:p>
        </w:tc>
        <w:tc>
          <w:tcPr>
            <w:tcW w:w="2880" w:type="dxa"/>
            <w:vAlign w:val="center"/>
          </w:tcPr>
          <w:p w:rsidR="00A3695B" w:rsidRPr="000339B9" w:rsidRDefault="00A3695B" w:rsidP="005E7DD6">
            <w:pPr>
              <w:jc w:val="center"/>
              <w:rPr>
                <w:b/>
                <w:sz w:val="22"/>
                <w:szCs w:val="22"/>
              </w:rPr>
            </w:pPr>
            <w:r w:rsidRPr="000339B9">
              <w:rPr>
                <w:sz w:val="22"/>
                <w:szCs w:val="22"/>
              </w:rPr>
              <w:t>3000</w:t>
            </w:r>
          </w:p>
        </w:tc>
      </w:tr>
      <w:tr w:rsidR="00A3695B" w:rsidRPr="000339B9" w:rsidTr="005E7DD6">
        <w:trPr>
          <w:cantSplit/>
        </w:trPr>
        <w:tc>
          <w:tcPr>
            <w:tcW w:w="675" w:type="dxa"/>
            <w:vAlign w:val="center"/>
          </w:tcPr>
          <w:p w:rsidR="00A3695B" w:rsidRPr="000339B9" w:rsidRDefault="00A3695B" w:rsidP="00A3695B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273" w:type="dxa"/>
            <w:vAlign w:val="center"/>
          </w:tcPr>
          <w:p w:rsidR="00A3695B" w:rsidRPr="000339B9" w:rsidRDefault="00A3695B" w:rsidP="005E7DD6">
            <w:pPr>
              <w:rPr>
                <w:sz w:val="22"/>
                <w:szCs w:val="22"/>
              </w:rPr>
            </w:pPr>
            <w:r w:rsidRPr="000339B9">
              <w:rPr>
                <w:sz w:val="22"/>
                <w:szCs w:val="22"/>
              </w:rPr>
              <w:t>Единовременное пособие из фонда материального поощрения</w:t>
            </w:r>
          </w:p>
        </w:tc>
        <w:tc>
          <w:tcPr>
            <w:tcW w:w="2880" w:type="dxa"/>
            <w:vAlign w:val="center"/>
          </w:tcPr>
          <w:p w:rsidR="00A3695B" w:rsidRPr="000339B9" w:rsidRDefault="00A3695B" w:rsidP="005E7DD6">
            <w:pPr>
              <w:jc w:val="center"/>
              <w:rPr>
                <w:sz w:val="22"/>
                <w:szCs w:val="22"/>
              </w:rPr>
            </w:pPr>
            <w:r w:rsidRPr="000339B9">
              <w:rPr>
                <w:sz w:val="22"/>
                <w:szCs w:val="22"/>
              </w:rPr>
              <w:t>2000</w:t>
            </w:r>
          </w:p>
        </w:tc>
      </w:tr>
      <w:tr w:rsidR="00A3695B" w:rsidRPr="000339B9" w:rsidTr="005E7DD6">
        <w:trPr>
          <w:cantSplit/>
        </w:trPr>
        <w:tc>
          <w:tcPr>
            <w:tcW w:w="675" w:type="dxa"/>
            <w:vAlign w:val="center"/>
          </w:tcPr>
          <w:p w:rsidR="00A3695B" w:rsidRPr="000339B9" w:rsidRDefault="00A3695B" w:rsidP="00A3695B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273" w:type="dxa"/>
            <w:vAlign w:val="center"/>
          </w:tcPr>
          <w:p w:rsidR="00A3695B" w:rsidRPr="000339B9" w:rsidRDefault="00A3695B" w:rsidP="005E7DD6">
            <w:pPr>
              <w:rPr>
                <w:sz w:val="22"/>
                <w:szCs w:val="22"/>
              </w:rPr>
            </w:pPr>
            <w:r w:rsidRPr="000339B9">
              <w:rPr>
                <w:sz w:val="22"/>
                <w:szCs w:val="22"/>
              </w:rPr>
              <w:t>Районные выплаты (30%)</w:t>
            </w:r>
          </w:p>
        </w:tc>
        <w:tc>
          <w:tcPr>
            <w:tcW w:w="2880" w:type="dxa"/>
            <w:vAlign w:val="center"/>
          </w:tcPr>
          <w:p w:rsidR="00A3695B" w:rsidRPr="000339B9" w:rsidRDefault="00A3695B" w:rsidP="005E7DD6">
            <w:pPr>
              <w:jc w:val="center"/>
              <w:rPr>
                <w:sz w:val="22"/>
                <w:szCs w:val="22"/>
              </w:rPr>
            </w:pPr>
            <w:r w:rsidRPr="000339B9">
              <w:rPr>
                <w:sz w:val="22"/>
                <w:szCs w:val="22"/>
              </w:rPr>
              <w:t>8200</w:t>
            </w:r>
          </w:p>
        </w:tc>
      </w:tr>
    </w:tbl>
    <w:p w:rsidR="00096B4C" w:rsidRDefault="00096B4C">
      <w:pPr>
        <w:rPr>
          <w:sz w:val="24"/>
          <w:szCs w:val="24"/>
        </w:rPr>
      </w:pPr>
    </w:p>
    <w:p w:rsidR="00A3695B" w:rsidRDefault="00A3695B">
      <w:pPr>
        <w:rPr>
          <w:sz w:val="24"/>
          <w:szCs w:val="24"/>
        </w:rPr>
      </w:pPr>
      <w:r>
        <w:rPr>
          <w:sz w:val="24"/>
          <w:szCs w:val="24"/>
        </w:rPr>
        <w:t>Решение :</w:t>
      </w:r>
    </w:p>
    <w:p w:rsidR="00A3695B" w:rsidRDefault="00A3695B">
      <w:pPr>
        <w:rPr>
          <w:sz w:val="24"/>
          <w:szCs w:val="24"/>
        </w:rPr>
      </w:pPr>
      <w:r>
        <w:rPr>
          <w:sz w:val="24"/>
          <w:szCs w:val="24"/>
        </w:rPr>
        <w:t>23400 + 1600 + 1950 + 750 + 980 + 3000 + 8200 = 39880</w:t>
      </w:r>
    </w:p>
    <w:p w:rsidR="00A3695B" w:rsidRDefault="00A3695B">
      <w:pPr>
        <w:rPr>
          <w:sz w:val="24"/>
          <w:szCs w:val="24"/>
        </w:rPr>
      </w:pPr>
      <w:r>
        <w:rPr>
          <w:sz w:val="24"/>
          <w:szCs w:val="24"/>
        </w:rPr>
        <w:t>39880 : 12 : 29,4 * 35 = 3956,34</w:t>
      </w:r>
    </w:p>
    <w:p w:rsidR="00A114F7" w:rsidRDefault="00A114F7">
      <w:pPr>
        <w:rPr>
          <w:sz w:val="24"/>
          <w:szCs w:val="24"/>
        </w:rPr>
      </w:pPr>
      <w:r>
        <w:rPr>
          <w:sz w:val="24"/>
          <w:szCs w:val="24"/>
        </w:rPr>
        <w:t>3956,34 - 514,32 = 3442,02</w:t>
      </w:r>
    </w:p>
    <w:p w:rsidR="00A3695B" w:rsidRDefault="00A3695B">
      <w:pPr>
        <w:rPr>
          <w:sz w:val="24"/>
          <w:szCs w:val="24"/>
        </w:rPr>
      </w:pPr>
    </w:p>
    <w:p w:rsidR="00A3695B" w:rsidRDefault="00A3695B">
      <w:pPr>
        <w:rPr>
          <w:sz w:val="24"/>
          <w:szCs w:val="24"/>
        </w:rPr>
      </w:pPr>
      <w:r>
        <w:rPr>
          <w:sz w:val="24"/>
          <w:szCs w:val="24"/>
        </w:rPr>
        <w:t xml:space="preserve">Задача № 2 </w:t>
      </w:r>
    </w:p>
    <w:p w:rsidR="00A3695B" w:rsidRPr="00F2755A" w:rsidRDefault="00A3695B" w:rsidP="00A3695B">
      <w:pPr>
        <w:ind w:firstLine="720"/>
        <w:rPr>
          <w:sz w:val="22"/>
          <w:szCs w:val="22"/>
        </w:rPr>
      </w:pPr>
      <w:r w:rsidRPr="00F2755A">
        <w:rPr>
          <w:sz w:val="22"/>
          <w:szCs w:val="22"/>
        </w:rPr>
        <w:t>В конце отчётного года комиссия по инвентаризации предоставила результаты инвентаризации на складе.</w:t>
      </w:r>
    </w:p>
    <w:p w:rsidR="00A3695B" w:rsidRPr="00F2755A" w:rsidRDefault="00A3695B" w:rsidP="00A3695B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270"/>
        <w:gridCol w:w="2798"/>
      </w:tblGrid>
      <w:tr w:rsidR="00A3695B" w:rsidRPr="00F2755A" w:rsidTr="005E7DD6">
        <w:trPr>
          <w:cantSplit/>
        </w:trPr>
        <w:tc>
          <w:tcPr>
            <w:tcW w:w="2534" w:type="dxa"/>
            <w:vMerge w:val="restart"/>
            <w:vAlign w:val="center"/>
          </w:tcPr>
          <w:p w:rsidR="00A3695B" w:rsidRPr="00F2755A" w:rsidRDefault="00A3695B" w:rsidP="005E7DD6">
            <w:pPr>
              <w:jc w:val="center"/>
              <w:rPr>
                <w:sz w:val="22"/>
                <w:szCs w:val="22"/>
              </w:rPr>
            </w:pPr>
            <w:r w:rsidRPr="00F2755A">
              <w:rPr>
                <w:sz w:val="22"/>
                <w:szCs w:val="22"/>
              </w:rPr>
              <w:t>Показатель</w:t>
            </w:r>
          </w:p>
        </w:tc>
        <w:tc>
          <w:tcPr>
            <w:tcW w:w="2534" w:type="dxa"/>
            <w:vMerge w:val="restart"/>
            <w:vAlign w:val="center"/>
          </w:tcPr>
          <w:p w:rsidR="00A3695B" w:rsidRPr="00F2755A" w:rsidRDefault="00A3695B" w:rsidP="005E7DD6">
            <w:pPr>
              <w:jc w:val="center"/>
              <w:rPr>
                <w:sz w:val="22"/>
                <w:szCs w:val="22"/>
              </w:rPr>
            </w:pPr>
            <w:r w:rsidRPr="00F2755A">
              <w:rPr>
                <w:sz w:val="22"/>
                <w:szCs w:val="22"/>
              </w:rPr>
              <w:t>Цена за единицу (руб.)</w:t>
            </w:r>
          </w:p>
        </w:tc>
        <w:tc>
          <w:tcPr>
            <w:tcW w:w="5068" w:type="dxa"/>
            <w:gridSpan w:val="2"/>
            <w:vAlign w:val="center"/>
          </w:tcPr>
          <w:p w:rsidR="00A3695B" w:rsidRPr="00F2755A" w:rsidRDefault="00A3695B" w:rsidP="005E7DD6">
            <w:pPr>
              <w:jc w:val="center"/>
              <w:rPr>
                <w:sz w:val="22"/>
                <w:szCs w:val="22"/>
              </w:rPr>
            </w:pPr>
            <w:r w:rsidRPr="00F2755A">
              <w:rPr>
                <w:sz w:val="22"/>
                <w:szCs w:val="22"/>
              </w:rPr>
              <w:t>Количество</w:t>
            </w:r>
          </w:p>
        </w:tc>
      </w:tr>
      <w:tr w:rsidR="00A3695B" w:rsidRPr="00F2755A" w:rsidTr="005E7DD6">
        <w:trPr>
          <w:cantSplit/>
        </w:trPr>
        <w:tc>
          <w:tcPr>
            <w:tcW w:w="2534" w:type="dxa"/>
            <w:vMerge/>
          </w:tcPr>
          <w:p w:rsidR="00A3695B" w:rsidRPr="00F2755A" w:rsidRDefault="00A3695B" w:rsidP="005E7D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</w:tcPr>
          <w:p w:rsidR="00A3695B" w:rsidRPr="00F2755A" w:rsidRDefault="00A3695B" w:rsidP="005E7D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0" w:type="dxa"/>
          </w:tcPr>
          <w:p w:rsidR="00A3695B" w:rsidRPr="00F2755A" w:rsidRDefault="00A3695B" w:rsidP="005E7DD6">
            <w:pPr>
              <w:jc w:val="center"/>
              <w:rPr>
                <w:sz w:val="22"/>
                <w:szCs w:val="22"/>
              </w:rPr>
            </w:pPr>
            <w:r w:rsidRPr="00F2755A">
              <w:rPr>
                <w:sz w:val="22"/>
                <w:szCs w:val="22"/>
              </w:rPr>
              <w:t>По данным учёта</w:t>
            </w:r>
          </w:p>
        </w:tc>
        <w:tc>
          <w:tcPr>
            <w:tcW w:w="2798" w:type="dxa"/>
          </w:tcPr>
          <w:p w:rsidR="00A3695B" w:rsidRPr="00F2755A" w:rsidRDefault="00A3695B" w:rsidP="005E7DD6">
            <w:pPr>
              <w:jc w:val="center"/>
              <w:rPr>
                <w:sz w:val="22"/>
                <w:szCs w:val="22"/>
              </w:rPr>
            </w:pPr>
            <w:r w:rsidRPr="00F2755A">
              <w:rPr>
                <w:sz w:val="22"/>
                <w:szCs w:val="22"/>
              </w:rPr>
              <w:t>По данным инвентаризации</w:t>
            </w:r>
          </w:p>
        </w:tc>
      </w:tr>
      <w:tr w:rsidR="00A3695B" w:rsidRPr="00F2755A" w:rsidTr="005E7DD6">
        <w:tc>
          <w:tcPr>
            <w:tcW w:w="2534" w:type="dxa"/>
          </w:tcPr>
          <w:p w:rsidR="00A3695B" w:rsidRPr="00F2755A" w:rsidRDefault="00A3695B" w:rsidP="005E7DD6">
            <w:pPr>
              <w:rPr>
                <w:sz w:val="22"/>
                <w:szCs w:val="22"/>
              </w:rPr>
            </w:pPr>
            <w:r w:rsidRPr="00F2755A">
              <w:rPr>
                <w:sz w:val="22"/>
                <w:szCs w:val="22"/>
              </w:rPr>
              <w:t>Бензин А-92, л</w:t>
            </w:r>
          </w:p>
        </w:tc>
        <w:tc>
          <w:tcPr>
            <w:tcW w:w="2534" w:type="dxa"/>
          </w:tcPr>
          <w:p w:rsidR="00A3695B" w:rsidRPr="00F2755A" w:rsidRDefault="00A3695B" w:rsidP="005E7DD6">
            <w:pPr>
              <w:jc w:val="center"/>
              <w:rPr>
                <w:sz w:val="22"/>
                <w:szCs w:val="22"/>
              </w:rPr>
            </w:pPr>
            <w:r w:rsidRPr="00F2755A">
              <w:rPr>
                <w:sz w:val="22"/>
                <w:szCs w:val="22"/>
              </w:rPr>
              <w:t>6,70</w:t>
            </w:r>
          </w:p>
        </w:tc>
        <w:tc>
          <w:tcPr>
            <w:tcW w:w="2270" w:type="dxa"/>
          </w:tcPr>
          <w:p w:rsidR="00A3695B" w:rsidRPr="00F2755A" w:rsidRDefault="00A3695B" w:rsidP="005E7DD6">
            <w:pPr>
              <w:jc w:val="center"/>
              <w:rPr>
                <w:sz w:val="22"/>
                <w:szCs w:val="22"/>
              </w:rPr>
            </w:pPr>
            <w:r w:rsidRPr="00F2755A">
              <w:rPr>
                <w:sz w:val="22"/>
                <w:szCs w:val="22"/>
              </w:rPr>
              <w:t>1000</w:t>
            </w:r>
          </w:p>
        </w:tc>
        <w:tc>
          <w:tcPr>
            <w:tcW w:w="2798" w:type="dxa"/>
          </w:tcPr>
          <w:p w:rsidR="00A3695B" w:rsidRPr="00F2755A" w:rsidRDefault="00A3695B" w:rsidP="005E7DD6">
            <w:pPr>
              <w:jc w:val="center"/>
              <w:rPr>
                <w:sz w:val="22"/>
                <w:szCs w:val="22"/>
              </w:rPr>
            </w:pPr>
            <w:r w:rsidRPr="00F2755A">
              <w:rPr>
                <w:sz w:val="22"/>
                <w:szCs w:val="22"/>
              </w:rPr>
              <w:t>950</w:t>
            </w:r>
          </w:p>
        </w:tc>
      </w:tr>
      <w:tr w:rsidR="00A3695B" w:rsidRPr="00F2755A" w:rsidTr="005E7DD6">
        <w:tc>
          <w:tcPr>
            <w:tcW w:w="2534" w:type="dxa"/>
          </w:tcPr>
          <w:p w:rsidR="00A3695B" w:rsidRPr="00F2755A" w:rsidRDefault="00A3695B" w:rsidP="005E7DD6">
            <w:pPr>
              <w:rPr>
                <w:sz w:val="22"/>
                <w:szCs w:val="22"/>
              </w:rPr>
            </w:pPr>
            <w:r w:rsidRPr="00F2755A">
              <w:rPr>
                <w:sz w:val="22"/>
                <w:szCs w:val="22"/>
              </w:rPr>
              <w:t>Ткань бязь, м</w:t>
            </w:r>
          </w:p>
        </w:tc>
        <w:tc>
          <w:tcPr>
            <w:tcW w:w="2534" w:type="dxa"/>
          </w:tcPr>
          <w:p w:rsidR="00A3695B" w:rsidRPr="00F2755A" w:rsidRDefault="00A3695B" w:rsidP="005E7DD6">
            <w:pPr>
              <w:jc w:val="center"/>
              <w:rPr>
                <w:sz w:val="22"/>
                <w:szCs w:val="22"/>
              </w:rPr>
            </w:pPr>
            <w:r w:rsidRPr="00F2755A">
              <w:rPr>
                <w:sz w:val="22"/>
                <w:szCs w:val="22"/>
              </w:rPr>
              <w:t>15, 20</w:t>
            </w:r>
          </w:p>
        </w:tc>
        <w:tc>
          <w:tcPr>
            <w:tcW w:w="2270" w:type="dxa"/>
          </w:tcPr>
          <w:p w:rsidR="00A3695B" w:rsidRPr="00F2755A" w:rsidRDefault="00A3695B" w:rsidP="005E7DD6">
            <w:pPr>
              <w:jc w:val="center"/>
              <w:rPr>
                <w:sz w:val="22"/>
                <w:szCs w:val="22"/>
              </w:rPr>
            </w:pPr>
            <w:r w:rsidRPr="00F2755A">
              <w:rPr>
                <w:sz w:val="22"/>
                <w:szCs w:val="22"/>
              </w:rPr>
              <w:t>3700</w:t>
            </w:r>
          </w:p>
        </w:tc>
        <w:tc>
          <w:tcPr>
            <w:tcW w:w="2798" w:type="dxa"/>
          </w:tcPr>
          <w:p w:rsidR="00A3695B" w:rsidRPr="00F2755A" w:rsidRDefault="00A3695B" w:rsidP="005E7DD6">
            <w:pPr>
              <w:jc w:val="center"/>
              <w:rPr>
                <w:sz w:val="22"/>
                <w:szCs w:val="22"/>
              </w:rPr>
            </w:pPr>
            <w:r w:rsidRPr="00F2755A">
              <w:rPr>
                <w:sz w:val="22"/>
                <w:szCs w:val="22"/>
              </w:rPr>
              <w:t>3600</w:t>
            </w:r>
          </w:p>
        </w:tc>
      </w:tr>
      <w:tr w:rsidR="00A3695B" w:rsidRPr="00F2755A" w:rsidTr="005E7DD6">
        <w:tc>
          <w:tcPr>
            <w:tcW w:w="2534" w:type="dxa"/>
          </w:tcPr>
          <w:p w:rsidR="00A3695B" w:rsidRPr="00F2755A" w:rsidRDefault="00A3695B" w:rsidP="005E7DD6">
            <w:pPr>
              <w:rPr>
                <w:sz w:val="22"/>
                <w:szCs w:val="22"/>
              </w:rPr>
            </w:pPr>
            <w:r w:rsidRPr="00F2755A">
              <w:rPr>
                <w:sz w:val="22"/>
                <w:szCs w:val="22"/>
              </w:rPr>
              <w:t>Ветошь, кг</w:t>
            </w:r>
          </w:p>
        </w:tc>
        <w:tc>
          <w:tcPr>
            <w:tcW w:w="2534" w:type="dxa"/>
          </w:tcPr>
          <w:p w:rsidR="00A3695B" w:rsidRPr="00F2755A" w:rsidRDefault="00A3695B" w:rsidP="005E7DD6">
            <w:pPr>
              <w:jc w:val="center"/>
              <w:rPr>
                <w:sz w:val="22"/>
                <w:szCs w:val="22"/>
              </w:rPr>
            </w:pPr>
            <w:r w:rsidRPr="00F2755A">
              <w:rPr>
                <w:sz w:val="22"/>
                <w:szCs w:val="22"/>
              </w:rPr>
              <w:t>1, 20</w:t>
            </w:r>
          </w:p>
        </w:tc>
        <w:tc>
          <w:tcPr>
            <w:tcW w:w="2270" w:type="dxa"/>
          </w:tcPr>
          <w:p w:rsidR="00A3695B" w:rsidRPr="00F2755A" w:rsidRDefault="00A3695B" w:rsidP="005E7DD6">
            <w:pPr>
              <w:jc w:val="center"/>
              <w:rPr>
                <w:sz w:val="22"/>
                <w:szCs w:val="22"/>
              </w:rPr>
            </w:pPr>
            <w:r w:rsidRPr="00F2755A">
              <w:rPr>
                <w:sz w:val="22"/>
                <w:szCs w:val="22"/>
              </w:rPr>
              <w:t>300</w:t>
            </w:r>
          </w:p>
        </w:tc>
        <w:tc>
          <w:tcPr>
            <w:tcW w:w="2798" w:type="dxa"/>
          </w:tcPr>
          <w:p w:rsidR="00A3695B" w:rsidRPr="00F2755A" w:rsidRDefault="00A3695B" w:rsidP="005E7DD6">
            <w:pPr>
              <w:jc w:val="center"/>
              <w:rPr>
                <w:sz w:val="22"/>
                <w:szCs w:val="22"/>
              </w:rPr>
            </w:pPr>
            <w:r w:rsidRPr="00F2755A">
              <w:rPr>
                <w:sz w:val="22"/>
                <w:szCs w:val="22"/>
              </w:rPr>
              <w:t>320</w:t>
            </w:r>
          </w:p>
        </w:tc>
      </w:tr>
    </w:tbl>
    <w:p w:rsidR="00A3695B" w:rsidRPr="00F2755A" w:rsidRDefault="00A3695B" w:rsidP="00A3695B">
      <w:pPr>
        <w:rPr>
          <w:sz w:val="22"/>
          <w:szCs w:val="22"/>
        </w:rPr>
      </w:pPr>
    </w:p>
    <w:p w:rsidR="00A3695B" w:rsidRPr="00F2755A" w:rsidRDefault="00A3695B" w:rsidP="00A3695B">
      <w:pPr>
        <w:rPr>
          <w:sz w:val="22"/>
          <w:szCs w:val="22"/>
        </w:rPr>
      </w:pPr>
      <w:r w:rsidRPr="00F2755A">
        <w:rPr>
          <w:sz w:val="22"/>
          <w:szCs w:val="22"/>
        </w:rPr>
        <w:t>Заключение инвентаризационной комиссии:</w:t>
      </w:r>
    </w:p>
    <w:p w:rsidR="00A3695B" w:rsidRPr="00F2755A" w:rsidRDefault="00A3695B" w:rsidP="00A3695B">
      <w:pPr>
        <w:numPr>
          <w:ilvl w:val="0"/>
          <w:numId w:val="2"/>
        </w:numPr>
        <w:rPr>
          <w:sz w:val="22"/>
          <w:szCs w:val="22"/>
        </w:rPr>
      </w:pPr>
      <w:r w:rsidRPr="00F2755A">
        <w:rPr>
          <w:sz w:val="22"/>
          <w:szCs w:val="22"/>
        </w:rPr>
        <w:t>Недостачу бензина в пределах нормы естественной убыли 5 л списать на общехозяйственные расходы.</w:t>
      </w:r>
    </w:p>
    <w:p w:rsidR="00A3695B" w:rsidRPr="00F2755A" w:rsidRDefault="00A3695B" w:rsidP="00A3695B">
      <w:pPr>
        <w:numPr>
          <w:ilvl w:val="0"/>
          <w:numId w:val="2"/>
        </w:numPr>
        <w:rPr>
          <w:sz w:val="22"/>
          <w:szCs w:val="22"/>
        </w:rPr>
      </w:pPr>
      <w:r w:rsidRPr="00F2755A">
        <w:rPr>
          <w:sz w:val="22"/>
          <w:szCs w:val="22"/>
        </w:rPr>
        <w:t>Недостачу бензина сверх нормы естественной убыли и недостачу ткани отнести на виновное материально-ответственное лицо.</w:t>
      </w:r>
    </w:p>
    <w:p w:rsidR="00A3695B" w:rsidRPr="00F2755A" w:rsidRDefault="00A3695B" w:rsidP="00A3695B">
      <w:pPr>
        <w:numPr>
          <w:ilvl w:val="0"/>
          <w:numId w:val="2"/>
        </w:numPr>
        <w:rPr>
          <w:sz w:val="22"/>
          <w:szCs w:val="22"/>
        </w:rPr>
      </w:pPr>
      <w:r w:rsidRPr="00F2755A">
        <w:rPr>
          <w:sz w:val="22"/>
          <w:szCs w:val="22"/>
        </w:rPr>
        <w:t>За недостачу бензина удержать из заработной платы.</w:t>
      </w:r>
    </w:p>
    <w:p w:rsidR="00A3695B" w:rsidRPr="00F2755A" w:rsidRDefault="00A3695B" w:rsidP="00A3695B">
      <w:pPr>
        <w:numPr>
          <w:ilvl w:val="0"/>
          <w:numId w:val="2"/>
        </w:numPr>
        <w:rPr>
          <w:sz w:val="22"/>
          <w:szCs w:val="22"/>
        </w:rPr>
      </w:pPr>
      <w:r w:rsidRPr="00F2755A">
        <w:rPr>
          <w:sz w:val="22"/>
          <w:szCs w:val="22"/>
        </w:rPr>
        <w:t>За недостачу ткани внести  в кассу сумму недостачи.</w:t>
      </w:r>
    </w:p>
    <w:p w:rsidR="00A3695B" w:rsidRPr="00F2755A" w:rsidRDefault="00A3695B" w:rsidP="00A3695B">
      <w:pPr>
        <w:numPr>
          <w:ilvl w:val="0"/>
          <w:numId w:val="2"/>
        </w:numPr>
        <w:rPr>
          <w:sz w:val="22"/>
          <w:szCs w:val="22"/>
        </w:rPr>
      </w:pPr>
      <w:r w:rsidRPr="00F2755A">
        <w:rPr>
          <w:sz w:val="22"/>
          <w:szCs w:val="22"/>
        </w:rPr>
        <w:t>Излишки ветоши оприходовать.</w:t>
      </w:r>
    </w:p>
    <w:p w:rsidR="00A3695B" w:rsidRDefault="00A3695B">
      <w:pPr>
        <w:rPr>
          <w:sz w:val="24"/>
          <w:szCs w:val="24"/>
        </w:rPr>
      </w:pPr>
    </w:p>
    <w:p w:rsidR="00A3695B" w:rsidRDefault="00A3695B">
      <w:pPr>
        <w:rPr>
          <w:sz w:val="24"/>
          <w:szCs w:val="24"/>
        </w:rPr>
      </w:pPr>
      <w:r>
        <w:rPr>
          <w:sz w:val="24"/>
          <w:szCs w:val="24"/>
        </w:rPr>
        <w:t>Решение  :</w:t>
      </w:r>
    </w:p>
    <w:p w:rsidR="00575D7F" w:rsidRDefault="00575D7F">
      <w:pPr>
        <w:rPr>
          <w:sz w:val="24"/>
          <w:szCs w:val="24"/>
        </w:rPr>
      </w:pPr>
      <w:r>
        <w:rPr>
          <w:sz w:val="24"/>
          <w:szCs w:val="24"/>
        </w:rPr>
        <w:t>1. 94 10      50 л     335</w:t>
      </w:r>
    </w:p>
    <w:p w:rsidR="00575D7F" w:rsidRDefault="00575D7F">
      <w:pPr>
        <w:rPr>
          <w:sz w:val="24"/>
          <w:szCs w:val="24"/>
        </w:rPr>
      </w:pPr>
      <w:r>
        <w:rPr>
          <w:sz w:val="24"/>
          <w:szCs w:val="24"/>
        </w:rPr>
        <w:t xml:space="preserve">   73 94       45л      167,5    списывается в пределах естественной убыли</w:t>
      </w:r>
    </w:p>
    <w:p w:rsidR="00575D7F" w:rsidRDefault="00575D7F">
      <w:pPr>
        <w:rPr>
          <w:sz w:val="24"/>
          <w:szCs w:val="24"/>
        </w:rPr>
      </w:pPr>
      <w:r>
        <w:rPr>
          <w:sz w:val="24"/>
          <w:szCs w:val="24"/>
        </w:rPr>
        <w:t xml:space="preserve">   26  94      5л        167,5    недостача списана на общепроизводственные расходы</w:t>
      </w:r>
    </w:p>
    <w:p w:rsidR="00575D7F" w:rsidRDefault="00575D7F">
      <w:pPr>
        <w:rPr>
          <w:sz w:val="24"/>
          <w:szCs w:val="24"/>
        </w:rPr>
      </w:pPr>
      <w:r>
        <w:rPr>
          <w:sz w:val="24"/>
          <w:szCs w:val="24"/>
        </w:rPr>
        <w:t xml:space="preserve">   94  10      100м      1520   отнесена на материально-ответственное лицо </w:t>
      </w:r>
    </w:p>
    <w:p w:rsidR="00575D7F" w:rsidRDefault="00575D7F">
      <w:pPr>
        <w:rPr>
          <w:sz w:val="24"/>
          <w:szCs w:val="24"/>
        </w:rPr>
      </w:pPr>
      <w:r>
        <w:rPr>
          <w:sz w:val="24"/>
          <w:szCs w:val="24"/>
        </w:rPr>
        <w:t>3. 73  94     ?</w:t>
      </w:r>
    </w:p>
    <w:p w:rsidR="00575D7F" w:rsidRDefault="00575D7F">
      <w:pPr>
        <w:rPr>
          <w:sz w:val="24"/>
          <w:szCs w:val="24"/>
        </w:rPr>
      </w:pPr>
      <w:r>
        <w:rPr>
          <w:sz w:val="24"/>
          <w:szCs w:val="24"/>
        </w:rPr>
        <w:t>4. 50  73      ?</w:t>
      </w:r>
    </w:p>
    <w:p w:rsidR="00575D7F" w:rsidRDefault="00575D7F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5.  10  91     20кг    124      оприходованы излишки </w:t>
      </w:r>
    </w:p>
    <w:p w:rsidR="00575D7F" w:rsidRDefault="00575D7F">
      <w:pPr>
        <w:rPr>
          <w:sz w:val="24"/>
          <w:szCs w:val="24"/>
        </w:rPr>
      </w:pPr>
      <w:r>
        <w:rPr>
          <w:sz w:val="24"/>
          <w:szCs w:val="24"/>
        </w:rPr>
        <w:t xml:space="preserve">Помогите,пожалуйста,определить суммы зарплаты,удержанной за недостачу бензина и зарплаты,внесенной в кассу за недостачу ткани. </w:t>
      </w:r>
    </w:p>
    <w:p w:rsidR="00575D7F" w:rsidRDefault="00575D7F">
      <w:pPr>
        <w:rPr>
          <w:sz w:val="24"/>
          <w:szCs w:val="24"/>
        </w:rPr>
      </w:pPr>
    </w:p>
    <w:p w:rsidR="00575D7F" w:rsidRDefault="00575D7F">
      <w:pPr>
        <w:rPr>
          <w:sz w:val="24"/>
          <w:szCs w:val="24"/>
        </w:rPr>
      </w:pPr>
      <w:r>
        <w:rPr>
          <w:sz w:val="24"/>
          <w:szCs w:val="24"/>
        </w:rPr>
        <w:t>Задача № 3</w:t>
      </w:r>
    </w:p>
    <w:p w:rsidR="00F364A4" w:rsidRPr="00BC567F" w:rsidRDefault="00F364A4" w:rsidP="00F364A4">
      <w:pPr>
        <w:pStyle w:val="a3"/>
        <w:ind w:firstLine="720"/>
        <w:rPr>
          <w:sz w:val="22"/>
          <w:szCs w:val="22"/>
        </w:rPr>
      </w:pPr>
      <w:r w:rsidRPr="00BC567F">
        <w:rPr>
          <w:sz w:val="22"/>
          <w:szCs w:val="22"/>
        </w:rPr>
        <w:t>Рассчитать сумму пособия по временной нетрудоспособности, составить проводки, указать необходимые для расчёта документы.</w:t>
      </w:r>
    </w:p>
    <w:p w:rsidR="00F364A4" w:rsidRPr="00BC567F" w:rsidRDefault="00F364A4" w:rsidP="00F364A4">
      <w:pPr>
        <w:rPr>
          <w:sz w:val="22"/>
          <w:szCs w:val="22"/>
        </w:rPr>
      </w:pPr>
      <w:r w:rsidRPr="00BC567F">
        <w:rPr>
          <w:sz w:val="22"/>
          <w:szCs w:val="22"/>
        </w:rPr>
        <w:t>Исходные данные:</w:t>
      </w:r>
    </w:p>
    <w:p w:rsidR="00F364A4" w:rsidRPr="00BC567F" w:rsidRDefault="00F364A4" w:rsidP="00F364A4">
      <w:pPr>
        <w:numPr>
          <w:ilvl w:val="0"/>
          <w:numId w:val="3"/>
        </w:numPr>
        <w:rPr>
          <w:sz w:val="22"/>
          <w:szCs w:val="22"/>
        </w:rPr>
      </w:pPr>
      <w:r w:rsidRPr="00BC567F">
        <w:rPr>
          <w:sz w:val="22"/>
          <w:szCs w:val="22"/>
        </w:rPr>
        <w:t>Листок нетрудоспособности № 014683 Сергеева Н. В. на 5 дней с 22 по 26 мая 200_ г.</w:t>
      </w:r>
    </w:p>
    <w:p w:rsidR="00F364A4" w:rsidRPr="00BC567F" w:rsidRDefault="00F364A4" w:rsidP="00F364A4">
      <w:pPr>
        <w:numPr>
          <w:ilvl w:val="0"/>
          <w:numId w:val="3"/>
        </w:numPr>
        <w:rPr>
          <w:sz w:val="22"/>
          <w:szCs w:val="22"/>
        </w:rPr>
      </w:pPr>
      <w:r w:rsidRPr="00BC567F">
        <w:rPr>
          <w:sz w:val="22"/>
          <w:szCs w:val="22"/>
        </w:rPr>
        <w:t>Стаж непрерывной работы-7 лет и 4 месяца.</w:t>
      </w:r>
    </w:p>
    <w:p w:rsidR="00F364A4" w:rsidRPr="00BC567F" w:rsidRDefault="00F364A4" w:rsidP="00F364A4">
      <w:pPr>
        <w:numPr>
          <w:ilvl w:val="0"/>
          <w:numId w:val="3"/>
        </w:numPr>
        <w:rPr>
          <w:sz w:val="22"/>
          <w:szCs w:val="22"/>
        </w:rPr>
      </w:pPr>
      <w:r w:rsidRPr="00BC567F">
        <w:rPr>
          <w:sz w:val="22"/>
          <w:szCs w:val="22"/>
        </w:rPr>
        <w:t>Сведения о заработной плате из «Лицевого счёта» для расчёта пособия по временной нетрудоспособности Сергеева Н. В., слесаря-сборщика: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7173"/>
        <w:gridCol w:w="1800"/>
      </w:tblGrid>
      <w:tr w:rsidR="00F364A4" w:rsidRPr="00BC567F" w:rsidTr="005E7DD6">
        <w:tc>
          <w:tcPr>
            <w:tcW w:w="675" w:type="dxa"/>
            <w:vAlign w:val="center"/>
          </w:tcPr>
          <w:p w:rsidR="00F364A4" w:rsidRPr="00BC567F" w:rsidRDefault="00F364A4" w:rsidP="005E7DD6">
            <w:pPr>
              <w:jc w:val="center"/>
              <w:rPr>
                <w:sz w:val="22"/>
                <w:szCs w:val="22"/>
              </w:rPr>
            </w:pPr>
            <w:r w:rsidRPr="00BC567F">
              <w:rPr>
                <w:sz w:val="22"/>
                <w:szCs w:val="22"/>
              </w:rPr>
              <w:t>№ п/п</w:t>
            </w:r>
          </w:p>
        </w:tc>
        <w:tc>
          <w:tcPr>
            <w:tcW w:w="7173" w:type="dxa"/>
            <w:vAlign w:val="center"/>
          </w:tcPr>
          <w:p w:rsidR="00F364A4" w:rsidRPr="00BC567F" w:rsidRDefault="00F364A4" w:rsidP="005E7DD6">
            <w:pPr>
              <w:jc w:val="center"/>
              <w:rPr>
                <w:sz w:val="22"/>
                <w:szCs w:val="22"/>
              </w:rPr>
            </w:pPr>
            <w:r w:rsidRPr="00BC567F">
              <w:rPr>
                <w:sz w:val="22"/>
                <w:szCs w:val="22"/>
              </w:rPr>
              <w:t>Вид оплаты</w:t>
            </w:r>
          </w:p>
        </w:tc>
        <w:tc>
          <w:tcPr>
            <w:tcW w:w="1800" w:type="dxa"/>
            <w:vAlign w:val="center"/>
          </w:tcPr>
          <w:p w:rsidR="00F364A4" w:rsidRPr="00BC567F" w:rsidRDefault="00F364A4" w:rsidP="005E7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 период предусмотренный законодательством</w:t>
            </w:r>
          </w:p>
        </w:tc>
      </w:tr>
      <w:tr w:rsidR="00F364A4" w:rsidRPr="00BC567F" w:rsidTr="005E7DD6">
        <w:tc>
          <w:tcPr>
            <w:tcW w:w="675" w:type="dxa"/>
          </w:tcPr>
          <w:p w:rsidR="00F364A4" w:rsidRPr="00BC567F" w:rsidRDefault="00F364A4" w:rsidP="005E7DD6">
            <w:pPr>
              <w:jc w:val="center"/>
              <w:rPr>
                <w:sz w:val="22"/>
                <w:szCs w:val="22"/>
              </w:rPr>
            </w:pPr>
          </w:p>
          <w:p w:rsidR="00F364A4" w:rsidRPr="00BC567F" w:rsidRDefault="00F364A4" w:rsidP="005E7DD6">
            <w:pPr>
              <w:jc w:val="center"/>
              <w:rPr>
                <w:sz w:val="22"/>
                <w:szCs w:val="22"/>
              </w:rPr>
            </w:pPr>
            <w:r w:rsidRPr="00BC567F">
              <w:rPr>
                <w:sz w:val="22"/>
                <w:szCs w:val="22"/>
              </w:rPr>
              <w:t>1</w:t>
            </w:r>
          </w:p>
          <w:p w:rsidR="00F364A4" w:rsidRDefault="00F364A4" w:rsidP="005E7DD6">
            <w:pPr>
              <w:jc w:val="center"/>
              <w:rPr>
                <w:sz w:val="22"/>
                <w:szCs w:val="22"/>
              </w:rPr>
            </w:pPr>
          </w:p>
          <w:p w:rsidR="00F364A4" w:rsidRDefault="00F364A4" w:rsidP="005E7DD6">
            <w:pPr>
              <w:jc w:val="center"/>
              <w:rPr>
                <w:sz w:val="22"/>
                <w:szCs w:val="22"/>
              </w:rPr>
            </w:pPr>
            <w:r w:rsidRPr="00BC567F">
              <w:rPr>
                <w:sz w:val="22"/>
                <w:szCs w:val="22"/>
              </w:rPr>
              <w:t>2</w:t>
            </w:r>
          </w:p>
          <w:p w:rsidR="00F364A4" w:rsidRPr="00BC567F" w:rsidRDefault="00F364A4" w:rsidP="005E7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  <w:p w:rsidR="00F364A4" w:rsidRPr="00BC567F" w:rsidRDefault="00F364A4" w:rsidP="005E7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:rsidR="00F364A4" w:rsidRPr="00BC567F" w:rsidRDefault="00F364A4" w:rsidP="005E7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  <w:p w:rsidR="00F364A4" w:rsidRPr="00BC567F" w:rsidRDefault="00F364A4" w:rsidP="005E7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  <w:p w:rsidR="00F364A4" w:rsidRPr="00BC567F" w:rsidRDefault="00F364A4" w:rsidP="005E7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  <w:p w:rsidR="00F364A4" w:rsidRPr="00BC567F" w:rsidRDefault="00F364A4" w:rsidP="005E7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173" w:type="dxa"/>
          </w:tcPr>
          <w:p w:rsidR="00F364A4" w:rsidRPr="00BC567F" w:rsidRDefault="00F364A4" w:rsidP="005E7DD6">
            <w:pPr>
              <w:rPr>
                <w:sz w:val="22"/>
                <w:szCs w:val="22"/>
              </w:rPr>
            </w:pPr>
            <w:r w:rsidRPr="00BC567F">
              <w:rPr>
                <w:sz w:val="22"/>
                <w:szCs w:val="22"/>
              </w:rPr>
              <w:t>По сдельным расценкам</w:t>
            </w:r>
          </w:p>
          <w:p w:rsidR="00F364A4" w:rsidRPr="00BC567F" w:rsidRDefault="00F364A4" w:rsidP="005E7DD6">
            <w:pPr>
              <w:rPr>
                <w:sz w:val="22"/>
                <w:szCs w:val="22"/>
              </w:rPr>
            </w:pPr>
            <w:r w:rsidRPr="00BC567F">
              <w:rPr>
                <w:sz w:val="22"/>
                <w:szCs w:val="22"/>
              </w:rPr>
              <w:t>Премии за выполнение и перевыполнение заданий из фонда заработной платы</w:t>
            </w:r>
          </w:p>
          <w:p w:rsidR="00F364A4" w:rsidRPr="00BC567F" w:rsidRDefault="00F364A4" w:rsidP="005E7DD6">
            <w:pPr>
              <w:rPr>
                <w:sz w:val="22"/>
                <w:szCs w:val="22"/>
              </w:rPr>
            </w:pPr>
            <w:r w:rsidRPr="00BC567F">
              <w:rPr>
                <w:sz w:val="22"/>
                <w:szCs w:val="22"/>
              </w:rPr>
              <w:t>Доплата за работу в ночное время</w:t>
            </w:r>
          </w:p>
          <w:p w:rsidR="00F364A4" w:rsidRPr="00BC567F" w:rsidRDefault="00F364A4" w:rsidP="005E7DD6">
            <w:pPr>
              <w:rPr>
                <w:sz w:val="22"/>
                <w:szCs w:val="22"/>
              </w:rPr>
            </w:pPr>
            <w:r w:rsidRPr="00BC567F">
              <w:rPr>
                <w:sz w:val="22"/>
                <w:szCs w:val="22"/>
              </w:rPr>
              <w:t>За работу в сверхурочное время</w:t>
            </w:r>
          </w:p>
          <w:p w:rsidR="00F364A4" w:rsidRPr="00BC567F" w:rsidRDefault="00F364A4" w:rsidP="005E7DD6">
            <w:pPr>
              <w:rPr>
                <w:sz w:val="22"/>
                <w:szCs w:val="22"/>
              </w:rPr>
            </w:pPr>
            <w:r w:rsidRPr="00BC567F">
              <w:rPr>
                <w:sz w:val="22"/>
                <w:szCs w:val="22"/>
              </w:rPr>
              <w:t>Пособие по временной нетрудоспособности</w:t>
            </w:r>
          </w:p>
          <w:p w:rsidR="00F364A4" w:rsidRPr="00BC567F" w:rsidRDefault="00F364A4" w:rsidP="005E7D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Единовременная премия</w:t>
            </w:r>
          </w:p>
          <w:p w:rsidR="00F364A4" w:rsidRPr="00BC567F" w:rsidRDefault="00F364A4" w:rsidP="005E7DD6">
            <w:pPr>
              <w:rPr>
                <w:sz w:val="22"/>
                <w:szCs w:val="22"/>
              </w:rPr>
            </w:pPr>
            <w:r w:rsidRPr="00BC567F">
              <w:rPr>
                <w:sz w:val="22"/>
                <w:szCs w:val="22"/>
              </w:rPr>
              <w:t xml:space="preserve">За время </w:t>
            </w:r>
            <w:r>
              <w:rPr>
                <w:sz w:val="22"/>
                <w:szCs w:val="22"/>
              </w:rPr>
              <w:t>командировки</w:t>
            </w:r>
          </w:p>
          <w:p w:rsidR="00F364A4" w:rsidRPr="00BC567F" w:rsidRDefault="00F364A4" w:rsidP="005E7DD6">
            <w:pPr>
              <w:rPr>
                <w:sz w:val="22"/>
                <w:szCs w:val="22"/>
              </w:rPr>
            </w:pPr>
            <w:r w:rsidRPr="00BC567F">
              <w:rPr>
                <w:sz w:val="22"/>
                <w:szCs w:val="22"/>
              </w:rPr>
              <w:t>Районные выплаты</w:t>
            </w:r>
            <w:r>
              <w:rPr>
                <w:sz w:val="22"/>
                <w:szCs w:val="22"/>
              </w:rPr>
              <w:t xml:space="preserve"> (30%)</w:t>
            </w:r>
          </w:p>
          <w:p w:rsidR="00F364A4" w:rsidRPr="00BC567F" w:rsidRDefault="00F364A4" w:rsidP="005E7DD6">
            <w:pPr>
              <w:rPr>
                <w:sz w:val="22"/>
                <w:szCs w:val="22"/>
              </w:rPr>
            </w:pPr>
            <w:r w:rsidRPr="00BC567F">
              <w:rPr>
                <w:sz w:val="22"/>
                <w:szCs w:val="22"/>
              </w:rPr>
              <w:t>Фактически отработано дней</w:t>
            </w:r>
          </w:p>
        </w:tc>
        <w:tc>
          <w:tcPr>
            <w:tcW w:w="1800" w:type="dxa"/>
          </w:tcPr>
          <w:p w:rsidR="00F364A4" w:rsidRPr="00BC567F" w:rsidRDefault="00F364A4" w:rsidP="005E7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</w:t>
            </w:r>
          </w:p>
          <w:p w:rsidR="00F364A4" w:rsidRDefault="00F364A4" w:rsidP="005E7DD6">
            <w:pPr>
              <w:jc w:val="center"/>
              <w:rPr>
                <w:sz w:val="22"/>
                <w:szCs w:val="22"/>
              </w:rPr>
            </w:pPr>
          </w:p>
          <w:p w:rsidR="00F364A4" w:rsidRPr="00BC567F" w:rsidRDefault="00F364A4" w:rsidP="005E7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6800</w:t>
            </w:r>
          </w:p>
          <w:p w:rsidR="00F364A4" w:rsidRPr="00BC567F" w:rsidRDefault="00F364A4" w:rsidP="005E7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3010</w:t>
            </w:r>
          </w:p>
          <w:p w:rsidR="00F364A4" w:rsidRPr="00BC567F" w:rsidRDefault="00F364A4" w:rsidP="005E7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1640</w:t>
            </w:r>
          </w:p>
          <w:p w:rsidR="00F364A4" w:rsidRPr="00BC567F" w:rsidRDefault="00F364A4" w:rsidP="005E7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7640 (9дней)</w:t>
            </w:r>
          </w:p>
          <w:p w:rsidR="00F364A4" w:rsidRPr="00BC567F" w:rsidRDefault="00F364A4" w:rsidP="005E7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</w:t>
            </w:r>
          </w:p>
          <w:p w:rsidR="00F364A4" w:rsidRPr="00BC567F" w:rsidRDefault="00F364A4" w:rsidP="005E7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4244 (5дней)</w:t>
            </w:r>
          </w:p>
          <w:p w:rsidR="00F364A4" w:rsidRPr="00BC567F" w:rsidRDefault="00F364A4" w:rsidP="005E7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4360</w:t>
            </w:r>
          </w:p>
          <w:p w:rsidR="00F364A4" w:rsidRPr="00BC567F" w:rsidRDefault="00F364A4" w:rsidP="005E7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</w:tr>
    </w:tbl>
    <w:p w:rsidR="00575D7F" w:rsidRDefault="00575D7F">
      <w:pPr>
        <w:rPr>
          <w:sz w:val="24"/>
          <w:szCs w:val="24"/>
        </w:rPr>
      </w:pPr>
    </w:p>
    <w:p w:rsidR="00F364A4" w:rsidRDefault="00F364A4">
      <w:pPr>
        <w:rPr>
          <w:sz w:val="24"/>
          <w:szCs w:val="24"/>
        </w:rPr>
      </w:pPr>
      <w:r>
        <w:rPr>
          <w:sz w:val="24"/>
          <w:szCs w:val="24"/>
        </w:rPr>
        <w:t>Задача № 4</w:t>
      </w:r>
    </w:p>
    <w:p w:rsidR="00F364A4" w:rsidRDefault="00F364A4" w:rsidP="00F364A4">
      <w:pPr>
        <w:pStyle w:val="a3"/>
        <w:ind w:firstLine="720"/>
      </w:pPr>
      <w:r>
        <w:t>Рассчитать сумму пособия по временной нетрудоспособности, составить проводки, указать необходимые для расчёта документы.</w:t>
      </w:r>
    </w:p>
    <w:p w:rsidR="00F364A4" w:rsidRDefault="00F364A4" w:rsidP="00F364A4">
      <w:pPr>
        <w:rPr>
          <w:sz w:val="24"/>
        </w:rPr>
      </w:pPr>
      <w:r>
        <w:rPr>
          <w:sz w:val="24"/>
        </w:rPr>
        <w:t>Исходные данные:</w:t>
      </w:r>
    </w:p>
    <w:p w:rsidR="00F364A4" w:rsidRDefault="00F364A4" w:rsidP="00F364A4">
      <w:pPr>
        <w:numPr>
          <w:ilvl w:val="0"/>
          <w:numId w:val="3"/>
        </w:numPr>
        <w:rPr>
          <w:sz w:val="24"/>
        </w:rPr>
      </w:pPr>
      <w:r>
        <w:rPr>
          <w:sz w:val="24"/>
        </w:rPr>
        <w:t>Листок нетрудоспособности № 014683 Сергеева Н. В. на 5 дней с 22 по 26 мая 200_ г.</w:t>
      </w:r>
    </w:p>
    <w:p w:rsidR="00F364A4" w:rsidRDefault="00F364A4" w:rsidP="00F364A4">
      <w:pPr>
        <w:numPr>
          <w:ilvl w:val="0"/>
          <w:numId w:val="3"/>
        </w:numPr>
        <w:rPr>
          <w:sz w:val="24"/>
        </w:rPr>
      </w:pPr>
      <w:r>
        <w:rPr>
          <w:sz w:val="24"/>
        </w:rPr>
        <w:t>Стаж непрерывной работы-7 лет и 4 месяца.</w:t>
      </w:r>
    </w:p>
    <w:p w:rsidR="00F364A4" w:rsidRDefault="00F364A4" w:rsidP="00F364A4">
      <w:pPr>
        <w:numPr>
          <w:ilvl w:val="0"/>
          <w:numId w:val="3"/>
        </w:numPr>
        <w:rPr>
          <w:sz w:val="24"/>
        </w:rPr>
      </w:pPr>
      <w:r>
        <w:rPr>
          <w:sz w:val="24"/>
        </w:rPr>
        <w:t>Сведения о заработной плате из «Лицевого счёта» для расчёта пособия по временной нетрудоспособности Сергеева Н. В., слесаря-сборщика:</w:t>
      </w: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4678"/>
        <w:gridCol w:w="1418"/>
        <w:gridCol w:w="1559"/>
        <w:gridCol w:w="1805"/>
      </w:tblGrid>
      <w:tr w:rsidR="00F364A4" w:rsidTr="005E7DD6">
        <w:tc>
          <w:tcPr>
            <w:tcW w:w="675" w:type="dxa"/>
            <w:vAlign w:val="center"/>
          </w:tcPr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 п/п</w:t>
            </w:r>
          </w:p>
        </w:tc>
        <w:tc>
          <w:tcPr>
            <w:tcW w:w="4678" w:type="dxa"/>
            <w:vAlign w:val="center"/>
          </w:tcPr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Вид оплаты</w:t>
            </w:r>
          </w:p>
        </w:tc>
        <w:tc>
          <w:tcPr>
            <w:tcW w:w="1418" w:type="dxa"/>
            <w:vAlign w:val="center"/>
          </w:tcPr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Февраль</w:t>
            </w:r>
          </w:p>
        </w:tc>
        <w:tc>
          <w:tcPr>
            <w:tcW w:w="1559" w:type="dxa"/>
            <w:vAlign w:val="center"/>
          </w:tcPr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Март</w:t>
            </w:r>
          </w:p>
        </w:tc>
        <w:tc>
          <w:tcPr>
            <w:tcW w:w="1805" w:type="dxa"/>
            <w:vAlign w:val="center"/>
          </w:tcPr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Апрель</w:t>
            </w:r>
          </w:p>
        </w:tc>
      </w:tr>
      <w:tr w:rsidR="00F364A4" w:rsidTr="005E7DD6">
        <w:tc>
          <w:tcPr>
            <w:tcW w:w="675" w:type="dxa"/>
          </w:tcPr>
          <w:p w:rsidR="00F364A4" w:rsidRDefault="00F364A4" w:rsidP="005E7DD6">
            <w:pPr>
              <w:jc w:val="center"/>
            </w:pPr>
          </w:p>
          <w:p w:rsidR="00F364A4" w:rsidRDefault="00F364A4" w:rsidP="005E7DD6">
            <w:pPr>
              <w:jc w:val="center"/>
            </w:pPr>
            <w:r>
              <w:t>1</w:t>
            </w:r>
          </w:p>
          <w:p w:rsidR="00F364A4" w:rsidRDefault="00F364A4" w:rsidP="005E7DD6">
            <w:pPr>
              <w:jc w:val="center"/>
            </w:pPr>
            <w:r>
              <w:t>2</w:t>
            </w:r>
          </w:p>
          <w:p w:rsidR="00F364A4" w:rsidRDefault="00F364A4" w:rsidP="005E7DD6"/>
          <w:p w:rsidR="00F364A4" w:rsidRDefault="00F364A4" w:rsidP="005E7DD6">
            <w:pPr>
              <w:jc w:val="center"/>
            </w:pPr>
            <w:r>
              <w:t>3</w:t>
            </w:r>
          </w:p>
          <w:p w:rsidR="00F364A4" w:rsidRDefault="00F364A4" w:rsidP="005E7DD6">
            <w:pPr>
              <w:jc w:val="center"/>
            </w:pPr>
          </w:p>
          <w:p w:rsidR="00F364A4" w:rsidRDefault="00F364A4" w:rsidP="005E7DD6">
            <w:pPr>
              <w:jc w:val="center"/>
            </w:pPr>
            <w:r>
              <w:t>4</w:t>
            </w:r>
          </w:p>
          <w:p w:rsidR="00F364A4" w:rsidRDefault="00F364A4" w:rsidP="005E7DD6">
            <w:pPr>
              <w:jc w:val="center"/>
            </w:pPr>
            <w:r>
              <w:t>5</w:t>
            </w:r>
          </w:p>
          <w:p w:rsidR="00F364A4" w:rsidRDefault="00F364A4" w:rsidP="005E7DD6">
            <w:pPr>
              <w:jc w:val="center"/>
            </w:pPr>
            <w:r>
              <w:t>6</w:t>
            </w:r>
          </w:p>
          <w:p w:rsidR="00F364A4" w:rsidRDefault="00F364A4" w:rsidP="005E7DD6">
            <w:pPr>
              <w:jc w:val="center"/>
            </w:pPr>
            <w:r>
              <w:t>7</w:t>
            </w:r>
          </w:p>
          <w:p w:rsidR="00F364A4" w:rsidRDefault="00F364A4" w:rsidP="005E7DD6">
            <w:pPr>
              <w:jc w:val="center"/>
            </w:pPr>
            <w:r>
              <w:t>8</w:t>
            </w:r>
          </w:p>
          <w:p w:rsidR="00F364A4" w:rsidRDefault="00F364A4" w:rsidP="005E7DD6">
            <w:pPr>
              <w:jc w:val="center"/>
            </w:pPr>
            <w:r>
              <w:t>9</w:t>
            </w:r>
          </w:p>
        </w:tc>
        <w:tc>
          <w:tcPr>
            <w:tcW w:w="4678" w:type="dxa"/>
          </w:tcPr>
          <w:p w:rsidR="00F364A4" w:rsidRDefault="00F364A4" w:rsidP="005E7DD6">
            <w:pPr>
              <w:rPr>
                <w:sz w:val="22"/>
              </w:rPr>
            </w:pPr>
            <w:r>
              <w:rPr>
                <w:sz w:val="22"/>
              </w:rPr>
              <w:t>По сдельным расценкам</w:t>
            </w:r>
          </w:p>
          <w:p w:rsidR="00F364A4" w:rsidRDefault="00F364A4" w:rsidP="005E7DD6">
            <w:pPr>
              <w:rPr>
                <w:sz w:val="22"/>
              </w:rPr>
            </w:pPr>
            <w:r>
              <w:rPr>
                <w:sz w:val="22"/>
              </w:rPr>
              <w:t>Премии за выполнение и перевыполнение заданий из фонда заработной платы</w:t>
            </w:r>
          </w:p>
          <w:p w:rsidR="00F364A4" w:rsidRDefault="00F364A4" w:rsidP="005E7DD6">
            <w:pPr>
              <w:rPr>
                <w:sz w:val="22"/>
              </w:rPr>
            </w:pPr>
            <w:r>
              <w:rPr>
                <w:sz w:val="22"/>
              </w:rPr>
              <w:t>Доплата за работу в ночное время</w:t>
            </w:r>
          </w:p>
          <w:p w:rsidR="00F364A4" w:rsidRDefault="00F364A4" w:rsidP="005E7DD6">
            <w:pPr>
              <w:rPr>
                <w:sz w:val="22"/>
              </w:rPr>
            </w:pPr>
            <w:r>
              <w:rPr>
                <w:sz w:val="22"/>
              </w:rPr>
              <w:t>За работу в сверхурочное время</w:t>
            </w:r>
          </w:p>
          <w:p w:rsidR="00F364A4" w:rsidRDefault="00F364A4" w:rsidP="005E7DD6">
            <w:pPr>
              <w:rPr>
                <w:sz w:val="22"/>
              </w:rPr>
            </w:pPr>
            <w:r>
              <w:rPr>
                <w:sz w:val="22"/>
              </w:rPr>
              <w:t>Пособие по временной нетрудоспособности</w:t>
            </w:r>
          </w:p>
          <w:p w:rsidR="00F364A4" w:rsidRDefault="00F364A4" w:rsidP="005E7DD6">
            <w:pPr>
              <w:rPr>
                <w:sz w:val="22"/>
              </w:rPr>
            </w:pPr>
            <w:r>
              <w:rPr>
                <w:sz w:val="22"/>
              </w:rPr>
              <w:t>Премии из фонда потребления</w:t>
            </w:r>
          </w:p>
          <w:p w:rsidR="00F364A4" w:rsidRDefault="00F364A4" w:rsidP="005E7DD6">
            <w:pPr>
              <w:rPr>
                <w:sz w:val="22"/>
              </w:rPr>
            </w:pPr>
            <w:r>
              <w:rPr>
                <w:sz w:val="22"/>
              </w:rPr>
              <w:t>Фактически отработано дней</w:t>
            </w:r>
          </w:p>
          <w:p w:rsidR="00F364A4" w:rsidRDefault="00F364A4" w:rsidP="005E7DD6">
            <w:pPr>
              <w:rPr>
                <w:sz w:val="22"/>
              </w:rPr>
            </w:pPr>
            <w:r>
              <w:rPr>
                <w:sz w:val="22"/>
              </w:rPr>
              <w:t>За время выполнения обязанностей (час.)</w:t>
            </w:r>
          </w:p>
          <w:p w:rsidR="00F364A4" w:rsidRDefault="00F364A4" w:rsidP="005E7DD6">
            <w:pPr>
              <w:rPr>
                <w:sz w:val="22"/>
              </w:rPr>
            </w:pPr>
            <w:r>
              <w:rPr>
                <w:sz w:val="22"/>
              </w:rPr>
              <w:t xml:space="preserve"> Районные выплаты</w:t>
            </w:r>
          </w:p>
          <w:p w:rsidR="00F364A4" w:rsidRDefault="00F364A4" w:rsidP="005E7DD6">
            <w:pPr>
              <w:rPr>
                <w:sz w:val="22"/>
              </w:rPr>
            </w:pPr>
          </w:p>
        </w:tc>
        <w:tc>
          <w:tcPr>
            <w:tcW w:w="1418" w:type="dxa"/>
          </w:tcPr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740</w:t>
            </w:r>
          </w:p>
          <w:p w:rsidR="00F364A4" w:rsidRDefault="00F364A4" w:rsidP="005E7DD6">
            <w:pPr>
              <w:jc w:val="center"/>
              <w:rPr>
                <w:sz w:val="22"/>
              </w:rPr>
            </w:pPr>
          </w:p>
          <w:p w:rsidR="00F364A4" w:rsidRDefault="00F364A4" w:rsidP="005E7DD6">
            <w:pPr>
              <w:jc w:val="center"/>
              <w:rPr>
                <w:sz w:val="22"/>
              </w:rPr>
            </w:pPr>
          </w:p>
          <w:p w:rsidR="00F364A4" w:rsidRDefault="00F364A4" w:rsidP="005E7DD6">
            <w:pPr>
              <w:jc w:val="center"/>
              <w:rPr>
                <w:sz w:val="22"/>
              </w:rPr>
            </w:pPr>
          </w:p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100</w:t>
            </w:r>
          </w:p>
          <w:p w:rsidR="00F364A4" w:rsidRDefault="00F364A4" w:rsidP="005E7DD6">
            <w:pPr>
              <w:jc w:val="center"/>
              <w:rPr>
                <w:sz w:val="22"/>
              </w:rPr>
            </w:pPr>
          </w:p>
          <w:p w:rsidR="00F364A4" w:rsidRDefault="00F364A4" w:rsidP="005E7DD6">
            <w:pPr>
              <w:jc w:val="center"/>
              <w:rPr>
                <w:sz w:val="22"/>
              </w:rPr>
            </w:pPr>
          </w:p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56 (1день)</w:t>
            </w:r>
          </w:p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504</w:t>
            </w:r>
          </w:p>
          <w:p w:rsidR="00F364A4" w:rsidRDefault="00F364A4" w:rsidP="005E7DD6">
            <w:pPr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890</w:t>
            </w:r>
          </w:p>
          <w:p w:rsidR="00F364A4" w:rsidRDefault="00F364A4" w:rsidP="005E7DD6">
            <w:pPr>
              <w:jc w:val="center"/>
              <w:rPr>
                <w:sz w:val="22"/>
              </w:rPr>
            </w:pPr>
          </w:p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490</w:t>
            </w:r>
          </w:p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160</w:t>
            </w:r>
          </w:p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200</w:t>
            </w:r>
          </w:p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60 (2дня)</w:t>
            </w:r>
          </w:p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250</w:t>
            </w:r>
          </w:p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</w:t>
            </w:r>
          </w:p>
          <w:p w:rsidR="00F364A4" w:rsidRDefault="00F364A4" w:rsidP="005E7DD6">
            <w:pPr>
              <w:jc w:val="center"/>
              <w:rPr>
                <w:sz w:val="22"/>
              </w:rPr>
            </w:pPr>
          </w:p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1194</w:t>
            </w:r>
          </w:p>
          <w:p w:rsidR="00F364A4" w:rsidRDefault="00F364A4" w:rsidP="005E7DD6">
            <w:pPr>
              <w:jc w:val="center"/>
              <w:rPr>
                <w:sz w:val="22"/>
              </w:rPr>
            </w:pPr>
          </w:p>
        </w:tc>
        <w:tc>
          <w:tcPr>
            <w:tcW w:w="1805" w:type="dxa"/>
          </w:tcPr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810</w:t>
            </w:r>
          </w:p>
          <w:p w:rsidR="00F364A4" w:rsidRDefault="00F364A4" w:rsidP="005E7DD6">
            <w:pPr>
              <w:jc w:val="center"/>
              <w:rPr>
                <w:sz w:val="22"/>
              </w:rPr>
            </w:pPr>
          </w:p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440</w:t>
            </w:r>
          </w:p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140</w:t>
            </w:r>
          </w:p>
          <w:p w:rsidR="00F364A4" w:rsidRDefault="00F364A4" w:rsidP="005E7DD6">
            <w:pPr>
              <w:jc w:val="center"/>
              <w:rPr>
                <w:sz w:val="22"/>
              </w:rPr>
            </w:pPr>
          </w:p>
          <w:p w:rsidR="00F364A4" w:rsidRDefault="00F364A4" w:rsidP="005E7DD6">
            <w:pPr>
              <w:jc w:val="center"/>
              <w:rPr>
                <w:sz w:val="22"/>
              </w:rPr>
            </w:pPr>
          </w:p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280</w:t>
            </w:r>
          </w:p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</w:t>
            </w:r>
          </w:p>
          <w:p w:rsidR="00F364A4" w:rsidRDefault="00F364A4" w:rsidP="005E7DD6">
            <w:pPr>
              <w:jc w:val="center"/>
              <w:rPr>
                <w:sz w:val="22"/>
              </w:rPr>
            </w:pPr>
          </w:p>
          <w:p w:rsidR="00F364A4" w:rsidRDefault="00F364A4" w:rsidP="005E7D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1000</w:t>
            </w:r>
          </w:p>
          <w:p w:rsidR="00F364A4" w:rsidRDefault="00F364A4" w:rsidP="005E7DD6">
            <w:pPr>
              <w:jc w:val="center"/>
              <w:rPr>
                <w:sz w:val="22"/>
              </w:rPr>
            </w:pPr>
          </w:p>
        </w:tc>
      </w:tr>
    </w:tbl>
    <w:p w:rsidR="00F364A4" w:rsidRPr="00A3695B" w:rsidRDefault="00F364A4">
      <w:pPr>
        <w:rPr>
          <w:sz w:val="24"/>
          <w:szCs w:val="24"/>
        </w:rPr>
      </w:pPr>
    </w:p>
    <w:sectPr w:rsidR="00F364A4" w:rsidRPr="00A3695B" w:rsidSect="00096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03FBB"/>
    <w:multiLevelType w:val="hybridMultilevel"/>
    <w:tmpl w:val="5298E254"/>
    <w:lvl w:ilvl="0" w:tplc="2D8E0F1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1">
    <w:nsid w:val="3DD26A0B"/>
    <w:multiLevelType w:val="multilevel"/>
    <w:tmpl w:val="C096CD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8ED2255"/>
    <w:multiLevelType w:val="singleLevel"/>
    <w:tmpl w:val="BF0C9F7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3695B"/>
    <w:rsid w:val="00006B5A"/>
    <w:rsid w:val="00007789"/>
    <w:rsid w:val="00032142"/>
    <w:rsid w:val="00041BB9"/>
    <w:rsid w:val="00045D58"/>
    <w:rsid w:val="00056517"/>
    <w:rsid w:val="000600E9"/>
    <w:rsid w:val="000652A0"/>
    <w:rsid w:val="00065F12"/>
    <w:rsid w:val="00074414"/>
    <w:rsid w:val="00074603"/>
    <w:rsid w:val="00090AB0"/>
    <w:rsid w:val="00092B39"/>
    <w:rsid w:val="00096B4C"/>
    <w:rsid w:val="00097634"/>
    <w:rsid w:val="000A043E"/>
    <w:rsid w:val="000A4792"/>
    <w:rsid w:val="000A7479"/>
    <w:rsid w:val="000B0126"/>
    <w:rsid w:val="000B3A4B"/>
    <w:rsid w:val="000C38C7"/>
    <w:rsid w:val="000C6A78"/>
    <w:rsid w:val="000C7575"/>
    <w:rsid w:val="000E5175"/>
    <w:rsid w:val="000F433F"/>
    <w:rsid w:val="000F5820"/>
    <w:rsid w:val="001015C8"/>
    <w:rsid w:val="001023EA"/>
    <w:rsid w:val="00105240"/>
    <w:rsid w:val="001131DC"/>
    <w:rsid w:val="00124334"/>
    <w:rsid w:val="001253E2"/>
    <w:rsid w:val="001318C8"/>
    <w:rsid w:val="0013320C"/>
    <w:rsid w:val="001336C2"/>
    <w:rsid w:val="00160D0A"/>
    <w:rsid w:val="00171814"/>
    <w:rsid w:val="001725E4"/>
    <w:rsid w:val="0017310C"/>
    <w:rsid w:val="001812F2"/>
    <w:rsid w:val="00181911"/>
    <w:rsid w:val="00182A9B"/>
    <w:rsid w:val="00192082"/>
    <w:rsid w:val="001A0169"/>
    <w:rsid w:val="001A393C"/>
    <w:rsid w:val="001A6069"/>
    <w:rsid w:val="001A6433"/>
    <w:rsid w:val="001B3D5C"/>
    <w:rsid w:val="001B4B5E"/>
    <w:rsid w:val="001B4C14"/>
    <w:rsid w:val="001B6386"/>
    <w:rsid w:val="001B7DBE"/>
    <w:rsid w:val="001C1633"/>
    <w:rsid w:val="001C44F7"/>
    <w:rsid w:val="001D2B12"/>
    <w:rsid w:val="001D35A4"/>
    <w:rsid w:val="001D69E9"/>
    <w:rsid w:val="0020608D"/>
    <w:rsid w:val="0021273B"/>
    <w:rsid w:val="002164E7"/>
    <w:rsid w:val="00220B5D"/>
    <w:rsid w:val="00232F18"/>
    <w:rsid w:val="00237E1B"/>
    <w:rsid w:val="00242590"/>
    <w:rsid w:val="00257268"/>
    <w:rsid w:val="00262C28"/>
    <w:rsid w:val="00275A0B"/>
    <w:rsid w:val="00277D4B"/>
    <w:rsid w:val="00281CCE"/>
    <w:rsid w:val="00285376"/>
    <w:rsid w:val="00286363"/>
    <w:rsid w:val="002869B8"/>
    <w:rsid w:val="00286B34"/>
    <w:rsid w:val="002917E0"/>
    <w:rsid w:val="002938B2"/>
    <w:rsid w:val="00297065"/>
    <w:rsid w:val="002A78E8"/>
    <w:rsid w:val="002A7C07"/>
    <w:rsid w:val="002B02E9"/>
    <w:rsid w:val="002B5D8D"/>
    <w:rsid w:val="002B619B"/>
    <w:rsid w:val="002C1149"/>
    <w:rsid w:val="002D5F0F"/>
    <w:rsid w:val="002D72A7"/>
    <w:rsid w:val="002F3F3F"/>
    <w:rsid w:val="002F508D"/>
    <w:rsid w:val="00301195"/>
    <w:rsid w:val="00313634"/>
    <w:rsid w:val="003149DE"/>
    <w:rsid w:val="00322441"/>
    <w:rsid w:val="00322CD7"/>
    <w:rsid w:val="00324E74"/>
    <w:rsid w:val="00327992"/>
    <w:rsid w:val="0033128C"/>
    <w:rsid w:val="00332A25"/>
    <w:rsid w:val="00345847"/>
    <w:rsid w:val="00352A06"/>
    <w:rsid w:val="00357ED6"/>
    <w:rsid w:val="00370F1D"/>
    <w:rsid w:val="003724A5"/>
    <w:rsid w:val="00377D9F"/>
    <w:rsid w:val="00377F80"/>
    <w:rsid w:val="00380C19"/>
    <w:rsid w:val="00394CD7"/>
    <w:rsid w:val="00396DE3"/>
    <w:rsid w:val="003A34C7"/>
    <w:rsid w:val="003C3852"/>
    <w:rsid w:val="003C4276"/>
    <w:rsid w:val="003C4D75"/>
    <w:rsid w:val="003C7D8C"/>
    <w:rsid w:val="003D16D2"/>
    <w:rsid w:val="003D3416"/>
    <w:rsid w:val="003D57CB"/>
    <w:rsid w:val="003F5ED7"/>
    <w:rsid w:val="00403AC6"/>
    <w:rsid w:val="00404E10"/>
    <w:rsid w:val="00405A6B"/>
    <w:rsid w:val="00405E77"/>
    <w:rsid w:val="00412044"/>
    <w:rsid w:val="00413C9D"/>
    <w:rsid w:val="00416D52"/>
    <w:rsid w:val="00427ABD"/>
    <w:rsid w:val="00444215"/>
    <w:rsid w:val="00447344"/>
    <w:rsid w:val="00462F6F"/>
    <w:rsid w:val="004671E6"/>
    <w:rsid w:val="0046724E"/>
    <w:rsid w:val="004702DE"/>
    <w:rsid w:val="00475344"/>
    <w:rsid w:val="00477107"/>
    <w:rsid w:val="004816D8"/>
    <w:rsid w:val="004835E8"/>
    <w:rsid w:val="0049188A"/>
    <w:rsid w:val="00495A46"/>
    <w:rsid w:val="00495D2B"/>
    <w:rsid w:val="00497DAB"/>
    <w:rsid w:val="004A1F85"/>
    <w:rsid w:val="004A2714"/>
    <w:rsid w:val="004A3DFD"/>
    <w:rsid w:val="004B0BA3"/>
    <w:rsid w:val="004B5A6C"/>
    <w:rsid w:val="004B6AA7"/>
    <w:rsid w:val="004C320D"/>
    <w:rsid w:val="004C70CD"/>
    <w:rsid w:val="004D0298"/>
    <w:rsid w:val="004D3E0B"/>
    <w:rsid w:val="004E788E"/>
    <w:rsid w:val="004E7C61"/>
    <w:rsid w:val="004F6B72"/>
    <w:rsid w:val="004F707F"/>
    <w:rsid w:val="00500B36"/>
    <w:rsid w:val="00505BA2"/>
    <w:rsid w:val="005113F4"/>
    <w:rsid w:val="005117B9"/>
    <w:rsid w:val="00511B70"/>
    <w:rsid w:val="005249AB"/>
    <w:rsid w:val="00540564"/>
    <w:rsid w:val="00552B2E"/>
    <w:rsid w:val="00553CEA"/>
    <w:rsid w:val="00557D1B"/>
    <w:rsid w:val="00561BB0"/>
    <w:rsid w:val="00562379"/>
    <w:rsid w:val="00573CC4"/>
    <w:rsid w:val="00575D7F"/>
    <w:rsid w:val="005801BD"/>
    <w:rsid w:val="00583A62"/>
    <w:rsid w:val="00583F1F"/>
    <w:rsid w:val="00584821"/>
    <w:rsid w:val="0058530F"/>
    <w:rsid w:val="00591B20"/>
    <w:rsid w:val="00594009"/>
    <w:rsid w:val="00594867"/>
    <w:rsid w:val="005A50BC"/>
    <w:rsid w:val="005A6326"/>
    <w:rsid w:val="005A708D"/>
    <w:rsid w:val="005B3EB0"/>
    <w:rsid w:val="005B58A2"/>
    <w:rsid w:val="005C5FF0"/>
    <w:rsid w:val="005D0C12"/>
    <w:rsid w:val="005E0880"/>
    <w:rsid w:val="005E188B"/>
    <w:rsid w:val="005E2B94"/>
    <w:rsid w:val="00600D5F"/>
    <w:rsid w:val="00610434"/>
    <w:rsid w:val="00623C21"/>
    <w:rsid w:val="006253E7"/>
    <w:rsid w:val="006334B0"/>
    <w:rsid w:val="00637EF0"/>
    <w:rsid w:val="006423FA"/>
    <w:rsid w:val="00644F2B"/>
    <w:rsid w:val="00646994"/>
    <w:rsid w:val="00652725"/>
    <w:rsid w:val="006562C0"/>
    <w:rsid w:val="00677517"/>
    <w:rsid w:val="00682D51"/>
    <w:rsid w:val="00690FC0"/>
    <w:rsid w:val="006A649F"/>
    <w:rsid w:val="006B03F7"/>
    <w:rsid w:val="006C4F44"/>
    <w:rsid w:val="006E2EF3"/>
    <w:rsid w:val="006E4C72"/>
    <w:rsid w:val="006F2301"/>
    <w:rsid w:val="007041FC"/>
    <w:rsid w:val="0071061C"/>
    <w:rsid w:val="00711428"/>
    <w:rsid w:val="00712171"/>
    <w:rsid w:val="007152B6"/>
    <w:rsid w:val="00716FA9"/>
    <w:rsid w:val="007173ED"/>
    <w:rsid w:val="007219D2"/>
    <w:rsid w:val="007226A6"/>
    <w:rsid w:val="00724C19"/>
    <w:rsid w:val="00725CBB"/>
    <w:rsid w:val="00774B39"/>
    <w:rsid w:val="00775B56"/>
    <w:rsid w:val="00781729"/>
    <w:rsid w:val="00783565"/>
    <w:rsid w:val="007852B5"/>
    <w:rsid w:val="00785644"/>
    <w:rsid w:val="00795952"/>
    <w:rsid w:val="007A75FE"/>
    <w:rsid w:val="007B2ECF"/>
    <w:rsid w:val="007B685C"/>
    <w:rsid w:val="007C0696"/>
    <w:rsid w:val="007C38C4"/>
    <w:rsid w:val="007D0118"/>
    <w:rsid w:val="007D108C"/>
    <w:rsid w:val="007D5BEA"/>
    <w:rsid w:val="007D60B2"/>
    <w:rsid w:val="007E2FFD"/>
    <w:rsid w:val="007E32D9"/>
    <w:rsid w:val="007F34D6"/>
    <w:rsid w:val="007F39D0"/>
    <w:rsid w:val="00805138"/>
    <w:rsid w:val="008123B1"/>
    <w:rsid w:val="00816489"/>
    <w:rsid w:val="00817118"/>
    <w:rsid w:val="008172A2"/>
    <w:rsid w:val="00820174"/>
    <w:rsid w:val="00820362"/>
    <w:rsid w:val="00822FDF"/>
    <w:rsid w:val="00832F33"/>
    <w:rsid w:val="00837734"/>
    <w:rsid w:val="00843B7B"/>
    <w:rsid w:val="008452F2"/>
    <w:rsid w:val="00850BE0"/>
    <w:rsid w:val="0088210B"/>
    <w:rsid w:val="008836D0"/>
    <w:rsid w:val="00897DB7"/>
    <w:rsid w:val="008B6E20"/>
    <w:rsid w:val="008C0EA2"/>
    <w:rsid w:val="008C18C4"/>
    <w:rsid w:val="008D540E"/>
    <w:rsid w:val="008D6FB4"/>
    <w:rsid w:val="008E4781"/>
    <w:rsid w:val="008E5714"/>
    <w:rsid w:val="008F0C32"/>
    <w:rsid w:val="008F1981"/>
    <w:rsid w:val="008F2268"/>
    <w:rsid w:val="00903996"/>
    <w:rsid w:val="00914C9C"/>
    <w:rsid w:val="009159BF"/>
    <w:rsid w:val="009275FA"/>
    <w:rsid w:val="00933BE7"/>
    <w:rsid w:val="00954D66"/>
    <w:rsid w:val="0095744B"/>
    <w:rsid w:val="009610A1"/>
    <w:rsid w:val="00966E6D"/>
    <w:rsid w:val="00967EDD"/>
    <w:rsid w:val="009724A7"/>
    <w:rsid w:val="00980714"/>
    <w:rsid w:val="00981220"/>
    <w:rsid w:val="009A4692"/>
    <w:rsid w:val="009A624D"/>
    <w:rsid w:val="009A650A"/>
    <w:rsid w:val="009B1A49"/>
    <w:rsid w:val="009B4C31"/>
    <w:rsid w:val="009B5E9F"/>
    <w:rsid w:val="009C4D3B"/>
    <w:rsid w:val="009D3447"/>
    <w:rsid w:val="009E275A"/>
    <w:rsid w:val="009E49B4"/>
    <w:rsid w:val="009E5167"/>
    <w:rsid w:val="009F5D89"/>
    <w:rsid w:val="00A114F7"/>
    <w:rsid w:val="00A175A1"/>
    <w:rsid w:val="00A30B7D"/>
    <w:rsid w:val="00A3695B"/>
    <w:rsid w:val="00A41852"/>
    <w:rsid w:val="00A52706"/>
    <w:rsid w:val="00A53812"/>
    <w:rsid w:val="00A757E6"/>
    <w:rsid w:val="00A912A1"/>
    <w:rsid w:val="00A9569F"/>
    <w:rsid w:val="00A96EFE"/>
    <w:rsid w:val="00AA069B"/>
    <w:rsid w:val="00AA12C6"/>
    <w:rsid w:val="00AB31EE"/>
    <w:rsid w:val="00AB69CE"/>
    <w:rsid w:val="00AC5BE0"/>
    <w:rsid w:val="00AD5369"/>
    <w:rsid w:val="00AE235B"/>
    <w:rsid w:val="00AE64A4"/>
    <w:rsid w:val="00AF17D2"/>
    <w:rsid w:val="00AF2605"/>
    <w:rsid w:val="00AF290F"/>
    <w:rsid w:val="00AF7304"/>
    <w:rsid w:val="00B06468"/>
    <w:rsid w:val="00B1034F"/>
    <w:rsid w:val="00B13219"/>
    <w:rsid w:val="00B13F47"/>
    <w:rsid w:val="00B14FEA"/>
    <w:rsid w:val="00B23985"/>
    <w:rsid w:val="00B251AD"/>
    <w:rsid w:val="00B26691"/>
    <w:rsid w:val="00B4782F"/>
    <w:rsid w:val="00B5003E"/>
    <w:rsid w:val="00B51A84"/>
    <w:rsid w:val="00B53662"/>
    <w:rsid w:val="00B54B7C"/>
    <w:rsid w:val="00B55722"/>
    <w:rsid w:val="00B60C11"/>
    <w:rsid w:val="00B60DFB"/>
    <w:rsid w:val="00B639E9"/>
    <w:rsid w:val="00B71331"/>
    <w:rsid w:val="00B750AD"/>
    <w:rsid w:val="00B756DD"/>
    <w:rsid w:val="00B82693"/>
    <w:rsid w:val="00B86D31"/>
    <w:rsid w:val="00B9087F"/>
    <w:rsid w:val="00B9214F"/>
    <w:rsid w:val="00B94925"/>
    <w:rsid w:val="00B94F3C"/>
    <w:rsid w:val="00B96BD2"/>
    <w:rsid w:val="00B97161"/>
    <w:rsid w:val="00B97599"/>
    <w:rsid w:val="00BA36C3"/>
    <w:rsid w:val="00BB748C"/>
    <w:rsid w:val="00BC0F50"/>
    <w:rsid w:val="00BD0F68"/>
    <w:rsid w:val="00BD2D42"/>
    <w:rsid w:val="00BD589B"/>
    <w:rsid w:val="00BF61D7"/>
    <w:rsid w:val="00C034E5"/>
    <w:rsid w:val="00C048BF"/>
    <w:rsid w:val="00C06C69"/>
    <w:rsid w:val="00C115AA"/>
    <w:rsid w:val="00C1345A"/>
    <w:rsid w:val="00C21BDE"/>
    <w:rsid w:val="00C2220D"/>
    <w:rsid w:val="00C253F0"/>
    <w:rsid w:val="00C25B83"/>
    <w:rsid w:val="00C30FEF"/>
    <w:rsid w:val="00C41B87"/>
    <w:rsid w:val="00C46B6A"/>
    <w:rsid w:val="00C527EA"/>
    <w:rsid w:val="00C53374"/>
    <w:rsid w:val="00C649D9"/>
    <w:rsid w:val="00C651C0"/>
    <w:rsid w:val="00C76F7B"/>
    <w:rsid w:val="00C92DB1"/>
    <w:rsid w:val="00C94275"/>
    <w:rsid w:val="00C979E8"/>
    <w:rsid w:val="00CB1035"/>
    <w:rsid w:val="00CB208D"/>
    <w:rsid w:val="00CB61AF"/>
    <w:rsid w:val="00CB7D6E"/>
    <w:rsid w:val="00CB7F26"/>
    <w:rsid w:val="00CB7FBE"/>
    <w:rsid w:val="00CC40DB"/>
    <w:rsid w:val="00CC7842"/>
    <w:rsid w:val="00CD7393"/>
    <w:rsid w:val="00CE11C0"/>
    <w:rsid w:val="00CE1D06"/>
    <w:rsid w:val="00CE24CC"/>
    <w:rsid w:val="00CE2BD4"/>
    <w:rsid w:val="00CE4672"/>
    <w:rsid w:val="00CE6F9B"/>
    <w:rsid w:val="00CF02A1"/>
    <w:rsid w:val="00CF3E18"/>
    <w:rsid w:val="00D01E6E"/>
    <w:rsid w:val="00D02415"/>
    <w:rsid w:val="00D03F49"/>
    <w:rsid w:val="00D05212"/>
    <w:rsid w:val="00D20F1C"/>
    <w:rsid w:val="00D26A3D"/>
    <w:rsid w:val="00D32403"/>
    <w:rsid w:val="00D40260"/>
    <w:rsid w:val="00D55745"/>
    <w:rsid w:val="00D7162E"/>
    <w:rsid w:val="00D72E88"/>
    <w:rsid w:val="00D8580E"/>
    <w:rsid w:val="00D87BA8"/>
    <w:rsid w:val="00D929C8"/>
    <w:rsid w:val="00DA506C"/>
    <w:rsid w:val="00DD0C06"/>
    <w:rsid w:val="00DD324E"/>
    <w:rsid w:val="00DE5575"/>
    <w:rsid w:val="00DF3B4D"/>
    <w:rsid w:val="00DF4A73"/>
    <w:rsid w:val="00E00A4C"/>
    <w:rsid w:val="00E022EC"/>
    <w:rsid w:val="00E0756D"/>
    <w:rsid w:val="00E12E7E"/>
    <w:rsid w:val="00E260A6"/>
    <w:rsid w:val="00E35B3A"/>
    <w:rsid w:val="00E43875"/>
    <w:rsid w:val="00E440CD"/>
    <w:rsid w:val="00E51CB1"/>
    <w:rsid w:val="00E52C51"/>
    <w:rsid w:val="00E61D3E"/>
    <w:rsid w:val="00E64765"/>
    <w:rsid w:val="00E66C88"/>
    <w:rsid w:val="00E701FF"/>
    <w:rsid w:val="00E7305E"/>
    <w:rsid w:val="00E8066A"/>
    <w:rsid w:val="00E82809"/>
    <w:rsid w:val="00E91536"/>
    <w:rsid w:val="00E91BD5"/>
    <w:rsid w:val="00E93276"/>
    <w:rsid w:val="00E94B0F"/>
    <w:rsid w:val="00E95393"/>
    <w:rsid w:val="00E9591E"/>
    <w:rsid w:val="00E96B7B"/>
    <w:rsid w:val="00EA476A"/>
    <w:rsid w:val="00EC027D"/>
    <w:rsid w:val="00EC0334"/>
    <w:rsid w:val="00EC5900"/>
    <w:rsid w:val="00EC7EEC"/>
    <w:rsid w:val="00EE03C0"/>
    <w:rsid w:val="00EE063C"/>
    <w:rsid w:val="00EE2FFB"/>
    <w:rsid w:val="00EF527C"/>
    <w:rsid w:val="00EF5E47"/>
    <w:rsid w:val="00F029C8"/>
    <w:rsid w:val="00F07CFB"/>
    <w:rsid w:val="00F14ADD"/>
    <w:rsid w:val="00F205B4"/>
    <w:rsid w:val="00F21DF3"/>
    <w:rsid w:val="00F30DA9"/>
    <w:rsid w:val="00F30F88"/>
    <w:rsid w:val="00F34BE1"/>
    <w:rsid w:val="00F364A4"/>
    <w:rsid w:val="00F425AE"/>
    <w:rsid w:val="00F44356"/>
    <w:rsid w:val="00F513E1"/>
    <w:rsid w:val="00F517F5"/>
    <w:rsid w:val="00F52E1B"/>
    <w:rsid w:val="00F64C9D"/>
    <w:rsid w:val="00F80331"/>
    <w:rsid w:val="00F85033"/>
    <w:rsid w:val="00F901AF"/>
    <w:rsid w:val="00F91623"/>
    <w:rsid w:val="00F97C6C"/>
    <w:rsid w:val="00FC0239"/>
    <w:rsid w:val="00FC2670"/>
    <w:rsid w:val="00FE1A77"/>
    <w:rsid w:val="00FE1BB6"/>
    <w:rsid w:val="00FE7BA8"/>
    <w:rsid w:val="00FF2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9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369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695B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ody Text"/>
    <w:basedOn w:val="a"/>
    <w:link w:val="a4"/>
    <w:rsid w:val="00F364A4"/>
    <w:rPr>
      <w:sz w:val="24"/>
    </w:rPr>
  </w:style>
  <w:style w:type="character" w:customStyle="1" w:styleId="a4">
    <w:name w:val="Основной текст Знак"/>
    <w:basedOn w:val="a0"/>
    <w:link w:val="a3"/>
    <w:rsid w:val="00F364A4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2014-02-05T12:43:00Z</dcterms:created>
  <dcterms:modified xsi:type="dcterms:W3CDTF">2014-02-05T13:12:00Z</dcterms:modified>
</cp:coreProperties>
</file>