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F8A" w:rsidRDefault="00A80DBE" w:rsidP="00FD39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2. </w:t>
      </w:r>
    </w:p>
    <w:p w:rsidR="00780F72" w:rsidRPr="007C10E3" w:rsidRDefault="00780F72" w:rsidP="00780F7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0E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приобрела ос стоимостью 500 </w:t>
      </w:r>
      <w:proofErr w:type="gramStart"/>
      <w:r w:rsidRPr="007C10E3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gramEnd"/>
      <w:r w:rsidRPr="007C1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НДС, требующее ремонта. Услуги по доставке составили </w:t>
      </w:r>
      <w:proofErr w:type="gramStart"/>
      <w:r w:rsidRPr="007C10E3">
        <w:rPr>
          <w:rFonts w:ascii="Times New Roman" w:eastAsia="Times New Roman" w:hAnsi="Times New Roman" w:cs="Times New Roman"/>
          <w:sz w:val="28"/>
          <w:szCs w:val="28"/>
          <w:lang w:eastAsia="ru-RU"/>
        </w:rPr>
        <w:t>2000</w:t>
      </w:r>
      <w:proofErr w:type="gramEnd"/>
      <w:r w:rsidRPr="007C1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НДС. Счета поставщика ос оплачены </w:t>
      </w:r>
      <w:proofErr w:type="spellStart"/>
      <w:r w:rsidRPr="007C10E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безналично</w:t>
      </w:r>
      <w:proofErr w:type="spellEnd"/>
      <w:r w:rsidRPr="007C10E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транспортные услуги оплачены через подотчетное лицо, которому предварительно было выдано из кассы 2500руб. Остаток аванса возвращен в кассу. Ремонт выполнен подрядным способом на сумму 4100 руб. ОС введено в эксплуатацию.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1701"/>
        <w:gridCol w:w="992"/>
        <w:gridCol w:w="992"/>
      </w:tblGrid>
      <w:tr w:rsidR="00600DB7" w:rsidRPr="007C10E3" w:rsidTr="00684B1C">
        <w:tc>
          <w:tcPr>
            <w:tcW w:w="567" w:type="dxa"/>
          </w:tcPr>
          <w:p w:rsidR="00DF4F8A" w:rsidRPr="007C10E3" w:rsidRDefault="00DF4F8A" w:rsidP="0022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10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962" w:type="dxa"/>
          </w:tcPr>
          <w:p w:rsidR="00DF4F8A" w:rsidRPr="007C10E3" w:rsidRDefault="00DF4F8A" w:rsidP="000A3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10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операции</w:t>
            </w:r>
          </w:p>
        </w:tc>
        <w:tc>
          <w:tcPr>
            <w:tcW w:w="1701" w:type="dxa"/>
          </w:tcPr>
          <w:p w:rsidR="00DF4F8A" w:rsidRPr="007C10E3" w:rsidRDefault="00220462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DF4F8A" w:rsidRPr="007C10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умма</w:t>
            </w:r>
          </w:p>
        </w:tc>
        <w:tc>
          <w:tcPr>
            <w:tcW w:w="992" w:type="dxa"/>
          </w:tcPr>
          <w:p w:rsidR="00DF4F8A" w:rsidRPr="007C10E3" w:rsidRDefault="00DF4F8A" w:rsidP="0022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10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992" w:type="dxa"/>
          </w:tcPr>
          <w:p w:rsidR="00DF4F8A" w:rsidRPr="007C10E3" w:rsidRDefault="00DF4F8A" w:rsidP="0022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10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</w:tr>
      <w:tr w:rsidR="00600DB7" w:rsidRPr="007C10E3" w:rsidTr="00684B1C">
        <w:trPr>
          <w:trHeight w:val="480"/>
        </w:trPr>
        <w:tc>
          <w:tcPr>
            <w:tcW w:w="567" w:type="dxa"/>
          </w:tcPr>
          <w:p w:rsidR="00DF4F8A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62" w:type="dxa"/>
          </w:tcPr>
          <w:p w:rsidR="00DF4F8A" w:rsidRPr="007C10E3" w:rsidRDefault="00AF6042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Приобретено </w:t>
            </w:r>
            <w:r w:rsidR="0060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требующее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ремонта</w:t>
            </w:r>
          </w:p>
        </w:tc>
        <w:tc>
          <w:tcPr>
            <w:tcW w:w="1701" w:type="dxa"/>
          </w:tcPr>
          <w:p w:rsidR="00DF4F8A" w:rsidRPr="007C10E3" w:rsidRDefault="00220462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423728,81</w:t>
            </w:r>
          </w:p>
        </w:tc>
        <w:tc>
          <w:tcPr>
            <w:tcW w:w="992" w:type="dxa"/>
          </w:tcPr>
          <w:p w:rsidR="00DF4F8A" w:rsidRPr="007C10E3" w:rsidRDefault="00600457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992" w:type="dxa"/>
          </w:tcPr>
          <w:p w:rsidR="00DF4F8A" w:rsidRPr="007C10E3" w:rsidRDefault="00600457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</w:tr>
      <w:tr w:rsidR="00684B1C" w:rsidRPr="007C10E3" w:rsidTr="00684B1C">
        <w:trPr>
          <w:trHeight w:val="127"/>
        </w:trPr>
        <w:tc>
          <w:tcPr>
            <w:tcW w:w="567" w:type="dxa"/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62" w:type="dxa"/>
          </w:tcPr>
          <w:p w:rsidR="00AF6042" w:rsidRDefault="00600457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НДС по приобретению</w:t>
            </w:r>
          </w:p>
        </w:tc>
        <w:tc>
          <w:tcPr>
            <w:tcW w:w="1701" w:type="dxa"/>
          </w:tcPr>
          <w:p w:rsidR="00AF6042" w:rsidRPr="007C10E3" w:rsidRDefault="00600457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76271,19</w:t>
            </w:r>
          </w:p>
        </w:tc>
        <w:tc>
          <w:tcPr>
            <w:tcW w:w="992" w:type="dxa"/>
          </w:tcPr>
          <w:p w:rsidR="00AF6042" w:rsidRPr="007C10E3" w:rsidRDefault="00600457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92" w:type="dxa"/>
          </w:tcPr>
          <w:p w:rsidR="00AF6042" w:rsidRPr="007C10E3" w:rsidRDefault="00600457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</w:tr>
      <w:tr w:rsidR="00684B1C" w:rsidRPr="007C10E3" w:rsidTr="00684B1C">
        <w:trPr>
          <w:trHeight w:val="165"/>
        </w:trPr>
        <w:tc>
          <w:tcPr>
            <w:tcW w:w="567" w:type="dxa"/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62" w:type="dxa"/>
          </w:tcPr>
          <w:p w:rsidR="00AF6042" w:rsidRDefault="00600457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Услуги по дос</w:t>
            </w:r>
            <w:r w:rsidR="004952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тавке включаются в стоимость ОС</w:t>
            </w:r>
            <w:r w:rsidR="001B0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ПБУ</w:t>
            </w:r>
          </w:p>
        </w:tc>
        <w:tc>
          <w:tcPr>
            <w:tcW w:w="1701" w:type="dxa"/>
          </w:tcPr>
          <w:p w:rsidR="00AF6042" w:rsidRPr="007C10E3" w:rsidRDefault="0049527A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1694,92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</w:tr>
      <w:tr w:rsidR="00684B1C" w:rsidRPr="007C10E3" w:rsidTr="00684B1C">
        <w:trPr>
          <w:trHeight w:val="150"/>
        </w:trPr>
        <w:tc>
          <w:tcPr>
            <w:tcW w:w="567" w:type="dxa"/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62" w:type="dxa"/>
          </w:tcPr>
          <w:p w:rsidR="00AF6042" w:rsidRDefault="0049527A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НДС по доставке</w:t>
            </w:r>
          </w:p>
        </w:tc>
        <w:tc>
          <w:tcPr>
            <w:tcW w:w="1701" w:type="dxa"/>
          </w:tcPr>
          <w:p w:rsidR="00AF6042" w:rsidRPr="007C10E3" w:rsidRDefault="0049527A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305,08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</w:tr>
      <w:tr w:rsidR="00684B1C" w:rsidRPr="007C10E3" w:rsidTr="00684B1C">
        <w:trPr>
          <w:trHeight w:val="127"/>
        </w:trPr>
        <w:tc>
          <w:tcPr>
            <w:tcW w:w="567" w:type="dxa"/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962" w:type="dxa"/>
          </w:tcPr>
          <w:p w:rsidR="00AF6042" w:rsidRDefault="0049527A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поставщику ОС</w:t>
            </w:r>
          </w:p>
        </w:tc>
        <w:tc>
          <w:tcPr>
            <w:tcW w:w="1701" w:type="dxa"/>
          </w:tcPr>
          <w:p w:rsidR="00AF6042" w:rsidRPr="007C10E3" w:rsidRDefault="0049527A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500000,00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</w:tr>
      <w:tr w:rsidR="00684B1C" w:rsidRPr="007C10E3" w:rsidTr="00684B1C">
        <w:trPr>
          <w:trHeight w:val="127"/>
        </w:trPr>
        <w:tc>
          <w:tcPr>
            <w:tcW w:w="567" w:type="dxa"/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962" w:type="dxa"/>
          </w:tcPr>
          <w:p w:rsidR="00AF6042" w:rsidRDefault="0049527A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транспорта</w:t>
            </w:r>
          </w:p>
        </w:tc>
        <w:tc>
          <w:tcPr>
            <w:tcW w:w="1701" w:type="dxa"/>
          </w:tcPr>
          <w:p w:rsidR="00AF6042" w:rsidRPr="007C10E3" w:rsidRDefault="0049527A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2000,00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</w:tr>
      <w:tr w:rsidR="00684B1C" w:rsidRPr="007C10E3" w:rsidTr="00684B1C">
        <w:trPr>
          <w:trHeight w:val="180"/>
        </w:trPr>
        <w:tc>
          <w:tcPr>
            <w:tcW w:w="567" w:type="dxa"/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62" w:type="dxa"/>
          </w:tcPr>
          <w:p w:rsidR="00AF6042" w:rsidRDefault="0049527A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Выдано подотчет</w:t>
            </w:r>
          </w:p>
        </w:tc>
        <w:tc>
          <w:tcPr>
            <w:tcW w:w="1701" w:type="dxa"/>
          </w:tcPr>
          <w:p w:rsidR="00AF6042" w:rsidRPr="007C10E3" w:rsidRDefault="0049527A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2500,00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684B1C" w:rsidRPr="007C10E3" w:rsidTr="00684B1C">
        <w:trPr>
          <w:trHeight w:val="180"/>
        </w:trPr>
        <w:tc>
          <w:tcPr>
            <w:tcW w:w="567" w:type="dxa"/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962" w:type="dxa"/>
          </w:tcPr>
          <w:p w:rsidR="00AF6042" w:rsidRDefault="0049527A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Возврат неиспользованного аванса</w:t>
            </w:r>
          </w:p>
        </w:tc>
        <w:tc>
          <w:tcPr>
            <w:tcW w:w="1701" w:type="dxa"/>
          </w:tcPr>
          <w:p w:rsidR="00AF6042" w:rsidRPr="007C10E3" w:rsidRDefault="0049527A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500,00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</w:tr>
      <w:tr w:rsidR="00684B1C" w:rsidRPr="007C10E3" w:rsidTr="00684B1C">
        <w:trPr>
          <w:trHeight w:val="210"/>
        </w:trPr>
        <w:tc>
          <w:tcPr>
            <w:tcW w:w="567" w:type="dxa"/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962" w:type="dxa"/>
          </w:tcPr>
          <w:p w:rsidR="00AF6042" w:rsidRDefault="0049527A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 по доведению ОС до состояния пригодности к эксплуатации включаются в его стоимость</w:t>
            </w:r>
          </w:p>
        </w:tc>
        <w:tc>
          <w:tcPr>
            <w:tcW w:w="1701" w:type="dxa"/>
          </w:tcPr>
          <w:p w:rsidR="0049527A" w:rsidRPr="007C10E3" w:rsidRDefault="0049527A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4100,00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992" w:type="dxa"/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</w:tr>
      <w:tr w:rsidR="00AF6042" w:rsidRPr="007C10E3" w:rsidTr="00684B1C">
        <w:trPr>
          <w:trHeight w:val="97"/>
        </w:trPr>
        <w:tc>
          <w:tcPr>
            <w:tcW w:w="567" w:type="dxa"/>
            <w:tcBorders>
              <w:bottom w:val="single" w:sz="4" w:space="0" w:color="auto"/>
            </w:tcBorders>
          </w:tcPr>
          <w:p w:rsidR="00AF6042" w:rsidRPr="007C10E3" w:rsidRDefault="0049527A" w:rsidP="00AF6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AF6042" w:rsidRDefault="0049527A" w:rsidP="000A3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в эксплуатацию ОС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F6042" w:rsidRPr="007C10E3" w:rsidRDefault="0049527A" w:rsidP="0060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429523,73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F6042" w:rsidRPr="007C10E3" w:rsidRDefault="0049527A" w:rsidP="00600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</w:tr>
    </w:tbl>
    <w:p w:rsidR="00DF4F8A" w:rsidRPr="007C10E3" w:rsidRDefault="00DF4F8A" w:rsidP="007C10E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C6E" w:rsidRPr="007C10E3" w:rsidRDefault="004D2C6E" w:rsidP="007C10E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D2C6E" w:rsidRPr="007C10E3" w:rsidSect="007C10E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A6DC6"/>
    <w:multiLevelType w:val="hybridMultilevel"/>
    <w:tmpl w:val="0C6A8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E2"/>
    <w:rsid w:val="0002763E"/>
    <w:rsid w:val="000A3A96"/>
    <w:rsid w:val="00102DBE"/>
    <w:rsid w:val="001B03B6"/>
    <w:rsid w:val="001B6F5F"/>
    <w:rsid w:val="001F171B"/>
    <w:rsid w:val="00220462"/>
    <w:rsid w:val="0049527A"/>
    <w:rsid w:val="00495BE6"/>
    <w:rsid w:val="004D2C6E"/>
    <w:rsid w:val="005B4755"/>
    <w:rsid w:val="00600457"/>
    <w:rsid w:val="00600DB7"/>
    <w:rsid w:val="00684B1C"/>
    <w:rsid w:val="00703EE0"/>
    <w:rsid w:val="00743AE2"/>
    <w:rsid w:val="007722BE"/>
    <w:rsid w:val="00780F72"/>
    <w:rsid w:val="007B14B6"/>
    <w:rsid w:val="007C10E3"/>
    <w:rsid w:val="007D7F1A"/>
    <w:rsid w:val="008A0BF0"/>
    <w:rsid w:val="008D0AB1"/>
    <w:rsid w:val="00985B44"/>
    <w:rsid w:val="00A003FE"/>
    <w:rsid w:val="00A80DBE"/>
    <w:rsid w:val="00AF6042"/>
    <w:rsid w:val="00BC42DB"/>
    <w:rsid w:val="00BF099B"/>
    <w:rsid w:val="00C175CA"/>
    <w:rsid w:val="00DE47B0"/>
    <w:rsid w:val="00DF4F8A"/>
    <w:rsid w:val="00F85D1B"/>
    <w:rsid w:val="00FD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F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31</cp:revision>
  <dcterms:created xsi:type="dcterms:W3CDTF">2014-03-26T15:11:00Z</dcterms:created>
  <dcterms:modified xsi:type="dcterms:W3CDTF">2014-04-14T11:51:00Z</dcterms:modified>
</cp:coreProperties>
</file>