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235" w:rsidRPr="00B53235" w:rsidRDefault="00B53235" w:rsidP="00B53235">
      <w:pPr>
        <w:jc w:val="center"/>
        <w:rPr>
          <w:b/>
        </w:rPr>
      </w:pPr>
      <w:bookmarkStart w:id="0" w:name="_GoBack"/>
      <w:bookmarkEnd w:id="0"/>
      <w:r w:rsidRPr="00B53235">
        <w:rPr>
          <w:b/>
        </w:rPr>
        <w:t>Задание 12</w:t>
      </w:r>
    </w:p>
    <w:p w:rsidR="002154E9" w:rsidRDefault="00B53235" w:rsidP="00B53235">
      <w:r>
        <w:t xml:space="preserve">Заполним </w:t>
      </w:r>
      <w:r w:rsidR="002154E9">
        <w:t>Журнал хозяйственных операций Общества за</w:t>
      </w:r>
      <w:r>
        <w:t xml:space="preserve"> </w:t>
      </w:r>
      <w:r w:rsidR="002154E9">
        <w:t>I квартал 201</w:t>
      </w:r>
      <w:r>
        <w:t>4г.</w:t>
      </w:r>
    </w:p>
    <w:tbl>
      <w:tblPr>
        <w:tblW w:w="9321" w:type="dxa"/>
        <w:tblInd w:w="93" w:type="dxa"/>
        <w:tblLook w:val="04A0" w:firstRow="1" w:lastRow="0" w:firstColumn="1" w:lastColumn="0" w:noHBand="0" w:noVBand="1"/>
      </w:tblPr>
      <w:tblGrid>
        <w:gridCol w:w="546"/>
        <w:gridCol w:w="2030"/>
        <w:gridCol w:w="3338"/>
        <w:gridCol w:w="1521"/>
        <w:gridCol w:w="922"/>
        <w:gridCol w:w="991"/>
      </w:tblGrid>
      <w:tr w:rsidR="00B53235" w:rsidRPr="00B53235" w:rsidTr="00B53235">
        <w:trPr>
          <w:trHeight w:val="300"/>
        </w:trPr>
        <w:tc>
          <w:tcPr>
            <w:tcW w:w="93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Журнал х</w:t>
            </w:r>
            <w:r w:rsidRPr="00B532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озяйственны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х операций о</w:t>
            </w:r>
            <w:r w:rsidRPr="00B532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бщества в 2014г.</w:t>
            </w:r>
          </w:p>
        </w:tc>
      </w:tr>
      <w:tr w:rsidR="00B53235" w:rsidRPr="00B53235" w:rsidTr="00B53235">
        <w:trPr>
          <w:trHeight w:val="67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№</w:t>
            </w:r>
            <w:r w:rsidRPr="00B532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br/>
            </w:r>
            <w:proofErr w:type="gramStart"/>
            <w:r w:rsidRPr="00B532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п</w:t>
            </w:r>
            <w:proofErr w:type="gramEnd"/>
            <w:r w:rsidRPr="00B532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/п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Дата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Описание хозяйственной</w:t>
            </w:r>
            <w:r w:rsidRPr="00B532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br/>
              <w:t>операции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Сумма, руб.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Дебет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Кредит</w:t>
            </w:r>
          </w:p>
        </w:tc>
      </w:tr>
      <w:tr w:rsidR="00B53235" w:rsidRPr="00B53235" w:rsidTr="00B53235">
        <w:trPr>
          <w:trHeight w:val="30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5</w:t>
            </w:r>
          </w:p>
        </w:tc>
      </w:tr>
      <w:tr w:rsidR="00B53235" w:rsidRPr="00B53235" w:rsidTr="00B53235">
        <w:trPr>
          <w:trHeight w:val="187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10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Перечислены взносы в ПФ, ФСС,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ФФОМС и ТФОМС и взносы на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 xml:space="preserve">обязательное страхование от </w:t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</w:t>
            </w:r>
            <w:proofErr w:type="gram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е-</w:t>
            </w:r>
            <w:proofErr w:type="spellEnd"/>
            <w:proofErr w:type="gram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счастных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случаев на производстве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и профессиональных заболеваний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за декабрь 2013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13350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69.2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</w:tr>
      <w:tr w:rsidR="00B53235" w:rsidRPr="00B53235" w:rsidTr="00B53235">
        <w:trPr>
          <w:trHeight w:val="99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10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Получены денежные средства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с расчетного счета в кассу для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выплаты заработной платы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89000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</w:tr>
      <w:tr w:rsidR="00B53235" w:rsidRPr="00B53235" w:rsidTr="00B53235">
        <w:trPr>
          <w:trHeight w:val="61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10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Выплачена заработная плата за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декабрь 2013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89000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50</w:t>
            </w:r>
          </w:p>
        </w:tc>
      </w:tr>
      <w:tr w:rsidR="00B53235" w:rsidRPr="00B53235" w:rsidTr="00B53235">
        <w:trPr>
          <w:trHeight w:val="120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11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Перечислены денежные средства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с 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расчетного счета в банке в каче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стве предоплаты за товар ООО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«Поставщик-1»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2800000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60.1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</w:tr>
      <w:tr w:rsidR="00B53235" w:rsidRPr="00B53235" w:rsidTr="00DA51BA">
        <w:trPr>
          <w:trHeight w:val="208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11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DA51BA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Приняты к оплате расчетные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документы поставщиков по приоб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ретенным объектам основных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средств – рекламных щитов: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а) покупная цена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б) НДС</w:t>
            </w:r>
            <w:proofErr w:type="gram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И</w:t>
            </w:r>
            <w:proofErr w:type="gram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того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160400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24468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184868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sz w:val="22"/>
                <w:lang w:eastAsia="ru-RU"/>
              </w:rPr>
              <w:t>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sz w:val="22"/>
                <w:lang w:eastAsia="ru-RU"/>
              </w:rPr>
              <w:t>60.1</w:t>
            </w:r>
          </w:p>
        </w:tc>
      </w:tr>
      <w:tr w:rsidR="00B53235" w:rsidRPr="00B53235" w:rsidTr="00B53235">
        <w:trPr>
          <w:trHeight w:val="93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13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Получен товар (сумки) от ООО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«Поставщик-1» на склад организа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ции: 1400 шт. по цене 2000 руб.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2800000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41.1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60.1</w:t>
            </w:r>
          </w:p>
        </w:tc>
      </w:tr>
      <w:tr w:rsidR="00B53235" w:rsidRPr="00B53235" w:rsidTr="00B53235">
        <w:trPr>
          <w:trHeight w:val="87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7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14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Приобретены расходные материа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лы для оформления рекламных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щитов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60</w:t>
            </w:r>
          </w:p>
        </w:tc>
      </w:tr>
      <w:tr w:rsidR="00B53235" w:rsidRPr="00B53235" w:rsidTr="00B53235">
        <w:trPr>
          <w:trHeight w:val="66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8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14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Расходные материалы списаны на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изготовление рекламы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FF0000"/>
                <w:sz w:val="22"/>
                <w:lang w:eastAsia="ru-RU"/>
              </w:rPr>
            </w:pPr>
            <w:r w:rsidRPr="00FC5159">
              <w:rPr>
                <w:rFonts w:ascii="Calibri" w:eastAsia="Times New Roman" w:hAnsi="Calibri" w:cs="Times New Roman"/>
                <w:color w:val="000000" w:themeColor="text1"/>
                <w:sz w:val="22"/>
                <w:lang w:eastAsia="ru-RU"/>
              </w:rPr>
              <w:t>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10</w:t>
            </w:r>
          </w:p>
        </w:tc>
      </w:tr>
      <w:tr w:rsidR="00B53235" w:rsidRPr="00B53235" w:rsidTr="00B53235">
        <w:trPr>
          <w:trHeight w:val="117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20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Приняты в эксплуатацию рекламные щиты (на сумму НДС увеличе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на первоначальная стоимость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объектов)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184868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8</w:t>
            </w:r>
          </w:p>
        </w:tc>
      </w:tr>
      <w:tr w:rsidR="00B53235" w:rsidRPr="00B53235" w:rsidTr="00B53235">
        <w:trPr>
          <w:trHeight w:val="90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10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25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Получены денежные средства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с расчетного счета в кассу для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выплаты заработной платы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27622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</w:tr>
      <w:tr w:rsidR="00B53235" w:rsidRPr="00B53235" w:rsidTr="00B53235">
        <w:trPr>
          <w:trHeight w:val="64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lastRenderedPageBreak/>
              <w:t>11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25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Выплачена заработная плата за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первую половину января 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27622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50</w:t>
            </w:r>
          </w:p>
        </w:tc>
      </w:tr>
      <w:tr w:rsidR="00B53235" w:rsidRPr="00B53235" w:rsidTr="00B53235">
        <w:trPr>
          <w:trHeight w:val="829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12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27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Отгружен товар (сумки) ООО «По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купатель-1»: 380 шт. по цене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2800 руб.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1064000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62.1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90.1.1</w:t>
            </w:r>
          </w:p>
        </w:tc>
      </w:tr>
      <w:tr w:rsidR="00B53235" w:rsidRPr="00B53235" w:rsidTr="00B53235">
        <w:trPr>
          <w:trHeight w:val="58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13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27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Получена оплата от заказчиков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размещения рекламы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464000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62.2</w:t>
            </w:r>
          </w:p>
        </w:tc>
      </w:tr>
      <w:tr w:rsidR="00B53235" w:rsidRPr="00B53235" w:rsidTr="00B53235">
        <w:trPr>
          <w:trHeight w:val="90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14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29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Получена на расчетный счет опла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та за товар от ООО «</w:t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Покуп</w:t>
            </w:r>
            <w:proofErr w:type="gram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а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-</w:t>
            </w:r>
            <w:proofErr w:type="gram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тель-1»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1456000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62.1</w:t>
            </w:r>
          </w:p>
        </w:tc>
      </w:tr>
      <w:tr w:rsidR="00B53235" w:rsidRPr="00B53235" w:rsidTr="00B53235">
        <w:trPr>
          <w:trHeight w:val="147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15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31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Начислена заработная плата за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январь 2014 г.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Работники на УСНО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работники на ЕНВД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Работники на УСНО/ЕНВД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63500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20000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11000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32500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44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70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70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70</w:t>
            </w:r>
          </w:p>
        </w:tc>
      </w:tr>
      <w:tr w:rsidR="00B53235" w:rsidRPr="00B53235" w:rsidTr="00B53235">
        <w:trPr>
          <w:trHeight w:val="75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16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31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Удержан НДФЛ с заработной пла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ты за январь 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8255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68.3</w:t>
            </w:r>
          </w:p>
        </w:tc>
      </w:tr>
      <w:tr w:rsidR="00B53235" w:rsidRPr="00B53235" w:rsidTr="00B53235">
        <w:trPr>
          <w:trHeight w:val="127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17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31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Начислены страховые взносы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в ПФ, ФСС, ФФОМС и ТФОМС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с заработной платы за январь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21590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6800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3740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11050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44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69.1</w:t>
            </w:r>
          </w:p>
        </w:tc>
      </w:tr>
      <w:tr w:rsidR="00B53235" w:rsidRPr="00B53235" w:rsidTr="00B53235">
        <w:trPr>
          <w:trHeight w:val="183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18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31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Начислены взносы на </w:t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обязател</w:t>
            </w:r>
            <w:proofErr w:type="gram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ь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-</w:t>
            </w:r>
            <w:proofErr w:type="gram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ное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страхование от несчастных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случаев на производстве и про-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фессиональных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заболеваний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с заработной платы за январь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127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40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22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65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44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69.2</w:t>
            </w:r>
          </w:p>
        </w:tc>
      </w:tr>
      <w:tr w:rsidR="00B53235" w:rsidRPr="00B53235" w:rsidTr="00B53235">
        <w:trPr>
          <w:trHeight w:val="94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19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31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Выставлены и подписаны акты об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оказании услуг по размещению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рекламы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464000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62.2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90.1.2</w:t>
            </w:r>
          </w:p>
        </w:tc>
      </w:tr>
      <w:tr w:rsidR="00B53235" w:rsidRPr="00B53235" w:rsidTr="00B53235">
        <w:trPr>
          <w:trHeight w:val="64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20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31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Списана в расходы стоимость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проданных товаров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1159000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90.2.1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41</w:t>
            </w:r>
          </w:p>
        </w:tc>
      </w:tr>
      <w:tr w:rsidR="00B53235" w:rsidRPr="00B53235" w:rsidTr="00B53235">
        <w:trPr>
          <w:trHeight w:val="75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21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31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Отражены расходы января, </w:t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св</w:t>
            </w:r>
            <w:proofErr w:type="gram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я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-</w:t>
            </w:r>
            <w:proofErr w:type="gram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занные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с торговой 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д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еятельностью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22840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90.2.1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44.1</w:t>
            </w:r>
          </w:p>
        </w:tc>
      </w:tr>
      <w:tr w:rsidR="00B53235" w:rsidRPr="00B53235" w:rsidTr="00B53235">
        <w:trPr>
          <w:trHeight w:val="96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31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Отражены расходы января, </w:t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св</w:t>
            </w:r>
            <w:proofErr w:type="gram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я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-</w:t>
            </w:r>
            <w:proofErr w:type="gram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занные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с распространением на-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ружной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рекламы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42562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90.2.2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FF0000"/>
                <w:sz w:val="22"/>
                <w:lang w:eastAsia="ru-RU"/>
              </w:rPr>
            </w:pPr>
            <w:r w:rsidRPr="00FC5159">
              <w:rPr>
                <w:rFonts w:ascii="Calibri" w:eastAsia="Times New Roman" w:hAnsi="Calibri" w:cs="Times New Roman"/>
                <w:color w:val="000000" w:themeColor="text1"/>
                <w:sz w:val="22"/>
                <w:lang w:eastAsia="ru-RU"/>
              </w:rPr>
              <w:t>44.2</w:t>
            </w:r>
          </w:p>
        </w:tc>
      </w:tr>
      <w:tr w:rsidR="00B53235" w:rsidRPr="00B53235" w:rsidTr="00B53235">
        <w:trPr>
          <w:trHeight w:val="124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23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31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Отражены общие расходы января,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относящиеся к: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а) УСНО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б) ЕНВД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30371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13244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90.2.1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90.2.2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26</w:t>
            </w:r>
          </w:p>
        </w:tc>
      </w:tr>
      <w:tr w:rsidR="00B53235" w:rsidRPr="00B53235" w:rsidTr="00B53235">
        <w:trPr>
          <w:trHeight w:val="61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24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31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Определен результат от торговой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деятельности за январь 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250789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90.9.1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99.1.1</w:t>
            </w:r>
          </w:p>
        </w:tc>
      </w:tr>
      <w:tr w:rsidR="00B53235" w:rsidRPr="00B53235" w:rsidTr="00B53235">
        <w:trPr>
          <w:trHeight w:val="100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lastRenderedPageBreak/>
              <w:t>25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31 января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Определен результат от деятель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ности по распространению ре</w:t>
            </w:r>
            <w:proofErr w:type="gram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к-</w:t>
            </w:r>
            <w:proofErr w:type="gram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ламы за январь 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409416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99.9.2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99.1.2</w:t>
            </w:r>
          </w:p>
        </w:tc>
      </w:tr>
      <w:tr w:rsidR="00B53235" w:rsidRPr="00B53235" w:rsidTr="00B53235">
        <w:trPr>
          <w:trHeight w:val="126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26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Перечислены денежные средства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с расчетного счета в банке в ка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честве предоплаты за товар ООО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«Поставщик-2»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3720000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60.2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</w:tr>
      <w:tr w:rsidR="00B53235" w:rsidRPr="00B53235" w:rsidTr="00B53235">
        <w:trPr>
          <w:trHeight w:val="57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27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Получена от ООО «Покупатель-1»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предоплата за товар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760000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62.1</w:t>
            </w:r>
          </w:p>
        </w:tc>
      </w:tr>
      <w:tr w:rsidR="00B53235" w:rsidRPr="00B53235" w:rsidTr="00B53235">
        <w:trPr>
          <w:trHeight w:val="90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28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Отгружен товар (сумки) ООО «По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купатель-1»: 140 шт. по цене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2800 руб.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392000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62.1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90.1.1</w:t>
            </w:r>
          </w:p>
        </w:tc>
      </w:tr>
      <w:tr w:rsidR="00B53235" w:rsidRPr="00B53235" w:rsidTr="00B53235">
        <w:trPr>
          <w:trHeight w:val="127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29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Получен товар (портфели) от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ООО «Поставщик-2» на склад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организации: 1200 шт. по цене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3100 руб.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3720000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60.2</w:t>
            </w:r>
          </w:p>
        </w:tc>
      </w:tr>
      <w:tr w:rsidR="00B53235" w:rsidRPr="00B53235" w:rsidTr="00B53235">
        <w:trPr>
          <w:trHeight w:val="103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30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Отгружен товар (портфели) ООО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«Покупатель-1»: 500 шт. по цене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3800 руб.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1900000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62.1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90.1.1</w:t>
            </w:r>
          </w:p>
        </w:tc>
      </w:tr>
      <w:tr w:rsidR="00B53235" w:rsidRPr="00B53235" w:rsidTr="00B53235">
        <w:trPr>
          <w:trHeight w:val="73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31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10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Уплачен НДФЛ с заработной пла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ты за январь 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8255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68.3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</w:tr>
      <w:tr w:rsidR="00B53235" w:rsidRPr="00B53235" w:rsidTr="00B53235">
        <w:trPr>
          <w:trHeight w:val="120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32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10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Перечислены страховые взносы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в ПФ, ФСС, ФФОМС, ТФОМС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с заработной платы за январь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21590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69.1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</w:tr>
      <w:tr w:rsidR="00B53235" w:rsidRPr="00B53235" w:rsidTr="00B53235">
        <w:trPr>
          <w:trHeight w:val="189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33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10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Перечислены взносы на </w:t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обяз</w:t>
            </w:r>
            <w:proofErr w:type="gram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а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-</w:t>
            </w:r>
            <w:proofErr w:type="gram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 xml:space="preserve">тельное страхование от </w:t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несчаст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-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ных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случаев на производстве и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профессиональных заболеваний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с заработной платы за январь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127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69.2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</w:tr>
      <w:tr w:rsidR="00B53235" w:rsidRPr="00B53235" w:rsidTr="00B53235">
        <w:trPr>
          <w:trHeight w:val="87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34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10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Получены денежные средства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с расчетного счета в кассу для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выплаты заработной платы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27623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</w:tr>
      <w:tr w:rsidR="00B53235" w:rsidRPr="00B53235" w:rsidTr="00B53235">
        <w:trPr>
          <w:trHeight w:val="72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35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10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Выплачена заработная плата за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вторую половину января 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27623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50</w:t>
            </w:r>
          </w:p>
        </w:tc>
      </w:tr>
      <w:tr w:rsidR="00B53235" w:rsidRPr="00B53235" w:rsidTr="00B53235">
        <w:trPr>
          <w:trHeight w:val="64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36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15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Поступили денежные средства от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ООО «Покупатель-1» за товар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1140000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62.1</w:t>
            </w:r>
          </w:p>
        </w:tc>
      </w:tr>
      <w:tr w:rsidR="00B53235" w:rsidRPr="00B53235" w:rsidTr="00B53235">
        <w:trPr>
          <w:trHeight w:val="94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37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18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Отгружен товар (сумки) ООО «По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купатель-2»: 500 шт. по цене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2500 руб.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1250000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62.2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90.1.1</w:t>
            </w:r>
          </w:p>
        </w:tc>
      </w:tr>
      <w:tr w:rsidR="00B53235" w:rsidRPr="00B53235" w:rsidTr="00B53235">
        <w:trPr>
          <w:trHeight w:val="67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38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20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Поступили денежные средства от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ООО «Покупатель-2» за товар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1000000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62.2</w:t>
            </w:r>
          </w:p>
        </w:tc>
      </w:tr>
      <w:tr w:rsidR="00B53235" w:rsidRPr="00B53235" w:rsidTr="00B53235">
        <w:trPr>
          <w:trHeight w:val="72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lastRenderedPageBreak/>
              <w:t>39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22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Поступили денежные средства от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ООО «Покупатель-2» за товар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1500000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62.2</w:t>
            </w:r>
          </w:p>
        </w:tc>
      </w:tr>
      <w:tr w:rsidR="00B53235" w:rsidRPr="00B53235" w:rsidTr="00B53235">
        <w:trPr>
          <w:trHeight w:val="99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40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25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Получены денежные средства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с расчетного счета в кассу для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выплаты заработной платы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27622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</w:tr>
      <w:tr w:rsidR="00B53235" w:rsidRPr="00B53235" w:rsidTr="00B53235">
        <w:trPr>
          <w:trHeight w:val="93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41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25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Выплачена заработная плата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за первую половину февраля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27622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50</w:t>
            </w:r>
          </w:p>
        </w:tc>
      </w:tr>
      <w:tr w:rsidR="00B53235" w:rsidRPr="00B53235" w:rsidTr="00B53235">
        <w:trPr>
          <w:trHeight w:val="97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42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27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Отгружен ООО «Покупатель-2»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товар (портфели): 600 шт. по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цене 3500 руб.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2100000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62.2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90.1.1</w:t>
            </w:r>
          </w:p>
        </w:tc>
      </w:tr>
      <w:tr w:rsidR="00B53235" w:rsidRPr="00B53235" w:rsidTr="00B53235">
        <w:trPr>
          <w:trHeight w:val="148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43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28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Начислена заработная плата за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февраль 2014 г.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Работники на УСНО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работники на ЕНВД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Работники на УСНО/ЕНВД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61775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18275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11000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32500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44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70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70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70</w:t>
            </w:r>
          </w:p>
        </w:tc>
      </w:tr>
      <w:tr w:rsidR="00B53235" w:rsidRPr="00B53235" w:rsidTr="00B53235">
        <w:trPr>
          <w:trHeight w:val="66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44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28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Удержан НДФЛ с заработной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платы за февраль 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8031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68.3</w:t>
            </w:r>
          </w:p>
        </w:tc>
      </w:tr>
      <w:tr w:rsidR="00B53235" w:rsidRPr="00B53235" w:rsidTr="00B53235">
        <w:trPr>
          <w:trHeight w:val="208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45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28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Начислены страховые взносы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в ПФ, ФСС, ФФОМС, ТФОМС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с заработной платы за февраль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2014 г.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Работники на УСНО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работники на ЕНВД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Работники на УСНО/ЕНВД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21004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6214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3740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11050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44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69.1</w:t>
            </w:r>
          </w:p>
        </w:tc>
      </w:tr>
      <w:tr w:rsidR="00B53235" w:rsidRPr="00B53235" w:rsidTr="00B53235">
        <w:trPr>
          <w:trHeight w:val="268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46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28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Начислены взносы на </w:t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обяз</w:t>
            </w:r>
            <w:proofErr w:type="gram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а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-</w:t>
            </w:r>
            <w:proofErr w:type="gram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 xml:space="preserve">тельное страхование от </w:t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несчаст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-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ных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случаев на производстве и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профессиональных заболеваний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с заработной платы за февраль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201Х г.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Работники на УСНО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работники на ЕНВД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Работники на УСНО/ЕНВД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124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37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22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65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44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69.2</w:t>
            </w:r>
          </w:p>
        </w:tc>
      </w:tr>
      <w:tr w:rsidR="00B53235" w:rsidRPr="00B53235" w:rsidTr="00B53235">
        <w:trPr>
          <w:trHeight w:val="88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47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28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Выставлены и подписаны акты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 xml:space="preserve">об оказании услуг по </w:t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размещ</w:t>
            </w:r>
            <w:proofErr w:type="gram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е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-</w:t>
            </w:r>
            <w:proofErr w:type="gram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нию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рекламы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580000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62.2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90.1.2</w:t>
            </w:r>
          </w:p>
        </w:tc>
      </w:tr>
      <w:tr w:rsidR="00B53235" w:rsidRPr="00B53235" w:rsidTr="00B53235">
        <w:trPr>
          <w:trHeight w:val="84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48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28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Начислена амортизация по ре</w:t>
            </w:r>
            <w:proofErr w:type="gram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к-</w:t>
            </w:r>
            <w:proofErr w:type="gram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ламным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щитам за февраль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3851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FC5159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 w:themeColor="text1"/>
                <w:sz w:val="22"/>
                <w:lang w:eastAsia="ru-RU"/>
              </w:rPr>
            </w:pPr>
            <w:r w:rsidRPr="00FC5159">
              <w:rPr>
                <w:rFonts w:ascii="Calibri" w:eastAsia="Times New Roman" w:hAnsi="Calibri" w:cs="Times New Roman"/>
                <w:color w:val="000000" w:themeColor="text1"/>
                <w:sz w:val="22"/>
                <w:lang w:eastAsia="ru-RU"/>
              </w:rPr>
              <w:t>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FC5159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 w:themeColor="text1"/>
                <w:sz w:val="22"/>
                <w:lang w:eastAsia="ru-RU"/>
              </w:rPr>
            </w:pPr>
            <w:r w:rsidRPr="00FC5159">
              <w:rPr>
                <w:rFonts w:ascii="Calibri" w:eastAsia="Times New Roman" w:hAnsi="Calibri" w:cs="Times New Roman"/>
                <w:color w:val="000000" w:themeColor="text1"/>
                <w:sz w:val="22"/>
                <w:lang w:eastAsia="ru-RU"/>
              </w:rPr>
              <w:t>2</w:t>
            </w:r>
          </w:p>
        </w:tc>
      </w:tr>
      <w:tr w:rsidR="00B53235" w:rsidRPr="00B53235" w:rsidTr="00B53235">
        <w:trPr>
          <w:trHeight w:val="60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49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28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Списана в расходы стоимость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проданных товаров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4690000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90.2.1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41</w:t>
            </w:r>
          </w:p>
        </w:tc>
      </w:tr>
      <w:tr w:rsidR="00B53235" w:rsidRPr="00B53235" w:rsidTr="00B53235">
        <w:trPr>
          <w:trHeight w:val="96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50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28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Отражены расходы февраля,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связанные с торговой деятел</w:t>
            </w:r>
            <w:proofErr w:type="gram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ь-</w:t>
            </w:r>
            <w:proofErr w:type="gram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ностью</w:t>
            </w:r>
            <w:proofErr w:type="spellEnd"/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25215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90.2.1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44.1</w:t>
            </w:r>
          </w:p>
        </w:tc>
      </w:tr>
      <w:tr w:rsidR="00B53235" w:rsidRPr="00B53235" w:rsidTr="00B53235">
        <w:trPr>
          <w:trHeight w:val="93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lastRenderedPageBreak/>
              <w:t>51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28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Отражены расходы февраля,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связанные с распространением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наружной рекламы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18613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90.2.2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44.2</w:t>
            </w:r>
          </w:p>
        </w:tc>
      </w:tr>
      <w:tr w:rsidR="00B53235" w:rsidRPr="00B53235" w:rsidTr="00B53235">
        <w:trPr>
          <w:trHeight w:val="123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52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28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Отражены общие расходы </w:t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фе</w:t>
            </w:r>
            <w:proofErr w:type="gram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в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-</w:t>
            </w:r>
            <w:proofErr w:type="gram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раля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, относящиеся к: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а) УСНО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б) ЕНВД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39549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4066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90.2.1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90.2.2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26</w:t>
            </w:r>
          </w:p>
        </w:tc>
      </w:tr>
      <w:tr w:rsidR="00B53235" w:rsidRPr="00B53235" w:rsidTr="00B53235">
        <w:trPr>
          <w:trHeight w:val="93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53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28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Определен результат от </w:t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торг</w:t>
            </w:r>
            <w:proofErr w:type="gram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-</w:t>
            </w:r>
            <w:proofErr w:type="gram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вой деятельности за февраль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887236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90.9.1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99.1.1</w:t>
            </w:r>
          </w:p>
        </w:tc>
      </w:tr>
      <w:tr w:rsidR="00B53235" w:rsidRPr="00B53235" w:rsidTr="00B53235">
        <w:trPr>
          <w:trHeight w:val="90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54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28 февраля 2014г.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Определен результат от деятельности по распространению рекла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мы за февраль 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557321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90.9.2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99.2</w:t>
            </w:r>
          </w:p>
        </w:tc>
      </w:tr>
      <w:tr w:rsidR="00B53235" w:rsidRPr="00B53235" w:rsidTr="00B53235">
        <w:trPr>
          <w:trHeight w:val="75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55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3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Поступили денежные средства от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ООО «Покупатель-2» за товар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550000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62.2</w:t>
            </w:r>
          </w:p>
        </w:tc>
      </w:tr>
      <w:tr w:rsidR="00B53235" w:rsidRPr="00B53235" w:rsidTr="00B53235">
        <w:trPr>
          <w:trHeight w:val="96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56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5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Отгружен товар ООО «</w:t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Покуп</w:t>
            </w:r>
            <w:proofErr w:type="gram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а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-</w:t>
            </w:r>
            <w:proofErr w:type="gram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тель-3» (сумки): 300 шт. по цене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3000 руб.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62.3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90.1.1</w:t>
            </w:r>
          </w:p>
        </w:tc>
      </w:tr>
      <w:tr w:rsidR="00B53235" w:rsidRPr="00B53235" w:rsidTr="00B53235">
        <w:trPr>
          <w:trHeight w:val="63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57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5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Получена оплата от заказчиков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размещения рекламы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580000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62.2</w:t>
            </w:r>
          </w:p>
        </w:tc>
      </w:tr>
      <w:tr w:rsidR="00B53235" w:rsidRPr="00B53235" w:rsidTr="00B53235">
        <w:trPr>
          <w:trHeight w:val="14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58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5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Начислено пособие по временной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нетрудоспособности продавцу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в том числе: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а) за первые два дня болезни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б) за последующие дни болезни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756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1890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44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69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70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70</w:t>
            </w:r>
          </w:p>
        </w:tc>
      </w:tr>
      <w:tr w:rsidR="00B53235" w:rsidRPr="00B53235" w:rsidTr="00B53235">
        <w:trPr>
          <w:trHeight w:val="69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59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5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Удержан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НДФЛ с пособия по вре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менной нетрудоспособности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344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68.3</w:t>
            </w:r>
          </w:p>
        </w:tc>
      </w:tr>
      <w:tr w:rsidR="00B53235" w:rsidRPr="00B53235" w:rsidTr="00B53235">
        <w:trPr>
          <w:trHeight w:val="67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60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9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Поступили денежные средства от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ООО «Покупатель-3» за товар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1000000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62.3</w:t>
            </w:r>
          </w:p>
        </w:tc>
      </w:tr>
      <w:tr w:rsidR="00B53235" w:rsidRPr="00B53235" w:rsidTr="00B53235">
        <w:trPr>
          <w:trHeight w:val="54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61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10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Уплачен НДФЛ с заработной платы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за февраль 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8031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68.3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</w:tr>
      <w:tr w:rsidR="00B53235" w:rsidRPr="00B53235" w:rsidTr="00B53235">
        <w:trPr>
          <w:trHeight w:val="126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62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10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Перечислены страховые взносы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в ПФ, ФСС, ФФОМС, ТФОМС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с заработной платы за февраль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21004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69.1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</w:tr>
      <w:tr w:rsidR="00B53235" w:rsidRPr="00B53235" w:rsidTr="00B53235">
        <w:trPr>
          <w:trHeight w:val="190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63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10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Перечислены взносы на </w:t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обяз</w:t>
            </w:r>
            <w:proofErr w:type="gram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а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-</w:t>
            </w:r>
            <w:proofErr w:type="gram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 xml:space="preserve">тельное страхование от </w:t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несчаст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-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ных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случаев на производстве и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профессиональных заболеваний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с заработной платы за февраль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124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69.2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</w:tr>
      <w:tr w:rsidR="00B53235" w:rsidRPr="00B53235" w:rsidTr="00B53235">
        <w:trPr>
          <w:trHeight w:val="97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64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10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Получены денежные средства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в кассу с расчетного счета для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выплаты заработной платы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26121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</w:tr>
      <w:tr w:rsidR="00B53235" w:rsidRPr="00B53235" w:rsidTr="00B53235">
        <w:trPr>
          <w:trHeight w:val="69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lastRenderedPageBreak/>
              <w:t>65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10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Выплачена заработная плата за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вторую половину февраля 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26121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50</w:t>
            </w:r>
          </w:p>
        </w:tc>
      </w:tr>
      <w:tr w:rsidR="00B53235" w:rsidRPr="00B53235" w:rsidTr="00B53235">
        <w:trPr>
          <w:trHeight w:val="129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66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15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Перечислены денежные средства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с 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расчетного счета в банке в каче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стве предоплаты за товар ООО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«Поставщик-3»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1400000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60.3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</w:tr>
      <w:tr w:rsidR="00B53235" w:rsidRPr="00B53235" w:rsidTr="00B53235">
        <w:trPr>
          <w:trHeight w:val="102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67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17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Получен товар (сумки) от ООО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«Поставщик-3» на склад организа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ции: 1400 шт. по цене 1800 руб.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2520000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60.3</w:t>
            </w:r>
          </w:p>
        </w:tc>
      </w:tr>
      <w:tr w:rsidR="00B53235" w:rsidRPr="00B53235" w:rsidTr="00B53235">
        <w:trPr>
          <w:trHeight w:val="91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68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18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Отгружен товар ООО «</w:t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Покуп</w:t>
            </w:r>
            <w:proofErr w:type="gram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а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-</w:t>
            </w:r>
            <w:proofErr w:type="gram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тель-3» (сумки): 500 шт. по цене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2700 руб.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1350000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62.3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90.1.1</w:t>
            </w:r>
          </w:p>
        </w:tc>
      </w:tr>
      <w:tr w:rsidR="00B53235" w:rsidRPr="00B53235" w:rsidTr="00B53235">
        <w:trPr>
          <w:trHeight w:val="97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69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25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Получены денежные средства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в кассу с расчетного счета для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выплаты заработной платы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27622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</w:tr>
      <w:tr w:rsidR="00B53235" w:rsidRPr="00B53235" w:rsidTr="00B53235">
        <w:trPr>
          <w:trHeight w:val="72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70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25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Выплачена заработная плата за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первую половину марта 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27622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50</w:t>
            </w:r>
          </w:p>
        </w:tc>
      </w:tr>
      <w:tr w:rsidR="00B53235" w:rsidRPr="00B53235" w:rsidTr="00B53235">
        <w:trPr>
          <w:trHeight w:val="96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71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26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Получен товар (портфели) от ООО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«Поставщик-3» на склад организа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ции: 1200 шт. по цене 3000 руб.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3600000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60.3</w:t>
            </w:r>
          </w:p>
        </w:tc>
      </w:tr>
      <w:tr w:rsidR="00B53235" w:rsidRPr="00B53235" w:rsidTr="00B53235">
        <w:trPr>
          <w:trHeight w:val="66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72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27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Получена от ООО «Покупатель-1»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предоплата за товар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1520000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62.1</w:t>
            </w:r>
          </w:p>
        </w:tc>
      </w:tr>
      <w:tr w:rsidR="00B53235" w:rsidRPr="00B53235" w:rsidTr="00B53235">
        <w:trPr>
          <w:trHeight w:val="120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73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28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Перечислены денежные средства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с 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расчетного счета в банке в качестве оплаты за товар ООО «По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ставщик-3»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2000000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60.3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</w:tr>
      <w:tr w:rsidR="00B53235" w:rsidRPr="00B53235" w:rsidTr="00B53235">
        <w:trPr>
          <w:trHeight w:val="91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74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28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Отгружен ООО «Покупатель-1»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товар (портфели): 400 шт. по цене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3800 руб.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1520000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62.1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90.1.1</w:t>
            </w:r>
          </w:p>
        </w:tc>
      </w:tr>
      <w:tr w:rsidR="00B53235" w:rsidRPr="00B53235" w:rsidTr="00B53235">
        <w:trPr>
          <w:trHeight w:val="154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75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31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Начислена заработная плата за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март 2014 г.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Работники на УСНО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работники на ЕНВД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Работники на УСНО/ЕНВД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62350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18850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11000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32500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44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70</w:t>
            </w:r>
          </w:p>
        </w:tc>
      </w:tr>
      <w:tr w:rsidR="00B53235" w:rsidRPr="00B53235" w:rsidTr="00B53235">
        <w:trPr>
          <w:trHeight w:val="55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76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31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Удержан НДФЛ с заработной пла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ты за март 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8106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68.3</w:t>
            </w:r>
          </w:p>
        </w:tc>
      </w:tr>
      <w:tr w:rsidR="00B53235" w:rsidRPr="00B53235" w:rsidTr="00B53235">
        <w:trPr>
          <w:trHeight w:val="183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77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31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Начислены страховые взносы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в ПФ, ФСС, ФФОМС, ТФОМС с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заработной платы за март 2014 г.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Работники на УСНО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работники на ЕНВД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Работники на УСНО/ЕНВД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21199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6409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3740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11050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44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69.1</w:t>
            </w:r>
          </w:p>
        </w:tc>
      </w:tr>
      <w:tr w:rsidR="00B53235" w:rsidRPr="00B53235" w:rsidTr="00B53235">
        <w:trPr>
          <w:trHeight w:val="279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lastRenderedPageBreak/>
              <w:t>78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31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Начислены взносы на </w:t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обязател</w:t>
            </w:r>
            <w:proofErr w:type="gram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ь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-</w:t>
            </w:r>
            <w:proofErr w:type="gram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ное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страхование от несчастных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случаев на производстве и про-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фессиональных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заболеваний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с заработной платы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за март 2014 г.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Работники на УСНО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работники на ЕНВД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Работники на УСНО/ЕНВД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125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38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22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65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44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69.2</w:t>
            </w:r>
          </w:p>
        </w:tc>
      </w:tr>
      <w:tr w:rsidR="00B53235" w:rsidRPr="00B53235" w:rsidTr="00B53235">
        <w:trPr>
          <w:trHeight w:val="69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79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31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Начислена амортизация по р</w:t>
            </w:r>
            <w:proofErr w:type="gram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е-</w:t>
            </w:r>
            <w:proofErr w:type="gram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proofErr w:type="spell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кламным</w:t>
            </w:r>
            <w:proofErr w:type="spell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щитам за март 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3851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</w:t>
            </w:r>
          </w:p>
        </w:tc>
      </w:tr>
      <w:tr w:rsidR="00B53235" w:rsidRPr="00B53235" w:rsidTr="00B53235">
        <w:trPr>
          <w:trHeight w:val="93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80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31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Выставлены и подписаны акты об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оказании услуг по размещению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рекламы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590000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62.2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90.1.2</w:t>
            </w:r>
          </w:p>
        </w:tc>
      </w:tr>
      <w:tr w:rsidR="00B53235" w:rsidRPr="00B53235" w:rsidTr="00B53235">
        <w:trPr>
          <w:trHeight w:val="61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81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31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Признаны расходы на приобрете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ние основных средств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77577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44.1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</w:t>
            </w:r>
          </w:p>
        </w:tc>
      </w:tr>
      <w:tr w:rsidR="00B53235" w:rsidRPr="00B53235" w:rsidTr="00B53235">
        <w:trPr>
          <w:trHeight w:val="63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82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31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Списана в расходы стоимость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проданных товаров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2677234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90.2.1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41</w:t>
            </w:r>
          </w:p>
        </w:tc>
      </w:tr>
      <w:tr w:rsidR="00B53235" w:rsidRPr="00B53235" w:rsidTr="00B53235">
        <w:trPr>
          <w:trHeight w:val="66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83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31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Отражены расходы марта, связан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ные с торговой деятельностью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26431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90.2.1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44.1</w:t>
            </w:r>
          </w:p>
        </w:tc>
      </w:tr>
      <w:tr w:rsidR="00B53235" w:rsidRPr="00B53235" w:rsidTr="00B53235">
        <w:trPr>
          <w:trHeight w:val="97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84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31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Отражены расходы марта, связан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ные с распространением наружной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рекламы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18613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90.2.2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44.2</w:t>
            </w:r>
          </w:p>
        </w:tc>
      </w:tr>
      <w:tr w:rsidR="00B53235" w:rsidRPr="00B53235" w:rsidTr="00B53235">
        <w:trPr>
          <w:trHeight w:val="121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85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31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Отражены общие расходы марта,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относящиеся к: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а) УСНО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б) ЕНВД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37780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5835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90.2.1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90.2.2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26</w:t>
            </w:r>
          </w:p>
        </w:tc>
      </w:tr>
      <w:tr w:rsidR="00B53235" w:rsidRPr="00B53235" w:rsidTr="00B53235">
        <w:trPr>
          <w:trHeight w:val="75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86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31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Определен результат от торговой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деятельности за март 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1028555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90.9.1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99.1.1</w:t>
            </w:r>
          </w:p>
        </w:tc>
      </w:tr>
      <w:tr w:rsidR="00B53235" w:rsidRPr="00B53235" w:rsidTr="00B53235">
        <w:trPr>
          <w:trHeight w:val="99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87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31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Определен результат от деятельности по распространению рекла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мы за март 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565552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90.9.2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99.1.2</w:t>
            </w:r>
          </w:p>
        </w:tc>
      </w:tr>
      <w:tr w:rsidR="00B53235" w:rsidRPr="00B53235" w:rsidTr="00B53235">
        <w:trPr>
          <w:trHeight w:val="64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88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31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Начислен авансовый платеж по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УСНО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87411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99.1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68.1</w:t>
            </w:r>
          </w:p>
        </w:tc>
      </w:tr>
      <w:tr w:rsidR="00B53235" w:rsidRPr="00B53235" w:rsidTr="00B53235">
        <w:trPr>
          <w:trHeight w:val="645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89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31 марта 2014г.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Начислен ЕНВД за I квартал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2014 г.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FC5159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41476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99.2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68.2</w:t>
            </w:r>
          </w:p>
        </w:tc>
      </w:tr>
    </w:tbl>
    <w:p w:rsidR="00B53235" w:rsidRDefault="00B53235" w:rsidP="00B53235"/>
    <w:p w:rsidR="00B53235" w:rsidRPr="00B53235" w:rsidRDefault="00B53235" w:rsidP="00B53235">
      <w:pPr>
        <w:jc w:val="center"/>
        <w:rPr>
          <w:b/>
        </w:rPr>
      </w:pPr>
      <w:r w:rsidRPr="00B53235">
        <w:rPr>
          <w:b/>
        </w:rPr>
        <w:t>Задание 13</w:t>
      </w:r>
    </w:p>
    <w:p w:rsidR="002154E9" w:rsidRDefault="002154E9" w:rsidP="00B53235">
      <w:r>
        <w:t>На основании данных Журнал хозяйственных операций</w:t>
      </w:r>
      <w:r w:rsidR="00B53235">
        <w:t xml:space="preserve"> </w:t>
      </w:r>
      <w:r>
        <w:t>и данных об остатках по счетам бухгалтерского</w:t>
      </w:r>
      <w:r w:rsidR="00B53235">
        <w:t xml:space="preserve"> </w:t>
      </w:r>
      <w:r>
        <w:t>учет</w:t>
      </w:r>
      <w:r w:rsidR="00B53235">
        <w:t xml:space="preserve">а Общества на 1 января 2014 г. </w:t>
      </w:r>
      <w:r w:rsidR="00B53235">
        <w:lastRenderedPageBreak/>
        <w:t>сформируем бухгал</w:t>
      </w:r>
      <w:r>
        <w:t>терский бала</w:t>
      </w:r>
      <w:r w:rsidR="00B32E94">
        <w:t>нс и отчет о прибылях и убытках (Приложение 3, 4).</w:t>
      </w:r>
    </w:p>
    <w:tbl>
      <w:tblPr>
        <w:tblW w:w="7420" w:type="dxa"/>
        <w:jc w:val="center"/>
        <w:tblInd w:w="93" w:type="dxa"/>
        <w:tblLook w:val="04A0" w:firstRow="1" w:lastRow="0" w:firstColumn="1" w:lastColumn="0" w:noHBand="0" w:noVBand="1"/>
      </w:tblPr>
      <w:tblGrid>
        <w:gridCol w:w="960"/>
        <w:gridCol w:w="5260"/>
        <w:gridCol w:w="1200"/>
      </w:tblGrid>
      <w:tr w:rsidR="00B53235" w:rsidRPr="00B53235" w:rsidTr="00B53235">
        <w:trPr>
          <w:trHeight w:val="600"/>
          <w:jc w:val="center"/>
        </w:trPr>
        <w:tc>
          <w:tcPr>
            <w:tcW w:w="742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b/>
                <w:bCs/>
                <w:color w:val="000000" w:themeColor="text1"/>
                <w:sz w:val="22"/>
                <w:lang w:eastAsia="ru-RU"/>
              </w:rPr>
              <w:t>Остатки по счетам бухгалтерского учета Общества</w:t>
            </w:r>
            <w:r w:rsidRPr="00B53235">
              <w:rPr>
                <w:rFonts w:ascii="Calibri" w:eastAsia="Times New Roman" w:hAnsi="Calibri" w:cs="Times New Roman"/>
                <w:b/>
                <w:bCs/>
                <w:color w:val="000000" w:themeColor="text1"/>
                <w:sz w:val="22"/>
                <w:lang w:eastAsia="ru-RU"/>
              </w:rPr>
              <w:br/>
              <w:t xml:space="preserve">на 1 января 2014г. </w:t>
            </w:r>
          </w:p>
        </w:tc>
      </w:tr>
      <w:tr w:rsidR="00B53235" w:rsidRPr="00B53235" w:rsidTr="00B53235">
        <w:trPr>
          <w:trHeight w:val="6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Номер</w:t>
            </w:r>
            <w:r w:rsidRPr="00B532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br/>
              <w:t>счета</w:t>
            </w:r>
          </w:p>
        </w:tc>
        <w:tc>
          <w:tcPr>
            <w:tcW w:w="5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Наименование счета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lang w:eastAsia="ru-RU"/>
              </w:rPr>
              <w:t>Сумма, руб.</w:t>
            </w:r>
          </w:p>
        </w:tc>
      </w:tr>
      <w:tr w:rsidR="00B53235" w:rsidRPr="00B53235" w:rsidTr="00B5323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Основные средства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B4E1A">
              <w:rPr>
                <w:rFonts w:ascii="Calibri" w:eastAsia="Times New Roman" w:hAnsi="Calibri" w:cs="Times New Roman"/>
                <w:color w:val="FF0000"/>
                <w:sz w:val="22"/>
                <w:lang w:eastAsia="ru-RU"/>
              </w:rPr>
              <w:t>1790910</w:t>
            </w:r>
          </w:p>
        </w:tc>
      </w:tr>
      <w:tr w:rsidR="00B53235" w:rsidRPr="00B53235" w:rsidTr="00B5323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02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Амортизация основных средств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579563</w:t>
            </w:r>
          </w:p>
        </w:tc>
      </w:tr>
      <w:tr w:rsidR="00B53235" w:rsidRPr="00B53235" w:rsidTr="00B5323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50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Касса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9800</w:t>
            </w:r>
          </w:p>
        </w:tc>
      </w:tr>
      <w:tr w:rsidR="00B53235" w:rsidRPr="00B53235" w:rsidTr="00B5323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51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Расчетные счета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3869844</w:t>
            </w:r>
          </w:p>
        </w:tc>
      </w:tr>
      <w:tr w:rsidR="00B53235" w:rsidRPr="00B53235" w:rsidTr="00B53235">
        <w:trPr>
          <w:trHeight w:val="12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68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Расчеты по налогам и сборам</w:t>
            </w:r>
            <w:proofErr w:type="gramStart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В</w:t>
            </w:r>
            <w:proofErr w:type="gramEnd"/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 xml:space="preserve"> том числе: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а) НДФЛ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б) ЕНВД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27700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12700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15000</w:t>
            </w:r>
          </w:p>
        </w:tc>
      </w:tr>
      <w:tr w:rsidR="00B53235" w:rsidRPr="00B53235" w:rsidTr="00BA2B5E">
        <w:trPr>
          <w:trHeight w:val="1713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69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Расчеты по социальному страхованию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и обеспечению. В том числе: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взносы в П</w:t>
            </w:r>
            <w:r w:rsidR="00BA2B5E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Ф, ФСС, ФФОМС, ТФОМС</w:t>
            </w:r>
            <w:r w:rsidR="00BA2B5E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 xml:space="preserve">взносы на 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обязательное страхование от несчастных случаев на производстве и профессиональных заболеваний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12620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12600</w:t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</w: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br/>
              <w:t>20</w:t>
            </w:r>
          </w:p>
        </w:tc>
      </w:tr>
      <w:tr w:rsidR="00B53235" w:rsidRPr="00B53235" w:rsidTr="00B5323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70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Расчеты  персоналом по оплате труда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89000</w:t>
            </w:r>
          </w:p>
        </w:tc>
      </w:tr>
      <w:tr w:rsidR="00B53235" w:rsidRPr="00B53235" w:rsidTr="00B5323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80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Уставный капитал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B4E1A">
              <w:rPr>
                <w:rFonts w:ascii="Calibri" w:eastAsia="Times New Roman" w:hAnsi="Calibri" w:cs="Times New Roman"/>
                <w:color w:val="FF0000"/>
                <w:sz w:val="22"/>
                <w:lang w:eastAsia="ru-RU"/>
              </w:rPr>
              <w:t>100000</w:t>
            </w:r>
          </w:p>
        </w:tc>
      </w:tr>
      <w:tr w:rsidR="00B53235" w:rsidRPr="00B53235" w:rsidTr="00B5323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84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left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B53235"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  <w:t>Нераспределенная прибыль (непокрытый убыток)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235" w:rsidRPr="00B53235" w:rsidRDefault="00B53235" w:rsidP="00B53235">
            <w:pPr>
              <w:spacing w:after="0" w:line="240" w:lineRule="auto"/>
              <w:ind w:firstLine="0"/>
              <w:contextualSpacing w:val="0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ru-RU"/>
              </w:rPr>
            </w:pPr>
            <w:r w:rsidRPr="008B4E1A">
              <w:rPr>
                <w:rFonts w:ascii="Calibri" w:eastAsia="Times New Roman" w:hAnsi="Calibri" w:cs="Times New Roman"/>
                <w:color w:val="FF0000"/>
                <w:sz w:val="22"/>
                <w:lang w:eastAsia="ru-RU"/>
              </w:rPr>
              <w:t>4861671</w:t>
            </w:r>
          </w:p>
        </w:tc>
      </w:tr>
    </w:tbl>
    <w:p w:rsidR="001668BB" w:rsidRDefault="001668BB" w:rsidP="002154E9"/>
    <w:p w:rsidR="00BA2B5E" w:rsidRDefault="00BA2B5E" w:rsidP="002154E9"/>
    <w:sectPr w:rsidR="00BA2B5E" w:rsidSect="002154E9">
      <w:footerReference w:type="default" r:id="rId7"/>
      <w:pgSz w:w="11906" w:h="16838"/>
      <w:pgMar w:top="1134" w:right="850" w:bottom="1134" w:left="1701" w:header="708" w:footer="708" w:gutter="0"/>
      <w:pgNumType w:start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076" w:rsidRDefault="00E13076" w:rsidP="009D0325">
      <w:pPr>
        <w:spacing w:after="0" w:line="240" w:lineRule="auto"/>
      </w:pPr>
      <w:r>
        <w:separator/>
      </w:r>
    </w:p>
  </w:endnote>
  <w:endnote w:type="continuationSeparator" w:id="0">
    <w:p w:rsidR="00E13076" w:rsidRDefault="00E13076" w:rsidP="009D0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9837596"/>
      <w:docPartObj>
        <w:docPartGallery w:val="Page Numbers (Bottom of Page)"/>
        <w:docPartUnique/>
      </w:docPartObj>
    </w:sdtPr>
    <w:sdtEndPr/>
    <w:sdtContent>
      <w:p w:rsidR="00985214" w:rsidRDefault="00985214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45D2">
          <w:rPr>
            <w:noProof/>
          </w:rPr>
          <w:t>4</w:t>
        </w:r>
        <w:r>
          <w:fldChar w:fldCharType="end"/>
        </w:r>
      </w:p>
    </w:sdtContent>
  </w:sdt>
  <w:p w:rsidR="00985214" w:rsidRDefault="0098521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076" w:rsidRDefault="00E13076" w:rsidP="009D0325">
      <w:pPr>
        <w:spacing w:after="0" w:line="240" w:lineRule="auto"/>
      </w:pPr>
      <w:r>
        <w:separator/>
      </w:r>
    </w:p>
  </w:footnote>
  <w:footnote w:type="continuationSeparator" w:id="0">
    <w:p w:rsidR="00E13076" w:rsidRDefault="00E13076" w:rsidP="009D03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1E1"/>
    <w:rsid w:val="000445D2"/>
    <w:rsid w:val="000740D9"/>
    <w:rsid w:val="001668BB"/>
    <w:rsid w:val="002154E9"/>
    <w:rsid w:val="00317034"/>
    <w:rsid w:val="003434E2"/>
    <w:rsid w:val="003F5C28"/>
    <w:rsid w:val="004345BD"/>
    <w:rsid w:val="004A7BD2"/>
    <w:rsid w:val="00532B06"/>
    <w:rsid w:val="005D5D6C"/>
    <w:rsid w:val="006453C3"/>
    <w:rsid w:val="006617E2"/>
    <w:rsid w:val="00675663"/>
    <w:rsid w:val="0069627C"/>
    <w:rsid w:val="006E26B0"/>
    <w:rsid w:val="00741F30"/>
    <w:rsid w:val="007556BF"/>
    <w:rsid w:val="00897BEF"/>
    <w:rsid w:val="008A08D9"/>
    <w:rsid w:val="008B4E1A"/>
    <w:rsid w:val="0094656B"/>
    <w:rsid w:val="00955B18"/>
    <w:rsid w:val="00985214"/>
    <w:rsid w:val="009D0325"/>
    <w:rsid w:val="00A27939"/>
    <w:rsid w:val="00B32E94"/>
    <w:rsid w:val="00B53235"/>
    <w:rsid w:val="00BA2B5E"/>
    <w:rsid w:val="00BD60EE"/>
    <w:rsid w:val="00CA41E1"/>
    <w:rsid w:val="00D15878"/>
    <w:rsid w:val="00D6127E"/>
    <w:rsid w:val="00DA51BA"/>
    <w:rsid w:val="00E13076"/>
    <w:rsid w:val="00E35FA5"/>
    <w:rsid w:val="00E750EC"/>
    <w:rsid w:val="00F04972"/>
    <w:rsid w:val="00F11DF0"/>
    <w:rsid w:val="00FA38DB"/>
    <w:rsid w:val="00FC5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4E9"/>
    <w:pPr>
      <w:spacing w:line="360" w:lineRule="auto"/>
      <w:ind w:firstLine="567"/>
      <w:contextualSpacing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154E9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2154E9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15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54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D03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D0325"/>
    <w:rPr>
      <w:rFonts w:ascii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9D03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D0325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4E9"/>
    <w:pPr>
      <w:spacing w:line="360" w:lineRule="auto"/>
      <w:ind w:firstLine="567"/>
      <w:contextualSpacing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154E9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2154E9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15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54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D03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D0325"/>
    <w:rPr>
      <w:rFonts w:ascii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9D03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D032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30A"/>
    <w:rsid w:val="0029230A"/>
    <w:rsid w:val="00690A52"/>
    <w:rsid w:val="007473F3"/>
    <w:rsid w:val="007F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658543FCE184686B39DC5CF4B98A68F">
    <w:name w:val="9658543FCE184686B39DC5CF4B98A68F"/>
    <w:rsid w:val="0029230A"/>
  </w:style>
  <w:style w:type="paragraph" w:customStyle="1" w:styleId="3CD43B3DC36F4693BC30F08A7AA19F82">
    <w:name w:val="3CD43B3DC36F4693BC30F08A7AA19F82"/>
    <w:rsid w:val="0029230A"/>
  </w:style>
  <w:style w:type="paragraph" w:customStyle="1" w:styleId="7C339D7EE53D4E158FE92880A89F7442">
    <w:name w:val="7C339D7EE53D4E158FE92880A89F7442"/>
    <w:rsid w:val="0029230A"/>
  </w:style>
  <w:style w:type="paragraph" w:customStyle="1" w:styleId="CEAF6507E4384BF4934A5C78329DBD52">
    <w:name w:val="CEAF6507E4384BF4934A5C78329DBD52"/>
    <w:rsid w:val="0029230A"/>
  </w:style>
  <w:style w:type="paragraph" w:customStyle="1" w:styleId="2F6C8A86F41E4572B533ABFF5D250101">
    <w:name w:val="2F6C8A86F41E4572B533ABFF5D250101"/>
    <w:rsid w:val="002923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658543FCE184686B39DC5CF4B98A68F">
    <w:name w:val="9658543FCE184686B39DC5CF4B98A68F"/>
    <w:rsid w:val="0029230A"/>
  </w:style>
  <w:style w:type="paragraph" w:customStyle="1" w:styleId="3CD43B3DC36F4693BC30F08A7AA19F82">
    <w:name w:val="3CD43B3DC36F4693BC30F08A7AA19F82"/>
    <w:rsid w:val="0029230A"/>
  </w:style>
  <w:style w:type="paragraph" w:customStyle="1" w:styleId="7C339D7EE53D4E158FE92880A89F7442">
    <w:name w:val="7C339D7EE53D4E158FE92880A89F7442"/>
    <w:rsid w:val="0029230A"/>
  </w:style>
  <w:style w:type="paragraph" w:customStyle="1" w:styleId="CEAF6507E4384BF4934A5C78329DBD52">
    <w:name w:val="CEAF6507E4384BF4934A5C78329DBD52"/>
    <w:rsid w:val="0029230A"/>
  </w:style>
  <w:style w:type="paragraph" w:customStyle="1" w:styleId="2F6C8A86F41E4572B533ABFF5D250101">
    <w:name w:val="2F6C8A86F41E4572B533ABFF5D250101"/>
    <w:rsid w:val="002923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5478</TotalTime>
  <Pages>8</Pages>
  <Words>1757</Words>
  <Characters>10019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2014-04-08T18:43:00Z</dcterms:created>
  <dcterms:modified xsi:type="dcterms:W3CDTF">2014-05-14T10:38:00Z</dcterms:modified>
</cp:coreProperties>
</file>