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856" w:rsidRDefault="00122856" w:rsidP="00273A15">
      <w:pPr>
        <w:ind w:left="6237" w:right="-568"/>
        <w:rPr>
          <w:b/>
          <w:sz w:val="18"/>
          <w:szCs w:val="18"/>
        </w:rPr>
      </w:pPr>
    </w:p>
    <w:p w:rsidR="00B34D0F" w:rsidRPr="004B2B41" w:rsidRDefault="00B34D0F" w:rsidP="00273A15">
      <w:pPr>
        <w:ind w:left="6237" w:right="-568"/>
        <w:rPr>
          <w:b/>
          <w:sz w:val="18"/>
          <w:szCs w:val="18"/>
        </w:rPr>
      </w:pPr>
      <w:r w:rsidRPr="004B2B41">
        <w:rPr>
          <w:b/>
          <w:sz w:val="18"/>
          <w:szCs w:val="18"/>
        </w:rPr>
        <w:t>УТВЕРЖДЕНО</w:t>
      </w:r>
    </w:p>
    <w:p w:rsidR="00B34D0F" w:rsidRPr="004B2B41" w:rsidRDefault="00B34D0F" w:rsidP="00273A15">
      <w:pPr>
        <w:ind w:left="6237" w:right="-568"/>
        <w:rPr>
          <w:b/>
          <w:sz w:val="18"/>
          <w:szCs w:val="18"/>
        </w:rPr>
      </w:pPr>
      <w:r w:rsidRPr="004B2B41">
        <w:rPr>
          <w:b/>
          <w:sz w:val="18"/>
          <w:szCs w:val="18"/>
        </w:rPr>
        <w:t>Правлением РНКБ (ОАО)</w:t>
      </w:r>
    </w:p>
    <w:p w:rsidR="00B34D0F" w:rsidRPr="004B2B41" w:rsidRDefault="00B34D0F" w:rsidP="00273A15">
      <w:pPr>
        <w:ind w:left="6237" w:right="-568"/>
        <w:rPr>
          <w:b/>
          <w:sz w:val="18"/>
          <w:szCs w:val="18"/>
        </w:rPr>
      </w:pPr>
      <w:r w:rsidRPr="004B2B41">
        <w:rPr>
          <w:b/>
          <w:sz w:val="18"/>
          <w:szCs w:val="18"/>
        </w:rPr>
        <w:t>(Протокол от</w:t>
      </w:r>
      <w:r w:rsidR="00122856">
        <w:rPr>
          <w:b/>
          <w:sz w:val="18"/>
          <w:szCs w:val="18"/>
        </w:rPr>
        <w:t xml:space="preserve"> 28 апреля 2014г. </w:t>
      </w:r>
      <w:r w:rsidRPr="004B2B41">
        <w:rPr>
          <w:b/>
          <w:sz w:val="18"/>
          <w:szCs w:val="18"/>
        </w:rPr>
        <w:t>№</w:t>
      </w:r>
      <w:r w:rsidR="00122856">
        <w:rPr>
          <w:b/>
          <w:sz w:val="18"/>
          <w:szCs w:val="18"/>
        </w:rPr>
        <w:t xml:space="preserve"> 32</w:t>
      </w:r>
      <w:r w:rsidRPr="004B2B41">
        <w:rPr>
          <w:b/>
          <w:sz w:val="18"/>
          <w:szCs w:val="18"/>
        </w:rPr>
        <w:t xml:space="preserve">)                                  </w:t>
      </w:r>
    </w:p>
    <w:p w:rsidR="001C500E" w:rsidRDefault="001C500E" w:rsidP="00273A15">
      <w:pPr>
        <w:pStyle w:val="6"/>
        <w:tabs>
          <w:tab w:val="clear" w:pos="360"/>
        </w:tabs>
        <w:spacing w:before="0" w:after="0"/>
        <w:ind w:left="6237" w:right="-568" w:firstLine="0"/>
        <w:jc w:val="center"/>
        <w:rPr>
          <w:b/>
          <w:i w:val="0"/>
          <w:sz w:val="20"/>
        </w:rPr>
      </w:pPr>
    </w:p>
    <w:p w:rsidR="00122856" w:rsidRPr="00122856" w:rsidRDefault="00122856" w:rsidP="00122856"/>
    <w:p w:rsidR="005B4C98" w:rsidRPr="005B4C98" w:rsidRDefault="005B4C98" w:rsidP="005B4C98">
      <w:pPr>
        <w:pStyle w:val="2"/>
        <w:shd w:val="clear" w:color="auto" w:fill="FFFFFF"/>
        <w:jc w:val="center"/>
        <w:rPr>
          <w:rFonts w:ascii="Times New Roman" w:hAnsi="Times New Roman"/>
          <w:i w:val="0"/>
          <w:sz w:val="22"/>
          <w:szCs w:val="22"/>
        </w:rPr>
      </w:pPr>
      <w:r w:rsidRPr="005B4C98">
        <w:rPr>
          <w:rFonts w:ascii="Times New Roman" w:hAnsi="Times New Roman"/>
          <w:i w:val="0"/>
          <w:sz w:val="22"/>
          <w:szCs w:val="22"/>
        </w:rPr>
        <w:t xml:space="preserve">Т А </w:t>
      </w:r>
      <w:proofErr w:type="gramStart"/>
      <w:r w:rsidRPr="005B4C98">
        <w:rPr>
          <w:rFonts w:ascii="Times New Roman" w:hAnsi="Times New Roman"/>
          <w:i w:val="0"/>
          <w:sz w:val="22"/>
          <w:szCs w:val="22"/>
        </w:rPr>
        <w:t>Р</w:t>
      </w:r>
      <w:proofErr w:type="gramEnd"/>
      <w:r w:rsidRPr="005B4C98">
        <w:rPr>
          <w:rFonts w:ascii="Times New Roman" w:hAnsi="Times New Roman"/>
          <w:i w:val="0"/>
          <w:sz w:val="22"/>
          <w:szCs w:val="22"/>
        </w:rPr>
        <w:t xml:space="preserve"> И Ф Ы</w:t>
      </w:r>
    </w:p>
    <w:p w:rsidR="005B4C98" w:rsidRPr="00F74988" w:rsidRDefault="005B4C98" w:rsidP="005B4C98">
      <w:pPr>
        <w:jc w:val="center"/>
        <w:rPr>
          <w:b/>
          <w:sz w:val="22"/>
          <w:szCs w:val="22"/>
        </w:rPr>
      </w:pPr>
      <w:r w:rsidRPr="00F74988">
        <w:rPr>
          <w:b/>
          <w:sz w:val="22"/>
          <w:szCs w:val="22"/>
        </w:rPr>
        <w:t>комиссионного вознаграждения</w:t>
      </w:r>
    </w:p>
    <w:p w:rsidR="00C158C8" w:rsidRDefault="00B35E47" w:rsidP="005B4C9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Операционных офисов</w:t>
      </w:r>
      <w:r w:rsidR="0050319A">
        <w:rPr>
          <w:b/>
          <w:sz w:val="22"/>
          <w:szCs w:val="22"/>
        </w:rPr>
        <w:t xml:space="preserve"> РНКБ </w:t>
      </w:r>
      <w:r>
        <w:rPr>
          <w:b/>
          <w:sz w:val="22"/>
          <w:szCs w:val="22"/>
        </w:rPr>
        <w:t xml:space="preserve">(ОАО) </w:t>
      </w:r>
      <w:r w:rsidR="0050319A">
        <w:rPr>
          <w:b/>
          <w:sz w:val="22"/>
          <w:szCs w:val="22"/>
        </w:rPr>
        <w:t>в</w:t>
      </w:r>
      <w:r w:rsidR="00C158C8">
        <w:rPr>
          <w:b/>
          <w:sz w:val="22"/>
          <w:szCs w:val="22"/>
        </w:rPr>
        <w:t xml:space="preserve"> Московском р</w:t>
      </w:r>
      <w:r w:rsidR="0023593C">
        <w:rPr>
          <w:b/>
          <w:sz w:val="22"/>
          <w:szCs w:val="22"/>
        </w:rPr>
        <w:t>е</w:t>
      </w:r>
      <w:r w:rsidR="00C158C8">
        <w:rPr>
          <w:b/>
          <w:sz w:val="22"/>
          <w:szCs w:val="22"/>
        </w:rPr>
        <w:t xml:space="preserve">гионе </w:t>
      </w:r>
    </w:p>
    <w:p w:rsidR="0050319A" w:rsidRDefault="00C158C8" w:rsidP="005B4C9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</w:t>
      </w:r>
      <w:r w:rsidR="0050319A">
        <w:rPr>
          <w:b/>
          <w:sz w:val="22"/>
          <w:szCs w:val="22"/>
        </w:rPr>
        <w:t xml:space="preserve"> Крымском федеральном округе</w:t>
      </w:r>
    </w:p>
    <w:p w:rsidR="005B4C98" w:rsidRPr="00F74988" w:rsidRDefault="005B4C98" w:rsidP="005B4C98">
      <w:pPr>
        <w:jc w:val="center"/>
        <w:rPr>
          <w:b/>
          <w:sz w:val="22"/>
          <w:szCs w:val="22"/>
        </w:rPr>
      </w:pPr>
      <w:r w:rsidRPr="00F74988">
        <w:rPr>
          <w:b/>
          <w:sz w:val="22"/>
          <w:szCs w:val="22"/>
        </w:rPr>
        <w:t xml:space="preserve">за оказание услуг юридическим лицам </w:t>
      </w:r>
    </w:p>
    <w:p w:rsidR="005B4C98" w:rsidRPr="00F74988" w:rsidRDefault="005B4C98" w:rsidP="005B4C98">
      <w:pPr>
        <w:jc w:val="center"/>
        <w:rPr>
          <w:b/>
          <w:i/>
          <w:sz w:val="22"/>
          <w:szCs w:val="22"/>
        </w:rPr>
      </w:pPr>
      <w:r w:rsidRPr="00F74988">
        <w:rPr>
          <w:b/>
          <w:sz w:val="22"/>
          <w:szCs w:val="22"/>
        </w:rPr>
        <w:t xml:space="preserve">и индивидуальным предпринимателям </w:t>
      </w:r>
    </w:p>
    <w:p w:rsidR="005B4C98" w:rsidRDefault="005B4C98" w:rsidP="005B4C98">
      <w:pPr>
        <w:pStyle w:val="9"/>
        <w:tabs>
          <w:tab w:val="left" w:pos="9356"/>
        </w:tabs>
        <w:spacing w:before="0" w:after="0"/>
        <w:ind w:firstLine="851"/>
        <w:rPr>
          <w:b/>
          <w:color w:val="000000"/>
        </w:rPr>
      </w:pPr>
    </w:p>
    <w:p w:rsidR="00122856" w:rsidRPr="00122856" w:rsidRDefault="00122856" w:rsidP="00122856"/>
    <w:p w:rsidR="00E50A8E" w:rsidRDefault="005B4C98" w:rsidP="000A39C5">
      <w:pPr>
        <w:pStyle w:val="9"/>
        <w:tabs>
          <w:tab w:val="left" w:pos="9356"/>
        </w:tabs>
        <w:spacing w:before="0" w:after="0"/>
        <w:jc w:val="center"/>
        <w:rPr>
          <w:rFonts w:ascii="Times New Roman" w:hAnsi="Times New Roman"/>
          <w:b/>
          <w:color w:val="000000"/>
        </w:rPr>
      </w:pPr>
      <w:r w:rsidRPr="00A07A51">
        <w:rPr>
          <w:rFonts w:ascii="Times New Roman" w:hAnsi="Times New Roman"/>
          <w:b/>
          <w:color w:val="000000"/>
        </w:rPr>
        <w:t>1. Расчеты в российских рублях</w:t>
      </w:r>
    </w:p>
    <w:p w:rsidR="000A39C5" w:rsidRPr="000A39C5" w:rsidRDefault="000A39C5" w:rsidP="000A39C5">
      <w:pPr>
        <w:rPr>
          <w:sz w:val="16"/>
          <w:szCs w:val="16"/>
        </w:rPr>
      </w:pPr>
    </w:p>
    <w:tbl>
      <w:tblPr>
        <w:tblW w:w="10525" w:type="dxa"/>
        <w:jc w:val="center"/>
        <w:tblInd w:w="-10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611"/>
        <w:gridCol w:w="5133"/>
        <w:gridCol w:w="2756"/>
        <w:gridCol w:w="2025"/>
      </w:tblGrid>
      <w:tr w:rsidR="00D47E5E" w:rsidTr="00D47E5E">
        <w:trPr>
          <w:cantSplit/>
          <w:trHeight w:val="309"/>
          <w:jc w:val="center"/>
        </w:trPr>
        <w:tc>
          <w:tcPr>
            <w:tcW w:w="611" w:type="dxa"/>
            <w:vAlign w:val="center"/>
          </w:tcPr>
          <w:p w:rsidR="00D47E5E" w:rsidRDefault="00D47E5E" w:rsidP="000A39C5">
            <w:pPr>
              <w:pStyle w:val="3"/>
              <w:tabs>
                <w:tab w:val="clear" w:pos="360"/>
                <w:tab w:val="left" w:pos="6663"/>
              </w:tabs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5133" w:type="dxa"/>
            <w:vAlign w:val="center"/>
          </w:tcPr>
          <w:p w:rsidR="00D47E5E" w:rsidRPr="004B2B41" w:rsidRDefault="00D47E5E" w:rsidP="000A39C5">
            <w:pPr>
              <w:pStyle w:val="3"/>
              <w:tabs>
                <w:tab w:val="clear" w:pos="360"/>
                <w:tab w:val="left" w:pos="6663"/>
              </w:tabs>
              <w:spacing w:before="0" w:after="0"/>
              <w:ind w:left="0" w:firstLine="0"/>
              <w:jc w:val="center"/>
              <w:rPr>
                <w:sz w:val="20"/>
              </w:rPr>
            </w:pPr>
            <w:r w:rsidRPr="004B2B41">
              <w:rPr>
                <w:sz w:val="20"/>
              </w:rPr>
              <w:t>Вид услуги</w:t>
            </w:r>
          </w:p>
        </w:tc>
        <w:tc>
          <w:tcPr>
            <w:tcW w:w="2756" w:type="dxa"/>
            <w:vAlign w:val="center"/>
          </w:tcPr>
          <w:p w:rsidR="00D47E5E" w:rsidRPr="004B2B41" w:rsidRDefault="00D47E5E" w:rsidP="000A39C5">
            <w:pPr>
              <w:tabs>
                <w:tab w:val="left" w:pos="6663"/>
              </w:tabs>
              <w:jc w:val="center"/>
              <w:rPr>
                <w:b/>
              </w:rPr>
            </w:pPr>
            <w:r w:rsidRPr="004B2B41">
              <w:rPr>
                <w:b/>
              </w:rPr>
              <w:t>Тариф</w:t>
            </w:r>
          </w:p>
        </w:tc>
        <w:tc>
          <w:tcPr>
            <w:tcW w:w="2025" w:type="dxa"/>
            <w:vAlign w:val="center"/>
          </w:tcPr>
          <w:p w:rsidR="00D47E5E" w:rsidRPr="004B2B41" w:rsidRDefault="00D47E5E" w:rsidP="00D47E5E">
            <w:pPr>
              <w:tabs>
                <w:tab w:val="left" w:pos="6663"/>
              </w:tabs>
              <w:jc w:val="center"/>
              <w:rPr>
                <w:b/>
              </w:rPr>
            </w:pPr>
            <w:r>
              <w:rPr>
                <w:b/>
              </w:rPr>
              <w:t>Комментарий</w:t>
            </w:r>
          </w:p>
        </w:tc>
      </w:tr>
      <w:tr w:rsidR="00122856" w:rsidTr="00441662">
        <w:trPr>
          <w:jc w:val="center"/>
        </w:trPr>
        <w:tc>
          <w:tcPr>
            <w:tcW w:w="10525" w:type="dxa"/>
            <w:gridSpan w:val="4"/>
          </w:tcPr>
          <w:p w:rsidR="00122856" w:rsidRPr="000A39C5" w:rsidRDefault="00122856" w:rsidP="00D2480A">
            <w:pPr>
              <w:tabs>
                <w:tab w:val="left" w:pos="6663"/>
              </w:tabs>
              <w:jc w:val="center"/>
              <w:rPr>
                <w:b/>
                <w:sz w:val="18"/>
                <w:szCs w:val="18"/>
              </w:rPr>
            </w:pPr>
          </w:p>
          <w:p w:rsidR="00122856" w:rsidRPr="000A39C5" w:rsidRDefault="00122856" w:rsidP="00D2480A">
            <w:pPr>
              <w:tabs>
                <w:tab w:val="left" w:pos="6663"/>
              </w:tabs>
              <w:jc w:val="center"/>
              <w:rPr>
                <w:b/>
                <w:sz w:val="18"/>
                <w:szCs w:val="18"/>
              </w:rPr>
            </w:pPr>
            <w:r w:rsidRPr="00AD4EF6">
              <w:rPr>
                <w:b/>
                <w:sz w:val="22"/>
                <w:szCs w:val="22"/>
              </w:rPr>
              <w:t>1.1.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D4EF6">
              <w:rPr>
                <w:b/>
                <w:sz w:val="22"/>
                <w:szCs w:val="22"/>
              </w:rPr>
              <w:t>Открытие, обслуживание и закрытие счет</w:t>
            </w:r>
            <w:r>
              <w:rPr>
                <w:b/>
                <w:sz w:val="22"/>
                <w:szCs w:val="22"/>
              </w:rPr>
              <w:t>ов</w:t>
            </w:r>
            <w:r w:rsidRPr="00AD4EF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47E5E" w:rsidTr="00D47E5E">
        <w:trPr>
          <w:jc w:val="center"/>
        </w:trPr>
        <w:tc>
          <w:tcPr>
            <w:tcW w:w="611" w:type="dxa"/>
          </w:tcPr>
          <w:p w:rsidR="00D47E5E" w:rsidRPr="0026742D" w:rsidRDefault="00D47E5E" w:rsidP="00D2480A">
            <w:pPr>
              <w:numPr>
                <w:ilvl w:val="0"/>
                <w:numId w:val="13"/>
              </w:num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133" w:type="dxa"/>
          </w:tcPr>
          <w:p w:rsidR="00D47E5E" w:rsidRDefault="00D47E5E" w:rsidP="00D2480A">
            <w:pPr>
              <w:tabs>
                <w:tab w:val="left" w:pos="6663"/>
              </w:tabs>
            </w:pPr>
            <w:r>
              <w:t>Открытие счета по договору банковского счета (в валюте Российской Федерации)</w:t>
            </w:r>
          </w:p>
        </w:tc>
        <w:tc>
          <w:tcPr>
            <w:tcW w:w="2756" w:type="dxa"/>
          </w:tcPr>
          <w:p w:rsidR="00D47E5E" w:rsidRDefault="00D47E5E" w:rsidP="00D47E5E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  <w:p w:rsidR="00D47E5E" w:rsidRDefault="00D47E5E" w:rsidP="00D47E5E">
            <w:pPr>
              <w:tabs>
                <w:tab w:val="left" w:pos="6663"/>
              </w:tabs>
              <w:jc w:val="center"/>
            </w:pPr>
          </w:p>
        </w:tc>
        <w:tc>
          <w:tcPr>
            <w:tcW w:w="2025" w:type="dxa"/>
          </w:tcPr>
          <w:p w:rsidR="00D47E5E" w:rsidRDefault="00D47E5E" w:rsidP="00D2480A">
            <w:pPr>
              <w:tabs>
                <w:tab w:val="left" w:pos="6663"/>
              </w:tabs>
            </w:pPr>
          </w:p>
        </w:tc>
      </w:tr>
      <w:tr w:rsidR="00D47E5E" w:rsidTr="00D47E5E">
        <w:trPr>
          <w:jc w:val="center"/>
        </w:trPr>
        <w:tc>
          <w:tcPr>
            <w:tcW w:w="611" w:type="dxa"/>
          </w:tcPr>
          <w:p w:rsidR="00D47E5E" w:rsidRPr="0026742D" w:rsidRDefault="00D47E5E" w:rsidP="00D2480A">
            <w:pPr>
              <w:numPr>
                <w:ilvl w:val="0"/>
                <w:numId w:val="13"/>
              </w:num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133" w:type="dxa"/>
          </w:tcPr>
          <w:p w:rsidR="00D47E5E" w:rsidRDefault="00D47E5E" w:rsidP="002B672E">
            <w:pPr>
              <w:pStyle w:val="a5"/>
              <w:tabs>
                <w:tab w:val="left" w:pos="6663"/>
              </w:tabs>
            </w:pPr>
            <w:r>
              <w:t>Ведение счета в валюте Российской Федерации:</w:t>
            </w:r>
          </w:p>
          <w:p w:rsidR="00D47E5E" w:rsidRDefault="00D47E5E" w:rsidP="002B672E">
            <w:pPr>
              <w:pStyle w:val="a5"/>
              <w:tabs>
                <w:tab w:val="left" w:pos="6663"/>
              </w:tabs>
            </w:pPr>
            <w:r>
              <w:t>-      С использованием системы «Интернет Банк-Клиент»;</w:t>
            </w:r>
          </w:p>
          <w:p w:rsidR="00D47E5E" w:rsidRDefault="00D47E5E" w:rsidP="002B672E">
            <w:pPr>
              <w:pStyle w:val="a5"/>
              <w:tabs>
                <w:tab w:val="left" w:pos="6663"/>
              </w:tabs>
            </w:pPr>
          </w:p>
          <w:p w:rsidR="00D47E5E" w:rsidRPr="00D47E5E" w:rsidRDefault="00D47E5E" w:rsidP="0050319A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>
              <w:t>-      При отсутствии системы «Интернет Банк-Клиент».</w:t>
            </w:r>
          </w:p>
          <w:p w:rsidR="00D47E5E" w:rsidRPr="00D47E5E" w:rsidRDefault="00D47E5E" w:rsidP="0050319A">
            <w:pPr>
              <w:pStyle w:val="a5"/>
              <w:tabs>
                <w:tab w:val="clear" w:pos="4819"/>
                <w:tab w:val="clear" w:pos="9071"/>
                <w:tab w:val="left" w:pos="6663"/>
              </w:tabs>
              <w:rPr>
                <w:i/>
              </w:rPr>
            </w:pPr>
          </w:p>
          <w:p w:rsidR="00D47E5E" w:rsidRPr="00201C08" w:rsidRDefault="00D47E5E" w:rsidP="00D47E5E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</w:p>
        </w:tc>
        <w:tc>
          <w:tcPr>
            <w:tcW w:w="2756" w:type="dxa"/>
          </w:tcPr>
          <w:p w:rsidR="00D47E5E" w:rsidRDefault="00D47E5E" w:rsidP="00D47E5E">
            <w:pPr>
              <w:tabs>
                <w:tab w:val="left" w:pos="6663"/>
              </w:tabs>
              <w:jc w:val="center"/>
            </w:pPr>
          </w:p>
          <w:p w:rsidR="00D47E5E" w:rsidRDefault="00D47E5E" w:rsidP="00D47E5E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  <w:p w:rsidR="00D47E5E" w:rsidRDefault="00D47E5E" w:rsidP="00D47E5E">
            <w:pPr>
              <w:tabs>
                <w:tab w:val="left" w:pos="6663"/>
              </w:tabs>
              <w:jc w:val="center"/>
            </w:pPr>
          </w:p>
          <w:p w:rsidR="00D47E5E" w:rsidRDefault="00C158C8" w:rsidP="00D47E5E">
            <w:pPr>
              <w:tabs>
                <w:tab w:val="left" w:pos="6663"/>
              </w:tabs>
              <w:jc w:val="center"/>
            </w:pPr>
            <w:r>
              <w:t xml:space="preserve">400 </w:t>
            </w:r>
            <w:r w:rsidR="00D47E5E">
              <w:t>рублей</w:t>
            </w:r>
          </w:p>
        </w:tc>
        <w:tc>
          <w:tcPr>
            <w:tcW w:w="2025" w:type="dxa"/>
          </w:tcPr>
          <w:p w:rsidR="00D47E5E" w:rsidRPr="00D47E5E" w:rsidRDefault="00034F58" w:rsidP="00D47E5E">
            <w:pPr>
              <w:tabs>
                <w:tab w:val="left" w:pos="666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Комиссионное вознаграждение </w:t>
            </w:r>
            <w:r w:rsidR="00D47E5E" w:rsidRPr="00D47E5E">
              <w:rPr>
                <w:sz w:val="18"/>
                <w:szCs w:val="18"/>
              </w:rPr>
              <w:t>взимается ежемесячно, не позднее 10-го рабочего дня каждого месяца, при наличии операций по счету, за исключением операций по начислению процентов на остаток средств по счету, по списанию штрафов, пеней и процентов по обязательствам кредитного характера перед Банком, по списанию комиссий Банка. Комисси</w:t>
            </w:r>
            <w:r w:rsidR="00686799">
              <w:rPr>
                <w:sz w:val="18"/>
                <w:szCs w:val="18"/>
              </w:rPr>
              <w:t xml:space="preserve">онное вознаграждение </w:t>
            </w:r>
            <w:r w:rsidR="00D47E5E" w:rsidRPr="00D47E5E">
              <w:rPr>
                <w:sz w:val="18"/>
                <w:szCs w:val="18"/>
              </w:rPr>
              <w:t>не взимается в следующих случаях:</w:t>
            </w:r>
          </w:p>
          <w:p w:rsidR="00D47E5E" w:rsidRPr="00D47E5E" w:rsidRDefault="00D47E5E" w:rsidP="00D47E5E">
            <w:pPr>
              <w:tabs>
                <w:tab w:val="left" w:pos="6663"/>
              </w:tabs>
              <w:rPr>
                <w:sz w:val="18"/>
                <w:szCs w:val="18"/>
              </w:rPr>
            </w:pPr>
            <w:r w:rsidRPr="00D47E5E">
              <w:rPr>
                <w:sz w:val="18"/>
                <w:szCs w:val="18"/>
              </w:rPr>
              <w:t>─ при приостановлении операций по счету и отсутствии операций по счету в течение отчетного периода;</w:t>
            </w:r>
          </w:p>
          <w:p w:rsidR="00D47E5E" w:rsidRPr="00D47E5E" w:rsidRDefault="00D47E5E" w:rsidP="00D47E5E">
            <w:pPr>
              <w:tabs>
                <w:tab w:val="left" w:pos="6663"/>
              </w:tabs>
              <w:rPr>
                <w:sz w:val="18"/>
                <w:szCs w:val="18"/>
              </w:rPr>
            </w:pPr>
            <w:r w:rsidRPr="00D47E5E">
              <w:rPr>
                <w:sz w:val="18"/>
                <w:szCs w:val="18"/>
              </w:rPr>
              <w:t xml:space="preserve">─ при наложении компетентными органами ареста на денежные средства, находящиеся на счете, и отсутствии операций по счету в течение отчетного периода. </w:t>
            </w:r>
          </w:p>
          <w:p w:rsidR="00D47E5E" w:rsidRPr="00D47E5E" w:rsidRDefault="00D47E5E" w:rsidP="00D47E5E">
            <w:pPr>
              <w:tabs>
                <w:tab w:val="left" w:pos="6663"/>
              </w:tabs>
              <w:rPr>
                <w:sz w:val="18"/>
                <w:szCs w:val="18"/>
              </w:rPr>
            </w:pPr>
            <w:r w:rsidRPr="00D47E5E">
              <w:rPr>
                <w:sz w:val="18"/>
                <w:szCs w:val="18"/>
              </w:rPr>
              <w:t xml:space="preserve">Базой для расчета данных тарифов является период с даты 10-го рабочего дня предыдущего месяца по день, предшествующий 10-му рабочему дню текущего месяца, включительно. </w:t>
            </w:r>
          </w:p>
          <w:p w:rsidR="00D47E5E" w:rsidRDefault="00D47E5E" w:rsidP="00D47E5E">
            <w:pPr>
              <w:tabs>
                <w:tab w:val="left" w:pos="6663"/>
              </w:tabs>
            </w:pPr>
            <w:r w:rsidRPr="00D47E5E">
              <w:rPr>
                <w:sz w:val="18"/>
                <w:szCs w:val="18"/>
              </w:rPr>
              <w:t>В случае закрытия счета комиссия взимается в момент закрытия счета</w:t>
            </w:r>
          </w:p>
        </w:tc>
      </w:tr>
      <w:tr w:rsidR="00D47E5E" w:rsidTr="00D47E5E">
        <w:trPr>
          <w:jc w:val="center"/>
        </w:trPr>
        <w:tc>
          <w:tcPr>
            <w:tcW w:w="611" w:type="dxa"/>
          </w:tcPr>
          <w:p w:rsidR="00D47E5E" w:rsidRPr="0026742D" w:rsidRDefault="00D47E5E" w:rsidP="00D2480A">
            <w:pPr>
              <w:numPr>
                <w:ilvl w:val="0"/>
                <w:numId w:val="13"/>
              </w:num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133" w:type="dxa"/>
          </w:tcPr>
          <w:p w:rsidR="00D47E5E" w:rsidRDefault="00D47E5E" w:rsidP="00D47E5E">
            <w:pPr>
              <w:tabs>
                <w:tab w:val="left" w:pos="6663"/>
              </w:tabs>
            </w:pPr>
            <w:r>
              <w:t>Закрытие счета по договору банковского счета в валюте Российской Федерации</w:t>
            </w:r>
          </w:p>
        </w:tc>
        <w:tc>
          <w:tcPr>
            <w:tcW w:w="2756" w:type="dxa"/>
          </w:tcPr>
          <w:p w:rsidR="00D47E5E" w:rsidRDefault="00D47E5E" w:rsidP="00D47E5E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</w:tc>
        <w:tc>
          <w:tcPr>
            <w:tcW w:w="2025" w:type="dxa"/>
          </w:tcPr>
          <w:p w:rsidR="00D47E5E" w:rsidRDefault="00D47E5E" w:rsidP="00D2480A">
            <w:pPr>
              <w:tabs>
                <w:tab w:val="left" w:pos="6663"/>
              </w:tabs>
            </w:pPr>
          </w:p>
        </w:tc>
      </w:tr>
      <w:tr w:rsidR="00122856" w:rsidTr="00441662">
        <w:trPr>
          <w:jc w:val="center"/>
        </w:trPr>
        <w:tc>
          <w:tcPr>
            <w:tcW w:w="10525" w:type="dxa"/>
            <w:gridSpan w:val="4"/>
          </w:tcPr>
          <w:p w:rsidR="00122856" w:rsidRPr="000A39C5" w:rsidRDefault="00122856" w:rsidP="00D2480A">
            <w:pPr>
              <w:tabs>
                <w:tab w:val="left" w:pos="6663"/>
              </w:tabs>
              <w:jc w:val="center"/>
              <w:rPr>
                <w:b/>
                <w:sz w:val="18"/>
                <w:szCs w:val="18"/>
              </w:rPr>
            </w:pPr>
          </w:p>
          <w:p w:rsidR="00122856" w:rsidRPr="000A39C5" w:rsidRDefault="00122856" w:rsidP="00D2480A">
            <w:pPr>
              <w:tabs>
                <w:tab w:val="left" w:pos="6663"/>
              </w:tabs>
              <w:jc w:val="center"/>
              <w:rPr>
                <w:b/>
                <w:sz w:val="18"/>
                <w:szCs w:val="18"/>
              </w:rPr>
            </w:pPr>
            <w:r w:rsidRPr="00AD4EF6">
              <w:rPr>
                <w:b/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>2</w:t>
            </w:r>
            <w:r w:rsidRPr="00AD4EF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Расчетные операции</w:t>
            </w:r>
          </w:p>
        </w:tc>
      </w:tr>
      <w:tr w:rsidR="00D47E5E" w:rsidTr="00D47E5E">
        <w:trPr>
          <w:jc w:val="center"/>
        </w:trPr>
        <w:tc>
          <w:tcPr>
            <w:tcW w:w="611" w:type="dxa"/>
          </w:tcPr>
          <w:p w:rsidR="00D47E5E" w:rsidRPr="00194E40" w:rsidRDefault="00D47E5E" w:rsidP="00D47E5E">
            <w:pPr>
              <w:tabs>
                <w:tab w:val="left" w:pos="6663"/>
              </w:tabs>
              <w:jc w:val="right"/>
            </w:pPr>
            <w:r w:rsidRPr="00194E40">
              <w:t>1.</w:t>
            </w:r>
          </w:p>
        </w:tc>
        <w:tc>
          <w:tcPr>
            <w:tcW w:w="5133" w:type="dxa"/>
          </w:tcPr>
          <w:p w:rsidR="00D47E5E" w:rsidRPr="00194E40" w:rsidRDefault="00D47E5E" w:rsidP="00D47E5E">
            <w:pPr>
              <w:tabs>
                <w:tab w:val="left" w:pos="6663"/>
              </w:tabs>
            </w:pPr>
            <w:r w:rsidRPr="00194E40">
              <w:t xml:space="preserve">Зачисление </w:t>
            </w:r>
            <w:r>
              <w:t xml:space="preserve">платежей </w:t>
            </w:r>
            <w:r w:rsidRPr="00194E40">
              <w:t xml:space="preserve">на счет </w:t>
            </w:r>
          </w:p>
        </w:tc>
        <w:tc>
          <w:tcPr>
            <w:tcW w:w="2756" w:type="dxa"/>
          </w:tcPr>
          <w:p w:rsidR="00D47E5E" w:rsidRPr="00194E40" w:rsidRDefault="00D47E5E" w:rsidP="00D47E5E">
            <w:pPr>
              <w:tabs>
                <w:tab w:val="left" w:pos="6663"/>
              </w:tabs>
              <w:jc w:val="center"/>
            </w:pPr>
            <w:r w:rsidRPr="00194E40">
              <w:t>Бесплатно</w:t>
            </w:r>
          </w:p>
        </w:tc>
        <w:tc>
          <w:tcPr>
            <w:tcW w:w="2025" w:type="dxa"/>
          </w:tcPr>
          <w:p w:rsidR="00D47E5E" w:rsidRPr="00194E40" w:rsidRDefault="00D47E5E" w:rsidP="00D2480A">
            <w:pPr>
              <w:tabs>
                <w:tab w:val="left" w:pos="6663"/>
              </w:tabs>
            </w:pPr>
          </w:p>
        </w:tc>
      </w:tr>
      <w:tr w:rsidR="00D47E5E" w:rsidTr="00D47E5E">
        <w:trPr>
          <w:jc w:val="center"/>
        </w:trPr>
        <w:tc>
          <w:tcPr>
            <w:tcW w:w="611" w:type="dxa"/>
          </w:tcPr>
          <w:p w:rsidR="00D47E5E" w:rsidRPr="00194E40" w:rsidRDefault="00D47E5E" w:rsidP="00D47E5E">
            <w:pPr>
              <w:tabs>
                <w:tab w:val="left" w:pos="6663"/>
              </w:tabs>
              <w:jc w:val="right"/>
            </w:pPr>
            <w:r>
              <w:t>2</w:t>
            </w:r>
            <w:r w:rsidRPr="00194E40">
              <w:t>.</w:t>
            </w:r>
          </w:p>
        </w:tc>
        <w:tc>
          <w:tcPr>
            <w:tcW w:w="5133" w:type="dxa"/>
          </w:tcPr>
          <w:p w:rsidR="00D47E5E" w:rsidRDefault="00DE4D91" w:rsidP="00D2480A">
            <w:pPr>
              <w:tabs>
                <w:tab w:val="left" w:pos="6663"/>
              </w:tabs>
            </w:pPr>
            <w:r>
              <w:t>Перевод денежных средств</w:t>
            </w:r>
            <w:r w:rsidR="00AC60C8">
              <w:t xml:space="preserve"> по расчетным документам </w:t>
            </w:r>
            <w:r w:rsidR="00D47E5E" w:rsidRPr="00D47E5E">
              <w:t>(за исключением налоговых и прочих платежей в бюджет и государственные внебюджетные фонды)</w:t>
            </w:r>
            <w:r w:rsidR="00AC60C8">
              <w:t>, принятым</w:t>
            </w:r>
            <w:r w:rsidR="00D47E5E" w:rsidRPr="00194E40">
              <w:t>:</w:t>
            </w:r>
          </w:p>
          <w:p w:rsidR="0040743B" w:rsidRPr="00194E40" w:rsidRDefault="0040743B" w:rsidP="00D2480A">
            <w:pPr>
              <w:tabs>
                <w:tab w:val="left" w:pos="6663"/>
              </w:tabs>
            </w:pPr>
          </w:p>
          <w:p w:rsidR="00D47E5E" w:rsidRDefault="0040743B" w:rsidP="00D2480A">
            <w:pPr>
              <w:pStyle w:val="a5"/>
              <w:numPr>
                <w:ilvl w:val="0"/>
                <w:numId w:val="8"/>
              </w:numPr>
              <w:tabs>
                <w:tab w:val="clear" w:pos="4819"/>
                <w:tab w:val="clear" w:pos="9071"/>
                <w:tab w:val="left" w:pos="6663"/>
              </w:tabs>
            </w:pPr>
            <w:r>
              <w:t>П</w:t>
            </w:r>
            <w:r w:rsidR="00D47E5E" w:rsidRPr="00194E40">
              <w:t xml:space="preserve">о системе </w:t>
            </w:r>
            <w:r w:rsidR="00D47E5E">
              <w:t>«Интернет Банк-Клиент»</w:t>
            </w:r>
          </w:p>
          <w:p w:rsidR="00D47E5E" w:rsidRDefault="00D47E5E" w:rsidP="00CD122C">
            <w:pPr>
              <w:pStyle w:val="a5"/>
              <w:tabs>
                <w:tab w:val="clear" w:pos="4819"/>
                <w:tab w:val="clear" w:pos="9071"/>
                <w:tab w:val="left" w:pos="6663"/>
              </w:tabs>
              <w:ind w:left="360"/>
            </w:pPr>
          </w:p>
          <w:p w:rsidR="0040743B" w:rsidRPr="00194E40" w:rsidRDefault="0040743B" w:rsidP="00CD122C">
            <w:pPr>
              <w:pStyle w:val="a5"/>
              <w:tabs>
                <w:tab w:val="clear" w:pos="4819"/>
                <w:tab w:val="clear" w:pos="9071"/>
                <w:tab w:val="left" w:pos="6663"/>
              </w:tabs>
              <w:ind w:left="360"/>
            </w:pPr>
          </w:p>
          <w:p w:rsidR="00D47E5E" w:rsidRDefault="0040743B" w:rsidP="00CD122C">
            <w:pPr>
              <w:pStyle w:val="a5"/>
              <w:numPr>
                <w:ilvl w:val="0"/>
                <w:numId w:val="8"/>
              </w:numPr>
              <w:tabs>
                <w:tab w:val="clear" w:pos="4819"/>
                <w:tab w:val="clear" w:pos="9071"/>
                <w:tab w:val="left" w:pos="6663"/>
              </w:tabs>
            </w:pPr>
            <w:r>
              <w:t>Н</w:t>
            </w:r>
            <w:r w:rsidR="00D47E5E">
              <w:t xml:space="preserve">а </w:t>
            </w:r>
            <w:r w:rsidR="00D47E5E" w:rsidRPr="00194E40">
              <w:t>бумажном носителе</w:t>
            </w:r>
          </w:p>
          <w:p w:rsidR="00D47E5E" w:rsidRDefault="00D47E5E" w:rsidP="00201C08">
            <w:pPr>
              <w:pStyle w:val="a9"/>
            </w:pPr>
          </w:p>
          <w:p w:rsidR="00D47E5E" w:rsidRPr="00194E40" w:rsidRDefault="00D47E5E" w:rsidP="0040743B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</w:p>
        </w:tc>
        <w:tc>
          <w:tcPr>
            <w:tcW w:w="2756" w:type="dxa"/>
          </w:tcPr>
          <w:p w:rsidR="00D47E5E" w:rsidRPr="00194E40" w:rsidRDefault="00D47E5E" w:rsidP="00D2480A">
            <w:pPr>
              <w:tabs>
                <w:tab w:val="left" w:pos="6663"/>
              </w:tabs>
            </w:pPr>
          </w:p>
          <w:p w:rsidR="00D47E5E" w:rsidRDefault="00D47E5E" w:rsidP="00D2480A">
            <w:pPr>
              <w:tabs>
                <w:tab w:val="left" w:pos="6663"/>
              </w:tabs>
            </w:pPr>
          </w:p>
          <w:p w:rsidR="00D47E5E" w:rsidRDefault="00D47E5E" w:rsidP="00D2480A">
            <w:pPr>
              <w:tabs>
                <w:tab w:val="left" w:pos="6663"/>
              </w:tabs>
            </w:pPr>
          </w:p>
          <w:p w:rsidR="00D47E5E" w:rsidRDefault="00D47E5E" w:rsidP="00D2480A">
            <w:pPr>
              <w:tabs>
                <w:tab w:val="left" w:pos="6663"/>
              </w:tabs>
            </w:pPr>
          </w:p>
          <w:p w:rsidR="00D47E5E" w:rsidRPr="00194E40" w:rsidRDefault="00C158C8" w:rsidP="0040743B">
            <w:pPr>
              <w:tabs>
                <w:tab w:val="left" w:pos="6663"/>
              </w:tabs>
              <w:jc w:val="center"/>
            </w:pPr>
            <w:r>
              <w:t>2</w:t>
            </w:r>
            <w:r w:rsidR="00754801" w:rsidRPr="00122856">
              <w:t>0</w:t>
            </w:r>
            <w:r w:rsidRPr="00194E40">
              <w:t xml:space="preserve"> </w:t>
            </w:r>
            <w:r w:rsidR="00D47E5E" w:rsidRPr="00194E40">
              <w:t>руб</w:t>
            </w:r>
            <w:r w:rsidR="00665E84">
              <w:t>лей</w:t>
            </w:r>
            <w:r w:rsidR="00D47E5E" w:rsidRPr="00194E40">
              <w:t xml:space="preserve"> за </w:t>
            </w:r>
            <w:r w:rsidR="0040743B">
              <w:t xml:space="preserve">один платежный </w:t>
            </w:r>
            <w:r w:rsidR="00D47E5E" w:rsidRPr="00194E40">
              <w:t>документ</w:t>
            </w:r>
          </w:p>
          <w:p w:rsidR="00D47E5E" w:rsidRDefault="00D47E5E" w:rsidP="0040743B">
            <w:pPr>
              <w:tabs>
                <w:tab w:val="left" w:pos="6663"/>
              </w:tabs>
              <w:jc w:val="center"/>
            </w:pPr>
          </w:p>
          <w:p w:rsidR="00D47E5E" w:rsidRPr="00194E40" w:rsidRDefault="00C158C8" w:rsidP="00665E84">
            <w:pPr>
              <w:tabs>
                <w:tab w:val="left" w:pos="6663"/>
              </w:tabs>
              <w:jc w:val="center"/>
            </w:pPr>
            <w:r>
              <w:t>35</w:t>
            </w:r>
            <w:r w:rsidRPr="00194E40">
              <w:t xml:space="preserve"> </w:t>
            </w:r>
            <w:r w:rsidR="00D47E5E" w:rsidRPr="00194E40">
              <w:t>руб</w:t>
            </w:r>
            <w:r w:rsidR="00665E84">
              <w:t>лей</w:t>
            </w:r>
            <w:r w:rsidR="00D47E5E" w:rsidRPr="00194E40">
              <w:t xml:space="preserve"> за </w:t>
            </w:r>
            <w:r w:rsidR="0040743B">
              <w:t xml:space="preserve">один платежный </w:t>
            </w:r>
            <w:r w:rsidR="00D47E5E" w:rsidRPr="00194E40">
              <w:t>документ</w:t>
            </w:r>
          </w:p>
        </w:tc>
        <w:tc>
          <w:tcPr>
            <w:tcW w:w="2025" w:type="dxa"/>
          </w:tcPr>
          <w:p w:rsidR="00D47E5E" w:rsidRPr="0040743B" w:rsidRDefault="0040743B" w:rsidP="00122856">
            <w:pPr>
              <w:tabs>
                <w:tab w:val="left" w:pos="6663"/>
              </w:tabs>
              <w:rPr>
                <w:sz w:val="18"/>
                <w:szCs w:val="18"/>
              </w:rPr>
            </w:pPr>
            <w:r w:rsidRPr="0040743B">
              <w:rPr>
                <w:sz w:val="18"/>
                <w:szCs w:val="18"/>
              </w:rPr>
              <w:t>Комисси</w:t>
            </w:r>
            <w:r w:rsidR="00034F58">
              <w:rPr>
                <w:sz w:val="18"/>
                <w:szCs w:val="18"/>
              </w:rPr>
              <w:t>онное вознаграждение</w:t>
            </w:r>
            <w:r w:rsidRPr="0040743B">
              <w:rPr>
                <w:sz w:val="18"/>
                <w:szCs w:val="18"/>
              </w:rPr>
              <w:t xml:space="preserve"> взимается ежемесячно, не позднее 10 рабочего дня месяца. Базой для расчета данных тарифов является период с даты 10-го рабочего дня предыдущего месяца по день, предшествующий 10-му рабочему дню текущего месяца включительно</w:t>
            </w:r>
          </w:p>
        </w:tc>
      </w:tr>
      <w:tr w:rsidR="00D47E5E" w:rsidTr="00D47E5E">
        <w:trPr>
          <w:jc w:val="center"/>
        </w:trPr>
        <w:tc>
          <w:tcPr>
            <w:tcW w:w="611" w:type="dxa"/>
          </w:tcPr>
          <w:p w:rsidR="00D47E5E" w:rsidRPr="00194E40" w:rsidRDefault="00686799" w:rsidP="00686799">
            <w:pPr>
              <w:tabs>
                <w:tab w:val="left" w:pos="6663"/>
              </w:tabs>
              <w:jc w:val="right"/>
            </w:pPr>
            <w:r>
              <w:t>3</w:t>
            </w:r>
            <w:r w:rsidR="00D47E5E" w:rsidRPr="00194E40">
              <w:t>.</w:t>
            </w:r>
          </w:p>
        </w:tc>
        <w:tc>
          <w:tcPr>
            <w:tcW w:w="5133" w:type="dxa"/>
          </w:tcPr>
          <w:p w:rsidR="00D47E5E" w:rsidRPr="00194E40" w:rsidRDefault="0040743B" w:rsidP="00DE4D91">
            <w:pPr>
              <w:tabs>
                <w:tab w:val="left" w:pos="6663"/>
              </w:tabs>
            </w:pPr>
            <w:proofErr w:type="spellStart"/>
            <w:r>
              <w:t>Внутр</w:t>
            </w:r>
            <w:r w:rsidR="00DE4D91">
              <w:t>ибансковский</w:t>
            </w:r>
            <w:proofErr w:type="spellEnd"/>
            <w:r w:rsidR="00DE4D91">
              <w:t xml:space="preserve"> перевод денежных средств</w:t>
            </w:r>
            <w:r>
              <w:t xml:space="preserve"> (</w:t>
            </w:r>
            <w:r w:rsidR="00C158C8">
              <w:t xml:space="preserve">осуществленный </w:t>
            </w:r>
            <w:r>
              <w:t>в пользу клиентов Банка</w:t>
            </w:r>
            <w:r w:rsidR="00C158C8">
              <w:t>, без использования расчетной системы Банка России</w:t>
            </w:r>
            <w:r>
              <w:t>)</w:t>
            </w:r>
          </w:p>
        </w:tc>
        <w:tc>
          <w:tcPr>
            <w:tcW w:w="2756" w:type="dxa"/>
          </w:tcPr>
          <w:p w:rsidR="00D47E5E" w:rsidRPr="00194E40" w:rsidRDefault="00D47E5E" w:rsidP="0040743B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</w:tc>
        <w:tc>
          <w:tcPr>
            <w:tcW w:w="2025" w:type="dxa"/>
          </w:tcPr>
          <w:p w:rsidR="00D47E5E" w:rsidRDefault="00D47E5E" w:rsidP="00AE1C6F">
            <w:pPr>
              <w:tabs>
                <w:tab w:val="left" w:pos="6663"/>
              </w:tabs>
            </w:pP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Default="00C158C8" w:rsidP="00686799">
            <w:pPr>
              <w:tabs>
                <w:tab w:val="left" w:pos="6663"/>
              </w:tabs>
              <w:jc w:val="right"/>
            </w:pPr>
            <w:r>
              <w:t>4.</w:t>
            </w:r>
          </w:p>
        </w:tc>
        <w:tc>
          <w:tcPr>
            <w:tcW w:w="5133" w:type="dxa"/>
          </w:tcPr>
          <w:p w:rsidR="00C158C8" w:rsidRPr="00194E40" w:rsidRDefault="00FF124E" w:rsidP="00C158C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>
              <w:t>С</w:t>
            </w:r>
            <w:r w:rsidR="00C158C8" w:rsidRPr="00194E40">
              <w:t>рочн</w:t>
            </w:r>
            <w:r>
              <w:t>ый</w:t>
            </w:r>
            <w:r w:rsidR="00C158C8" w:rsidRPr="00194E40">
              <w:t xml:space="preserve"> перевод денежных средств </w:t>
            </w:r>
            <w:r w:rsidR="00C158C8">
              <w:t xml:space="preserve">на основании Заявления Клиента по согласованию с РНКБ </w:t>
            </w:r>
            <w:r w:rsidR="00C158C8" w:rsidRPr="00194E40">
              <w:t>в пределах остатка на счете на начало операционного дня в пользу Клиентов других банков, осуществленный РНКБ по просьбе Клиента:</w:t>
            </w:r>
          </w:p>
          <w:p w:rsidR="00C158C8" w:rsidRPr="00194E40" w:rsidRDefault="00C158C8" w:rsidP="00C158C8">
            <w:pPr>
              <w:pStyle w:val="a5"/>
              <w:numPr>
                <w:ilvl w:val="0"/>
                <w:numId w:val="8"/>
              </w:numPr>
              <w:tabs>
                <w:tab w:val="clear" w:pos="4819"/>
                <w:tab w:val="clear" w:pos="9071"/>
                <w:tab w:val="left" w:pos="6663"/>
              </w:tabs>
            </w:pPr>
            <w:r w:rsidRPr="00194E40">
              <w:t>1-ым рейсом текущего операционного дня по расчетным документам, представленным в Банк до 10.30 часов;</w:t>
            </w:r>
          </w:p>
          <w:p w:rsidR="00C158C8" w:rsidRDefault="00C158C8" w:rsidP="00C158C8">
            <w:pPr>
              <w:tabs>
                <w:tab w:val="left" w:pos="6663"/>
              </w:tabs>
              <w:ind w:left="345" w:hanging="345"/>
            </w:pPr>
            <w:r w:rsidRPr="00194E40">
              <w:t xml:space="preserve"> </w:t>
            </w:r>
            <w:r>
              <w:t xml:space="preserve">-     </w:t>
            </w:r>
            <w:r w:rsidRPr="00194E40">
              <w:t xml:space="preserve">2-ым рейсом текущего операционного дня по расчетным документам, представленным в Банк  до 13.30 часов </w:t>
            </w:r>
            <w:r>
              <w:rPr>
                <w:rStyle w:val="af4"/>
              </w:rPr>
              <w:endnoteReference w:id="1"/>
            </w:r>
            <w:r w:rsidRPr="00194E40">
              <w:t xml:space="preserve"> </w:t>
            </w:r>
          </w:p>
        </w:tc>
        <w:tc>
          <w:tcPr>
            <w:tcW w:w="2756" w:type="dxa"/>
          </w:tcPr>
          <w:p w:rsidR="00C158C8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  <w:jc w:val="center"/>
            </w:pPr>
          </w:p>
          <w:p w:rsidR="00C158C8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  <w:jc w:val="center"/>
            </w:pPr>
          </w:p>
          <w:p w:rsidR="00C158C8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  <w:jc w:val="center"/>
            </w:pPr>
          </w:p>
          <w:p w:rsidR="00C158C8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  <w:jc w:val="center"/>
            </w:pPr>
          </w:p>
          <w:p w:rsidR="00C158C8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  <w:jc w:val="center"/>
            </w:pPr>
          </w:p>
          <w:p w:rsidR="00C158C8" w:rsidRPr="00194E40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  <w:jc w:val="center"/>
            </w:pPr>
            <w:r w:rsidRPr="00194E40">
              <w:t>1</w:t>
            </w:r>
            <w:r>
              <w:t>5</w:t>
            </w:r>
            <w:r w:rsidRPr="00194E40">
              <w:t>0 руб. за каждый расчетный документ</w:t>
            </w:r>
          </w:p>
          <w:p w:rsidR="00C158C8" w:rsidRDefault="00C158C8" w:rsidP="00122856">
            <w:pPr>
              <w:tabs>
                <w:tab w:val="left" w:pos="6663"/>
              </w:tabs>
              <w:jc w:val="center"/>
            </w:pPr>
          </w:p>
          <w:p w:rsidR="00C158C8" w:rsidRDefault="00C158C8" w:rsidP="00122856">
            <w:pPr>
              <w:tabs>
                <w:tab w:val="left" w:pos="6663"/>
              </w:tabs>
              <w:jc w:val="center"/>
            </w:pPr>
            <w:r w:rsidRPr="00194E40">
              <w:t>1</w:t>
            </w:r>
            <w:r>
              <w:t>3</w:t>
            </w:r>
            <w:r w:rsidRPr="00194E40">
              <w:t>0  руб. за каждый расчетный документ</w:t>
            </w:r>
          </w:p>
        </w:tc>
        <w:tc>
          <w:tcPr>
            <w:tcW w:w="2025" w:type="dxa"/>
          </w:tcPr>
          <w:p w:rsidR="00C158C8" w:rsidRPr="00F761DF" w:rsidRDefault="00C158C8" w:rsidP="00F761DF">
            <w:pPr>
              <w:tabs>
                <w:tab w:val="left" w:pos="6663"/>
              </w:tabs>
            </w:pPr>
            <w:r w:rsidRPr="006D724F">
              <w:t>Комисси</w:t>
            </w:r>
            <w:r>
              <w:t xml:space="preserve">онное вознаграждение </w:t>
            </w:r>
            <w:r w:rsidRPr="006D724F">
              <w:t xml:space="preserve">взимается в день </w:t>
            </w:r>
            <w:r w:rsidR="00F761DF">
              <w:t xml:space="preserve">оказания услуги, </w:t>
            </w:r>
            <w:r w:rsidR="00F761DF" w:rsidRPr="00005737">
              <w:t>дополнительно к комиссии, установленной п.</w:t>
            </w:r>
            <w:r w:rsidR="00F761DF">
              <w:t>2</w:t>
            </w:r>
            <w:r w:rsidR="00F761DF" w:rsidRPr="00005737">
              <w:t xml:space="preserve"> </w:t>
            </w:r>
            <w:r w:rsidR="00F761DF">
              <w:t>(настоящего раздела)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Default="00C158C8" w:rsidP="00686799">
            <w:pPr>
              <w:tabs>
                <w:tab w:val="left" w:pos="6663"/>
              </w:tabs>
              <w:jc w:val="right"/>
            </w:pPr>
            <w:r>
              <w:t>5.</w:t>
            </w:r>
          </w:p>
        </w:tc>
        <w:tc>
          <w:tcPr>
            <w:tcW w:w="5133" w:type="dxa"/>
          </w:tcPr>
          <w:p w:rsidR="00C158C8" w:rsidRDefault="00FF124E" w:rsidP="00FF124E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>
              <w:t>С</w:t>
            </w:r>
            <w:r w:rsidR="00C158C8" w:rsidRPr="00194E40">
              <w:t>рочн</w:t>
            </w:r>
            <w:r>
              <w:t>ый</w:t>
            </w:r>
            <w:r w:rsidR="00C158C8" w:rsidRPr="00194E40">
              <w:t xml:space="preserve"> перевод денежных средств </w:t>
            </w:r>
            <w:proofErr w:type="gramStart"/>
            <w:r w:rsidR="00C158C8">
              <w:t xml:space="preserve">на основании Заявления Клиента </w:t>
            </w:r>
            <w:r w:rsidR="00C158C8" w:rsidRPr="00194E40">
              <w:t>в пределах остатка на счете на начало операционного дня в пользу</w:t>
            </w:r>
            <w:proofErr w:type="gramEnd"/>
            <w:r w:rsidR="00C158C8" w:rsidRPr="00194E40">
              <w:t xml:space="preserve"> Клиентов других банков, осуществленный текущим операционным днем по согласованию с РНКБ (согласование до 15.00 часов)  по расчетным документам, представленным в Банк  с 15.00 до 16.30 часов</w:t>
            </w:r>
            <w:r w:rsidR="00C158C8">
              <w:rPr>
                <w:rStyle w:val="af4"/>
              </w:rPr>
              <w:endnoteReference w:id="2"/>
            </w:r>
          </w:p>
        </w:tc>
        <w:tc>
          <w:tcPr>
            <w:tcW w:w="2756" w:type="dxa"/>
          </w:tcPr>
          <w:p w:rsidR="00C158C8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  <w:jc w:val="center"/>
            </w:pPr>
            <w:r w:rsidRPr="00194E40">
              <w:t>150 руб. за каждый расчетный документ</w:t>
            </w:r>
          </w:p>
        </w:tc>
        <w:tc>
          <w:tcPr>
            <w:tcW w:w="2025" w:type="dxa"/>
          </w:tcPr>
          <w:p w:rsidR="00C158C8" w:rsidRPr="006D724F" w:rsidRDefault="00C158C8" w:rsidP="00F761DF">
            <w:pPr>
              <w:tabs>
                <w:tab w:val="left" w:pos="6663"/>
              </w:tabs>
            </w:pPr>
            <w:r w:rsidRPr="006D724F">
              <w:t>Комисси</w:t>
            </w:r>
            <w:r>
              <w:t xml:space="preserve">онное вознаграждение </w:t>
            </w:r>
            <w:r w:rsidRPr="006D724F">
              <w:t xml:space="preserve">взимается в день </w:t>
            </w:r>
            <w:r w:rsidR="00F761DF">
              <w:t xml:space="preserve">оказания услуги, </w:t>
            </w:r>
            <w:r w:rsidR="00F761DF" w:rsidRPr="00005737">
              <w:t>дополнительно к комиссии, установленной п.</w:t>
            </w:r>
            <w:r w:rsidR="00F761DF">
              <w:t>2</w:t>
            </w:r>
            <w:r w:rsidR="00F761DF" w:rsidRPr="00005737">
              <w:t xml:space="preserve"> </w:t>
            </w:r>
            <w:r w:rsidR="00F761DF">
              <w:t>(настоящего раздела)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3C61C1" w:rsidRDefault="00C158C8" w:rsidP="00686799">
            <w:pPr>
              <w:tabs>
                <w:tab w:val="left" w:pos="6663"/>
              </w:tabs>
              <w:jc w:val="right"/>
            </w:pPr>
            <w:r>
              <w:t>6.</w:t>
            </w:r>
          </w:p>
        </w:tc>
        <w:tc>
          <w:tcPr>
            <w:tcW w:w="5133" w:type="dxa"/>
          </w:tcPr>
          <w:p w:rsidR="00C158C8" w:rsidRPr="00493A9F" w:rsidRDefault="00C158C8" w:rsidP="008A0EA7">
            <w:pPr>
              <w:tabs>
                <w:tab w:val="left" w:pos="6663"/>
              </w:tabs>
            </w:pPr>
            <w:r w:rsidRPr="00493A9F">
              <w:t>Уточнение реквизитов ранее отправленных платежей в валюте РФ по инициативе клиента на основании его заявления (номер счета получателя, наименование получателя, назначение платежа)</w:t>
            </w:r>
          </w:p>
        </w:tc>
        <w:tc>
          <w:tcPr>
            <w:tcW w:w="2756" w:type="dxa"/>
          </w:tcPr>
          <w:p w:rsidR="00C158C8" w:rsidRPr="003C61C1" w:rsidRDefault="00C158C8" w:rsidP="00665E84">
            <w:pPr>
              <w:tabs>
                <w:tab w:val="left" w:pos="6663"/>
              </w:tabs>
              <w:jc w:val="center"/>
            </w:pPr>
            <w:r>
              <w:t>200</w:t>
            </w:r>
            <w:r w:rsidRPr="00AA6320">
              <w:t xml:space="preserve"> руб</w:t>
            </w:r>
            <w:r>
              <w:t>лей</w:t>
            </w:r>
            <w:r w:rsidRPr="00AA6320">
              <w:t xml:space="preserve"> </w:t>
            </w:r>
          </w:p>
        </w:tc>
        <w:tc>
          <w:tcPr>
            <w:tcW w:w="2025" w:type="dxa"/>
          </w:tcPr>
          <w:p w:rsidR="00C158C8" w:rsidRDefault="00C158C8" w:rsidP="00034F58">
            <w:pPr>
              <w:tabs>
                <w:tab w:val="left" w:pos="6663"/>
              </w:tabs>
            </w:pPr>
            <w:r w:rsidRPr="006D724F">
              <w:t>Комисси</w:t>
            </w:r>
            <w:r>
              <w:t xml:space="preserve">онное вознаграждение </w:t>
            </w:r>
            <w:r w:rsidRPr="006D724F">
              <w:t>взимается в день принятия заявления от клиента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194E40" w:rsidRDefault="00C158C8" w:rsidP="00686799">
            <w:pPr>
              <w:tabs>
                <w:tab w:val="left" w:pos="6663"/>
              </w:tabs>
              <w:jc w:val="right"/>
            </w:pPr>
            <w:r>
              <w:t>7.</w:t>
            </w:r>
          </w:p>
        </w:tc>
        <w:tc>
          <w:tcPr>
            <w:tcW w:w="5133" w:type="dxa"/>
          </w:tcPr>
          <w:p w:rsidR="00C158C8" w:rsidRPr="00493A9F" w:rsidRDefault="00C158C8" w:rsidP="00AE1C6F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3C61C1">
              <w:t>Почтовые, телеграфные и другие телекоммуникационные расходы, а также комиссии банков-корреспондентов, налоги, сборы и пошлины, возникающие при переводе денежных средств</w:t>
            </w:r>
          </w:p>
        </w:tc>
        <w:tc>
          <w:tcPr>
            <w:tcW w:w="2756" w:type="dxa"/>
          </w:tcPr>
          <w:p w:rsidR="00C158C8" w:rsidRPr="00194E40" w:rsidRDefault="00C158C8" w:rsidP="006D724F">
            <w:pPr>
              <w:tabs>
                <w:tab w:val="left" w:pos="6663"/>
              </w:tabs>
              <w:jc w:val="center"/>
            </w:pPr>
            <w:r w:rsidRPr="003C61C1">
              <w:t>По фактической стоимости</w:t>
            </w:r>
          </w:p>
        </w:tc>
        <w:tc>
          <w:tcPr>
            <w:tcW w:w="2025" w:type="dxa"/>
          </w:tcPr>
          <w:p w:rsidR="00C158C8" w:rsidRPr="00194E40" w:rsidRDefault="00C158C8" w:rsidP="00C158C8">
            <w:pPr>
              <w:tabs>
                <w:tab w:val="left" w:pos="6663"/>
              </w:tabs>
            </w:pPr>
            <w:r w:rsidRPr="006D724F">
              <w:t>Комисси</w:t>
            </w:r>
            <w:r>
              <w:t xml:space="preserve">онное вознаграждение </w:t>
            </w:r>
            <w:r w:rsidRPr="006D724F">
              <w:t>взимается в день</w:t>
            </w:r>
            <w:r>
              <w:t xml:space="preserve"> подтверждения понесенных Банком расходов 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26742D" w:rsidRDefault="00C158C8" w:rsidP="00686799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5133" w:type="dxa"/>
          </w:tcPr>
          <w:p w:rsidR="00C158C8" w:rsidRPr="00493A9F" w:rsidRDefault="00C158C8" w:rsidP="00D2480A">
            <w:pPr>
              <w:tabs>
                <w:tab w:val="left" w:pos="6663"/>
              </w:tabs>
              <w:rPr>
                <w:sz w:val="18"/>
                <w:szCs w:val="18"/>
              </w:rPr>
            </w:pPr>
            <w:r w:rsidRPr="00493A9F">
              <w:t>Прием на инкассо платежных требований и инкассовых поручений, выставленных к счетам плательщиков в других банках</w:t>
            </w:r>
          </w:p>
        </w:tc>
        <w:tc>
          <w:tcPr>
            <w:tcW w:w="2756" w:type="dxa"/>
          </w:tcPr>
          <w:p w:rsidR="00C158C8" w:rsidRPr="0026742D" w:rsidRDefault="00C158C8" w:rsidP="00665E84">
            <w:p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  <w:r w:rsidRPr="00AA6320">
              <w:t>50 руб</w:t>
            </w:r>
            <w:r>
              <w:t>лей</w:t>
            </w:r>
            <w:r w:rsidRPr="00AA6320">
              <w:t xml:space="preserve"> за каждый расчетный документ</w:t>
            </w:r>
          </w:p>
        </w:tc>
        <w:tc>
          <w:tcPr>
            <w:tcW w:w="2025" w:type="dxa"/>
          </w:tcPr>
          <w:p w:rsidR="00C158C8" w:rsidRPr="00AA6320" w:rsidRDefault="00C158C8" w:rsidP="00122856">
            <w:pPr>
              <w:tabs>
                <w:tab w:val="left" w:pos="6663"/>
              </w:tabs>
            </w:pPr>
            <w:r w:rsidRPr="00544EF2">
              <w:t>Комисси</w:t>
            </w:r>
            <w:r>
              <w:t xml:space="preserve">онное вознаграждение </w:t>
            </w:r>
            <w:r w:rsidRPr="00544EF2">
              <w:t xml:space="preserve"> взимается в день совершения операции. Почтовые расходы включены в тариф</w:t>
            </w:r>
          </w:p>
        </w:tc>
      </w:tr>
      <w:tr w:rsidR="00122856" w:rsidTr="00441662">
        <w:trPr>
          <w:jc w:val="center"/>
        </w:trPr>
        <w:tc>
          <w:tcPr>
            <w:tcW w:w="10525" w:type="dxa"/>
            <w:gridSpan w:val="4"/>
          </w:tcPr>
          <w:p w:rsidR="00122856" w:rsidRDefault="00122856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</w:p>
          <w:p w:rsidR="00122856" w:rsidRDefault="00122856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  <w:r w:rsidRPr="00AD4EF6">
              <w:rPr>
                <w:b/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>3</w:t>
            </w:r>
            <w:r w:rsidRPr="00AD4EF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Операции с наличными денежными средствами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26742D" w:rsidRDefault="00C158C8" w:rsidP="00D2480A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5133" w:type="dxa"/>
          </w:tcPr>
          <w:p w:rsidR="00C158C8" w:rsidRDefault="00C158C8" w:rsidP="00AF1AB5">
            <w:pPr>
              <w:tabs>
                <w:tab w:val="left" w:pos="6663"/>
              </w:tabs>
            </w:pPr>
            <w:r>
              <w:t>Оформление чековой книжки клиенту</w:t>
            </w:r>
          </w:p>
        </w:tc>
        <w:tc>
          <w:tcPr>
            <w:tcW w:w="2756" w:type="dxa"/>
          </w:tcPr>
          <w:p w:rsidR="00C158C8" w:rsidRPr="008A0EA7" w:rsidRDefault="00C158C8" w:rsidP="00AF1AB5">
            <w:pPr>
              <w:tabs>
                <w:tab w:val="left" w:pos="6663"/>
              </w:tabs>
              <w:jc w:val="center"/>
            </w:pPr>
            <w:r w:rsidRPr="008A0EA7">
              <w:t>50 руб</w:t>
            </w:r>
            <w:r>
              <w:t>лей</w:t>
            </w:r>
          </w:p>
        </w:tc>
        <w:tc>
          <w:tcPr>
            <w:tcW w:w="2025" w:type="dxa"/>
          </w:tcPr>
          <w:p w:rsidR="00C158C8" w:rsidRPr="008A0EA7" w:rsidRDefault="00C158C8" w:rsidP="00034F58">
            <w:pPr>
              <w:tabs>
                <w:tab w:val="left" w:pos="6663"/>
              </w:tabs>
            </w:pPr>
            <w:r w:rsidRPr="00AF1AB5">
              <w:t>Комисси</w:t>
            </w:r>
            <w:r>
              <w:t xml:space="preserve">онное вознаграждение </w:t>
            </w:r>
            <w:r w:rsidRPr="00AF1AB5">
              <w:t>взимается в день оформления чековой книжки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1243E" w:rsidRDefault="00C158C8" w:rsidP="00D2480A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01243E">
              <w:rPr>
                <w:sz w:val="18"/>
                <w:szCs w:val="18"/>
              </w:rPr>
              <w:t>.</w:t>
            </w:r>
          </w:p>
        </w:tc>
        <w:tc>
          <w:tcPr>
            <w:tcW w:w="5133" w:type="dxa"/>
          </w:tcPr>
          <w:p w:rsidR="00C158C8" w:rsidRPr="0001243E" w:rsidRDefault="00C158C8" w:rsidP="00D2480A">
            <w:pPr>
              <w:tabs>
                <w:tab w:val="left" w:pos="6663"/>
              </w:tabs>
            </w:pPr>
            <w:r w:rsidRPr="0001243E">
              <w:t>Прием по объявлению на взнос наличными и зачисление на счет клиента наличных денежных сре</w:t>
            </w:r>
            <w:proofErr w:type="gramStart"/>
            <w:r w:rsidRPr="0001243E">
              <w:t>дств в в</w:t>
            </w:r>
            <w:proofErr w:type="gramEnd"/>
            <w:r w:rsidRPr="0001243E">
              <w:t>алюте РФ</w:t>
            </w:r>
            <w:r>
              <w:t>:</w:t>
            </w:r>
          </w:p>
          <w:p w:rsidR="00C158C8" w:rsidRPr="0001243E" w:rsidRDefault="00C158C8" w:rsidP="00D2480A">
            <w:pPr>
              <w:numPr>
                <w:ilvl w:val="0"/>
                <w:numId w:val="16"/>
              </w:numPr>
              <w:tabs>
                <w:tab w:val="left" w:pos="6663"/>
              </w:tabs>
            </w:pPr>
            <w:r w:rsidRPr="0001243E">
              <w:t>прием банкнот:</w:t>
            </w:r>
          </w:p>
          <w:p w:rsidR="00C158C8" w:rsidRPr="0001243E" w:rsidRDefault="00C158C8" w:rsidP="00A83016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01243E">
              <w:t xml:space="preserve">               </w:t>
            </w:r>
          </w:p>
          <w:p w:rsidR="00C158C8" w:rsidRPr="0001243E" w:rsidRDefault="00C158C8" w:rsidP="00A83016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</w:p>
          <w:p w:rsidR="00C158C8" w:rsidRPr="0001243E" w:rsidRDefault="00C158C8" w:rsidP="00A83016">
            <w:pPr>
              <w:pStyle w:val="a5"/>
              <w:tabs>
                <w:tab w:val="clear" w:pos="4819"/>
                <w:tab w:val="clear" w:pos="9071"/>
                <w:tab w:val="left" w:pos="6663"/>
              </w:tabs>
              <w:rPr>
                <w:sz w:val="18"/>
                <w:szCs w:val="18"/>
              </w:rPr>
            </w:pPr>
            <w:r w:rsidRPr="0001243E">
              <w:t xml:space="preserve">-       прием монет </w:t>
            </w:r>
          </w:p>
        </w:tc>
        <w:tc>
          <w:tcPr>
            <w:tcW w:w="2756" w:type="dxa"/>
          </w:tcPr>
          <w:p w:rsidR="00C158C8" w:rsidRPr="00754801" w:rsidRDefault="00C158C8" w:rsidP="00AF1AB5">
            <w:pPr>
              <w:tabs>
                <w:tab w:val="left" w:pos="6663"/>
              </w:tabs>
              <w:jc w:val="center"/>
            </w:pPr>
          </w:p>
          <w:p w:rsidR="00C158C8" w:rsidRPr="00754801" w:rsidRDefault="00C158C8" w:rsidP="00AF1AB5">
            <w:pPr>
              <w:tabs>
                <w:tab w:val="left" w:pos="6663"/>
              </w:tabs>
              <w:jc w:val="center"/>
            </w:pPr>
          </w:p>
          <w:p w:rsidR="00C158C8" w:rsidRPr="00754801" w:rsidRDefault="00C158C8" w:rsidP="00AF1AB5">
            <w:pPr>
              <w:tabs>
                <w:tab w:val="left" w:pos="6663"/>
              </w:tabs>
              <w:jc w:val="center"/>
            </w:pPr>
          </w:p>
          <w:p w:rsidR="00C158C8" w:rsidRPr="00754801" w:rsidRDefault="00C158C8" w:rsidP="006E4039">
            <w:pPr>
              <w:tabs>
                <w:tab w:val="left" w:pos="6663"/>
              </w:tabs>
              <w:jc w:val="center"/>
            </w:pPr>
            <w:r w:rsidRPr="00754801">
              <w:t xml:space="preserve">0,1% от суммы, </w:t>
            </w:r>
            <w:r w:rsidRPr="00754801">
              <w:rPr>
                <w:lang w:val="en-US"/>
              </w:rPr>
              <w:t>min</w:t>
            </w:r>
            <w:r w:rsidRPr="00754801">
              <w:t xml:space="preserve"> 100 рублей</w:t>
            </w:r>
          </w:p>
          <w:p w:rsidR="00C158C8" w:rsidRPr="00754801" w:rsidRDefault="00C158C8" w:rsidP="006E4039">
            <w:pPr>
              <w:tabs>
                <w:tab w:val="left" w:pos="6663"/>
              </w:tabs>
              <w:jc w:val="center"/>
            </w:pPr>
          </w:p>
          <w:p w:rsidR="00C158C8" w:rsidRPr="00754801" w:rsidRDefault="00C158C8" w:rsidP="005631E0">
            <w:pPr>
              <w:tabs>
                <w:tab w:val="left" w:pos="6663"/>
              </w:tabs>
              <w:jc w:val="center"/>
            </w:pPr>
            <w:r w:rsidRPr="00754801">
              <w:t xml:space="preserve">5 % от суммы, </w:t>
            </w:r>
            <w:r w:rsidRPr="00754801">
              <w:rPr>
                <w:lang w:val="en-US"/>
              </w:rPr>
              <w:t>min</w:t>
            </w:r>
            <w:r w:rsidRPr="00754801">
              <w:t xml:space="preserve"> 300 рублей</w:t>
            </w:r>
          </w:p>
          <w:p w:rsidR="00C158C8" w:rsidRPr="00754801" w:rsidRDefault="00C158C8" w:rsidP="006E4039">
            <w:pPr>
              <w:tabs>
                <w:tab w:val="left" w:pos="6663"/>
              </w:tabs>
              <w:jc w:val="center"/>
            </w:pPr>
          </w:p>
        </w:tc>
        <w:tc>
          <w:tcPr>
            <w:tcW w:w="2025" w:type="dxa"/>
          </w:tcPr>
          <w:p w:rsidR="00C158C8" w:rsidRPr="00754801" w:rsidRDefault="00C158C8" w:rsidP="00C70F1B">
            <w:r w:rsidRPr="00754801">
              <w:lastRenderedPageBreak/>
              <w:t xml:space="preserve">Комиссионное вознаграждение взимается в день оказания услуги со счета, на который </w:t>
            </w:r>
            <w:r w:rsidRPr="00754801">
              <w:lastRenderedPageBreak/>
              <w:t>зачислены наличные денежные средства</w:t>
            </w:r>
          </w:p>
          <w:p w:rsidR="00C158C8" w:rsidRPr="00754801" w:rsidRDefault="00C158C8" w:rsidP="00C70F1B">
            <w:pPr>
              <w:jc w:val="center"/>
            </w:pPr>
          </w:p>
          <w:p w:rsidR="00C158C8" w:rsidRPr="00754801" w:rsidRDefault="00C158C8" w:rsidP="00034F58">
            <w:pPr>
              <w:tabs>
                <w:tab w:val="left" w:pos="6663"/>
              </w:tabs>
            </w:pP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Default="00C158C8" w:rsidP="00D2480A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3.</w:t>
            </w:r>
          </w:p>
        </w:tc>
        <w:tc>
          <w:tcPr>
            <w:tcW w:w="5133" w:type="dxa"/>
          </w:tcPr>
          <w:p w:rsidR="00C158C8" w:rsidRPr="00AF1AB5" w:rsidRDefault="00C158C8" w:rsidP="00D2480A">
            <w:pPr>
              <w:tabs>
                <w:tab w:val="left" w:pos="6663"/>
              </w:tabs>
              <w:rPr>
                <w:color w:val="FF0000"/>
              </w:rPr>
            </w:pPr>
            <w:r w:rsidRPr="001C071A">
              <w:t>Выдача наличных денежных сре</w:t>
            </w:r>
            <w:proofErr w:type="gramStart"/>
            <w:r w:rsidRPr="001C071A">
              <w:t xml:space="preserve">дств </w:t>
            </w:r>
            <w:r>
              <w:t>в в</w:t>
            </w:r>
            <w:proofErr w:type="gramEnd"/>
            <w:r>
              <w:t xml:space="preserve">алюте Российской Федерации с расчетного </w:t>
            </w:r>
            <w:r w:rsidRPr="001C071A">
              <w:t>счета</w:t>
            </w:r>
          </w:p>
        </w:tc>
        <w:tc>
          <w:tcPr>
            <w:tcW w:w="2756" w:type="dxa"/>
          </w:tcPr>
          <w:p w:rsidR="00C158C8" w:rsidRPr="008A0EA7" w:rsidRDefault="00C158C8" w:rsidP="00AF1AB5">
            <w:pPr>
              <w:tabs>
                <w:tab w:val="left" w:pos="6663"/>
              </w:tabs>
              <w:jc w:val="center"/>
            </w:pPr>
          </w:p>
        </w:tc>
        <w:tc>
          <w:tcPr>
            <w:tcW w:w="2025" w:type="dxa"/>
          </w:tcPr>
          <w:p w:rsidR="00C158C8" w:rsidRDefault="00C158C8" w:rsidP="00D2480A">
            <w:pPr>
              <w:tabs>
                <w:tab w:val="left" w:pos="6663"/>
              </w:tabs>
            </w:pP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26742D" w:rsidRDefault="00C158C8" w:rsidP="00BF4738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3.1.</w:t>
            </w:r>
          </w:p>
        </w:tc>
        <w:tc>
          <w:tcPr>
            <w:tcW w:w="5133" w:type="dxa"/>
          </w:tcPr>
          <w:p w:rsidR="00C158C8" w:rsidRPr="001C071A" w:rsidRDefault="00C158C8" w:rsidP="001511AB">
            <w:pPr>
              <w:tabs>
                <w:tab w:val="left" w:pos="6663"/>
              </w:tabs>
            </w:pPr>
            <w:r w:rsidRPr="001C071A">
              <w:t>Выдача наличных денежных сре</w:t>
            </w:r>
            <w:proofErr w:type="gramStart"/>
            <w:r w:rsidRPr="001C071A">
              <w:t xml:space="preserve">дств </w:t>
            </w:r>
            <w:r>
              <w:t>в в</w:t>
            </w:r>
            <w:proofErr w:type="gramEnd"/>
            <w:r>
              <w:t xml:space="preserve">алюте Российской Федерации с расчетного </w:t>
            </w:r>
            <w:r w:rsidRPr="001C071A">
              <w:t>счета</w:t>
            </w:r>
            <w:r>
              <w:t xml:space="preserve"> на следующий день после предоставления чека</w:t>
            </w:r>
            <w:r w:rsidR="00FD17D8">
              <w:rPr>
                <w:rStyle w:val="af4"/>
              </w:rPr>
              <w:endnoteReference w:id="3"/>
            </w:r>
            <w:r w:rsidRPr="001C071A">
              <w:t>:</w:t>
            </w:r>
          </w:p>
          <w:p w:rsidR="00C158C8" w:rsidRPr="001C071A" w:rsidRDefault="00C158C8" w:rsidP="001511AB">
            <w:pPr>
              <w:numPr>
                <w:ilvl w:val="0"/>
                <w:numId w:val="16"/>
              </w:numPr>
              <w:tabs>
                <w:tab w:val="left" w:pos="6663"/>
              </w:tabs>
            </w:pPr>
            <w:r w:rsidRPr="001C071A">
              <w:t xml:space="preserve">на заработную плату, выплаты социального характера, </w:t>
            </w:r>
            <w:r>
              <w:t xml:space="preserve">на </w:t>
            </w:r>
            <w:r w:rsidRPr="001C071A">
              <w:t>ст</w:t>
            </w:r>
            <w:r>
              <w:t>и</w:t>
            </w:r>
            <w:r w:rsidRPr="001C071A">
              <w:t xml:space="preserve">пендии, </w:t>
            </w:r>
            <w:r>
              <w:t>на страховые возмещения и командировочные расходы</w:t>
            </w:r>
            <w:r w:rsidRPr="001C071A">
              <w:t>;</w:t>
            </w:r>
          </w:p>
          <w:p w:rsidR="00C158C8" w:rsidRPr="001C071A" w:rsidRDefault="00C158C8" w:rsidP="001511AB">
            <w:pPr>
              <w:numPr>
                <w:ilvl w:val="0"/>
                <w:numId w:val="16"/>
              </w:numPr>
              <w:tabs>
                <w:tab w:val="left" w:pos="6663"/>
              </w:tabs>
            </w:pPr>
            <w:r w:rsidRPr="001C071A">
              <w:t xml:space="preserve">на </w:t>
            </w:r>
            <w:r>
              <w:t xml:space="preserve">иные </w:t>
            </w:r>
            <w:r w:rsidRPr="001C071A">
              <w:t xml:space="preserve">цели: </w:t>
            </w:r>
          </w:p>
          <w:p w:rsidR="00C158C8" w:rsidRDefault="00C158C8" w:rsidP="001511AB">
            <w:pPr>
              <w:numPr>
                <w:ilvl w:val="0"/>
                <w:numId w:val="16"/>
              </w:numPr>
              <w:tabs>
                <w:tab w:val="left" w:pos="672"/>
              </w:tabs>
              <w:ind w:left="1239" w:hanging="497"/>
            </w:pPr>
            <w:r>
              <w:t xml:space="preserve">сумма </w:t>
            </w:r>
            <w:r w:rsidRPr="001C071A">
              <w:t>выдач</w:t>
            </w:r>
            <w:r>
              <w:t>и</w:t>
            </w:r>
            <w:r w:rsidRPr="001C071A">
              <w:t xml:space="preserve"> </w:t>
            </w:r>
            <w:r>
              <w:t>до 6</w:t>
            </w:r>
            <w:r w:rsidRPr="001C071A">
              <w:t>00</w:t>
            </w:r>
            <w:r>
              <w:t xml:space="preserve"> </w:t>
            </w:r>
            <w:r w:rsidRPr="001C071A">
              <w:t>000-00 руб</w:t>
            </w:r>
            <w:r>
              <w:t>лей включительно</w:t>
            </w:r>
            <w:r w:rsidRPr="001C071A">
              <w:t>;</w:t>
            </w:r>
          </w:p>
          <w:p w:rsidR="00C158C8" w:rsidRPr="001C071A" w:rsidRDefault="00C158C8" w:rsidP="006E4039">
            <w:pPr>
              <w:tabs>
                <w:tab w:val="left" w:pos="672"/>
              </w:tabs>
              <w:ind w:left="1239"/>
            </w:pPr>
          </w:p>
          <w:p w:rsidR="00C158C8" w:rsidRDefault="00C158C8" w:rsidP="001511AB">
            <w:pPr>
              <w:numPr>
                <w:ilvl w:val="0"/>
                <w:numId w:val="16"/>
              </w:numPr>
              <w:tabs>
                <w:tab w:val="clear" w:pos="360"/>
                <w:tab w:val="left" w:pos="1168"/>
                <w:tab w:val="num" w:pos="1239"/>
              </w:tabs>
              <w:ind w:left="1239" w:hanging="497"/>
            </w:pPr>
            <w:r>
              <w:t xml:space="preserve">сумма выдачи </w:t>
            </w:r>
            <w:r w:rsidRPr="001C071A">
              <w:t xml:space="preserve">от </w:t>
            </w:r>
            <w:r>
              <w:t>6</w:t>
            </w:r>
            <w:r w:rsidRPr="001C071A">
              <w:t>00</w:t>
            </w:r>
            <w:r>
              <w:t xml:space="preserve"> </w:t>
            </w:r>
            <w:r w:rsidRPr="001C071A">
              <w:t>00-0</w:t>
            </w:r>
            <w:r w:rsidR="00774140">
              <w:t>1</w:t>
            </w:r>
            <w:r w:rsidRPr="001C071A">
              <w:t xml:space="preserve"> руб</w:t>
            </w:r>
            <w:r>
              <w:t xml:space="preserve">лей до </w:t>
            </w:r>
            <w:r w:rsidR="00122856">
              <w:t xml:space="preserve">            </w:t>
            </w:r>
            <w:r>
              <w:t>2 000 000-00 рублей включительно;</w:t>
            </w:r>
          </w:p>
          <w:p w:rsidR="00C158C8" w:rsidRDefault="00C158C8" w:rsidP="006E4039">
            <w:pPr>
              <w:pStyle w:val="a9"/>
            </w:pPr>
          </w:p>
          <w:p w:rsidR="00C158C8" w:rsidRPr="0026742D" w:rsidRDefault="00C158C8" w:rsidP="00122856">
            <w:pPr>
              <w:numPr>
                <w:ilvl w:val="0"/>
                <w:numId w:val="16"/>
              </w:numPr>
              <w:tabs>
                <w:tab w:val="clear" w:pos="360"/>
                <w:tab w:val="left" w:pos="1168"/>
                <w:tab w:val="num" w:pos="1239"/>
              </w:tabs>
              <w:ind w:left="1239" w:hanging="497"/>
              <w:rPr>
                <w:sz w:val="18"/>
                <w:szCs w:val="18"/>
              </w:rPr>
            </w:pPr>
            <w:r>
              <w:t>сумма выдачи, превышающая 2 000 00</w:t>
            </w:r>
            <w:r w:rsidR="00774140">
              <w:t>0</w:t>
            </w:r>
            <w:r>
              <w:t xml:space="preserve">-00 рублей </w:t>
            </w:r>
          </w:p>
        </w:tc>
        <w:tc>
          <w:tcPr>
            <w:tcW w:w="2756" w:type="dxa"/>
          </w:tcPr>
          <w:p w:rsidR="00C158C8" w:rsidRDefault="00C158C8" w:rsidP="00AF1AB5">
            <w:pPr>
              <w:tabs>
                <w:tab w:val="left" w:pos="6663"/>
              </w:tabs>
              <w:jc w:val="center"/>
            </w:pPr>
          </w:p>
          <w:p w:rsidR="00C158C8" w:rsidRDefault="00C158C8" w:rsidP="00AF1AB5">
            <w:pPr>
              <w:tabs>
                <w:tab w:val="left" w:pos="6663"/>
              </w:tabs>
              <w:jc w:val="center"/>
            </w:pPr>
          </w:p>
          <w:p w:rsidR="00C158C8" w:rsidRDefault="00C158C8" w:rsidP="00AF1AB5">
            <w:pPr>
              <w:tabs>
                <w:tab w:val="left" w:pos="6663"/>
              </w:tabs>
              <w:jc w:val="center"/>
            </w:pPr>
          </w:p>
          <w:p w:rsidR="00C158C8" w:rsidRPr="008A0EA7" w:rsidRDefault="00C158C8" w:rsidP="00AF1AB5">
            <w:pPr>
              <w:tabs>
                <w:tab w:val="left" w:pos="6663"/>
              </w:tabs>
              <w:jc w:val="center"/>
            </w:pPr>
            <w:r w:rsidRPr="008A0EA7">
              <w:t>0,</w:t>
            </w:r>
            <w:r>
              <w:t>5</w:t>
            </w:r>
            <w:r w:rsidRPr="008A0EA7">
              <w:t xml:space="preserve"> % от суммы, </w:t>
            </w:r>
            <w:r w:rsidRPr="008A0EA7">
              <w:rPr>
                <w:lang w:val="en-US"/>
              </w:rPr>
              <w:t>min</w:t>
            </w:r>
            <w:r w:rsidRPr="008A0EA7">
              <w:t xml:space="preserve"> </w:t>
            </w:r>
            <w:r>
              <w:t>5</w:t>
            </w:r>
            <w:r w:rsidRPr="008A0EA7">
              <w:t>00 руб</w:t>
            </w:r>
            <w:r>
              <w:t>лей</w:t>
            </w:r>
          </w:p>
          <w:p w:rsidR="00C158C8" w:rsidRPr="008A0EA7" w:rsidRDefault="00C158C8" w:rsidP="00AF1AB5">
            <w:pPr>
              <w:tabs>
                <w:tab w:val="left" w:pos="6663"/>
              </w:tabs>
              <w:jc w:val="center"/>
            </w:pPr>
          </w:p>
          <w:p w:rsidR="00C158C8" w:rsidRDefault="00C158C8" w:rsidP="00AF1AB5">
            <w:pPr>
              <w:tabs>
                <w:tab w:val="left" w:pos="6663"/>
              </w:tabs>
              <w:jc w:val="center"/>
            </w:pPr>
          </w:p>
          <w:p w:rsidR="00C158C8" w:rsidRPr="00754801" w:rsidRDefault="00C158C8" w:rsidP="00AF1AB5">
            <w:pPr>
              <w:tabs>
                <w:tab w:val="left" w:pos="6663"/>
              </w:tabs>
              <w:jc w:val="center"/>
            </w:pPr>
            <w:r w:rsidRPr="00754801">
              <w:t xml:space="preserve">1 %  от суммы, </w:t>
            </w:r>
            <w:r w:rsidRPr="00754801">
              <w:rPr>
                <w:lang w:val="en-US"/>
              </w:rPr>
              <w:t>min</w:t>
            </w:r>
            <w:r w:rsidRPr="00754801">
              <w:t xml:space="preserve"> 1000 рублей</w:t>
            </w:r>
          </w:p>
          <w:p w:rsidR="00C158C8" w:rsidRPr="00754801" w:rsidRDefault="00C158C8" w:rsidP="00AF1AB5">
            <w:pPr>
              <w:jc w:val="center"/>
            </w:pPr>
          </w:p>
          <w:p w:rsidR="00C158C8" w:rsidRPr="00754801" w:rsidRDefault="00C158C8" w:rsidP="00AF1AB5">
            <w:pPr>
              <w:jc w:val="center"/>
            </w:pPr>
            <w:r w:rsidRPr="00754801">
              <w:t>3 %  от суммы</w:t>
            </w:r>
          </w:p>
          <w:p w:rsidR="00C158C8" w:rsidRPr="00754801" w:rsidRDefault="00C158C8" w:rsidP="00AF1AB5">
            <w:pPr>
              <w:tabs>
                <w:tab w:val="left" w:pos="6663"/>
              </w:tabs>
              <w:jc w:val="center"/>
            </w:pPr>
          </w:p>
          <w:p w:rsidR="00122856" w:rsidRDefault="00122856" w:rsidP="00AF1AB5">
            <w:pPr>
              <w:tabs>
                <w:tab w:val="left" w:pos="6663"/>
              </w:tabs>
              <w:jc w:val="center"/>
            </w:pPr>
          </w:p>
          <w:p w:rsidR="00C158C8" w:rsidRPr="008A0EA7" w:rsidRDefault="00C158C8" w:rsidP="00AF1AB5">
            <w:pPr>
              <w:tabs>
                <w:tab w:val="left" w:pos="6663"/>
              </w:tabs>
              <w:jc w:val="center"/>
            </w:pPr>
            <w:r w:rsidRPr="00754801">
              <w:t>5 %  от суммы</w:t>
            </w:r>
          </w:p>
        </w:tc>
        <w:tc>
          <w:tcPr>
            <w:tcW w:w="2025" w:type="dxa"/>
          </w:tcPr>
          <w:p w:rsidR="00C158C8" w:rsidRDefault="00C158C8" w:rsidP="00034F58">
            <w:pPr>
              <w:tabs>
                <w:tab w:val="left" w:pos="6663"/>
              </w:tabs>
            </w:pPr>
            <w:r w:rsidRPr="006E4039">
              <w:t>Комисси</w:t>
            </w:r>
            <w:r>
              <w:t xml:space="preserve">онное вознаграждение </w:t>
            </w:r>
            <w:r w:rsidRPr="006E4039">
              <w:t xml:space="preserve">взимается в день оказания услуги. При определении размера комиссии выплаты денежных средств суммируются </w:t>
            </w:r>
            <w:proofErr w:type="gramStart"/>
            <w:r w:rsidRPr="006E4039">
              <w:t>за</w:t>
            </w:r>
            <w:proofErr w:type="gramEnd"/>
            <w:r w:rsidRPr="006E4039">
              <w:t xml:space="preserve"> последние 30 календарных дней</w:t>
            </w:r>
          </w:p>
        </w:tc>
      </w:tr>
      <w:tr w:rsidR="00C158C8" w:rsidTr="00122856">
        <w:trPr>
          <w:trHeight w:val="467"/>
          <w:jc w:val="center"/>
        </w:trPr>
        <w:tc>
          <w:tcPr>
            <w:tcW w:w="611" w:type="dxa"/>
          </w:tcPr>
          <w:p w:rsidR="00C158C8" w:rsidRPr="00005737" w:rsidRDefault="00C158C8" w:rsidP="003C7DBB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005737">
              <w:rPr>
                <w:sz w:val="18"/>
                <w:szCs w:val="18"/>
              </w:rPr>
              <w:t>.</w:t>
            </w:r>
          </w:p>
        </w:tc>
        <w:tc>
          <w:tcPr>
            <w:tcW w:w="5133" w:type="dxa"/>
          </w:tcPr>
          <w:p w:rsidR="00C158C8" w:rsidRPr="00351930" w:rsidRDefault="00C158C8" w:rsidP="00122856">
            <w:pPr>
              <w:tabs>
                <w:tab w:val="left" w:pos="6663"/>
              </w:tabs>
              <w:ind w:left="86"/>
            </w:pPr>
            <w:r w:rsidRPr="00005737">
              <w:t xml:space="preserve">Инкассация </w:t>
            </w:r>
            <w:r>
              <w:t>наличных денежных средств</w:t>
            </w:r>
            <w:r w:rsidRPr="00005737">
              <w:t xml:space="preserve"> (рубли, украинская гривна)</w:t>
            </w:r>
            <w:r w:rsidR="007B5FF6">
              <w:rPr>
                <w:rStyle w:val="af4"/>
              </w:rPr>
              <w:endnoteReference w:id="4"/>
            </w:r>
            <w:r w:rsidRPr="00005737">
              <w:t>:</w:t>
            </w:r>
          </w:p>
        </w:tc>
        <w:tc>
          <w:tcPr>
            <w:tcW w:w="2756" w:type="dxa"/>
          </w:tcPr>
          <w:p w:rsidR="00C158C8" w:rsidRPr="00005737" w:rsidRDefault="00C158C8" w:rsidP="00FF1DE9">
            <w:pPr>
              <w:tabs>
                <w:tab w:val="left" w:pos="6663"/>
              </w:tabs>
            </w:pPr>
          </w:p>
        </w:tc>
        <w:tc>
          <w:tcPr>
            <w:tcW w:w="2025" w:type="dxa"/>
          </w:tcPr>
          <w:p w:rsidR="00C158C8" w:rsidRPr="00005737" w:rsidRDefault="00C158C8" w:rsidP="00034F5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2B3585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005737">
              <w:rPr>
                <w:sz w:val="18"/>
                <w:szCs w:val="18"/>
              </w:rPr>
              <w:t>.1.</w:t>
            </w:r>
          </w:p>
        </w:tc>
        <w:tc>
          <w:tcPr>
            <w:tcW w:w="5133" w:type="dxa"/>
          </w:tcPr>
          <w:p w:rsidR="00C158C8" w:rsidRPr="0001243E" w:rsidRDefault="00C158C8" w:rsidP="00DE4D91">
            <w:pPr>
              <w:tabs>
                <w:tab w:val="left" w:pos="6663"/>
              </w:tabs>
              <w:rPr>
                <w:bCs/>
              </w:rPr>
            </w:pPr>
            <w:proofErr w:type="gramStart"/>
            <w:r w:rsidRPr="0001243E">
              <w:t>Инкассация наличных денежных средств (рубли, украинская гривна</w:t>
            </w:r>
            <w:r w:rsidRPr="00754801">
              <w:t>) в пределах границ г.г. Севастополь, Симферополь, Керчь</w:t>
            </w:r>
            <w:proofErr w:type="gramEnd"/>
          </w:p>
        </w:tc>
        <w:tc>
          <w:tcPr>
            <w:tcW w:w="2756" w:type="dxa"/>
          </w:tcPr>
          <w:p w:rsidR="00C158C8" w:rsidRPr="0001243E" w:rsidRDefault="00C158C8" w:rsidP="00122856">
            <w:pPr>
              <w:jc w:val="center"/>
            </w:pPr>
            <w:r w:rsidRPr="0001243E">
              <w:t>650 рублей за заезд + 0,1% от инкассируемой суммы или эквивалент украинской гривны, пересчитанный по курсу Банка России на день совершения операции</w:t>
            </w:r>
          </w:p>
          <w:p w:rsidR="00C158C8" w:rsidRPr="0001243E" w:rsidRDefault="00C158C8" w:rsidP="00122856">
            <w:pPr>
              <w:tabs>
                <w:tab w:val="left" w:pos="6663"/>
              </w:tabs>
              <w:jc w:val="center"/>
            </w:pPr>
          </w:p>
          <w:p w:rsidR="00C158C8" w:rsidRPr="0001243E" w:rsidRDefault="00C158C8" w:rsidP="00FF1DE9">
            <w:pPr>
              <w:tabs>
                <w:tab w:val="left" w:pos="6663"/>
              </w:tabs>
            </w:pPr>
          </w:p>
          <w:p w:rsidR="00C158C8" w:rsidRPr="0001243E" w:rsidRDefault="00C158C8" w:rsidP="00DE4D91">
            <w:pPr>
              <w:tabs>
                <w:tab w:val="left" w:pos="6663"/>
              </w:tabs>
              <w:jc w:val="center"/>
            </w:pPr>
          </w:p>
        </w:tc>
        <w:tc>
          <w:tcPr>
            <w:tcW w:w="2025" w:type="dxa"/>
          </w:tcPr>
          <w:p w:rsidR="00C158C8" w:rsidRPr="0001243E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01243E">
              <w:t>Комиссионное вознаграждение взимается в день зачисления денежных средств со счета, на который зачислены наличные денежные средства. НДС взимается дополнительно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2B3585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005737">
              <w:rPr>
                <w:sz w:val="18"/>
                <w:szCs w:val="18"/>
              </w:rPr>
              <w:t>.2.</w:t>
            </w:r>
          </w:p>
        </w:tc>
        <w:tc>
          <w:tcPr>
            <w:tcW w:w="5133" w:type="dxa"/>
          </w:tcPr>
          <w:p w:rsidR="00C158C8" w:rsidRPr="00005737" w:rsidRDefault="00C158C8" w:rsidP="00DE4D91">
            <w:pPr>
              <w:tabs>
                <w:tab w:val="left" w:pos="6663"/>
              </w:tabs>
              <w:rPr>
                <w:bCs/>
              </w:rPr>
            </w:pPr>
            <w:proofErr w:type="gramStart"/>
            <w:r w:rsidRPr="00005737">
              <w:t xml:space="preserve">Инкассация </w:t>
            </w:r>
            <w:r>
              <w:t>наличных денежных средств</w:t>
            </w:r>
            <w:r w:rsidRPr="00005737">
              <w:t xml:space="preserve"> (рубли, украинская гривна</w:t>
            </w:r>
            <w:r w:rsidRPr="00754801">
              <w:t>) за пределами границ г.г. Севастополь, Симферополь, Керчь</w:t>
            </w:r>
            <w:proofErr w:type="gramEnd"/>
          </w:p>
        </w:tc>
        <w:tc>
          <w:tcPr>
            <w:tcW w:w="2756" w:type="dxa"/>
          </w:tcPr>
          <w:p w:rsidR="00C158C8" w:rsidRPr="0001243E" w:rsidRDefault="00C158C8" w:rsidP="00122856">
            <w:pPr>
              <w:tabs>
                <w:tab w:val="left" w:pos="6663"/>
              </w:tabs>
              <w:jc w:val="center"/>
            </w:pPr>
            <w:r w:rsidRPr="0001243E">
              <w:t>900 рублей за заезд + 0,1% от инкассируемой суммы</w:t>
            </w:r>
          </w:p>
          <w:p w:rsidR="00C158C8" w:rsidRPr="0001243E" w:rsidRDefault="00C158C8" w:rsidP="00122856">
            <w:pPr>
              <w:jc w:val="center"/>
            </w:pPr>
            <w:r w:rsidRPr="0001243E">
              <w:t>или эквивалент украинской гривны, пересчитанный по курсу Банка России на день совершения операции</w:t>
            </w:r>
          </w:p>
          <w:p w:rsidR="00C158C8" w:rsidRPr="0001243E" w:rsidRDefault="00C158C8" w:rsidP="00122856">
            <w:pPr>
              <w:jc w:val="center"/>
            </w:pPr>
          </w:p>
          <w:p w:rsidR="00C158C8" w:rsidRPr="0001243E" w:rsidRDefault="00C158C8" w:rsidP="00122856">
            <w:pPr>
              <w:tabs>
                <w:tab w:val="left" w:pos="6663"/>
              </w:tabs>
              <w:jc w:val="center"/>
            </w:pPr>
          </w:p>
          <w:p w:rsidR="00C158C8" w:rsidRPr="0001243E" w:rsidRDefault="00C158C8" w:rsidP="00122856">
            <w:pPr>
              <w:tabs>
                <w:tab w:val="left" w:pos="6663"/>
              </w:tabs>
              <w:jc w:val="center"/>
            </w:pPr>
          </w:p>
        </w:tc>
        <w:tc>
          <w:tcPr>
            <w:tcW w:w="2025" w:type="dxa"/>
          </w:tcPr>
          <w:p w:rsidR="00C158C8" w:rsidRPr="0001243E" w:rsidRDefault="00C158C8" w:rsidP="00122856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01243E">
              <w:t>Комиссионное вознаграждение взимается в день зачисления денежных средств со счета, на который зачислены наличные денежные средства. НДС взимается дополнительно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226E53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</w:t>
            </w:r>
          </w:p>
        </w:tc>
        <w:tc>
          <w:tcPr>
            <w:tcW w:w="5133" w:type="dxa"/>
          </w:tcPr>
          <w:p w:rsidR="00C158C8" w:rsidRPr="00005737" w:rsidRDefault="00C158C8" w:rsidP="00DE4D91">
            <w:pPr>
              <w:tabs>
                <w:tab w:val="left" w:pos="6663"/>
              </w:tabs>
              <w:rPr>
                <w:bCs/>
              </w:rPr>
            </w:pPr>
            <w:r>
              <w:rPr>
                <w:bCs/>
              </w:rPr>
              <w:t>Повторный заезд в пункт инкассации из-за несвоевременной подготовки к сдаче  наличных денежных средств по вине клиента</w:t>
            </w:r>
          </w:p>
        </w:tc>
        <w:tc>
          <w:tcPr>
            <w:tcW w:w="2756" w:type="dxa"/>
          </w:tcPr>
          <w:p w:rsidR="00C158C8" w:rsidRPr="00005737" w:rsidRDefault="00C158C8" w:rsidP="00122856">
            <w:pPr>
              <w:jc w:val="center"/>
            </w:pPr>
            <w:r>
              <w:t>0,5% от инкассируемой суммы</w:t>
            </w:r>
          </w:p>
        </w:tc>
        <w:tc>
          <w:tcPr>
            <w:tcW w:w="2025" w:type="dxa"/>
          </w:tcPr>
          <w:p w:rsidR="00C158C8" w:rsidRPr="00005737" w:rsidRDefault="00C158C8" w:rsidP="00034F5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005737">
              <w:t xml:space="preserve">Комиссионное вознаграждение взимается в день зачисления денежных </w:t>
            </w:r>
            <w:r w:rsidRPr="0001243E">
              <w:t>средств со счета, на который зачислены наличные денежные средства. НДС</w:t>
            </w:r>
            <w:r w:rsidRPr="00005737">
              <w:t xml:space="preserve"> взимается дополнительно</w:t>
            </w:r>
          </w:p>
        </w:tc>
      </w:tr>
      <w:tr w:rsidR="00E969E2" w:rsidTr="00D47E5E">
        <w:trPr>
          <w:jc w:val="center"/>
        </w:trPr>
        <w:tc>
          <w:tcPr>
            <w:tcW w:w="611" w:type="dxa"/>
          </w:tcPr>
          <w:p w:rsidR="00E969E2" w:rsidRPr="00754801" w:rsidRDefault="00E969E2" w:rsidP="00226E53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 w:rsidRPr="00754801">
              <w:rPr>
                <w:sz w:val="18"/>
                <w:szCs w:val="18"/>
              </w:rPr>
              <w:t>4.4</w:t>
            </w:r>
          </w:p>
        </w:tc>
        <w:tc>
          <w:tcPr>
            <w:tcW w:w="5133" w:type="dxa"/>
          </w:tcPr>
          <w:p w:rsidR="00E969E2" w:rsidRPr="00754801" w:rsidRDefault="00E969E2" w:rsidP="00DE4D91">
            <w:pPr>
              <w:tabs>
                <w:tab w:val="left" w:pos="6663"/>
              </w:tabs>
              <w:rPr>
                <w:bCs/>
              </w:rPr>
            </w:pPr>
            <w:r w:rsidRPr="00754801">
              <w:rPr>
                <w:bCs/>
              </w:rPr>
              <w:t>Стоимость утерянной/испорченной инкассаторской сумки</w:t>
            </w:r>
          </w:p>
        </w:tc>
        <w:tc>
          <w:tcPr>
            <w:tcW w:w="2756" w:type="dxa"/>
          </w:tcPr>
          <w:p w:rsidR="00E969E2" w:rsidRPr="00754801" w:rsidRDefault="00E969E2" w:rsidP="00122856">
            <w:pPr>
              <w:jc w:val="center"/>
            </w:pPr>
            <w:r w:rsidRPr="00754801">
              <w:t>200 рублей</w:t>
            </w:r>
          </w:p>
        </w:tc>
        <w:tc>
          <w:tcPr>
            <w:tcW w:w="2025" w:type="dxa"/>
          </w:tcPr>
          <w:p w:rsidR="00E969E2" w:rsidRPr="00754801" w:rsidRDefault="00E969E2" w:rsidP="00034F5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754801">
              <w:t>Комиссия взимается не позднее дня, следующего за днем выявления нарушения. НДС взимается дополнительно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754801" w:rsidRDefault="00C158C8" w:rsidP="00334728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 w:rsidRPr="00754801">
              <w:rPr>
                <w:sz w:val="18"/>
                <w:szCs w:val="18"/>
              </w:rPr>
              <w:t>5.</w:t>
            </w:r>
          </w:p>
        </w:tc>
        <w:tc>
          <w:tcPr>
            <w:tcW w:w="5133" w:type="dxa"/>
          </w:tcPr>
          <w:p w:rsidR="00C158C8" w:rsidRPr="00754801" w:rsidRDefault="00C158C8" w:rsidP="00122856">
            <w:pPr>
              <w:tabs>
                <w:tab w:val="left" w:pos="6663"/>
              </w:tabs>
            </w:pPr>
            <w:r w:rsidRPr="00754801">
              <w:rPr>
                <w:bCs/>
              </w:rPr>
              <w:t xml:space="preserve">Пересчет </w:t>
            </w:r>
            <w:proofErr w:type="spellStart"/>
            <w:r w:rsidRPr="00754801">
              <w:rPr>
                <w:bCs/>
              </w:rPr>
              <w:t>проинкассированных</w:t>
            </w:r>
            <w:proofErr w:type="spellEnd"/>
            <w:r w:rsidRPr="00754801">
              <w:rPr>
                <w:bCs/>
              </w:rPr>
              <w:t xml:space="preserve"> денежных средств</w:t>
            </w:r>
          </w:p>
        </w:tc>
        <w:tc>
          <w:tcPr>
            <w:tcW w:w="2756" w:type="dxa"/>
          </w:tcPr>
          <w:p w:rsidR="00C158C8" w:rsidRPr="00754801" w:rsidRDefault="00C158C8" w:rsidP="00122856">
            <w:pPr>
              <w:jc w:val="center"/>
            </w:pPr>
          </w:p>
        </w:tc>
        <w:tc>
          <w:tcPr>
            <w:tcW w:w="2025" w:type="dxa"/>
          </w:tcPr>
          <w:p w:rsidR="00C158C8" w:rsidRPr="00754801" w:rsidRDefault="00C158C8" w:rsidP="00034F5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3421F5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</w:t>
            </w:r>
            <w:r w:rsidRPr="00005737">
              <w:rPr>
                <w:sz w:val="18"/>
                <w:szCs w:val="18"/>
              </w:rPr>
              <w:t>.</w:t>
            </w:r>
          </w:p>
        </w:tc>
        <w:tc>
          <w:tcPr>
            <w:tcW w:w="5133" w:type="dxa"/>
          </w:tcPr>
          <w:p w:rsidR="00C158C8" w:rsidRPr="00005737" w:rsidRDefault="00C158C8" w:rsidP="00EA2D77">
            <w:pPr>
              <w:tabs>
                <w:tab w:val="left" w:pos="6663"/>
              </w:tabs>
            </w:pPr>
            <w:r w:rsidRPr="00005737">
              <w:rPr>
                <w:bCs/>
              </w:rPr>
              <w:t xml:space="preserve">Пересчет </w:t>
            </w:r>
            <w:proofErr w:type="spellStart"/>
            <w:r w:rsidRPr="00005737">
              <w:rPr>
                <w:bCs/>
              </w:rPr>
              <w:t>проинкассированн</w:t>
            </w:r>
            <w:r>
              <w:rPr>
                <w:bCs/>
              </w:rPr>
              <w:t>ых</w:t>
            </w:r>
            <w:proofErr w:type="spellEnd"/>
            <w:r w:rsidRPr="00005737">
              <w:rPr>
                <w:bCs/>
              </w:rPr>
              <w:t xml:space="preserve"> денежных сре</w:t>
            </w:r>
            <w:proofErr w:type="gramStart"/>
            <w:r w:rsidRPr="00005737">
              <w:rPr>
                <w:bCs/>
              </w:rPr>
              <w:t>дств с п</w:t>
            </w:r>
            <w:proofErr w:type="gramEnd"/>
            <w:r w:rsidRPr="00005737">
              <w:rPr>
                <w:bCs/>
              </w:rPr>
              <w:t>оследующим зачислением на счет клиента</w:t>
            </w:r>
            <w:r w:rsidRPr="00005737">
              <w:t xml:space="preserve"> </w:t>
            </w:r>
          </w:p>
        </w:tc>
        <w:tc>
          <w:tcPr>
            <w:tcW w:w="2756" w:type="dxa"/>
          </w:tcPr>
          <w:p w:rsidR="00C158C8" w:rsidRPr="00351930" w:rsidRDefault="00C158C8" w:rsidP="00122856">
            <w:pPr>
              <w:jc w:val="center"/>
            </w:pPr>
            <w:r w:rsidRPr="00005737">
              <w:t>0,</w:t>
            </w:r>
            <w:r>
              <w:t>25</w:t>
            </w:r>
            <w:r w:rsidRPr="00005737">
              <w:t>% от суммы</w:t>
            </w:r>
            <w:r>
              <w:t xml:space="preserve"> пересчета</w:t>
            </w:r>
          </w:p>
          <w:p w:rsidR="00C158C8" w:rsidRPr="00005737" w:rsidRDefault="00C158C8" w:rsidP="00122856">
            <w:pPr>
              <w:tabs>
                <w:tab w:val="left" w:pos="6663"/>
              </w:tabs>
              <w:jc w:val="center"/>
            </w:pPr>
          </w:p>
        </w:tc>
        <w:tc>
          <w:tcPr>
            <w:tcW w:w="2025" w:type="dxa"/>
          </w:tcPr>
          <w:p w:rsidR="00C158C8" w:rsidRPr="00005737" w:rsidRDefault="00C158C8" w:rsidP="00034F5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01243E">
              <w:t xml:space="preserve">Комиссионное вознаграждение взимается в день зачисления денежных средств со счета, на который зачислены </w:t>
            </w:r>
            <w:r w:rsidRPr="0001243E">
              <w:lastRenderedPageBreak/>
              <w:t>наличные денежные средства, от суммы пересчета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334728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5.2</w:t>
            </w:r>
            <w:r w:rsidRPr="00005737">
              <w:rPr>
                <w:sz w:val="18"/>
                <w:szCs w:val="18"/>
              </w:rPr>
              <w:t>.</w:t>
            </w:r>
          </w:p>
        </w:tc>
        <w:tc>
          <w:tcPr>
            <w:tcW w:w="5133" w:type="dxa"/>
          </w:tcPr>
          <w:p w:rsidR="00C158C8" w:rsidRPr="00005737" w:rsidRDefault="00C158C8" w:rsidP="003421F5">
            <w:pPr>
              <w:tabs>
                <w:tab w:val="left" w:pos="6663"/>
              </w:tabs>
              <w:rPr>
                <w:bCs/>
              </w:rPr>
            </w:pPr>
            <w:r>
              <w:rPr>
                <w:bCs/>
              </w:rPr>
              <w:t>Повторный п</w:t>
            </w:r>
            <w:r w:rsidRPr="00005737">
              <w:rPr>
                <w:bCs/>
              </w:rPr>
              <w:t xml:space="preserve">ересчет </w:t>
            </w:r>
            <w:proofErr w:type="spellStart"/>
            <w:r w:rsidRPr="00005737">
              <w:rPr>
                <w:bCs/>
              </w:rPr>
              <w:t>проинкассированн</w:t>
            </w:r>
            <w:r>
              <w:rPr>
                <w:bCs/>
              </w:rPr>
              <w:t>ых</w:t>
            </w:r>
            <w:proofErr w:type="spellEnd"/>
            <w:r w:rsidRPr="00005737">
              <w:rPr>
                <w:bCs/>
              </w:rPr>
              <w:t xml:space="preserve"> денежных средств </w:t>
            </w:r>
            <w:r>
              <w:rPr>
                <w:bCs/>
              </w:rPr>
              <w:t>(несоответствие фактической суммы вложения по вине клиента)</w:t>
            </w:r>
          </w:p>
          <w:p w:rsidR="00C158C8" w:rsidRPr="00005737" w:rsidRDefault="00C158C8" w:rsidP="00334728">
            <w:pPr>
              <w:tabs>
                <w:tab w:val="left" w:pos="6663"/>
              </w:tabs>
              <w:rPr>
                <w:bCs/>
              </w:rPr>
            </w:pPr>
          </w:p>
          <w:p w:rsidR="00C158C8" w:rsidRPr="00005737" w:rsidRDefault="00C158C8" w:rsidP="00334728">
            <w:pPr>
              <w:tabs>
                <w:tab w:val="left" w:pos="6663"/>
              </w:tabs>
            </w:pPr>
          </w:p>
        </w:tc>
        <w:tc>
          <w:tcPr>
            <w:tcW w:w="2756" w:type="dxa"/>
          </w:tcPr>
          <w:p w:rsidR="00C158C8" w:rsidRPr="00005737" w:rsidRDefault="00C158C8" w:rsidP="00122856">
            <w:pPr>
              <w:tabs>
                <w:tab w:val="left" w:pos="6663"/>
              </w:tabs>
              <w:jc w:val="center"/>
            </w:pPr>
            <w:r w:rsidRPr="00005737">
              <w:t>0,</w:t>
            </w:r>
            <w:r>
              <w:t>5</w:t>
            </w:r>
            <w:r w:rsidRPr="00005737">
              <w:t>% от суммы</w:t>
            </w:r>
            <w:r>
              <w:t xml:space="preserve"> пересчета</w:t>
            </w:r>
          </w:p>
        </w:tc>
        <w:tc>
          <w:tcPr>
            <w:tcW w:w="2025" w:type="dxa"/>
          </w:tcPr>
          <w:p w:rsidR="00C158C8" w:rsidRPr="00005737" w:rsidRDefault="00C158C8" w:rsidP="00034F5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01243E">
              <w:t>Комиссионное вознаграждение взимается в день зачисления денежных средств со счета, на который зачислены наличные денежные средства, от суммы пересчета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3C7DBB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005737">
              <w:rPr>
                <w:sz w:val="18"/>
                <w:szCs w:val="18"/>
              </w:rPr>
              <w:t>.</w:t>
            </w:r>
          </w:p>
        </w:tc>
        <w:tc>
          <w:tcPr>
            <w:tcW w:w="5133" w:type="dxa"/>
          </w:tcPr>
          <w:p w:rsidR="00C158C8" w:rsidRPr="00005737" w:rsidRDefault="00C158C8" w:rsidP="00DE4D91">
            <w:pPr>
              <w:tabs>
                <w:tab w:val="left" w:pos="6663"/>
              </w:tabs>
              <w:rPr>
                <w:bCs/>
              </w:rPr>
            </w:pPr>
            <w:r w:rsidRPr="00005737">
              <w:rPr>
                <w:bCs/>
              </w:rPr>
              <w:t>Доставка денежных сре</w:t>
            </w:r>
            <w:proofErr w:type="gramStart"/>
            <w:r w:rsidRPr="00005737">
              <w:rPr>
                <w:bCs/>
              </w:rPr>
              <w:t>дств</w:t>
            </w:r>
            <w:r>
              <w:rPr>
                <w:bCs/>
              </w:rPr>
              <w:t xml:space="preserve"> в в</w:t>
            </w:r>
            <w:proofErr w:type="gramEnd"/>
            <w:r>
              <w:rPr>
                <w:bCs/>
              </w:rPr>
              <w:t>алюте РФ</w:t>
            </w:r>
            <w:r w:rsidR="007B5FF6">
              <w:rPr>
                <w:rStyle w:val="af4"/>
                <w:bCs/>
              </w:rPr>
              <w:endnoteReference w:id="5"/>
            </w:r>
            <w:r>
              <w:rPr>
                <w:bCs/>
              </w:rPr>
              <w:t xml:space="preserve"> </w:t>
            </w:r>
          </w:p>
        </w:tc>
        <w:tc>
          <w:tcPr>
            <w:tcW w:w="2756" w:type="dxa"/>
          </w:tcPr>
          <w:p w:rsidR="00C158C8" w:rsidRPr="00005737" w:rsidRDefault="00C158C8" w:rsidP="00122856">
            <w:pPr>
              <w:tabs>
                <w:tab w:val="left" w:pos="6663"/>
              </w:tabs>
              <w:jc w:val="center"/>
            </w:pPr>
          </w:p>
        </w:tc>
        <w:tc>
          <w:tcPr>
            <w:tcW w:w="2025" w:type="dxa"/>
          </w:tcPr>
          <w:p w:rsidR="00C158C8" w:rsidRPr="00005737" w:rsidRDefault="00C158C8" w:rsidP="00034F5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2B3585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005737">
              <w:rPr>
                <w:sz w:val="18"/>
                <w:szCs w:val="18"/>
              </w:rPr>
              <w:t>.1.</w:t>
            </w:r>
          </w:p>
        </w:tc>
        <w:tc>
          <w:tcPr>
            <w:tcW w:w="5133" w:type="dxa"/>
          </w:tcPr>
          <w:p w:rsidR="00C158C8" w:rsidRPr="00005737" w:rsidRDefault="00C158C8" w:rsidP="00DE4D91">
            <w:pPr>
              <w:tabs>
                <w:tab w:val="left" w:pos="6663"/>
              </w:tabs>
              <w:rPr>
                <w:bCs/>
              </w:rPr>
            </w:pPr>
            <w:r w:rsidRPr="00005737">
              <w:rPr>
                <w:bCs/>
              </w:rPr>
              <w:t xml:space="preserve">Доставка денежных средств </w:t>
            </w:r>
            <w:r w:rsidRPr="00005737">
              <w:t xml:space="preserve">в пределах границ </w:t>
            </w:r>
            <w:proofErr w:type="gramStart"/>
            <w:r w:rsidRPr="00005737">
              <w:t>г</w:t>
            </w:r>
            <w:proofErr w:type="gramEnd"/>
            <w:r w:rsidRPr="00005737">
              <w:t xml:space="preserve">.г. </w:t>
            </w:r>
            <w:r w:rsidRPr="00754801">
              <w:t>Севастополь, Симферополь,  Керчь</w:t>
            </w:r>
          </w:p>
        </w:tc>
        <w:tc>
          <w:tcPr>
            <w:tcW w:w="2756" w:type="dxa"/>
          </w:tcPr>
          <w:p w:rsidR="00C158C8" w:rsidRPr="00351930" w:rsidRDefault="00C158C8" w:rsidP="00122856">
            <w:pPr>
              <w:jc w:val="center"/>
            </w:pPr>
            <w:r w:rsidRPr="00005737">
              <w:t>0,2</w:t>
            </w:r>
            <w:r>
              <w:t>5</w:t>
            </w:r>
            <w:r w:rsidRPr="00005737">
              <w:t xml:space="preserve">% от доставленной суммы, но не менее 1100 рублей за </w:t>
            </w:r>
            <w:r w:rsidR="00253A47">
              <w:t>каждый заезд</w:t>
            </w:r>
          </w:p>
          <w:p w:rsidR="00C158C8" w:rsidRPr="00005737" w:rsidRDefault="00C158C8" w:rsidP="00122856">
            <w:pPr>
              <w:tabs>
                <w:tab w:val="left" w:pos="6663"/>
              </w:tabs>
              <w:jc w:val="center"/>
            </w:pPr>
          </w:p>
        </w:tc>
        <w:tc>
          <w:tcPr>
            <w:tcW w:w="2025" w:type="dxa"/>
          </w:tcPr>
          <w:p w:rsidR="00C158C8" w:rsidRPr="00005737" w:rsidRDefault="00C158C8" w:rsidP="00A61E7D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005737">
              <w:t>Комиссионное вознаграждение взимается в день доставки денежных средств дополнительно к комиссии, установленной п.</w:t>
            </w:r>
            <w:r>
              <w:t>3</w:t>
            </w:r>
            <w:r w:rsidRPr="00005737">
              <w:t xml:space="preserve">.1. </w:t>
            </w:r>
            <w:r>
              <w:t xml:space="preserve">(настоящего раздела) </w:t>
            </w:r>
            <w:r w:rsidRPr="00005737">
              <w:t>НДС взимается дополнительно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2B3585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005737">
              <w:rPr>
                <w:sz w:val="18"/>
                <w:szCs w:val="18"/>
              </w:rPr>
              <w:t>.2.</w:t>
            </w:r>
          </w:p>
        </w:tc>
        <w:tc>
          <w:tcPr>
            <w:tcW w:w="5133" w:type="dxa"/>
          </w:tcPr>
          <w:p w:rsidR="00C158C8" w:rsidRPr="00005737" w:rsidRDefault="00C158C8" w:rsidP="00DE4D91">
            <w:pPr>
              <w:tabs>
                <w:tab w:val="left" w:pos="6663"/>
              </w:tabs>
              <w:rPr>
                <w:bCs/>
              </w:rPr>
            </w:pPr>
            <w:r w:rsidRPr="00005737">
              <w:rPr>
                <w:bCs/>
              </w:rPr>
              <w:t xml:space="preserve">Доставка денежных средств </w:t>
            </w:r>
            <w:r w:rsidRPr="00005737">
              <w:t xml:space="preserve">за пределами границ </w:t>
            </w:r>
            <w:proofErr w:type="gramStart"/>
            <w:r w:rsidRPr="00005737">
              <w:t>г</w:t>
            </w:r>
            <w:proofErr w:type="gramEnd"/>
            <w:r w:rsidRPr="00005737">
              <w:t>.г. Севастополь, Симферополь, Керчь</w:t>
            </w:r>
          </w:p>
        </w:tc>
        <w:tc>
          <w:tcPr>
            <w:tcW w:w="2756" w:type="dxa"/>
          </w:tcPr>
          <w:p w:rsidR="00C158C8" w:rsidRPr="00754801" w:rsidRDefault="00C158C8" w:rsidP="00122856">
            <w:pPr>
              <w:tabs>
                <w:tab w:val="left" w:pos="6663"/>
              </w:tabs>
              <w:jc w:val="center"/>
              <w:rPr>
                <w:color w:val="000000"/>
              </w:rPr>
            </w:pPr>
            <w:r w:rsidRPr="00754801">
              <w:rPr>
                <w:color w:val="000000"/>
              </w:rPr>
              <w:t>0,2</w:t>
            </w:r>
            <w:r w:rsidR="00184500" w:rsidRPr="00754801">
              <w:rPr>
                <w:color w:val="000000"/>
              </w:rPr>
              <w:t>5</w:t>
            </w:r>
            <w:r w:rsidRPr="00754801">
              <w:rPr>
                <w:color w:val="000000"/>
              </w:rPr>
              <w:t>% от доставленной суммы, но не менее 2300 рублей</w:t>
            </w:r>
            <w:r w:rsidR="00253A47" w:rsidRPr="00754801">
              <w:rPr>
                <w:color w:val="000000"/>
              </w:rPr>
              <w:t xml:space="preserve"> каждый заезд</w:t>
            </w:r>
          </w:p>
        </w:tc>
        <w:tc>
          <w:tcPr>
            <w:tcW w:w="2025" w:type="dxa"/>
          </w:tcPr>
          <w:p w:rsidR="00C158C8" w:rsidRPr="00005737" w:rsidRDefault="00C158C8" w:rsidP="00034F58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 w:rsidRPr="00005737">
              <w:t>Комиссионное вознаграждение взимается в день доставки денежных средств дополнительно к комиссии, установленной п.</w:t>
            </w:r>
            <w:r>
              <w:t>3</w:t>
            </w:r>
            <w:r w:rsidRPr="00005737">
              <w:t xml:space="preserve">.1. </w:t>
            </w:r>
            <w:r>
              <w:t xml:space="preserve">(настоящего раздела) </w:t>
            </w:r>
            <w:r w:rsidRPr="00005737">
              <w:t>НДС взимается дополнительно</w:t>
            </w:r>
          </w:p>
        </w:tc>
      </w:tr>
      <w:tr w:rsidR="00C158C8" w:rsidTr="00D47E5E">
        <w:trPr>
          <w:jc w:val="center"/>
        </w:trPr>
        <w:tc>
          <w:tcPr>
            <w:tcW w:w="611" w:type="dxa"/>
          </w:tcPr>
          <w:p w:rsidR="00C158C8" w:rsidRPr="00005737" w:rsidRDefault="00C158C8" w:rsidP="002B3585">
            <w:pPr>
              <w:tabs>
                <w:tab w:val="left" w:pos="6663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5133" w:type="dxa"/>
          </w:tcPr>
          <w:p w:rsidR="00C158C8" w:rsidRPr="00005737" w:rsidRDefault="00C158C8" w:rsidP="00DE4D91">
            <w:pPr>
              <w:tabs>
                <w:tab w:val="left" w:pos="6663"/>
              </w:tabs>
              <w:rPr>
                <w:bCs/>
              </w:rPr>
            </w:pPr>
            <w:r>
              <w:rPr>
                <w:bCs/>
              </w:rPr>
              <w:t xml:space="preserve">Предварительная подготовка </w:t>
            </w:r>
            <w:proofErr w:type="spellStart"/>
            <w:r>
              <w:rPr>
                <w:bCs/>
              </w:rPr>
              <w:t>покупюрного</w:t>
            </w:r>
            <w:proofErr w:type="spellEnd"/>
            <w:r>
              <w:rPr>
                <w:bCs/>
              </w:rPr>
              <w:t xml:space="preserve"> строения наличных денежных средств</w:t>
            </w:r>
          </w:p>
        </w:tc>
        <w:tc>
          <w:tcPr>
            <w:tcW w:w="2756" w:type="dxa"/>
          </w:tcPr>
          <w:p w:rsidR="00C158C8" w:rsidRPr="00005737" w:rsidRDefault="00C158C8" w:rsidP="00DE4D91">
            <w:pPr>
              <w:tabs>
                <w:tab w:val="left" w:pos="6663"/>
              </w:tabs>
              <w:jc w:val="center"/>
            </w:pPr>
            <w:r>
              <w:t>1% от предварительно подготавливаемой суммы</w:t>
            </w:r>
          </w:p>
        </w:tc>
        <w:tc>
          <w:tcPr>
            <w:tcW w:w="2025" w:type="dxa"/>
          </w:tcPr>
          <w:p w:rsidR="00C158C8" w:rsidRPr="00005737" w:rsidRDefault="00C158C8" w:rsidP="00A85CA0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>
              <w:t xml:space="preserve">Комиссионное вознаграждение взимается в день доставки наличных денежных средств, дополнительно к комиссии по п. </w:t>
            </w:r>
            <w:r w:rsidR="00A85CA0">
              <w:t>6</w:t>
            </w:r>
            <w:r>
              <w:t xml:space="preserve"> (настоящего раздела)</w:t>
            </w:r>
          </w:p>
        </w:tc>
      </w:tr>
    </w:tbl>
    <w:p w:rsidR="00EE01EF" w:rsidRDefault="00EE01EF" w:rsidP="00D2480A">
      <w:pPr>
        <w:pStyle w:val="9"/>
        <w:tabs>
          <w:tab w:val="left" w:pos="6663"/>
          <w:tab w:val="left" w:pos="9356"/>
        </w:tabs>
        <w:spacing w:before="0" w:after="0"/>
        <w:jc w:val="center"/>
        <w:rPr>
          <w:rFonts w:ascii="Times New Roman" w:hAnsi="Times New Roman"/>
          <w:b/>
          <w:color w:val="000000"/>
        </w:rPr>
      </w:pPr>
    </w:p>
    <w:p w:rsidR="00355628" w:rsidRPr="00D45FB2" w:rsidRDefault="005D6096" w:rsidP="00D2480A">
      <w:pPr>
        <w:pStyle w:val="9"/>
        <w:tabs>
          <w:tab w:val="left" w:pos="6663"/>
          <w:tab w:val="left" w:pos="9356"/>
        </w:tabs>
        <w:spacing w:before="0" w:after="0"/>
        <w:jc w:val="center"/>
        <w:rPr>
          <w:rFonts w:ascii="Times New Roman" w:hAnsi="Times New Roman"/>
          <w:b/>
          <w:color w:val="000000"/>
        </w:rPr>
      </w:pPr>
      <w:r w:rsidRPr="00D45FB2">
        <w:rPr>
          <w:rFonts w:ascii="Times New Roman" w:hAnsi="Times New Roman"/>
          <w:b/>
          <w:color w:val="000000"/>
        </w:rPr>
        <w:t>2</w:t>
      </w:r>
      <w:r w:rsidR="00355628" w:rsidRPr="00D45FB2">
        <w:rPr>
          <w:rFonts w:ascii="Times New Roman" w:hAnsi="Times New Roman"/>
          <w:b/>
          <w:color w:val="000000"/>
        </w:rPr>
        <w:t xml:space="preserve">. Расчеты в </w:t>
      </w:r>
      <w:r w:rsidRPr="00D45FB2">
        <w:rPr>
          <w:rFonts w:ascii="Times New Roman" w:hAnsi="Times New Roman"/>
          <w:b/>
          <w:color w:val="000000"/>
        </w:rPr>
        <w:t>иностранной валюте</w:t>
      </w:r>
    </w:p>
    <w:p w:rsidR="00355628" w:rsidRPr="000A39C5" w:rsidRDefault="00355628" w:rsidP="00D2480A">
      <w:pPr>
        <w:tabs>
          <w:tab w:val="left" w:pos="6663"/>
        </w:tabs>
        <w:rPr>
          <w:sz w:val="16"/>
          <w:szCs w:val="16"/>
        </w:rPr>
      </w:pPr>
    </w:p>
    <w:tbl>
      <w:tblPr>
        <w:tblW w:w="10574" w:type="dxa"/>
        <w:jc w:val="center"/>
        <w:tblInd w:w="13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674"/>
        <w:gridCol w:w="78"/>
        <w:gridCol w:w="5245"/>
        <w:gridCol w:w="8"/>
        <w:gridCol w:w="2455"/>
        <w:gridCol w:w="2114"/>
      </w:tblGrid>
      <w:tr w:rsidR="000A5538" w:rsidTr="00441662">
        <w:trPr>
          <w:jc w:val="center"/>
        </w:trPr>
        <w:tc>
          <w:tcPr>
            <w:tcW w:w="10574" w:type="dxa"/>
            <w:gridSpan w:val="6"/>
          </w:tcPr>
          <w:p w:rsidR="000A5538" w:rsidRDefault="000A5538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</w:p>
          <w:p w:rsidR="000A5538" w:rsidRDefault="000A5538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AD4EF6">
              <w:rPr>
                <w:b/>
                <w:sz w:val="22"/>
                <w:szCs w:val="22"/>
              </w:rPr>
              <w:t>.1.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D4EF6">
              <w:rPr>
                <w:b/>
                <w:sz w:val="22"/>
                <w:szCs w:val="22"/>
              </w:rPr>
              <w:t>Открытие, обслуживание и закрытие счет</w:t>
            </w:r>
            <w:r>
              <w:rPr>
                <w:b/>
                <w:sz w:val="22"/>
                <w:szCs w:val="22"/>
              </w:rPr>
              <w:t>ов</w:t>
            </w:r>
            <w:r w:rsidRPr="00AD4EF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6E4039" w:rsidTr="006E4039">
        <w:trPr>
          <w:jc w:val="center"/>
        </w:trPr>
        <w:tc>
          <w:tcPr>
            <w:tcW w:w="674" w:type="dxa"/>
          </w:tcPr>
          <w:p w:rsidR="006E4039" w:rsidRPr="0026742D" w:rsidRDefault="006E4039" w:rsidP="00D2480A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5331" w:type="dxa"/>
            <w:gridSpan w:val="3"/>
          </w:tcPr>
          <w:p w:rsidR="006E4039" w:rsidRDefault="006E4039" w:rsidP="00D2480A">
            <w:pPr>
              <w:tabs>
                <w:tab w:val="left" w:pos="6663"/>
              </w:tabs>
            </w:pPr>
            <w:r>
              <w:t xml:space="preserve">Открытие счета по договору банковского счета (в иностранной валюте: доллары США, ЕВРО, </w:t>
            </w:r>
            <w:r w:rsidR="003160E7">
              <w:t xml:space="preserve">украинская </w:t>
            </w:r>
            <w:r>
              <w:t>гривна)</w:t>
            </w:r>
          </w:p>
        </w:tc>
        <w:tc>
          <w:tcPr>
            <w:tcW w:w="2455" w:type="dxa"/>
          </w:tcPr>
          <w:p w:rsidR="006E4039" w:rsidRDefault="006E4039" w:rsidP="006E4039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</w:tc>
        <w:tc>
          <w:tcPr>
            <w:tcW w:w="2114" w:type="dxa"/>
          </w:tcPr>
          <w:p w:rsidR="006E4039" w:rsidRDefault="006E4039" w:rsidP="006E4039">
            <w:pPr>
              <w:tabs>
                <w:tab w:val="left" w:pos="6663"/>
              </w:tabs>
              <w:jc w:val="center"/>
            </w:pPr>
          </w:p>
        </w:tc>
      </w:tr>
      <w:tr w:rsidR="006E4039" w:rsidTr="006E4039">
        <w:trPr>
          <w:jc w:val="center"/>
        </w:trPr>
        <w:tc>
          <w:tcPr>
            <w:tcW w:w="674" w:type="dxa"/>
          </w:tcPr>
          <w:p w:rsidR="006E4039" w:rsidRPr="0026742D" w:rsidRDefault="006E4039" w:rsidP="00D2480A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5331" w:type="dxa"/>
            <w:gridSpan w:val="3"/>
          </w:tcPr>
          <w:p w:rsidR="006E4039" w:rsidRDefault="006E4039" w:rsidP="00D2480A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>
              <w:t xml:space="preserve">Ведение счета в иностранной валюте (доллары США, ЕВРО, </w:t>
            </w:r>
            <w:r w:rsidR="003160E7">
              <w:t xml:space="preserve">украинская </w:t>
            </w:r>
            <w:r>
              <w:t>гривна)</w:t>
            </w:r>
          </w:p>
          <w:p w:rsidR="006E4039" w:rsidRDefault="006E4039" w:rsidP="00FF12C9">
            <w:pPr>
              <w:pStyle w:val="a5"/>
              <w:tabs>
                <w:tab w:val="left" w:pos="6663"/>
              </w:tabs>
            </w:pPr>
            <w:r>
              <w:t>-      С использованием системы «Интернет Банк-Клиент»;</w:t>
            </w:r>
          </w:p>
          <w:p w:rsidR="006E4039" w:rsidRDefault="006E4039" w:rsidP="00FF12C9">
            <w:pPr>
              <w:pStyle w:val="a5"/>
              <w:tabs>
                <w:tab w:val="left" w:pos="6663"/>
              </w:tabs>
            </w:pPr>
          </w:p>
          <w:p w:rsidR="006E4039" w:rsidRDefault="006E4039" w:rsidP="00D2480A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  <w:r>
              <w:t>-      При отсутствии системы «Интернет Банк-Клиент».</w:t>
            </w:r>
          </w:p>
          <w:p w:rsidR="006E4039" w:rsidRDefault="006E4039" w:rsidP="00D2480A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</w:p>
          <w:p w:rsidR="006E4039" w:rsidRDefault="006E4039" w:rsidP="006E4039">
            <w:pPr>
              <w:pStyle w:val="a5"/>
              <w:tabs>
                <w:tab w:val="clear" w:pos="4819"/>
                <w:tab w:val="clear" w:pos="9071"/>
                <w:tab w:val="left" w:pos="6663"/>
              </w:tabs>
            </w:pPr>
          </w:p>
        </w:tc>
        <w:tc>
          <w:tcPr>
            <w:tcW w:w="2455" w:type="dxa"/>
          </w:tcPr>
          <w:p w:rsidR="006E4039" w:rsidRDefault="006E4039" w:rsidP="006E4039">
            <w:pPr>
              <w:tabs>
                <w:tab w:val="left" w:pos="6663"/>
              </w:tabs>
              <w:jc w:val="center"/>
            </w:pPr>
          </w:p>
          <w:p w:rsidR="006E4039" w:rsidRDefault="006E4039" w:rsidP="006E4039">
            <w:pPr>
              <w:tabs>
                <w:tab w:val="left" w:pos="6663"/>
              </w:tabs>
              <w:jc w:val="center"/>
            </w:pPr>
          </w:p>
          <w:p w:rsidR="006E4039" w:rsidRDefault="006E4039" w:rsidP="006E4039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  <w:p w:rsidR="006E4039" w:rsidRDefault="006E4039" w:rsidP="006E4039">
            <w:pPr>
              <w:tabs>
                <w:tab w:val="left" w:pos="6663"/>
              </w:tabs>
              <w:jc w:val="center"/>
            </w:pPr>
          </w:p>
          <w:p w:rsidR="006E4039" w:rsidRDefault="00FD17D8" w:rsidP="006E4039">
            <w:pPr>
              <w:tabs>
                <w:tab w:val="left" w:pos="6663"/>
              </w:tabs>
              <w:jc w:val="center"/>
            </w:pPr>
            <w:r>
              <w:t xml:space="preserve">400 </w:t>
            </w:r>
            <w:r w:rsidR="006E4039">
              <w:t>рублей</w:t>
            </w:r>
          </w:p>
        </w:tc>
        <w:tc>
          <w:tcPr>
            <w:tcW w:w="2114" w:type="dxa"/>
          </w:tcPr>
          <w:p w:rsidR="006E4039" w:rsidRPr="006E4039" w:rsidRDefault="00034F58" w:rsidP="006E4039">
            <w:p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Комиссионное </w:t>
            </w:r>
            <w:r w:rsidR="006E4039" w:rsidRPr="006E403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вознаграждение в</w:t>
            </w:r>
            <w:r w:rsidR="006E4039" w:rsidRPr="006E4039">
              <w:rPr>
                <w:sz w:val="18"/>
                <w:szCs w:val="18"/>
              </w:rPr>
              <w:t>зимается ежемесячно, не позднее 10-го рабочего дня каждого месяца, при наличии операций по счету, за исключением операций по начислению процентов на остаток средств по счету, по списанию штрафов, пеней и процентов по обязательствам кредитного характера перед Банком, по списанию комиссий Банка. Комисси</w:t>
            </w:r>
            <w:r>
              <w:rPr>
                <w:sz w:val="18"/>
                <w:szCs w:val="18"/>
              </w:rPr>
              <w:t xml:space="preserve">онное </w:t>
            </w:r>
            <w:r>
              <w:rPr>
                <w:sz w:val="18"/>
                <w:szCs w:val="18"/>
              </w:rPr>
              <w:lastRenderedPageBreak/>
              <w:t xml:space="preserve">вознаграждение </w:t>
            </w:r>
            <w:r w:rsidR="006E4039" w:rsidRPr="006E4039">
              <w:rPr>
                <w:sz w:val="18"/>
                <w:szCs w:val="18"/>
              </w:rPr>
              <w:t>не взимается в следующих случаях:</w:t>
            </w:r>
          </w:p>
          <w:p w:rsidR="006E4039" w:rsidRPr="006E4039" w:rsidRDefault="006E4039" w:rsidP="006E4039">
            <w:p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  <w:r w:rsidRPr="006E4039">
              <w:rPr>
                <w:sz w:val="18"/>
                <w:szCs w:val="18"/>
              </w:rPr>
              <w:t>─ при приостановлении операций по счету и отсутствии операций по счету в течение отчетного периода;</w:t>
            </w:r>
          </w:p>
          <w:p w:rsidR="006E4039" w:rsidRPr="006E4039" w:rsidRDefault="006E4039" w:rsidP="006E4039">
            <w:p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  <w:r w:rsidRPr="006E4039">
              <w:rPr>
                <w:sz w:val="18"/>
                <w:szCs w:val="18"/>
              </w:rPr>
              <w:t xml:space="preserve">─ при наложении компетентными органами ареста на денежные средства, находящиеся на счете, и отсутствии операций по счету в течение отчетного периода. </w:t>
            </w:r>
          </w:p>
          <w:p w:rsidR="006E4039" w:rsidRPr="006E4039" w:rsidRDefault="006E4039" w:rsidP="006E4039">
            <w:p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  <w:r w:rsidRPr="006E4039">
              <w:rPr>
                <w:sz w:val="18"/>
                <w:szCs w:val="18"/>
              </w:rPr>
              <w:t xml:space="preserve">Базой для расчета данных тарифов является период с даты 10-го рабочего дня предыдущего месяца по день, предшествующий 10-му рабочему дню текущего месяца, включительно. </w:t>
            </w:r>
          </w:p>
          <w:p w:rsidR="006E4039" w:rsidRPr="006E4039" w:rsidRDefault="00034F58" w:rsidP="006E4039">
            <w:pPr>
              <w:tabs>
                <w:tab w:val="left" w:pos="666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Списание комиссионного вознаграждения </w:t>
            </w:r>
            <w:r w:rsidR="006E4039" w:rsidRPr="006E4039">
              <w:rPr>
                <w:sz w:val="18"/>
                <w:szCs w:val="18"/>
              </w:rPr>
              <w:t>осуществляется с соответствующих счетов в иностранной валюте, при отсутствии достаточных средств на этих счетах списание производится со счетов в российских рублях.</w:t>
            </w:r>
          </w:p>
          <w:p w:rsidR="006E4039" w:rsidRDefault="006E4039" w:rsidP="00034F58">
            <w:pPr>
              <w:tabs>
                <w:tab w:val="left" w:pos="6663"/>
              </w:tabs>
              <w:jc w:val="center"/>
            </w:pPr>
            <w:r w:rsidRPr="006E4039">
              <w:rPr>
                <w:sz w:val="18"/>
                <w:szCs w:val="18"/>
              </w:rPr>
              <w:t>В случае закрытия счета комисси</w:t>
            </w:r>
            <w:r w:rsidR="00034F58">
              <w:rPr>
                <w:sz w:val="18"/>
                <w:szCs w:val="18"/>
              </w:rPr>
              <w:t xml:space="preserve">онное вознаграждение </w:t>
            </w:r>
            <w:r w:rsidRPr="006E4039">
              <w:rPr>
                <w:sz w:val="18"/>
                <w:szCs w:val="18"/>
              </w:rPr>
              <w:t>взимается в момент закрытия счета</w:t>
            </w:r>
          </w:p>
        </w:tc>
      </w:tr>
      <w:tr w:rsidR="006E4039" w:rsidTr="006E4039">
        <w:trPr>
          <w:jc w:val="center"/>
        </w:trPr>
        <w:tc>
          <w:tcPr>
            <w:tcW w:w="674" w:type="dxa"/>
          </w:tcPr>
          <w:p w:rsidR="006E4039" w:rsidRPr="0026742D" w:rsidRDefault="006E4039" w:rsidP="00D2480A">
            <w:pPr>
              <w:tabs>
                <w:tab w:val="left" w:pos="6663"/>
              </w:tabs>
              <w:ind w:left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3.</w:t>
            </w:r>
          </w:p>
        </w:tc>
        <w:tc>
          <w:tcPr>
            <w:tcW w:w="5331" w:type="dxa"/>
            <w:gridSpan w:val="3"/>
          </w:tcPr>
          <w:p w:rsidR="006E4039" w:rsidRDefault="006E4039" w:rsidP="006E4039">
            <w:pPr>
              <w:tabs>
                <w:tab w:val="left" w:pos="6663"/>
              </w:tabs>
            </w:pPr>
            <w:r>
              <w:t>Закрытие счета по договору банковского счета в иностранной валюте</w:t>
            </w:r>
          </w:p>
        </w:tc>
        <w:tc>
          <w:tcPr>
            <w:tcW w:w="2455" w:type="dxa"/>
          </w:tcPr>
          <w:p w:rsidR="006E4039" w:rsidRDefault="006E4039" w:rsidP="006E4039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</w:tc>
        <w:tc>
          <w:tcPr>
            <w:tcW w:w="2114" w:type="dxa"/>
          </w:tcPr>
          <w:p w:rsidR="006E4039" w:rsidRDefault="006E4039" w:rsidP="00D2480A">
            <w:pPr>
              <w:tabs>
                <w:tab w:val="left" w:pos="6663"/>
              </w:tabs>
            </w:pPr>
          </w:p>
        </w:tc>
      </w:tr>
      <w:tr w:rsidR="000A5538" w:rsidTr="00441662">
        <w:trPr>
          <w:jc w:val="center"/>
        </w:trPr>
        <w:tc>
          <w:tcPr>
            <w:tcW w:w="10574" w:type="dxa"/>
            <w:gridSpan w:val="6"/>
          </w:tcPr>
          <w:p w:rsidR="000A5538" w:rsidRDefault="000A5538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</w:p>
          <w:p w:rsidR="000A5538" w:rsidRDefault="000A5538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  <w:r w:rsidRPr="00AD4EF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2</w:t>
            </w:r>
            <w:r w:rsidRPr="00AD4EF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Расчетные операции</w:t>
            </w:r>
          </w:p>
        </w:tc>
      </w:tr>
      <w:tr w:rsidR="006E4039" w:rsidTr="006E4039">
        <w:trPr>
          <w:jc w:val="center"/>
        </w:trPr>
        <w:tc>
          <w:tcPr>
            <w:tcW w:w="674" w:type="dxa"/>
          </w:tcPr>
          <w:p w:rsidR="006E4039" w:rsidRPr="00194E40" w:rsidRDefault="006E4039" w:rsidP="00D2480A">
            <w:pPr>
              <w:tabs>
                <w:tab w:val="left" w:pos="6663"/>
              </w:tabs>
              <w:ind w:left="360"/>
              <w:jc w:val="center"/>
            </w:pPr>
            <w:r>
              <w:t>1.</w:t>
            </w:r>
          </w:p>
        </w:tc>
        <w:tc>
          <w:tcPr>
            <w:tcW w:w="5331" w:type="dxa"/>
            <w:gridSpan w:val="3"/>
          </w:tcPr>
          <w:p w:rsidR="006E4039" w:rsidRDefault="006E4039" w:rsidP="006E4039">
            <w:pPr>
              <w:tabs>
                <w:tab w:val="left" w:pos="6663"/>
              </w:tabs>
              <w:jc w:val="both"/>
            </w:pPr>
            <w:r>
              <w:t xml:space="preserve">Зачисление </w:t>
            </w:r>
            <w:r w:rsidRPr="00BC5741">
              <w:t>поступлений</w:t>
            </w:r>
            <w:r>
              <w:t xml:space="preserve"> на счет</w:t>
            </w:r>
          </w:p>
        </w:tc>
        <w:tc>
          <w:tcPr>
            <w:tcW w:w="2455" w:type="dxa"/>
          </w:tcPr>
          <w:p w:rsidR="006E4039" w:rsidRDefault="006E4039" w:rsidP="00DE4D91">
            <w:pPr>
              <w:tabs>
                <w:tab w:val="left" w:pos="6663"/>
              </w:tabs>
              <w:jc w:val="center"/>
            </w:pPr>
            <w:r>
              <w:t xml:space="preserve">Бесплатно </w:t>
            </w:r>
          </w:p>
        </w:tc>
        <w:tc>
          <w:tcPr>
            <w:tcW w:w="2114" w:type="dxa"/>
          </w:tcPr>
          <w:p w:rsidR="006E4039" w:rsidRDefault="006E4039" w:rsidP="00D2480A">
            <w:pPr>
              <w:tabs>
                <w:tab w:val="left" w:pos="6663"/>
              </w:tabs>
            </w:pPr>
          </w:p>
        </w:tc>
      </w:tr>
      <w:tr w:rsidR="006E4039" w:rsidTr="006E4039">
        <w:trPr>
          <w:jc w:val="center"/>
        </w:trPr>
        <w:tc>
          <w:tcPr>
            <w:tcW w:w="674" w:type="dxa"/>
          </w:tcPr>
          <w:p w:rsidR="006E4039" w:rsidRPr="00194E40" w:rsidRDefault="006E4039" w:rsidP="00D2480A">
            <w:pPr>
              <w:tabs>
                <w:tab w:val="left" w:pos="6663"/>
              </w:tabs>
              <w:ind w:left="360"/>
              <w:jc w:val="center"/>
            </w:pPr>
            <w:r>
              <w:t>2.</w:t>
            </w:r>
          </w:p>
        </w:tc>
        <w:tc>
          <w:tcPr>
            <w:tcW w:w="5331" w:type="dxa"/>
            <w:gridSpan w:val="3"/>
          </w:tcPr>
          <w:p w:rsidR="006E4039" w:rsidRPr="00F72653" w:rsidRDefault="006E4039" w:rsidP="00DD05C2">
            <w:pPr>
              <w:tabs>
                <w:tab w:val="left" w:pos="6663"/>
              </w:tabs>
              <w:jc w:val="both"/>
            </w:pPr>
            <w:r>
              <w:t xml:space="preserve">Перевод </w:t>
            </w:r>
            <w:r w:rsidR="00DD05C2">
              <w:t>в пользу бенефициара-клиента другого банка</w:t>
            </w:r>
          </w:p>
        </w:tc>
        <w:tc>
          <w:tcPr>
            <w:tcW w:w="2455" w:type="dxa"/>
          </w:tcPr>
          <w:p w:rsidR="006E4039" w:rsidRDefault="006E4039" w:rsidP="00D2480A">
            <w:pPr>
              <w:tabs>
                <w:tab w:val="left" w:pos="6663"/>
              </w:tabs>
              <w:jc w:val="both"/>
            </w:pPr>
          </w:p>
        </w:tc>
        <w:tc>
          <w:tcPr>
            <w:tcW w:w="2114" w:type="dxa"/>
          </w:tcPr>
          <w:p w:rsidR="006E4039" w:rsidRDefault="006E4039" w:rsidP="00D2480A">
            <w:pPr>
              <w:tabs>
                <w:tab w:val="left" w:pos="6663"/>
              </w:tabs>
              <w:jc w:val="both"/>
            </w:pPr>
          </w:p>
        </w:tc>
      </w:tr>
      <w:tr w:rsidR="00DD05C2" w:rsidTr="006E4039">
        <w:trPr>
          <w:jc w:val="center"/>
        </w:trPr>
        <w:tc>
          <w:tcPr>
            <w:tcW w:w="674" w:type="dxa"/>
          </w:tcPr>
          <w:p w:rsidR="00DD05C2" w:rsidRDefault="00DD05C2" w:rsidP="00DD05C2">
            <w:pPr>
              <w:tabs>
                <w:tab w:val="left" w:pos="6663"/>
              </w:tabs>
              <w:jc w:val="right"/>
            </w:pPr>
            <w:r>
              <w:t>2.1.</w:t>
            </w:r>
          </w:p>
        </w:tc>
        <w:tc>
          <w:tcPr>
            <w:tcW w:w="5331" w:type="dxa"/>
            <w:gridSpan w:val="3"/>
          </w:tcPr>
          <w:p w:rsidR="00DD05C2" w:rsidRDefault="00DD05C2" w:rsidP="00DD05C2">
            <w:pPr>
              <w:tabs>
                <w:tab w:val="left" w:pos="6663"/>
              </w:tabs>
              <w:jc w:val="both"/>
            </w:pPr>
            <w:r w:rsidRPr="00DD05C2">
              <w:t>Переводы за счет бенефициара (BEN/SHA)</w:t>
            </w:r>
          </w:p>
          <w:p w:rsidR="00DD05C2" w:rsidRDefault="00DD05C2" w:rsidP="00DD05C2">
            <w:pPr>
              <w:tabs>
                <w:tab w:val="left" w:pos="6663"/>
              </w:tabs>
              <w:jc w:val="both"/>
            </w:pPr>
            <w:r>
              <w:t xml:space="preserve">- </w:t>
            </w:r>
            <w:r w:rsidRPr="00DD05C2">
              <w:t>По системе «Интернет Банк-Клиент»</w:t>
            </w:r>
          </w:p>
          <w:p w:rsidR="004131AF" w:rsidRDefault="004131AF" w:rsidP="00DD05C2">
            <w:pPr>
              <w:tabs>
                <w:tab w:val="left" w:pos="6663"/>
              </w:tabs>
              <w:jc w:val="both"/>
            </w:pPr>
          </w:p>
          <w:p w:rsidR="00DD05C2" w:rsidRDefault="00DD05C2" w:rsidP="00DD05C2">
            <w:pPr>
              <w:tabs>
                <w:tab w:val="left" w:pos="6663"/>
              </w:tabs>
              <w:jc w:val="both"/>
            </w:pPr>
          </w:p>
          <w:p w:rsidR="004131AF" w:rsidRDefault="004131AF" w:rsidP="00DD05C2">
            <w:pPr>
              <w:tabs>
                <w:tab w:val="left" w:pos="6663"/>
              </w:tabs>
              <w:jc w:val="both"/>
            </w:pPr>
          </w:p>
          <w:p w:rsidR="004131AF" w:rsidRDefault="004131AF" w:rsidP="00DD05C2">
            <w:pPr>
              <w:tabs>
                <w:tab w:val="left" w:pos="6663"/>
              </w:tabs>
              <w:jc w:val="both"/>
            </w:pPr>
          </w:p>
          <w:p w:rsidR="00DD05C2" w:rsidRDefault="00DD05C2" w:rsidP="00DD05C2">
            <w:pPr>
              <w:tabs>
                <w:tab w:val="left" w:pos="6663"/>
              </w:tabs>
              <w:jc w:val="both"/>
            </w:pPr>
            <w:r>
              <w:t xml:space="preserve">- </w:t>
            </w:r>
            <w:r w:rsidRPr="00DD05C2">
              <w:t>На бумажном носителе</w:t>
            </w:r>
          </w:p>
        </w:tc>
        <w:tc>
          <w:tcPr>
            <w:tcW w:w="2455" w:type="dxa"/>
          </w:tcPr>
          <w:p w:rsidR="004131AF" w:rsidRDefault="004131AF" w:rsidP="004131AF">
            <w:pPr>
              <w:tabs>
                <w:tab w:val="left" w:pos="6663"/>
              </w:tabs>
              <w:jc w:val="both"/>
            </w:pP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  <w:r>
              <w:t>0,07 % от суммы перевода, но не менее 20 долларов США и не более</w:t>
            </w:r>
          </w:p>
          <w:p w:rsidR="00DD05C2" w:rsidRDefault="004131AF" w:rsidP="004131AF">
            <w:pPr>
              <w:tabs>
                <w:tab w:val="left" w:pos="6663"/>
              </w:tabs>
              <w:jc w:val="center"/>
            </w:pPr>
            <w:r>
              <w:t>250 долларов США</w:t>
            </w: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  <w:r>
              <w:t>0,1 % от суммы перевода, но не менее 20 долларов США и не более</w:t>
            </w: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  <w:r>
              <w:t>250 долларов США</w:t>
            </w:r>
          </w:p>
        </w:tc>
        <w:tc>
          <w:tcPr>
            <w:tcW w:w="2114" w:type="dxa"/>
          </w:tcPr>
          <w:p w:rsidR="00DD05C2" w:rsidRDefault="004131AF" w:rsidP="00F56BDA">
            <w:pPr>
              <w:tabs>
                <w:tab w:val="left" w:pos="6663"/>
              </w:tabs>
              <w:jc w:val="both"/>
            </w:pPr>
            <w:r w:rsidRPr="004131AF">
              <w:t>Комисси</w:t>
            </w:r>
            <w:r w:rsidR="00F56BDA">
              <w:t xml:space="preserve">онное вознаграждение </w:t>
            </w:r>
            <w:r w:rsidRPr="004131AF">
              <w:t>взимается в день совершения операции. Дополнительная комиссия не взимается</w:t>
            </w:r>
          </w:p>
        </w:tc>
      </w:tr>
      <w:tr w:rsidR="00DD05C2" w:rsidTr="006E4039">
        <w:trPr>
          <w:jc w:val="center"/>
        </w:trPr>
        <w:tc>
          <w:tcPr>
            <w:tcW w:w="674" w:type="dxa"/>
          </w:tcPr>
          <w:p w:rsidR="00DD05C2" w:rsidRDefault="00DD05C2" w:rsidP="00DD05C2">
            <w:pPr>
              <w:tabs>
                <w:tab w:val="left" w:pos="6663"/>
              </w:tabs>
              <w:jc w:val="right"/>
            </w:pPr>
            <w:r>
              <w:t>2.2.</w:t>
            </w:r>
          </w:p>
        </w:tc>
        <w:tc>
          <w:tcPr>
            <w:tcW w:w="5331" w:type="dxa"/>
            <w:gridSpan w:val="3"/>
          </w:tcPr>
          <w:p w:rsidR="00DD05C2" w:rsidRDefault="00DD05C2" w:rsidP="00DD05C2">
            <w:pPr>
              <w:tabs>
                <w:tab w:val="left" w:pos="6663"/>
              </w:tabs>
              <w:jc w:val="both"/>
            </w:pPr>
            <w:r w:rsidRPr="00DD05C2">
              <w:t>Переводы без расходов для бенефициара (OUR) (тариф включает комиссии третьих банков)</w:t>
            </w:r>
          </w:p>
          <w:p w:rsidR="004131AF" w:rsidRDefault="004131AF" w:rsidP="004131AF">
            <w:pPr>
              <w:tabs>
                <w:tab w:val="left" w:pos="6663"/>
              </w:tabs>
              <w:jc w:val="both"/>
            </w:pPr>
            <w:r>
              <w:t xml:space="preserve">- </w:t>
            </w:r>
            <w:r w:rsidRPr="00DD05C2">
              <w:t>По системе «Интернет Банк-Клиент»</w:t>
            </w:r>
          </w:p>
          <w:p w:rsidR="004131AF" w:rsidRDefault="004131AF" w:rsidP="004131AF">
            <w:pPr>
              <w:tabs>
                <w:tab w:val="left" w:pos="6663"/>
              </w:tabs>
              <w:jc w:val="both"/>
            </w:pPr>
          </w:p>
          <w:p w:rsidR="004131AF" w:rsidRDefault="004131AF" w:rsidP="004131AF">
            <w:pPr>
              <w:tabs>
                <w:tab w:val="left" w:pos="6663"/>
              </w:tabs>
              <w:jc w:val="both"/>
            </w:pPr>
          </w:p>
          <w:p w:rsidR="004131AF" w:rsidRDefault="004131AF" w:rsidP="004131AF">
            <w:pPr>
              <w:tabs>
                <w:tab w:val="left" w:pos="6663"/>
              </w:tabs>
              <w:jc w:val="both"/>
            </w:pPr>
          </w:p>
          <w:p w:rsidR="004131AF" w:rsidRDefault="004131AF" w:rsidP="004131AF">
            <w:pPr>
              <w:tabs>
                <w:tab w:val="left" w:pos="6663"/>
              </w:tabs>
              <w:jc w:val="both"/>
            </w:pPr>
          </w:p>
          <w:p w:rsidR="004131AF" w:rsidRDefault="004131AF" w:rsidP="004131AF">
            <w:pPr>
              <w:tabs>
                <w:tab w:val="left" w:pos="6663"/>
              </w:tabs>
              <w:jc w:val="both"/>
            </w:pPr>
            <w:r>
              <w:t xml:space="preserve">- </w:t>
            </w:r>
            <w:r w:rsidRPr="00DD05C2">
              <w:t>На бумажном носителе</w:t>
            </w:r>
          </w:p>
        </w:tc>
        <w:tc>
          <w:tcPr>
            <w:tcW w:w="2455" w:type="dxa"/>
          </w:tcPr>
          <w:p w:rsidR="004131AF" w:rsidRDefault="004131AF" w:rsidP="004131AF">
            <w:pPr>
              <w:tabs>
                <w:tab w:val="left" w:pos="6663"/>
              </w:tabs>
              <w:jc w:val="center"/>
            </w:pP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  <w:r>
              <w:t>0,07 % от суммы перевода, но не менее 20 долларов США и не более</w:t>
            </w: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  <w:r>
              <w:t>250 долларов США</w:t>
            </w: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</w:p>
          <w:p w:rsidR="004131AF" w:rsidRDefault="004131AF" w:rsidP="004131AF">
            <w:pPr>
              <w:tabs>
                <w:tab w:val="left" w:pos="6663"/>
              </w:tabs>
              <w:jc w:val="center"/>
            </w:pPr>
            <w:r>
              <w:t>0,1 % от суммы перевода, но не менее 20 долларов США и не более</w:t>
            </w:r>
          </w:p>
          <w:p w:rsidR="00DD05C2" w:rsidRDefault="004131AF" w:rsidP="004131AF">
            <w:pPr>
              <w:tabs>
                <w:tab w:val="left" w:pos="6663"/>
              </w:tabs>
              <w:jc w:val="both"/>
            </w:pPr>
            <w:r>
              <w:t>250 долларов США</w:t>
            </w:r>
          </w:p>
        </w:tc>
        <w:tc>
          <w:tcPr>
            <w:tcW w:w="2114" w:type="dxa"/>
          </w:tcPr>
          <w:p w:rsidR="00DD05C2" w:rsidRDefault="004131AF" w:rsidP="00F56BDA">
            <w:pPr>
              <w:tabs>
                <w:tab w:val="left" w:pos="6663"/>
              </w:tabs>
              <w:jc w:val="both"/>
            </w:pPr>
            <w:r w:rsidRPr="004131AF">
              <w:t>Комисси</w:t>
            </w:r>
            <w:r w:rsidR="00F56BDA">
              <w:t xml:space="preserve">онное вознаграждение </w:t>
            </w:r>
            <w:r w:rsidRPr="004131AF">
              <w:t>взимается в день совершения операции. Взимается дополнительная комиссия 25 долларов США</w:t>
            </w:r>
          </w:p>
        </w:tc>
      </w:tr>
      <w:tr w:rsidR="004131AF" w:rsidTr="006E4039">
        <w:trPr>
          <w:jc w:val="center"/>
        </w:trPr>
        <w:tc>
          <w:tcPr>
            <w:tcW w:w="674" w:type="dxa"/>
          </w:tcPr>
          <w:p w:rsidR="004131AF" w:rsidRDefault="004131AF" w:rsidP="00DD05C2">
            <w:pPr>
              <w:tabs>
                <w:tab w:val="left" w:pos="6663"/>
              </w:tabs>
              <w:jc w:val="right"/>
            </w:pPr>
            <w:r>
              <w:t>2.3.</w:t>
            </w:r>
          </w:p>
        </w:tc>
        <w:tc>
          <w:tcPr>
            <w:tcW w:w="5331" w:type="dxa"/>
            <w:gridSpan w:val="3"/>
          </w:tcPr>
          <w:p w:rsidR="004131AF" w:rsidRPr="00493A9F" w:rsidRDefault="004131AF" w:rsidP="00DD05C2">
            <w:pPr>
              <w:tabs>
                <w:tab w:val="left" w:pos="6663"/>
              </w:tabs>
              <w:jc w:val="both"/>
            </w:pPr>
            <w:r w:rsidRPr="00493A9F">
              <w:t xml:space="preserve">Налоговые </w:t>
            </w:r>
            <w:r w:rsidR="00DE4D91" w:rsidRPr="00493A9F">
              <w:t xml:space="preserve">и таможенные </w:t>
            </w:r>
            <w:r w:rsidRPr="00493A9F">
              <w:t>платежи</w:t>
            </w:r>
          </w:p>
        </w:tc>
        <w:tc>
          <w:tcPr>
            <w:tcW w:w="2455" w:type="dxa"/>
          </w:tcPr>
          <w:p w:rsidR="004131AF" w:rsidRDefault="004131AF" w:rsidP="004131AF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</w:tc>
        <w:tc>
          <w:tcPr>
            <w:tcW w:w="2114" w:type="dxa"/>
          </w:tcPr>
          <w:p w:rsidR="004131AF" w:rsidRPr="004131AF" w:rsidRDefault="004131AF" w:rsidP="00D2480A">
            <w:pPr>
              <w:tabs>
                <w:tab w:val="left" w:pos="6663"/>
              </w:tabs>
              <w:jc w:val="both"/>
            </w:pPr>
          </w:p>
        </w:tc>
      </w:tr>
      <w:tr w:rsidR="006E4039" w:rsidTr="006E4039">
        <w:trPr>
          <w:jc w:val="center"/>
        </w:trPr>
        <w:tc>
          <w:tcPr>
            <w:tcW w:w="674" w:type="dxa"/>
          </w:tcPr>
          <w:p w:rsidR="006E4039" w:rsidRPr="00194E40" w:rsidRDefault="006E4039" w:rsidP="00D2480A">
            <w:pPr>
              <w:tabs>
                <w:tab w:val="left" w:pos="6663"/>
              </w:tabs>
              <w:ind w:left="360"/>
              <w:jc w:val="center"/>
            </w:pPr>
            <w:r>
              <w:t>3.</w:t>
            </w:r>
          </w:p>
        </w:tc>
        <w:tc>
          <w:tcPr>
            <w:tcW w:w="5331" w:type="dxa"/>
            <w:gridSpan w:val="3"/>
          </w:tcPr>
          <w:p w:rsidR="006E4039" w:rsidRPr="00493A9F" w:rsidRDefault="004131AF" w:rsidP="004131AF">
            <w:pPr>
              <w:tabs>
                <w:tab w:val="left" w:pos="6663"/>
              </w:tabs>
              <w:jc w:val="both"/>
            </w:pPr>
            <w:r w:rsidRPr="00493A9F">
              <w:t>Исправление или отзыв заявления на перевод</w:t>
            </w:r>
          </w:p>
        </w:tc>
        <w:tc>
          <w:tcPr>
            <w:tcW w:w="2455" w:type="dxa"/>
          </w:tcPr>
          <w:p w:rsidR="006E4039" w:rsidRDefault="006E4039" w:rsidP="004131AF">
            <w:pPr>
              <w:tabs>
                <w:tab w:val="left" w:pos="6663"/>
              </w:tabs>
              <w:jc w:val="center"/>
            </w:pPr>
            <w:r>
              <w:t xml:space="preserve">35 </w:t>
            </w:r>
            <w:r w:rsidR="004131AF">
              <w:t>долларов США</w:t>
            </w:r>
          </w:p>
        </w:tc>
        <w:tc>
          <w:tcPr>
            <w:tcW w:w="2114" w:type="dxa"/>
          </w:tcPr>
          <w:p w:rsidR="006E4039" w:rsidRDefault="004131AF" w:rsidP="00F56BDA">
            <w:pPr>
              <w:tabs>
                <w:tab w:val="left" w:pos="6663"/>
              </w:tabs>
              <w:jc w:val="both"/>
            </w:pPr>
            <w:r>
              <w:t>Комисси</w:t>
            </w:r>
            <w:r w:rsidR="00F56BDA">
              <w:t xml:space="preserve">онное вознаграждение </w:t>
            </w:r>
            <w:r>
              <w:t>взимается в день оказания услуги</w:t>
            </w:r>
          </w:p>
        </w:tc>
      </w:tr>
      <w:tr w:rsidR="004131AF" w:rsidTr="006E4039">
        <w:trPr>
          <w:jc w:val="center"/>
        </w:trPr>
        <w:tc>
          <w:tcPr>
            <w:tcW w:w="674" w:type="dxa"/>
          </w:tcPr>
          <w:p w:rsidR="004131AF" w:rsidRDefault="00420433" w:rsidP="00D2480A">
            <w:pPr>
              <w:tabs>
                <w:tab w:val="left" w:pos="6663"/>
              </w:tabs>
              <w:ind w:left="360"/>
              <w:jc w:val="center"/>
            </w:pPr>
            <w:r>
              <w:lastRenderedPageBreak/>
              <w:t>4.</w:t>
            </w:r>
          </w:p>
        </w:tc>
        <w:tc>
          <w:tcPr>
            <w:tcW w:w="5331" w:type="dxa"/>
            <w:gridSpan w:val="3"/>
          </w:tcPr>
          <w:p w:rsidR="004131AF" w:rsidRPr="00493A9F" w:rsidRDefault="004131AF" w:rsidP="004131AF">
            <w:pPr>
              <w:tabs>
                <w:tab w:val="left" w:pos="6663"/>
              </w:tabs>
              <w:jc w:val="both"/>
            </w:pPr>
            <w:r w:rsidRPr="00493A9F">
              <w:t>Запрос на проведение расследований по платежам и расчетам клиента по его заявлению, запрос о подтверждении кредитования счета бенефициара</w:t>
            </w:r>
          </w:p>
        </w:tc>
        <w:tc>
          <w:tcPr>
            <w:tcW w:w="2455" w:type="dxa"/>
          </w:tcPr>
          <w:p w:rsidR="004131AF" w:rsidRDefault="004131AF" w:rsidP="004131AF">
            <w:pPr>
              <w:tabs>
                <w:tab w:val="left" w:pos="6663"/>
              </w:tabs>
              <w:jc w:val="center"/>
            </w:pPr>
            <w:r>
              <w:t>35 долларов США</w:t>
            </w:r>
          </w:p>
        </w:tc>
        <w:tc>
          <w:tcPr>
            <w:tcW w:w="2114" w:type="dxa"/>
          </w:tcPr>
          <w:p w:rsidR="004131AF" w:rsidRDefault="00F56BDA" w:rsidP="00F56BDA">
            <w:pPr>
              <w:tabs>
                <w:tab w:val="left" w:pos="6663"/>
              </w:tabs>
              <w:jc w:val="both"/>
            </w:pPr>
            <w:r>
              <w:t xml:space="preserve">Комиссионное вознаграждение </w:t>
            </w:r>
            <w:r w:rsidR="004131AF">
              <w:t>взимается в день оказания услуги</w:t>
            </w:r>
          </w:p>
        </w:tc>
      </w:tr>
      <w:tr w:rsidR="006E4039" w:rsidTr="006E4039">
        <w:trPr>
          <w:jc w:val="center"/>
        </w:trPr>
        <w:tc>
          <w:tcPr>
            <w:tcW w:w="674" w:type="dxa"/>
          </w:tcPr>
          <w:p w:rsidR="006E4039" w:rsidRPr="00194E40" w:rsidRDefault="00420433" w:rsidP="00420433">
            <w:pPr>
              <w:tabs>
                <w:tab w:val="left" w:pos="6663"/>
              </w:tabs>
              <w:ind w:left="360"/>
              <w:jc w:val="center"/>
            </w:pPr>
            <w:r>
              <w:t>5</w:t>
            </w:r>
            <w:r w:rsidR="006E4039">
              <w:t>.</w:t>
            </w:r>
          </w:p>
        </w:tc>
        <w:tc>
          <w:tcPr>
            <w:tcW w:w="5331" w:type="dxa"/>
            <w:gridSpan w:val="3"/>
          </w:tcPr>
          <w:p w:rsidR="006E4039" w:rsidRPr="00493A9F" w:rsidRDefault="006E4039" w:rsidP="00D2480A">
            <w:pPr>
              <w:tabs>
                <w:tab w:val="left" w:pos="6663"/>
              </w:tabs>
              <w:jc w:val="both"/>
            </w:pPr>
            <w:proofErr w:type="spellStart"/>
            <w:r w:rsidRPr="00493A9F">
              <w:t>Внутрибанковский</w:t>
            </w:r>
            <w:proofErr w:type="spellEnd"/>
            <w:r w:rsidRPr="00493A9F">
              <w:t xml:space="preserve"> перевод денежных средств</w:t>
            </w:r>
          </w:p>
        </w:tc>
        <w:tc>
          <w:tcPr>
            <w:tcW w:w="2455" w:type="dxa"/>
          </w:tcPr>
          <w:p w:rsidR="006E4039" w:rsidRDefault="006E4039" w:rsidP="004131AF">
            <w:pPr>
              <w:tabs>
                <w:tab w:val="left" w:pos="6663"/>
              </w:tabs>
              <w:jc w:val="center"/>
            </w:pPr>
            <w:r>
              <w:t>Бесплатно</w:t>
            </w:r>
          </w:p>
        </w:tc>
        <w:tc>
          <w:tcPr>
            <w:tcW w:w="2114" w:type="dxa"/>
          </w:tcPr>
          <w:p w:rsidR="006E4039" w:rsidRDefault="006E4039" w:rsidP="00D2480A">
            <w:pPr>
              <w:tabs>
                <w:tab w:val="left" w:pos="6663"/>
              </w:tabs>
              <w:jc w:val="both"/>
            </w:pPr>
          </w:p>
        </w:tc>
      </w:tr>
      <w:tr w:rsidR="006E4039" w:rsidTr="006E4039">
        <w:trPr>
          <w:jc w:val="center"/>
        </w:trPr>
        <w:tc>
          <w:tcPr>
            <w:tcW w:w="674" w:type="dxa"/>
          </w:tcPr>
          <w:p w:rsidR="006E4039" w:rsidRPr="00194E40" w:rsidRDefault="00420433" w:rsidP="00420433">
            <w:pPr>
              <w:tabs>
                <w:tab w:val="left" w:pos="6663"/>
              </w:tabs>
              <w:ind w:left="360"/>
              <w:jc w:val="center"/>
            </w:pPr>
            <w:r>
              <w:t>6</w:t>
            </w:r>
            <w:r w:rsidR="006E4039">
              <w:t>.</w:t>
            </w:r>
          </w:p>
        </w:tc>
        <w:tc>
          <w:tcPr>
            <w:tcW w:w="5331" w:type="dxa"/>
            <w:gridSpan w:val="3"/>
          </w:tcPr>
          <w:p w:rsidR="006E4039" w:rsidRPr="00493A9F" w:rsidRDefault="004131AF" w:rsidP="004131AF">
            <w:pPr>
              <w:tabs>
                <w:tab w:val="left" w:pos="6663"/>
              </w:tabs>
              <w:jc w:val="both"/>
            </w:pPr>
            <w:r w:rsidRPr="00493A9F">
              <w:t xml:space="preserve">Передача сообщения по </w:t>
            </w:r>
            <w:r w:rsidR="006E4039" w:rsidRPr="00493A9F">
              <w:rPr>
                <w:lang w:val="en-US"/>
              </w:rPr>
              <w:t>SWIFT</w:t>
            </w:r>
            <w:r w:rsidRPr="00493A9F">
              <w:t xml:space="preserve"> (</w:t>
            </w:r>
            <w:r w:rsidR="006E4039" w:rsidRPr="00493A9F">
              <w:t xml:space="preserve">телекс) </w:t>
            </w:r>
          </w:p>
        </w:tc>
        <w:tc>
          <w:tcPr>
            <w:tcW w:w="2455" w:type="dxa"/>
          </w:tcPr>
          <w:p w:rsidR="006E4039" w:rsidRDefault="006E4039" w:rsidP="004131AF">
            <w:pPr>
              <w:tabs>
                <w:tab w:val="left" w:pos="6663"/>
              </w:tabs>
              <w:jc w:val="center"/>
            </w:pPr>
            <w:r>
              <w:t xml:space="preserve">5 </w:t>
            </w:r>
            <w:r w:rsidR="004131AF">
              <w:t>долларов США</w:t>
            </w:r>
          </w:p>
        </w:tc>
        <w:tc>
          <w:tcPr>
            <w:tcW w:w="2114" w:type="dxa"/>
          </w:tcPr>
          <w:p w:rsidR="0084358C" w:rsidRPr="003A246F" w:rsidRDefault="0084358C" w:rsidP="003A246F">
            <w:pPr>
              <w:tabs>
                <w:tab w:val="left" w:pos="6663"/>
              </w:tabs>
            </w:pPr>
            <w:r>
              <w:t>Комисси</w:t>
            </w:r>
            <w:r w:rsidR="00F56BDA">
              <w:t xml:space="preserve">онное вознаграждение </w:t>
            </w:r>
            <w:r>
              <w:t>взимается в день оказания услуги, дополнительно к тарифу п.2</w:t>
            </w:r>
            <w:r w:rsidR="003A246F" w:rsidRPr="003A246F">
              <w:t xml:space="preserve"> </w:t>
            </w:r>
            <w:r w:rsidR="003A246F">
              <w:t>(настоящего раздела)</w:t>
            </w:r>
          </w:p>
        </w:tc>
      </w:tr>
      <w:tr w:rsidR="000A5538" w:rsidTr="00441662">
        <w:trPr>
          <w:jc w:val="center"/>
        </w:trPr>
        <w:tc>
          <w:tcPr>
            <w:tcW w:w="10574" w:type="dxa"/>
            <w:gridSpan w:val="6"/>
          </w:tcPr>
          <w:p w:rsidR="000A5538" w:rsidRDefault="000A5538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</w:p>
          <w:p w:rsidR="000A5538" w:rsidRDefault="000A5538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  <w:r w:rsidRPr="003A764D">
              <w:rPr>
                <w:b/>
                <w:sz w:val="22"/>
                <w:szCs w:val="22"/>
              </w:rPr>
              <w:t>2</w:t>
            </w:r>
            <w:r w:rsidRPr="00AD4EF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3</w:t>
            </w:r>
            <w:r w:rsidRPr="00AD4EF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Операции с наличной иностранной валютой</w:t>
            </w:r>
          </w:p>
        </w:tc>
      </w:tr>
      <w:tr w:rsidR="00A12202" w:rsidTr="00A12202">
        <w:trPr>
          <w:jc w:val="center"/>
        </w:trPr>
        <w:tc>
          <w:tcPr>
            <w:tcW w:w="752" w:type="dxa"/>
            <w:gridSpan w:val="2"/>
          </w:tcPr>
          <w:p w:rsidR="00A12202" w:rsidRPr="0001243E" w:rsidRDefault="00A12202" w:rsidP="00291941">
            <w:pPr>
              <w:tabs>
                <w:tab w:val="left" w:pos="6663"/>
              </w:tabs>
              <w:ind w:left="360"/>
              <w:jc w:val="center"/>
            </w:pPr>
            <w:r w:rsidRPr="0001243E">
              <w:t>1.</w:t>
            </w:r>
          </w:p>
        </w:tc>
        <w:tc>
          <w:tcPr>
            <w:tcW w:w="5245" w:type="dxa"/>
          </w:tcPr>
          <w:p w:rsidR="00351930" w:rsidRPr="0001243E" w:rsidRDefault="00A12202" w:rsidP="00A12202">
            <w:pPr>
              <w:jc w:val="both"/>
            </w:pPr>
            <w:r w:rsidRPr="0001243E">
              <w:t>Прием наличной иностранной валюты для зачисления на счет Клиента (</w:t>
            </w:r>
            <w:r w:rsidR="00291941">
              <w:t xml:space="preserve">за исключением </w:t>
            </w:r>
            <w:r w:rsidRPr="0001243E">
              <w:t xml:space="preserve"> украинск</w:t>
            </w:r>
            <w:r w:rsidR="00291941">
              <w:t>ой</w:t>
            </w:r>
            <w:r w:rsidRPr="0001243E">
              <w:t xml:space="preserve"> гривн</w:t>
            </w:r>
            <w:r w:rsidR="00291941">
              <w:t>ы</w:t>
            </w:r>
            <w:r w:rsidRPr="0001243E">
              <w:t xml:space="preserve"> – валюта Украины)</w:t>
            </w:r>
            <w:r w:rsidR="00351930" w:rsidRPr="0001243E">
              <w:t>:</w:t>
            </w:r>
          </w:p>
          <w:p w:rsidR="00351930" w:rsidRPr="0001243E" w:rsidRDefault="00351930" w:rsidP="00A12202">
            <w:pPr>
              <w:jc w:val="both"/>
            </w:pPr>
            <w:r w:rsidRPr="0001243E">
              <w:t>- прием банкнот</w:t>
            </w:r>
          </w:p>
          <w:p w:rsidR="00351930" w:rsidRPr="0001243E" w:rsidRDefault="00351930" w:rsidP="00A12202">
            <w:pPr>
              <w:jc w:val="both"/>
            </w:pPr>
          </w:p>
          <w:p w:rsidR="00A12202" w:rsidRPr="0001243E" w:rsidRDefault="00A12202" w:rsidP="00A12202">
            <w:pPr>
              <w:jc w:val="both"/>
            </w:pPr>
          </w:p>
        </w:tc>
        <w:tc>
          <w:tcPr>
            <w:tcW w:w="2463" w:type="dxa"/>
            <w:gridSpan w:val="2"/>
          </w:tcPr>
          <w:p w:rsidR="00351930" w:rsidRPr="0001243E" w:rsidRDefault="00351930" w:rsidP="00AC60C8">
            <w:pPr>
              <w:tabs>
                <w:tab w:val="left" w:pos="6663"/>
              </w:tabs>
              <w:jc w:val="center"/>
            </w:pPr>
          </w:p>
          <w:p w:rsidR="00351930" w:rsidRPr="0001243E" w:rsidRDefault="00351930" w:rsidP="00AC60C8">
            <w:pPr>
              <w:tabs>
                <w:tab w:val="left" w:pos="6663"/>
              </w:tabs>
              <w:jc w:val="center"/>
            </w:pPr>
          </w:p>
          <w:p w:rsidR="00291941" w:rsidRDefault="00291941" w:rsidP="00AC60C8">
            <w:pPr>
              <w:tabs>
                <w:tab w:val="left" w:pos="6663"/>
              </w:tabs>
              <w:jc w:val="center"/>
            </w:pPr>
          </w:p>
          <w:p w:rsidR="00A12202" w:rsidRPr="0001243E" w:rsidRDefault="00BC5741" w:rsidP="00AC60C8">
            <w:pPr>
              <w:tabs>
                <w:tab w:val="left" w:pos="6663"/>
              </w:tabs>
              <w:jc w:val="center"/>
            </w:pPr>
            <w:r w:rsidRPr="0001243E">
              <w:t>0,1% от суммы</w:t>
            </w:r>
          </w:p>
          <w:p w:rsidR="00351930" w:rsidRPr="0001243E" w:rsidRDefault="00351930" w:rsidP="00AC60C8">
            <w:pPr>
              <w:tabs>
                <w:tab w:val="left" w:pos="6663"/>
              </w:tabs>
              <w:jc w:val="center"/>
            </w:pPr>
          </w:p>
          <w:p w:rsidR="00351930" w:rsidRPr="0001243E" w:rsidRDefault="00351930" w:rsidP="00AC60C8">
            <w:pPr>
              <w:tabs>
                <w:tab w:val="left" w:pos="6663"/>
              </w:tabs>
              <w:jc w:val="center"/>
            </w:pPr>
          </w:p>
        </w:tc>
        <w:tc>
          <w:tcPr>
            <w:tcW w:w="2114" w:type="dxa"/>
          </w:tcPr>
          <w:p w:rsidR="00A12202" w:rsidRPr="0001243E" w:rsidRDefault="00A12202" w:rsidP="003A246F">
            <w:pPr>
              <w:tabs>
                <w:tab w:val="left" w:pos="6663"/>
              </w:tabs>
            </w:pPr>
            <w:r w:rsidRPr="0001243E">
              <w:t>Комисси</w:t>
            </w:r>
            <w:r w:rsidR="00F56BDA" w:rsidRPr="0001243E">
              <w:t xml:space="preserve">онное вознаграждение </w:t>
            </w:r>
            <w:r w:rsidRPr="0001243E">
              <w:t>взимается в день оказания услуги</w:t>
            </w:r>
            <w:r w:rsidR="00C70F1B" w:rsidRPr="0001243E">
              <w:t xml:space="preserve"> со счета, на который зачислены наличные денежные средства</w:t>
            </w:r>
          </w:p>
        </w:tc>
      </w:tr>
      <w:tr w:rsidR="00291941" w:rsidTr="00A12202">
        <w:trPr>
          <w:jc w:val="center"/>
        </w:trPr>
        <w:tc>
          <w:tcPr>
            <w:tcW w:w="752" w:type="dxa"/>
            <w:gridSpan w:val="2"/>
          </w:tcPr>
          <w:p w:rsidR="00291941" w:rsidRPr="00291941" w:rsidRDefault="00291941" w:rsidP="00291941">
            <w:pPr>
              <w:tabs>
                <w:tab w:val="left" w:pos="6663"/>
              </w:tabs>
              <w:ind w:left="360"/>
              <w:jc w:val="center"/>
              <w:rPr>
                <w:lang w:val="en-US"/>
              </w:rPr>
            </w:pPr>
            <w:r>
              <w:t>2.</w:t>
            </w:r>
          </w:p>
        </w:tc>
        <w:tc>
          <w:tcPr>
            <w:tcW w:w="5245" w:type="dxa"/>
          </w:tcPr>
          <w:p w:rsidR="00291941" w:rsidRPr="0001243E" w:rsidRDefault="00291941" w:rsidP="0022108C">
            <w:pPr>
              <w:jc w:val="both"/>
            </w:pPr>
            <w:r w:rsidRPr="0001243E">
              <w:t>Прием налично</w:t>
            </w:r>
            <w:r>
              <w:t>й у</w:t>
            </w:r>
            <w:r w:rsidRPr="0001243E">
              <w:t>краинск</w:t>
            </w:r>
            <w:r>
              <w:t>ой</w:t>
            </w:r>
            <w:r w:rsidRPr="0001243E">
              <w:t xml:space="preserve"> гривн</w:t>
            </w:r>
            <w:r>
              <w:t>ы</w:t>
            </w:r>
            <w:r w:rsidRPr="0001243E">
              <w:t xml:space="preserve"> – валюта Украины</w:t>
            </w:r>
            <w:r>
              <w:t xml:space="preserve"> </w:t>
            </w:r>
            <w:r w:rsidRPr="0001243E">
              <w:t>для зачисления на счет Клиента:</w:t>
            </w:r>
          </w:p>
          <w:p w:rsidR="00291941" w:rsidRPr="0001243E" w:rsidRDefault="00291941" w:rsidP="0022108C">
            <w:pPr>
              <w:jc w:val="both"/>
            </w:pPr>
            <w:r w:rsidRPr="0001243E">
              <w:t>- прием банкнот</w:t>
            </w:r>
          </w:p>
          <w:p w:rsidR="00291941" w:rsidRPr="0001243E" w:rsidRDefault="00291941" w:rsidP="0022108C">
            <w:pPr>
              <w:jc w:val="both"/>
            </w:pPr>
          </w:p>
          <w:p w:rsidR="00291941" w:rsidRPr="0001243E" w:rsidRDefault="00291941" w:rsidP="00A12202">
            <w:pPr>
              <w:jc w:val="both"/>
            </w:pPr>
            <w:r w:rsidRPr="0001243E">
              <w:rPr>
                <w:sz w:val="18"/>
                <w:szCs w:val="18"/>
              </w:rPr>
              <w:t xml:space="preserve">-   прием </w:t>
            </w:r>
            <w:r w:rsidRPr="0001243E">
              <w:t xml:space="preserve">монет </w:t>
            </w:r>
          </w:p>
        </w:tc>
        <w:tc>
          <w:tcPr>
            <w:tcW w:w="2463" w:type="dxa"/>
            <w:gridSpan w:val="2"/>
          </w:tcPr>
          <w:p w:rsidR="00291941" w:rsidRPr="0001243E" w:rsidRDefault="00291941" w:rsidP="0022108C">
            <w:pPr>
              <w:tabs>
                <w:tab w:val="left" w:pos="6663"/>
              </w:tabs>
              <w:jc w:val="center"/>
            </w:pPr>
          </w:p>
          <w:p w:rsidR="00291941" w:rsidRPr="0001243E" w:rsidRDefault="00291941" w:rsidP="0022108C">
            <w:pPr>
              <w:tabs>
                <w:tab w:val="left" w:pos="6663"/>
              </w:tabs>
              <w:jc w:val="center"/>
            </w:pPr>
          </w:p>
          <w:p w:rsidR="00291941" w:rsidRPr="0001243E" w:rsidRDefault="00291941" w:rsidP="0022108C">
            <w:pPr>
              <w:tabs>
                <w:tab w:val="left" w:pos="6663"/>
              </w:tabs>
              <w:jc w:val="center"/>
            </w:pPr>
            <w:r w:rsidRPr="0001243E">
              <w:t>0,1% от суммы</w:t>
            </w:r>
          </w:p>
          <w:p w:rsidR="00291941" w:rsidRPr="0001243E" w:rsidRDefault="00291941" w:rsidP="0022108C">
            <w:pPr>
              <w:tabs>
                <w:tab w:val="left" w:pos="6663"/>
              </w:tabs>
              <w:jc w:val="center"/>
            </w:pPr>
          </w:p>
          <w:p w:rsidR="00291941" w:rsidRPr="0001243E" w:rsidRDefault="00291941" w:rsidP="00AC60C8">
            <w:pPr>
              <w:tabs>
                <w:tab w:val="left" w:pos="6663"/>
              </w:tabs>
              <w:jc w:val="center"/>
            </w:pPr>
            <w:r w:rsidRPr="0001243E">
              <w:t>5% от суммы</w:t>
            </w:r>
          </w:p>
        </w:tc>
        <w:tc>
          <w:tcPr>
            <w:tcW w:w="2114" w:type="dxa"/>
          </w:tcPr>
          <w:p w:rsidR="00291941" w:rsidRPr="0001243E" w:rsidRDefault="00291941" w:rsidP="003A246F">
            <w:pPr>
              <w:tabs>
                <w:tab w:val="left" w:pos="6663"/>
              </w:tabs>
            </w:pPr>
            <w:r w:rsidRPr="0001243E">
              <w:t>Комиссионное вознаграждение взимается в день оказания услуги со счета, на который зачислены наличные денежные средства</w:t>
            </w:r>
          </w:p>
        </w:tc>
      </w:tr>
      <w:tr w:rsidR="00291941" w:rsidTr="00A12202">
        <w:trPr>
          <w:jc w:val="center"/>
        </w:trPr>
        <w:tc>
          <w:tcPr>
            <w:tcW w:w="752" w:type="dxa"/>
            <w:gridSpan w:val="2"/>
          </w:tcPr>
          <w:p w:rsidR="00291941" w:rsidRDefault="00291941" w:rsidP="00291941">
            <w:pPr>
              <w:tabs>
                <w:tab w:val="left" w:pos="6663"/>
              </w:tabs>
              <w:ind w:left="360"/>
              <w:jc w:val="center"/>
            </w:pPr>
            <w:r>
              <w:t>3.</w:t>
            </w:r>
          </w:p>
        </w:tc>
        <w:tc>
          <w:tcPr>
            <w:tcW w:w="5245" w:type="dxa"/>
          </w:tcPr>
          <w:p w:rsidR="00291941" w:rsidRDefault="00291941" w:rsidP="00A12202">
            <w:pPr>
              <w:jc w:val="both"/>
            </w:pPr>
            <w:r>
              <w:t>Выдача наличной иностранной валюты с текущего валютного счета Клиента (на командировочные расходы)</w:t>
            </w:r>
          </w:p>
        </w:tc>
        <w:tc>
          <w:tcPr>
            <w:tcW w:w="2463" w:type="dxa"/>
            <w:gridSpan w:val="2"/>
          </w:tcPr>
          <w:p w:rsidR="00291941" w:rsidRDefault="00291941" w:rsidP="00AC60C8">
            <w:pPr>
              <w:tabs>
                <w:tab w:val="left" w:pos="6663"/>
              </w:tabs>
              <w:jc w:val="center"/>
            </w:pPr>
            <w:r>
              <w:t>1% от суммы</w:t>
            </w:r>
          </w:p>
        </w:tc>
        <w:tc>
          <w:tcPr>
            <w:tcW w:w="2114" w:type="dxa"/>
          </w:tcPr>
          <w:p w:rsidR="00291941" w:rsidRPr="00A12202" w:rsidRDefault="00291941" w:rsidP="003A246F">
            <w:pPr>
              <w:tabs>
                <w:tab w:val="left" w:pos="6663"/>
              </w:tabs>
            </w:pPr>
            <w:r>
              <w:t>Комиссионное вознаграждение взимается в день оказания услуги</w:t>
            </w:r>
          </w:p>
        </w:tc>
      </w:tr>
      <w:tr w:rsidR="000A5538" w:rsidTr="00441662">
        <w:trPr>
          <w:jc w:val="center"/>
        </w:trPr>
        <w:tc>
          <w:tcPr>
            <w:tcW w:w="10574" w:type="dxa"/>
            <w:gridSpan w:val="6"/>
          </w:tcPr>
          <w:p w:rsidR="000A5538" w:rsidRDefault="000A5538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</w:p>
          <w:p w:rsidR="000A5538" w:rsidRDefault="000A5538" w:rsidP="00D2480A">
            <w:pPr>
              <w:tabs>
                <w:tab w:val="left" w:pos="6663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  <w:r w:rsidRPr="00AD4EF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4</w:t>
            </w:r>
            <w:r w:rsidRPr="00AD4EF6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Конверсионные операции</w:t>
            </w:r>
          </w:p>
        </w:tc>
      </w:tr>
      <w:tr w:rsidR="00291941" w:rsidTr="000A5538">
        <w:trPr>
          <w:trHeight w:val="272"/>
          <w:jc w:val="center"/>
        </w:trPr>
        <w:tc>
          <w:tcPr>
            <w:tcW w:w="674" w:type="dxa"/>
          </w:tcPr>
          <w:p w:rsidR="00291941" w:rsidRPr="002F239D" w:rsidRDefault="00291941" w:rsidP="00420433">
            <w:pPr>
              <w:tabs>
                <w:tab w:val="left" w:pos="6663"/>
              </w:tabs>
              <w:jc w:val="right"/>
            </w:pPr>
            <w:r>
              <w:rPr>
                <w:lang w:val="en-US"/>
              </w:rPr>
              <w:t>1</w:t>
            </w:r>
            <w:r w:rsidR="00420433">
              <w:t>.</w:t>
            </w:r>
          </w:p>
        </w:tc>
        <w:tc>
          <w:tcPr>
            <w:tcW w:w="5331" w:type="dxa"/>
            <w:gridSpan w:val="3"/>
          </w:tcPr>
          <w:p w:rsidR="00291941" w:rsidRPr="00493A9F" w:rsidRDefault="00291941" w:rsidP="000A5538">
            <w:pPr>
              <w:tabs>
                <w:tab w:val="left" w:pos="6663"/>
              </w:tabs>
              <w:rPr>
                <w:i/>
              </w:rPr>
            </w:pPr>
            <w:r>
              <w:t>Безналичная п</w:t>
            </w:r>
            <w:r w:rsidRPr="00493A9F">
              <w:t>окупка</w:t>
            </w:r>
            <w:r>
              <w:t>/продажа</w:t>
            </w:r>
            <w:r w:rsidRPr="00493A9F">
              <w:t xml:space="preserve"> </w:t>
            </w:r>
            <w:r>
              <w:t xml:space="preserve"> гривны</w:t>
            </w:r>
            <w:r w:rsidRPr="00493A9F">
              <w:t xml:space="preserve"> за  рубли</w:t>
            </w:r>
          </w:p>
        </w:tc>
        <w:tc>
          <w:tcPr>
            <w:tcW w:w="2455" w:type="dxa"/>
          </w:tcPr>
          <w:p w:rsidR="00291941" w:rsidRPr="00A12202" w:rsidRDefault="00291941" w:rsidP="000A5538">
            <w:pPr>
              <w:autoSpaceDE w:val="0"/>
              <w:autoSpaceDN w:val="0"/>
              <w:adjustRightInd w:val="0"/>
              <w:jc w:val="center"/>
              <w:rPr>
                <w:color w:val="0070C0"/>
              </w:rPr>
            </w:pPr>
            <w:r w:rsidRPr="00754801">
              <w:t>По курсу Банка</w:t>
            </w:r>
            <w:r w:rsidR="00755A75">
              <w:rPr>
                <w:rStyle w:val="af4"/>
              </w:rPr>
              <w:endnoteReference w:id="6"/>
            </w:r>
          </w:p>
        </w:tc>
        <w:tc>
          <w:tcPr>
            <w:tcW w:w="2114" w:type="dxa"/>
          </w:tcPr>
          <w:p w:rsidR="00291941" w:rsidRPr="00A12202" w:rsidRDefault="00291941" w:rsidP="00F56BDA">
            <w:pPr>
              <w:tabs>
                <w:tab w:val="left" w:pos="6663"/>
              </w:tabs>
              <w:rPr>
                <w:sz w:val="18"/>
                <w:szCs w:val="18"/>
              </w:rPr>
            </w:pPr>
          </w:p>
        </w:tc>
      </w:tr>
      <w:tr w:rsidR="00291941" w:rsidTr="006E4039">
        <w:trPr>
          <w:jc w:val="center"/>
        </w:trPr>
        <w:tc>
          <w:tcPr>
            <w:tcW w:w="674" w:type="dxa"/>
          </w:tcPr>
          <w:p w:rsidR="00291941" w:rsidRPr="002F239D" w:rsidRDefault="00291941" w:rsidP="00A12202">
            <w:pPr>
              <w:tabs>
                <w:tab w:val="left" w:pos="6663"/>
              </w:tabs>
              <w:ind w:left="360"/>
              <w:jc w:val="center"/>
            </w:pPr>
            <w:r>
              <w:t>2.</w:t>
            </w:r>
          </w:p>
        </w:tc>
        <w:tc>
          <w:tcPr>
            <w:tcW w:w="5331" w:type="dxa"/>
            <w:gridSpan w:val="3"/>
          </w:tcPr>
          <w:p w:rsidR="00291941" w:rsidRPr="00493A9F" w:rsidRDefault="00291941" w:rsidP="000A5538">
            <w:pPr>
              <w:tabs>
                <w:tab w:val="left" w:pos="6663"/>
              </w:tabs>
              <w:rPr>
                <w:i/>
              </w:rPr>
            </w:pPr>
            <w:r>
              <w:t xml:space="preserve">Безналичная </w:t>
            </w:r>
            <w:r w:rsidRPr="00493A9F">
              <w:t>Покупка/продажа долларов США и ЕВРО за рубли</w:t>
            </w:r>
          </w:p>
        </w:tc>
        <w:tc>
          <w:tcPr>
            <w:tcW w:w="2455" w:type="dxa"/>
          </w:tcPr>
          <w:p w:rsidR="00291941" w:rsidRPr="0079139F" w:rsidRDefault="00291941" w:rsidP="00AC60C8">
            <w:pPr>
              <w:tabs>
                <w:tab w:val="left" w:pos="6663"/>
              </w:tabs>
              <w:jc w:val="center"/>
            </w:pPr>
            <w:r w:rsidRPr="0079139F">
              <w:t>По курсу Банка</w:t>
            </w:r>
          </w:p>
        </w:tc>
        <w:tc>
          <w:tcPr>
            <w:tcW w:w="2114" w:type="dxa"/>
          </w:tcPr>
          <w:p w:rsidR="00291941" w:rsidRPr="00A12202" w:rsidRDefault="00291941" w:rsidP="00A12202">
            <w:pPr>
              <w:tabs>
                <w:tab w:val="left" w:pos="6663"/>
              </w:tabs>
              <w:rPr>
                <w:sz w:val="18"/>
                <w:szCs w:val="18"/>
              </w:rPr>
            </w:pPr>
          </w:p>
        </w:tc>
      </w:tr>
      <w:tr w:rsidR="00291941" w:rsidTr="006E4039">
        <w:trPr>
          <w:jc w:val="center"/>
        </w:trPr>
        <w:tc>
          <w:tcPr>
            <w:tcW w:w="674" w:type="dxa"/>
          </w:tcPr>
          <w:p w:rsidR="00291941" w:rsidRDefault="00291941" w:rsidP="00A12202">
            <w:pPr>
              <w:tabs>
                <w:tab w:val="left" w:pos="6663"/>
              </w:tabs>
              <w:ind w:left="360"/>
              <w:jc w:val="center"/>
            </w:pPr>
            <w:r>
              <w:t>3.</w:t>
            </w:r>
          </w:p>
        </w:tc>
        <w:tc>
          <w:tcPr>
            <w:tcW w:w="5331" w:type="dxa"/>
            <w:gridSpan w:val="3"/>
          </w:tcPr>
          <w:p w:rsidR="00291941" w:rsidRDefault="00412C4B" w:rsidP="000A5538">
            <w:r>
              <w:t>Безналичная покупка/продажа иностранной валюты одного иностранного государства (группы иностранных государств) за иностранную валюту другого иностранного государства (группы иностранных государств)</w:t>
            </w:r>
          </w:p>
        </w:tc>
        <w:tc>
          <w:tcPr>
            <w:tcW w:w="2455" w:type="dxa"/>
          </w:tcPr>
          <w:p w:rsidR="00291941" w:rsidRPr="0079139F" w:rsidRDefault="00291941" w:rsidP="00AC60C8">
            <w:pPr>
              <w:tabs>
                <w:tab w:val="left" w:pos="6663"/>
              </w:tabs>
              <w:jc w:val="center"/>
            </w:pPr>
            <w:r>
              <w:t>По курсу Банка</w:t>
            </w:r>
          </w:p>
        </w:tc>
        <w:tc>
          <w:tcPr>
            <w:tcW w:w="2114" w:type="dxa"/>
          </w:tcPr>
          <w:p w:rsidR="00291941" w:rsidRPr="00A12202" w:rsidRDefault="00291941" w:rsidP="00A12202">
            <w:pPr>
              <w:tabs>
                <w:tab w:val="left" w:pos="6663"/>
              </w:tabs>
              <w:rPr>
                <w:sz w:val="18"/>
                <w:szCs w:val="18"/>
              </w:rPr>
            </w:pPr>
          </w:p>
        </w:tc>
      </w:tr>
    </w:tbl>
    <w:p w:rsidR="00A07A51" w:rsidRDefault="00A07A51" w:rsidP="00D2480A">
      <w:pPr>
        <w:pStyle w:val="a4"/>
        <w:tabs>
          <w:tab w:val="left" w:pos="6663"/>
        </w:tabs>
        <w:ind w:firstLine="360"/>
        <w:rPr>
          <w:b w:val="0"/>
          <w:sz w:val="22"/>
          <w:szCs w:val="22"/>
        </w:rPr>
      </w:pPr>
    </w:p>
    <w:p w:rsidR="00A07A51" w:rsidRPr="00A07A51" w:rsidRDefault="00ED1999" w:rsidP="00A07A51">
      <w:pPr>
        <w:pStyle w:val="9"/>
        <w:tabs>
          <w:tab w:val="left" w:pos="6663"/>
          <w:tab w:val="left" w:pos="9356"/>
        </w:tabs>
        <w:spacing w:before="0" w:after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3</w:t>
      </w:r>
      <w:r w:rsidR="00A07A51" w:rsidRPr="00A07A51">
        <w:rPr>
          <w:rFonts w:ascii="Times New Roman" w:hAnsi="Times New Roman"/>
          <w:b/>
          <w:color w:val="000000"/>
        </w:rPr>
        <w:t>. Прочие услуги</w:t>
      </w:r>
    </w:p>
    <w:p w:rsidR="00A07A51" w:rsidRPr="00A22969" w:rsidRDefault="00A07A51" w:rsidP="00A07A51">
      <w:pPr>
        <w:rPr>
          <w:sz w:val="16"/>
          <w:szCs w:val="16"/>
        </w:rPr>
      </w:pPr>
    </w:p>
    <w:tbl>
      <w:tblPr>
        <w:tblW w:w="10526" w:type="dxa"/>
        <w:jc w:val="center"/>
        <w:tblInd w:w="9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674"/>
        <w:gridCol w:w="5307"/>
        <w:gridCol w:w="2482"/>
        <w:gridCol w:w="2063"/>
      </w:tblGrid>
      <w:tr w:rsidR="00586CB8" w:rsidRPr="00493A9F" w:rsidTr="00586CB8">
        <w:trPr>
          <w:jc w:val="center"/>
        </w:trPr>
        <w:tc>
          <w:tcPr>
            <w:tcW w:w="674" w:type="dxa"/>
          </w:tcPr>
          <w:p w:rsidR="00586CB8" w:rsidRPr="00493A9F" w:rsidRDefault="00586CB8" w:rsidP="00A07A51">
            <w:pPr>
              <w:tabs>
                <w:tab w:val="left" w:pos="6663"/>
              </w:tabs>
              <w:ind w:left="360"/>
              <w:jc w:val="center"/>
            </w:pPr>
            <w:r w:rsidRPr="00493A9F">
              <w:t>1.</w:t>
            </w:r>
          </w:p>
        </w:tc>
        <w:tc>
          <w:tcPr>
            <w:tcW w:w="5307" w:type="dxa"/>
          </w:tcPr>
          <w:p w:rsidR="00586CB8" w:rsidRPr="00493A9F" w:rsidRDefault="00586CB8" w:rsidP="000A5538">
            <w:r w:rsidRPr="00493A9F">
              <w:t>Выдача выписки по счету Клиента и приложений к выписке</w:t>
            </w:r>
          </w:p>
        </w:tc>
        <w:tc>
          <w:tcPr>
            <w:tcW w:w="2482" w:type="dxa"/>
          </w:tcPr>
          <w:p w:rsidR="00586CB8" w:rsidRPr="00493A9F" w:rsidRDefault="00586CB8" w:rsidP="00586CB8">
            <w:pPr>
              <w:jc w:val="center"/>
            </w:pPr>
            <w:r w:rsidRPr="00493A9F">
              <w:t>Бесплатно</w:t>
            </w:r>
          </w:p>
        </w:tc>
        <w:tc>
          <w:tcPr>
            <w:tcW w:w="2063" w:type="dxa"/>
          </w:tcPr>
          <w:p w:rsidR="00586CB8" w:rsidRPr="00493A9F" w:rsidRDefault="00586CB8" w:rsidP="00586CB8"/>
        </w:tc>
      </w:tr>
      <w:tr w:rsidR="00586CB8" w:rsidRPr="00493A9F" w:rsidTr="00586CB8">
        <w:trPr>
          <w:jc w:val="center"/>
        </w:trPr>
        <w:tc>
          <w:tcPr>
            <w:tcW w:w="674" w:type="dxa"/>
          </w:tcPr>
          <w:p w:rsidR="00586CB8" w:rsidRPr="00493A9F" w:rsidRDefault="00586CB8" w:rsidP="00A07A51">
            <w:pPr>
              <w:tabs>
                <w:tab w:val="left" w:pos="6663"/>
              </w:tabs>
              <w:ind w:left="360"/>
              <w:jc w:val="center"/>
            </w:pPr>
            <w:r w:rsidRPr="00493A9F">
              <w:t>2.</w:t>
            </w:r>
          </w:p>
        </w:tc>
        <w:tc>
          <w:tcPr>
            <w:tcW w:w="5307" w:type="dxa"/>
          </w:tcPr>
          <w:p w:rsidR="00586CB8" w:rsidRPr="00493A9F" w:rsidRDefault="00586CB8" w:rsidP="00586CB8">
            <w:r w:rsidRPr="00493A9F">
              <w:t>Выдача дубликата выписки по счету Клиента и приложений к выписке на бумажном носителе по письменному запросу клиента</w:t>
            </w:r>
          </w:p>
          <w:p w:rsidR="00586CB8" w:rsidRPr="00493A9F" w:rsidRDefault="00586CB8" w:rsidP="00586CB8"/>
          <w:p w:rsidR="00586CB8" w:rsidRPr="00493A9F" w:rsidRDefault="00586CB8" w:rsidP="00586CB8">
            <w:pPr>
              <w:tabs>
                <w:tab w:val="left" w:pos="6663"/>
              </w:tabs>
              <w:jc w:val="both"/>
            </w:pPr>
            <w:r w:rsidRPr="00493A9F">
              <w:t>- С использованием системы «Интернет Банк-Клиент»</w:t>
            </w:r>
          </w:p>
          <w:p w:rsidR="00586CB8" w:rsidRPr="00493A9F" w:rsidRDefault="00586CB8" w:rsidP="00586CB8">
            <w:pPr>
              <w:tabs>
                <w:tab w:val="left" w:pos="6663"/>
              </w:tabs>
              <w:jc w:val="both"/>
            </w:pPr>
            <w:r w:rsidRPr="00493A9F">
              <w:t xml:space="preserve">       - Дубликат* выписки без приложений</w:t>
            </w:r>
          </w:p>
          <w:p w:rsidR="00586CB8" w:rsidRPr="00493A9F" w:rsidRDefault="00586CB8" w:rsidP="00586CB8">
            <w:pPr>
              <w:tabs>
                <w:tab w:val="left" w:pos="6663"/>
              </w:tabs>
              <w:jc w:val="both"/>
            </w:pPr>
            <w:r w:rsidRPr="00493A9F">
              <w:t xml:space="preserve">    </w:t>
            </w:r>
          </w:p>
          <w:p w:rsidR="00586CB8" w:rsidRPr="00493A9F" w:rsidRDefault="00586CB8" w:rsidP="00586CB8">
            <w:pPr>
              <w:tabs>
                <w:tab w:val="left" w:pos="6663"/>
              </w:tabs>
              <w:ind w:left="423" w:hanging="423"/>
              <w:jc w:val="both"/>
            </w:pPr>
            <w:r w:rsidRPr="00493A9F">
              <w:t xml:space="preserve">       - </w:t>
            </w:r>
            <w:r w:rsidR="008F75EB" w:rsidRPr="00493A9F">
              <w:t>П</w:t>
            </w:r>
            <w:r w:rsidRPr="00493A9F">
              <w:t>риложение к выписке, в том числе к дубликату*     выписки</w:t>
            </w:r>
          </w:p>
          <w:p w:rsidR="00586CB8" w:rsidRPr="00493A9F" w:rsidRDefault="00586CB8" w:rsidP="00586CB8">
            <w:pPr>
              <w:tabs>
                <w:tab w:val="left" w:pos="6663"/>
              </w:tabs>
              <w:jc w:val="both"/>
            </w:pPr>
          </w:p>
          <w:p w:rsidR="00586CB8" w:rsidRPr="00493A9F" w:rsidRDefault="00586CB8" w:rsidP="00586CB8">
            <w:r w:rsidRPr="00493A9F">
              <w:t>- При отсутствии системы «Интернет Банк-Клиент»</w:t>
            </w:r>
          </w:p>
          <w:p w:rsidR="008F75EB" w:rsidRPr="00493A9F" w:rsidRDefault="008F75EB" w:rsidP="00586CB8"/>
          <w:p w:rsidR="008F75EB" w:rsidRPr="00493A9F" w:rsidRDefault="008F75EB" w:rsidP="008F75EB">
            <w:pPr>
              <w:tabs>
                <w:tab w:val="left" w:pos="6663"/>
              </w:tabs>
              <w:jc w:val="both"/>
            </w:pPr>
            <w:r w:rsidRPr="00493A9F">
              <w:t xml:space="preserve">       - Дубликат выписки или дубликат приложения</w:t>
            </w:r>
          </w:p>
          <w:p w:rsidR="008F75EB" w:rsidRPr="00493A9F" w:rsidRDefault="008F75EB" w:rsidP="00586CB8"/>
        </w:tc>
        <w:tc>
          <w:tcPr>
            <w:tcW w:w="2482" w:type="dxa"/>
          </w:tcPr>
          <w:p w:rsidR="00586CB8" w:rsidRPr="00493A9F" w:rsidRDefault="00586CB8" w:rsidP="00586CB8">
            <w:pPr>
              <w:jc w:val="center"/>
            </w:pPr>
          </w:p>
          <w:p w:rsidR="00586CB8" w:rsidRPr="00493A9F" w:rsidRDefault="00586CB8" w:rsidP="00586CB8">
            <w:pPr>
              <w:jc w:val="center"/>
            </w:pPr>
          </w:p>
          <w:p w:rsidR="00586CB8" w:rsidRPr="00493A9F" w:rsidRDefault="00586CB8" w:rsidP="00586CB8">
            <w:pPr>
              <w:jc w:val="center"/>
            </w:pPr>
          </w:p>
          <w:p w:rsidR="00586CB8" w:rsidRPr="00493A9F" w:rsidRDefault="00586CB8" w:rsidP="00586CB8">
            <w:pPr>
              <w:jc w:val="center"/>
            </w:pPr>
          </w:p>
          <w:p w:rsidR="000A5538" w:rsidRDefault="000A5538" w:rsidP="00586CB8">
            <w:pPr>
              <w:jc w:val="center"/>
            </w:pPr>
          </w:p>
          <w:p w:rsidR="00586CB8" w:rsidRPr="00493A9F" w:rsidRDefault="00586CB8" w:rsidP="00586CB8">
            <w:pPr>
              <w:jc w:val="center"/>
            </w:pPr>
            <w:r w:rsidRPr="00493A9F">
              <w:t>100 руб</w:t>
            </w:r>
            <w:r w:rsidR="008F75EB" w:rsidRPr="00493A9F">
              <w:t>лей</w:t>
            </w:r>
            <w:r w:rsidRPr="00493A9F">
              <w:t xml:space="preserve"> за каждый лист</w:t>
            </w:r>
          </w:p>
          <w:p w:rsidR="00586CB8" w:rsidRPr="00493A9F" w:rsidRDefault="00586CB8" w:rsidP="00586CB8">
            <w:pPr>
              <w:jc w:val="center"/>
            </w:pPr>
          </w:p>
          <w:p w:rsidR="00586CB8" w:rsidRPr="00493A9F" w:rsidRDefault="008F75EB" w:rsidP="00586CB8">
            <w:pPr>
              <w:jc w:val="center"/>
            </w:pPr>
            <w:r w:rsidRPr="00493A9F">
              <w:t>20 рублей за каждый лист</w:t>
            </w:r>
          </w:p>
          <w:p w:rsidR="00586CB8" w:rsidRPr="00493A9F" w:rsidRDefault="00586CB8" w:rsidP="00586CB8">
            <w:pPr>
              <w:jc w:val="center"/>
            </w:pPr>
          </w:p>
          <w:p w:rsidR="00586CB8" w:rsidRPr="00493A9F" w:rsidRDefault="00586CB8" w:rsidP="00586CB8">
            <w:pPr>
              <w:jc w:val="center"/>
            </w:pPr>
          </w:p>
          <w:p w:rsidR="008F75EB" w:rsidRPr="00493A9F" w:rsidRDefault="008F75EB" w:rsidP="00586CB8">
            <w:pPr>
              <w:jc w:val="center"/>
            </w:pPr>
          </w:p>
          <w:p w:rsidR="008F75EB" w:rsidRPr="00493A9F" w:rsidRDefault="008F75EB" w:rsidP="00586CB8">
            <w:pPr>
              <w:jc w:val="center"/>
            </w:pPr>
          </w:p>
          <w:p w:rsidR="00586CB8" w:rsidRPr="00493A9F" w:rsidRDefault="00586CB8" w:rsidP="008F75EB">
            <w:pPr>
              <w:jc w:val="center"/>
            </w:pPr>
            <w:r w:rsidRPr="00493A9F">
              <w:t>200 рублей за</w:t>
            </w:r>
            <w:r w:rsidR="008F75EB" w:rsidRPr="00493A9F">
              <w:t xml:space="preserve"> каждый </w:t>
            </w:r>
            <w:r w:rsidRPr="00493A9F">
              <w:t>лист</w:t>
            </w:r>
          </w:p>
        </w:tc>
        <w:tc>
          <w:tcPr>
            <w:tcW w:w="2063" w:type="dxa"/>
          </w:tcPr>
          <w:p w:rsidR="00586CB8" w:rsidRPr="00493A9F" w:rsidRDefault="00586CB8" w:rsidP="00586CB8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Комисси</w:t>
            </w:r>
            <w:r w:rsidR="00F56BDA">
              <w:rPr>
                <w:sz w:val="18"/>
                <w:szCs w:val="18"/>
              </w:rPr>
              <w:t xml:space="preserve">онное вознаграждение </w:t>
            </w:r>
            <w:r w:rsidRPr="00493A9F">
              <w:rPr>
                <w:sz w:val="18"/>
                <w:szCs w:val="18"/>
              </w:rPr>
              <w:t xml:space="preserve">взимается в день оказания услуги. </w:t>
            </w:r>
          </w:p>
          <w:p w:rsidR="00586CB8" w:rsidRPr="00493A9F" w:rsidRDefault="00586CB8" w:rsidP="00586CB8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 xml:space="preserve">При отсутствии денежных средств на счете клиента в момент предоставления данной услуги клиент обязан внести на свой счет необходимые средства в размере, достаточном для оплаты комиссии (задолженности по комиссии) Банку. Без оплаты комиссии дубликат выписки, дубликат платежного поручения клиенту не выдается. </w:t>
            </w:r>
          </w:p>
          <w:p w:rsidR="00586CB8" w:rsidRPr="00493A9F" w:rsidRDefault="00586CB8" w:rsidP="00586CB8">
            <w:r w:rsidRPr="00493A9F">
              <w:rPr>
                <w:sz w:val="18"/>
                <w:szCs w:val="18"/>
              </w:rPr>
              <w:t xml:space="preserve">*При обслуживании клиента с использованием системы </w:t>
            </w:r>
            <w:r w:rsidRPr="00493A9F">
              <w:rPr>
                <w:sz w:val="18"/>
                <w:szCs w:val="18"/>
              </w:rPr>
              <w:lastRenderedPageBreak/>
              <w:t xml:space="preserve">"Интернет Банк-Клиент" первым экземпляром выписки и приложением к выписке считаются выписка и приложение к выписке, переданные клиенту в электронном виде с использованием одной из вышеуказанных систем. Выписка и приложение к выписке, </w:t>
            </w:r>
            <w:proofErr w:type="gramStart"/>
            <w:r w:rsidRPr="00493A9F">
              <w:rPr>
                <w:sz w:val="18"/>
                <w:szCs w:val="18"/>
              </w:rPr>
              <w:t>переданные</w:t>
            </w:r>
            <w:proofErr w:type="gramEnd"/>
            <w:r w:rsidRPr="00493A9F">
              <w:rPr>
                <w:sz w:val="18"/>
                <w:szCs w:val="18"/>
              </w:rPr>
              <w:t xml:space="preserve"> клиенту в электронном виде и подписанные ЭЦП, идентичны выписке и приложению к выписке, выдаваемым Банком на бумажном носителе</w:t>
            </w:r>
          </w:p>
        </w:tc>
      </w:tr>
      <w:tr w:rsidR="008F75EB" w:rsidRPr="00493A9F" w:rsidTr="00586CB8">
        <w:trPr>
          <w:jc w:val="center"/>
        </w:trPr>
        <w:tc>
          <w:tcPr>
            <w:tcW w:w="674" w:type="dxa"/>
          </w:tcPr>
          <w:p w:rsidR="008F75EB" w:rsidRPr="00493A9F" w:rsidRDefault="008F75EB" w:rsidP="00A07A51">
            <w:pPr>
              <w:tabs>
                <w:tab w:val="left" w:pos="6663"/>
              </w:tabs>
              <w:ind w:left="360"/>
              <w:jc w:val="center"/>
            </w:pPr>
            <w:r w:rsidRPr="00493A9F">
              <w:lastRenderedPageBreak/>
              <w:t>3.</w:t>
            </w:r>
          </w:p>
        </w:tc>
        <w:tc>
          <w:tcPr>
            <w:tcW w:w="5307" w:type="dxa"/>
          </w:tcPr>
          <w:p w:rsidR="008F75EB" w:rsidRPr="00493A9F" w:rsidRDefault="008F75EB" w:rsidP="00CA2516">
            <w:r w:rsidRPr="00493A9F">
              <w:t>Оформление и выдача справок по счету Клиента на основании письменного запроса Клиента</w:t>
            </w:r>
          </w:p>
          <w:p w:rsidR="008F75EB" w:rsidRPr="00493A9F" w:rsidRDefault="008F75EB" w:rsidP="00CA2516"/>
          <w:p w:rsidR="008F75EB" w:rsidRPr="00493A9F" w:rsidRDefault="008F75EB" w:rsidP="00CA2516">
            <w:r w:rsidRPr="00493A9F">
              <w:t>- Выдача справок по требованию клиента, за исключением обязательных справок в налоговые инспекции, внебюджетные фонды и бюджетные организации</w:t>
            </w:r>
          </w:p>
          <w:p w:rsidR="008F75EB" w:rsidRPr="00493A9F" w:rsidRDefault="008F75EB" w:rsidP="00CA2516"/>
          <w:p w:rsidR="00CA2516" w:rsidRPr="00493A9F" w:rsidRDefault="008F75EB" w:rsidP="00CA2516">
            <w:r w:rsidRPr="00493A9F">
              <w:t xml:space="preserve">- Выдача справки об отсутствии операций по счету </w:t>
            </w:r>
          </w:p>
          <w:p w:rsidR="00CA2516" w:rsidRPr="00493A9F" w:rsidRDefault="00CA2516" w:rsidP="00CA2516"/>
          <w:p w:rsidR="00CA2516" w:rsidRPr="00493A9F" w:rsidRDefault="00CA2516" w:rsidP="00CA2516">
            <w:r w:rsidRPr="00493A9F">
              <w:t>- Предоставление информации по счетам клиента для Аудиторской компании на основании письменного запроса клиента</w:t>
            </w:r>
          </w:p>
          <w:p w:rsidR="00CA2516" w:rsidRPr="00493A9F" w:rsidRDefault="00CA2516" w:rsidP="00CA2516"/>
          <w:p w:rsidR="00CA2516" w:rsidRPr="00493A9F" w:rsidRDefault="00CA2516" w:rsidP="00CA2516"/>
          <w:p w:rsidR="00CA2516" w:rsidRPr="00493A9F" w:rsidRDefault="00CA2516" w:rsidP="00CA2516"/>
          <w:p w:rsidR="008F75EB" w:rsidRPr="00493A9F" w:rsidRDefault="008F75EB" w:rsidP="00CA2516">
            <w:r w:rsidRPr="00493A9F">
              <w:t xml:space="preserve"> </w:t>
            </w:r>
          </w:p>
        </w:tc>
        <w:tc>
          <w:tcPr>
            <w:tcW w:w="2482" w:type="dxa"/>
          </w:tcPr>
          <w:p w:rsidR="008F75EB" w:rsidRPr="00493A9F" w:rsidRDefault="008F75EB" w:rsidP="00CA2516">
            <w:pPr>
              <w:jc w:val="center"/>
            </w:pPr>
          </w:p>
          <w:p w:rsidR="008F75EB" w:rsidRPr="00493A9F" w:rsidRDefault="008F75EB" w:rsidP="00CA2516">
            <w:pPr>
              <w:jc w:val="center"/>
            </w:pPr>
          </w:p>
          <w:p w:rsidR="008F75EB" w:rsidRPr="00493A9F" w:rsidRDefault="008F75EB" w:rsidP="00CA2516">
            <w:pPr>
              <w:jc w:val="center"/>
            </w:pPr>
          </w:p>
          <w:p w:rsidR="008F75EB" w:rsidRPr="00493A9F" w:rsidRDefault="008F75EB" w:rsidP="008F75EB">
            <w:pPr>
              <w:jc w:val="center"/>
            </w:pPr>
            <w:r w:rsidRPr="00493A9F">
              <w:t>150 рублей за каждый лист</w:t>
            </w:r>
          </w:p>
          <w:p w:rsidR="00CA2516" w:rsidRPr="00493A9F" w:rsidRDefault="00CA2516" w:rsidP="008F75EB">
            <w:pPr>
              <w:jc w:val="center"/>
            </w:pPr>
          </w:p>
          <w:p w:rsidR="00CA2516" w:rsidRPr="00493A9F" w:rsidRDefault="00CA2516" w:rsidP="008F75EB">
            <w:pPr>
              <w:jc w:val="center"/>
            </w:pPr>
          </w:p>
          <w:p w:rsidR="00CA2516" w:rsidRPr="00493A9F" w:rsidRDefault="00CA2516" w:rsidP="008F75EB">
            <w:pPr>
              <w:jc w:val="center"/>
            </w:pPr>
          </w:p>
          <w:p w:rsidR="00CA2516" w:rsidRPr="00493A9F" w:rsidRDefault="00CA2516" w:rsidP="008F75EB">
            <w:pPr>
              <w:jc w:val="center"/>
            </w:pPr>
            <w:r w:rsidRPr="00493A9F">
              <w:t>150 рублей</w:t>
            </w:r>
          </w:p>
          <w:p w:rsidR="00CA2516" w:rsidRPr="00493A9F" w:rsidRDefault="00CA2516" w:rsidP="008F75EB">
            <w:pPr>
              <w:jc w:val="center"/>
            </w:pPr>
          </w:p>
          <w:p w:rsidR="00CA2516" w:rsidRPr="00493A9F" w:rsidRDefault="00CA2516" w:rsidP="008F75EB">
            <w:pPr>
              <w:jc w:val="center"/>
            </w:pPr>
            <w:r w:rsidRPr="00493A9F">
              <w:t>1 000 рублей за каждый документ</w:t>
            </w:r>
          </w:p>
        </w:tc>
        <w:tc>
          <w:tcPr>
            <w:tcW w:w="2063" w:type="dxa"/>
          </w:tcPr>
          <w:p w:rsidR="00CA2516" w:rsidRPr="00493A9F" w:rsidRDefault="00CA2516" w:rsidP="00CA2516">
            <w:r w:rsidRPr="00493A9F">
              <w:t>Комисси</w:t>
            </w:r>
            <w:r w:rsidR="00F56BDA">
              <w:t xml:space="preserve">онное вознаграждение </w:t>
            </w:r>
            <w:r w:rsidRPr="00493A9F">
              <w:t xml:space="preserve">взимается в день представления письменного запроса. </w:t>
            </w:r>
          </w:p>
          <w:p w:rsidR="008F75EB" w:rsidRPr="00493A9F" w:rsidRDefault="00CA2516" w:rsidP="00CA2516">
            <w:r w:rsidRPr="00493A9F">
              <w:t>При отсутствии денежных средств на счете клиента в момент предоставления данной услуги клиент обязан внести на свой счет необходимые средства в размере, достаточном для оплаты комиссии (задолженности по комиссии) Банку. Без оплаты комиссии справка клиенту не выдается</w:t>
            </w:r>
          </w:p>
        </w:tc>
      </w:tr>
      <w:tr w:rsidR="001F3E74" w:rsidRPr="00493A9F" w:rsidTr="00586CB8">
        <w:trPr>
          <w:jc w:val="center"/>
        </w:trPr>
        <w:tc>
          <w:tcPr>
            <w:tcW w:w="674" w:type="dxa"/>
          </w:tcPr>
          <w:p w:rsidR="001F3E74" w:rsidRPr="00493A9F" w:rsidRDefault="001F3E74" w:rsidP="00D8765F">
            <w:pPr>
              <w:tabs>
                <w:tab w:val="left" w:pos="6663"/>
              </w:tabs>
              <w:ind w:left="246"/>
              <w:jc w:val="center"/>
            </w:pPr>
            <w:r>
              <w:t>3.1.</w:t>
            </w:r>
          </w:p>
        </w:tc>
        <w:tc>
          <w:tcPr>
            <w:tcW w:w="5307" w:type="dxa"/>
          </w:tcPr>
          <w:p w:rsidR="001F3E74" w:rsidRPr="00493A9F" w:rsidRDefault="001F3E74" w:rsidP="00CA2516">
            <w:r w:rsidRPr="001F3E74">
              <w:t>Выдача справки о наличии/отсутствии ссудной задолженности, о кредитной истории в Банке</w:t>
            </w:r>
          </w:p>
        </w:tc>
        <w:tc>
          <w:tcPr>
            <w:tcW w:w="2482" w:type="dxa"/>
          </w:tcPr>
          <w:p w:rsidR="001F3E74" w:rsidRPr="00493A9F" w:rsidRDefault="001F3E74" w:rsidP="001F3E74">
            <w:pPr>
              <w:jc w:val="center"/>
            </w:pPr>
            <w:r>
              <w:t>250</w:t>
            </w:r>
            <w:r w:rsidRPr="001F3E74">
              <w:t xml:space="preserve"> рублей за каждый документ</w:t>
            </w:r>
          </w:p>
        </w:tc>
        <w:tc>
          <w:tcPr>
            <w:tcW w:w="2063" w:type="dxa"/>
          </w:tcPr>
          <w:p w:rsidR="001F3E74" w:rsidRPr="00493A9F" w:rsidRDefault="007E4FB4" w:rsidP="000A5538">
            <w:r w:rsidRPr="007E4FB4">
              <w:t>Комиссия взимается в день представления письменного запроса</w:t>
            </w:r>
            <w:proofErr w:type="gramStart"/>
            <w:r>
              <w:t xml:space="preserve"> </w:t>
            </w:r>
            <w:r w:rsidRPr="007E4FB4">
              <w:t>П</w:t>
            </w:r>
            <w:proofErr w:type="gramEnd"/>
            <w:r w:rsidRPr="007E4FB4">
              <w:t xml:space="preserve">ри отсутствии денежных средств на счете клиента в момент предоставления данной услуги клиент обязан внести на свой счет необходимые средства в размере, достаточном для оплаты комиссии (задолженности по комиссии) Банку. Без оплаты комиссии справка клиенту не выдается. НДС взимается дополнительно </w:t>
            </w:r>
          </w:p>
        </w:tc>
      </w:tr>
      <w:tr w:rsidR="008F75EB" w:rsidRPr="00493A9F" w:rsidTr="00586CB8">
        <w:trPr>
          <w:jc w:val="center"/>
        </w:trPr>
        <w:tc>
          <w:tcPr>
            <w:tcW w:w="674" w:type="dxa"/>
          </w:tcPr>
          <w:p w:rsidR="008F75EB" w:rsidRPr="00493A9F" w:rsidRDefault="008F75EB" w:rsidP="002F239D">
            <w:pPr>
              <w:tabs>
                <w:tab w:val="left" w:pos="6663"/>
              </w:tabs>
              <w:ind w:left="360"/>
              <w:jc w:val="center"/>
            </w:pPr>
            <w:r w:rsidRPr="00493A9F">
              <w:t>4.</w:t>
            </w:r>
          </w:p>
        </w:tc>
        <w:tc>
          <w:tcPr>
            <w:tcW w:w="5307" w:type="dxa"/>
          </w:tcPr>
          <w:p w:rsidR="008F75EB" w:rsidRPr="00493A9F" w:rsidRDefault="008F75EB" w:rsidP="00B443B1">
            <w:r w:rsidRPr="00493A9F">
              <w:t>Подготовка платежного документа по письменной просьбе Клиента</w:t>
            </w:r>
          </w:p>
          <w:p w:rsidR="008F75EB" w:rsidRPr="00493A9F" w:rsidRDefault="008F75EB" w:rsidP="00B443B1">
            <w:r w:rsidRPr="00493A9F">
              <w:t xml:space="preserve"> </w:t>
            </w:r>
          </w:p>
        </w:tc>
        <w:tc>
          <w:tcPr>
            <w:tcW w:w="2482" w:type="dxa"/>
          </w:tcPr>
          <w:p w:rsidR="008F75EB" w:rsidRPr="00493A9F" w:rsidRDefault="008F75EB" w:rsidP="00665E84">
            <w:pPr>
              <w:jc w:val="center"/>
            </w:pPr>
            <w:r w:rsidRPr="00493A9F">
              <w:t>100 руб</w:t>
            </w:r>
            <w:r w:rsidR="00665E84" w:rsidRPr="00493A9F">
              <w:t>лей</w:t>
            </w:r>
            <w:r w:rsidRPr="00493A9F">
              <w:t xml:space="preserve"> за каждый </w:t>
            </w:r>
            <w:r w:rsidR="003421F5">
              <w:t xml:space="preserve"> платежный документ</w:t>
            </w:r>
          </w:p>
        </w:tc>
        <w:tc>
          <w:tcPr>
            <w:tcW w:w="2063" w:type="dxa"/>
          </w:tcPr>
          <w:p w:rsidR="00CA2516" w:rsidRPr="00493A9F" w:rsidRDefault="00CA2516" w:rsidP="00CA2516">
            <w:r w:rsidRPr="00493A9F">
              <w:t>Комисси</w:t>
            </w:r>
            <w:r w:rsidR="00F56BDA">
              <w:t xml:space="preserve">онное вознаграждение </w:t>
            </w:r>
            <w:r w:rsidRPr="00493A9F">
              <w:t xml:space="preserve">взимается в день оказания услуги за один расчетный документ. </w:t>
            </w:r>
          </w:p>
          <w:p w:rsidR="008F75EB" w:rsidRPr="00493A9F" w:rsidRDefault="00CA2516" w:rsidP="00CA2516">
            <w:r w:rsidRPr="00493A9F">
              <w:t>НДС взимается дополнительно</w:t>
            </w:r>
          </w:p>
        </w:tc>
      </w:tr>
      <w:tr w:rsidR="008F75EB" w:rsidRPr="00493A9F" w:rsidTr="00586CB8">
        <w:trPr>
          <w:jc w:val="center"/>
        </w:trPr>
        <w:tc>
          <w:tcPr>
            <w:tcW w:w="674" w:type="dxa"/>
          </w:tcPr>
          <w:p w:rsidR="008F75EB" w:rsidRPr="00493A9F" w:rsidRDefault="008F75EB" w:rsidP="002F239D">
            <w:pPr>
              <w:tabs>
                <w:tab w:val="left" w:pos="6663"/>
              </w:tabs>
              <w:ind w:left="360"/>
              <w:jc w:val="center"/>
            </w:pPr>
            <w:r w:rsidRPr="00493A9F">
              <w:lastRenderedPageBreak/>
              <w:t>5.</w:t>
            </w:r>
          </w:p>
        </w:tc>
        <w:tc>
          <w:tcPr>
            <w:tcW w:w="5307" w:type="dxa"/>
          </w:tcPr>
          <w:p w:rsidR="000A5538" w:rsidRDefault="00CA2516" w:rsidP="00CA2516">
            <w:proofErr w:type="gramStart"/>
            <w:r w:rsidRPr="00493A9F">
              <w:t>Заверение карточек</w:t>
            </w:r>
            <w:proofErr w:type="gramEnd"/>
            <w:r w:rsidRPr="00493A9F">
              <w:t xml:space="preserve"> с образцами подписей и оттиска печати </w:t>
            </w:r>
            <w:r w:rsidR="008C3F1D">
              <w:t xml:space="preserve"> для открытия и ведения расчетного и иных счетов, связанных с расчетами клиентов:</w:t>
            </w:r>
          </w:p>
          <w:p w:rsidR="008C3F1D" w:rsidRDefault="008C3F1D" w:rsidP="00CA2516">
            <w:r>
              <w:t>- для клиентов операционных офисов Крымского федерального округа</w:t>
            </w:r>
          </w:p>
          <w:p w:rsidR="000A5538" w:rsidRPr="00493A9F" w:rsidRDefault="000A5538" w:rsidP="00CA2516"/>
          <w:p w:rsidR="00CA2516" w:rsidRPr="00493A9F" w:rsidRDefault="008C3F1D" w:rsidP="00CA2516">
            <w:r>
              <w:t>- для клиентов Московского региона</w:t>
            </w:r>
          </w:p>
          <w:p w:rsidR="00CA2516" w:rsidRPr="00493A9F" w:rsidRDefault="00CA2516" w:rsidP="00CA2516"/>
        </w:tc>
        <w:tc>
          <w:tcPr>
            <w:tcW w:w="2482" w:type="dxa"/>
          </w:tcPr>
          <w:p w:rsidR="00CA2516" w:rsidRPr="00493A9F" w:rsidRDefault="00CA2516" w:rsidP="00586CB8">
            <w:pPr>
              <w:jc w:val="center"/>
            </w:pPr>
          </w:p>
          <w:p w:rsidR="00CA2516" w:rsidRPr="00493A9F" w:rsidRDefault="00CA2516" w:rsidP="00586CB8">
            <w:pPr>
              <w:jc w:val="center"/>
            </w:pPr>
          </w:p>
          <w:p w:rsidR="008C3F1D" w:rsidRDefault="008C3F1D" w:rsidP="00586CB8">
            <w:pPr>
              <w:jc w:val="center"/>
            </w:pPr>
          </w:p>
          <w:p w:rsidR="008F75EB" w:rsidRPr="00493A9F" w:rsidRDefault="00FD5B9C" w:rsidP="00586CB8">
            <w:pPr>
              <w:jc w:val="center"/>
            </w:pPr>
            <w:r w:rsidRPr="00493A9F">
              <w:t>Бесплатно</w:t>
            </w:r>
          </w:p>
          <w:p w:rsidR="000A5538" w:rsidRDefault="000A5538" w:rsidP="00586CB8">
            <w:pPr>
              <w:jc w:val="center"/>
            </w:pPr>
          </w:p>
          <w:p w:rsidR="000A5538" w:rsidRDefault="000A5538" w:rsidP="00586CB8">
            <w:pPr>
              <w:jc w:val="center"/>
            </w:pPr>
          </w:p>
          <w:p w:rsidR="00CA2516" w:rsidRPr="00493A9F" w:rsidRDefault="008C3F1D" w:rsidP="00586CB8">
            <w:pPr>
              <w:jc w:val="center"/>
            </w:pPr>
            <w:r>
              <w:t>200 рублей за каждую подпись</w:t>
            </w:r>
          </w:p>
        </w:tc>
        <w:tc>
          <w:tcPr>
            <w:tcW w:w="2063" w:type="dxa"/>
          </w:tcPr>
          <w:p w:rsidR="008F75EB" w:rsidRPr="00493A9F" w:rsidRDefault="003A246F" w:rsidP="00F56BDA">
            <w:r w:rsidRPr="00493A9F">
              <w:t>Комисси</w:t>
            </w:r>
            <w:r>
              <w:t xml:space="preserve">онное вознаграждение </w:t>
            </w:r>
            <w:r w:rsidRPr="00493A9F">
              <w:t>удерживается единовременно при оформлении/</w:t>
            </w:r>
            <w:proofErr w:type="gramStart"/>
            <w:r w:rsidRPr="00493A9F">
              <w:t>заверении карточки</w:t>
            </w:r>
            <w:proofErr w:type="gramEnd"/>
            <w:r w:rsidRPr="00493A9F">
              <w:t>.</w:t>
            </w:r>
            <w:r>
              <w:t xml:space="preserve"> НДС взимается дополнительно</w:t>
            </w:r>
          </w:p>
        </w:tc>
      </w:tr>
      <w:tr w:rsidR="008F75EB" w:rsidRPr="00493A9F" w:rsidTr="00586CB8">
        <w:trPr>
          <w:jc w:val="center"/>
        </w:trPr>
        <w:tc>
          <w:tcPr>
            <w:tcW w:w="674" w:type="dxa"/>
          </w:tcPr>
          <w:p w:rsidR="008F75EB" w:rsidRPr="00493A9F" w:rsidRDefault="00BC5741" w:rsidP="002F239D">
            <w:pPr>
              <w:tabs>
                <w:tab w:val="left" w:pos="6663"/>
              </w:tabs>
              <w:ind w:left="360"/>
              <w:jc w:val="center"/>
            </w:pPr>
            <w:r w:rsidRPr="00493A9F">
              <w:t>6</w:t>
            </w:r>
            <w:r w:rsidR="008F75EB" w:rsidRPr="00493A9F">
              <w:t>.</w:t>
            </w:r>
          </w:p>
        </w:tc>
        <w:tc>
          <w:tcPr>
            <w:tcW w:w="5307" w:type="dxa"/>
          </w:tcPr>
          <w:p w:rsidR="008F75EB" w:rsidRPr="00493A9F" w:rsidRDefault="00CA2516" w:rsidP="008C3F1D">
            <w:pPr>
              <w:jc w:val="both"/>
            </w:pPr>
            <w:r w:rsidRPr="00493A9F">
              <w:t xml:space="preserve">Изготовление и </w:t>
            </w:r>
            <w:proofErr w:type="gramStart"/>
            <w:r w:rsidRPr="00493A9F">
              <w:t>заверение копий</w:t>
            </w:r>
            <w:proofErr w:type="gramEnd"/>
            <w:r w:rsidRPr="00493A9F">
              <w:t xml:space="preserve"> </w:t>
            </w:r>
            <w:r w:rsidR="0023593C">
              <w:t xml:space="preserve">всего пакета </w:t>
            </w:r>
            <w:r w:rsidRPr="00493A9F">
              <w:t xml:space="preserve">документов для открытия счета (расчетного, а также иных счетов, связанных с расчетами клиентов) </w:t>
            </w:r>
          </w:p>
        </w:tc>
        <w:tc>
          <w:tcPr>
            <w:tcW w:w="2482" w:type="dxa"/>
          </w:tcPr>
          <w:p w:rsidR="008F75EB" w:rsidRPr="00493A9F" w:rsidRDefault="00FD5B9C" w:rsidP="00586CB8">
            <w:pPr>
              <w:jc w:val="center"/>
            </w:pPr>
            <w:r w:rsidRPr="00493A9F">
              <w:t>Бесплатно</w:t>
            </w:r>
          </w:p>
        </w:tc>
        <w:tc>
          <w:tcPr>
            <w:tcW w:w="2063" w:type="dxa"/>
          </w:tcPr>
          <w:p w:rsidR="00FD5B9C" w:rsidRPr="00493A9F" w:rsidRDefault="00FD5B9C" w:rsidP="00FD5B9C">
            <w:pPr>
              <w:jc w:val="both"/>
            </w:pPr>
            <w:r w:rsidRPr="00493A9F">
              <w:t>Комисси</w:t>
            </w:r>
            <w:r w:rsidR="00F56BDA">
              <w:t xml:space="preserve">онное вознаграждение </w:t>
            </w:r>
            <w:r w:rsidRPr="00493A9F">
              <w:t xml:space="preserve">взимается в день оказания услуги. </w:t>
            </w:r>
          </w:p>
          <w:p w:rsidR="008F75EB" w:rsidRPr="00493A9F" w:rsidRDefault="00FD5B9C" w:rsidP="00FD5B9C">
            <w:pPr>
              <w:jc w:val="both"/>
            </w:pPr>
            <w:r w:rsidRPr="00493A9F">
              <w:t>НДС взимается дополнительно</w:t>
            </w:r>
          </w:p>
        </w:tc>
      </w:tr>
      <w:tr w:rsidR="008C3F1D" w:rsidRPr="00493A9F" w:rsidTr="00586CB8">
        <w:trPr>
          <w:jc w:val="center"/>
        </w:trPr>
        <w:tc>
          <w:tcPr>
            <w:tcW w:w="674" w:type="dxa"/>
          </w:tcPr>
          <w:p w:rsidR="008C3F1D" w:rsidRPr="00493A9F" w:rsidRDefault="008C3F1D" w:rsidP="002F239D">
            <w:pPr>
              <w:tabs>
                <w:tab w:val="left" w:pos="6663"/>
              </w:tabs>
              <w:ind w:left="360"/>
              <w:jc w:val="center"/>
            </w:pPr>
            <w:r>
              <w:t>7.</w:t>
            </w:r>
          </w:p>
        </w:tc>
        <w:tc>
          <w:tcPr>
            <w:tcW w:w="5307" w:type="dxa"/>
          </w:tcPr>
          <w:p w:rsidR="008C3F1D" w:rsidRPr="00493A9F" w:rsidRDefault="008C3F1D" w:rsidP="008C3F1D">
            <w:pPr>
              <w:jc w:val="both"/>
            </w:pPr>
            <w:r>
              <w:t xml:space="preserve">Изготовление и заверение сотрудником Банка по письменному заявлению </w:t>
            </w:r>
            <w:proofErr w:type="gramStart"/>
            <w:r>
              <w:t>Клиента копии карточки образцов подписей</w:t>
            </w:r>
            <w:proofErr w:type="gramEnd"/>
            <w:r>
              <w:t xml:space="preserve"> и оттиска печати</w:t>
            </w:r>
          </w:p>
        </w:tc>
        <w:tc>
          <w:tcPr>
            <w:tcW w:w="2482" w:type="dxa"/>
          </w:tcPr>
          <w:p w:rsidR="008C3F1D" w:rsidRDefault="008C3F1D" w:rsidP="000A5538">
            <w:pPr>
              <w:jc w:val="center"/>
            </w:pPr>
            <w:r>
              <w:t>100 руб</w:t>
            </w:r>
            <w:r w:rsidR="00E3447E">
              <w:t>лей</w:t>
            </w:r>
            <w:r>
              <w:t xml:space="preserve"> за каждую копию</w:t>
            </w:r>
          </w:p>
          <w:p w:rsidR="008C3F1D" w:rsidRPr="00493A9F" w:rsidRDefault="008C3F1D" w:rsidP="00586CB8">
            <w:pPr>
              <w:jc w:val="center"/>
            </w:pPr>
          </w:p>
        </w:tc>
        <w:tc>
          <w:tcPr>
            <w:tcW w:w="2063" w:type="dxa"/>
          </w:tcPr>
          <w:p w:rsidR="008C3F1D" w:rsidRPr="00493A9F" w:rsidRDefault="008C3F1D" w:rsidP="00F909E6">
            <w:pPr>
              <w:jc w:val="both"/>
            </w:pPr>
            <w:r w:rsidRPr="00493A9F">
              <w:t>Комисси</w:t>
            </w:r>
            <w:r>
              <w:t xml:space="preserve">онное вознаграждение </w:t>
            </w:r>
            <w:r w:rsidRPr="00493A9F">
              <w:t xml:space="preserve">взимается в день оказания услуги. </w:t>
            </w:r>
          </w:p>
          <w:p w:rsidR="008C3F1D" w:rsidRPr="00493A9F" w:rsidRDefault="008C3F1D" w:rsidP="00FD5B9C">
            <w:pPr>
              <w:jc w:val="both"/>
            </w:pPr>
            <w:r w:rsidRPr="00493A9F">
              <w:t>НДС взимается дополнительно</w:t>
            </w:r>
          </w:p>
        </w:tc>
      </w:tr>
    </w:tbl>
    <w:p w:rsidR="00CD1BDF" w:rsidRPr="00493A9F" w:rsidRDefault="00CD1BDF" w:rsidP="00CD1BDF">
      <w:pPr>
        <w:pStyle w:val="a4"/>
        <w:tabs>
          <w:tab w:val="left" w:pos="6663"/>
        </w:tabs>
        <w:ind w:firstLine="360"/>
        <w:jc w:val="center"/>
        <w:rPr>
          <w:sz w:val="22"/>
          <w:szCs w:val="22"/>
        </w:rPr>
      </w:pPr>
    </w:p>
    <w:p w:rsidR="00CD1BDF" w:rsidRPr="00493A9F" w:rsidRDefault="00ED1999" w:rsidP="00CD1BDF">
      <w:pPr>
        <w:pStyle w:val="a4"/>
        <w:tabs>
          <w:tab w:val="left" w:pos="6663"/>
        </w:tabs>
        <w:ind w:firstLine="360"/>
        <w:jc w:val="center"/>
        <w:rPr>
          <w:sz w:val="22"/>
          <w:szCs w:val="22"/>
        </w:rPr>
      </w:pPr>
      <w:r w:rsidRPr="00493A9F">
        <w:rPr>
          <w:sz w:val="22"/>
          <w:szCs w:val="22"/>
        </w:rPr>
        <w:t>4</w:t>
      </w:r>
      <w:r w:rsidR="00CD1BDF" w:rsidRPr="00493A9F">
        <w:rPr>
          <w:sz w:val="22"/>
          <w:szCs w:val="22"/>
        </w:rPr>
        <w:t>. Выполнение Банком функций агента валютного контроля</w:t>
      </w:r>
    </w:p>
    <w:p w:rsidR="00CD1BDF" w:rsidRPr="00493A9F" w:rsidRDefault="00CD1BDF" w:rsidP="00CD1BDF">
      <w:pPr>
        <w:pStyle w:val="a4"/>
        <w:tabs>
          <w:tab w:val="left" w:pos="6663"/>
        </w:tabs>
        <w:ind w:firstLine="360"/>
        <w:rPr>
          <w:b w:val="0"/>
          <w:szCs w:val="16"/>
        </w:rPr>
      </w:pPr>
    </w:p>
    <w:tbl>
      <w:tblPr>
        <w:tblW w:w="10424" w:type="dxa"/>
        <w:jc w:val="center"/>
        <w:tblInd w:w="2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819"/>
        <w:gridCol w:w="5065"/>
        <w:gridCol w:w="2555"/>
        <w:gridCol w:w="1985"/>
      </w:tblGrid>
      <w:tr w:rsidR="00184F7C" w:rsidRPr="00493A9F" w:rsidTr="00D8765F">
        <w:trPr>
          <w:trHeight w:val="313"/>
          <w:jc w:val="center"/>
        </w:trPr>
        <w:tc>
          <w:tcPr>
            <w:tcW w:w="819" w:type="dxa"/>
          </w:tcPr>
          <w:p w:rsidR="00184F7C" w:rsidRPr="00493A9F" w:rsidRDefault="00DC07B6" w:rsidP="00201B4C">
            <w:pPr>
              <w:tabs>
                <w:tab w:val="left" w:pos="6663"/>
              </w:tabs>
              <w:jc w:val="right"/>
            </w:pPr>
            <w:r w:rsidRPr="00493A9F">
              <w:t>4.</w:t>
            </w:r>
            <w:r w:rsidR="00184F7C" w:rsidRPr="00493A9F">
              <w:t>1.</w:t>
            </w:r>
          </w:p>
        </w:tc>
        <w:tc>
          <w:tcPr>
            <w:tcW w:w="5065" w:type="dxa"/>
          </w:tcPr>
          <w:p w:rsidR="00184F7C" w:rsidRPr="00493A9F" w:rsidRDefault="00184F7C" w:rsidP="00184F7C">
            <w:pPr>
              <w:jc w:val="both"/>
            </w:pPr>
            <w:r w:rsidRPr="00493A9F">
              <w:t>Осуществление банком функций валютного контроля</w:t>
            </w:r>
          </w:p>
        </w:tc>
        <w:tc>
          <w:tcPr>
            <w:tcW w:w="2555" w:type="dxa"/>
          </w:tcPr>
          <w:p w:rsidR="00184F7C" w:rsidRPr="00493A9F" w:rsidRDefault="00184F7C" w:rsidP="00CA2516">
            <w:pPr>
              <w:tabs>
                <w:tab w:val="left" w:pos="6663"/>
              </w:tabs>
              <w:jc w:val="both"/>
            </w:pPr>
          </w:p>
        </w:tc>
        <w:tc>
          <w:tcPr>
            <w:tcW w:w="1985" w:type="dxa"/>
          </w:tcPr>
          <w:p w:rsidR="00184F7C" w:rsidRPr="00493A9F" w:rsidRDefault="00184F7C" w:rsidP="00CA2516">
            <w:pPr>
              <w:tabs>
                <w:tab w:val="left" w:pos="6663"/>
              </w:tabs>
              <w:jc w:val="both"/>
            </w:pPr>
          </w:p>
        </w:tc>
      </w:tr>
      <w:tr w:rsidR="00184F7C" w:rsidRPr="00493A9F" w:rsidTr="00D8765F">
        <w:trPr>
          <w:jc w:val="center"/>
        </w:trPr>
        <w:tc>
          <w:tcPr>
            <w:tcW w:w="819" w:type="dxa"/>
          </w:tcPr>
          <w:p w:rsidR="00184F7C" w:rsidRPr="00493A9F" w:rsidRDefault="00DC07B6" w:rsidP="00DC07B6">
            <w:pPr>
              <w:tabs>
                <w:tab w:val="left" w:pos="6663"/>
              </w:tabs>
              <w:jc w:val="right"/>
            </w:pPr>
            <w:r w:rsidRPr="00493A9F">
              <w:t>4.</w:t>
            </w:r>
            <w:r w:rsidR="00201B4C" w:rsidRPr="00493A9F">
              <w:t>1.</w:t>
            </w:r>
            <w:r w:rsidRPr="00493A9F">
              <w:t>1.</w:t>
            </w:r>
          </w:p>
        </w:tc>
        <w:tc>
          <w:tcPr>
            <w:tcW w:w="5065" w:type="dxa"/>
          </w:tcPr>
          <w:p w:rsidR="00184F7C" w:rsidRPr="00493A9F" w:rsidRDefault="009859FA" w:rsidP="009859FA">
            <w:pPr>
              <w:jc w:val="both"/>
            </w:pPr>
            <w:r w:rsidRPr="00493A9F">
              <w:t>Оформление</w:t>
            </w:r>
            <w:r>
              <w:t>/переоформление</w:t>
            </w:r>
            <w:r w:rsidRPr="00235615">
              <w:t>/</w:t>
            </w:r>
            <w:r>
              <w:t>прием на обслуживание</w:t>
            </w:r>
            <w:r w:rsidRPr="00493A9F">
              <w:t xml:space="preserve"> паспорта сделки по договорам (контрактам, соглашениям), по кредитным договорам (договорам займа)</w:t>
            </w:r>
            <w:r>
              <w:rPr>
                <w:rStyle w:val="af4"/>
              </w:rPr>
              <w:endnoteReference w:id="7"/>
            </w:r>
          </w:p>
        </w:tc>
        <w:tc>
          <w:tcPr>
            <w:tcW w:w="2555" w:type="dxa"/>
          </w:tcPr>
          <w:p w:rsidR="00184F7C" w:rsidRPr="00493A9F" w:rsidRDefault="00EA2D77" w:rsidP="00EA2D77">
            <w:pPr>
              <w:tabs>
                <w:tab w:val="left" w:pos="6663"/>
              </w:tabs>
              <w:jc w:val="center"/>
            </w:pPr>
            <w:r w:rsidRPr="00493A9F">
              <w:t>5</w:t>
            </w:r>
            <w:r w:rsidR="00184F7C" w:rsidRPr="00493A9F">
              <w:t>00 рублей</w:t>
            </w:r>
          </w:p>
        </w:tc>
        <w:tc>
          <w:tcPr>
            <w:tcW w:w="1985" w:type="dxa"/>
          </w:tcPr>
          <w:p w:rsidR="00034F58" w:rsidRPr="00493A9F" w:rsidRDefault="00034F58" w:rsidP="00034F58">
            <w:pPr>
              <w:tabs>
                <w:tab w:val="left" w:pos="6663"/>
              </w:tabs>
              <w:jc w:val="both"/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Списание комисси</w:t>
            </w:r>
            <w:r w:rsidR="00F56BDA">
              <w:rPr>
                <w:sz w:val="18"/>
                <w:szCs w:val="18"/>
              </w:rPr>
              <w:t xml:space="preserve">онного вознаграждения </w:t>
            </w:r>
            <w:r w:rsidRPr="00493A9F">
              <w:rPr>
                <w:sz w:val="18"/>
                <w:szCs w:val="18"/>
              </w:rPr>
              <w:t>осуществляется с расчетных счетов в российских рублях на дату оформления</w:t>
            </w:r>
            <w:r w:rsidRPr="00034F58">
              <w:rPr>
                <w:sz w:val="18"/>
                <w:szCs w:val="18"/>
              </w:rPr>
              <w:t xml:space="preserve"> </w:t>
            </w:r>
            <w:r w:rsidRPr="00493A9F">
              <w:rPr>
                <w:sz w:val="18"/>
                <w:szCs w:val="18"/>
              </w:rPr>
              <w:t xml:space="preserve">паспорта сделки. </w:t>
            </w:r>
          </w:p>
          <w:p w:rsidR="00034F58" w:rsidRPr="00493A9F" w:rsidRDefault="00034F58" w:rsidP="00034F58">
            <w:pPr>
              <w:tabs>
                <w:tab w:val="left" w:pos="6663"/>
              </w:tabs>
              <w:jc w:val="both"/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В случае отсутствия расчетного счета/недостаточности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оформления</w:t>
            </w:r>
            <w:r w:rsidRPr="00034F58">
              <w:rPr>
                <w:sz w:val="18"/>
                <w:szCs w:val="18"/>
              </w:rPr>
              <w:t xml:space="preserve"> </w:t>
            </w:r>
            <w:r w:rsidRPr="00493A9F">
              <w:rPr>
                <w:sz w:val="18"/>
                <w:szCs w:val="18"/>
              </w:rPr>
              <w:t>паспорта сделки.</w:t>
            </w:r>
          </w:p>
          <w:p w:rsidR="00184F7C" w:rsidRDefault="00034F58" w:rsidP="00034F58">
            <w:pPr>
              <w:tabs>
                <w:tab w:val="left" w:pos="6663"/>
              </w:tabs>
              <w:jc w:val="both"/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НДС взимается дополнительно</w:t>
            </w:r>
          </w:p>
          <w:p w:rsidR="000A5538" w:rsidRPr="00493A9F" w:rsidRDefault="000A5538" w:rsidP="00034F58">
            <w:pPr>
              <w:tabs>
                <w:tab w:val="left" w:pos="6663"/>
              </w:tabs>
              <w:jc w:val="both"/>
            </w:pPr>
          </w:p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9859FA">
            <w:pPr>
              <w:tabs>
                <w:tab w:val="left" w:pos="6663"/>
              </w:tabs>
              <w:jc w:val="right"/>
            </w:pPr>
            <w:r w:rsidRPr="00493A9F">
              <w:t>4.1.</w:t>
            </w:r>
            <w:r>
              <w:t>2</w:t>
            </w:r>
            <w:r w:rsidRPr="00493A9F">
              <w:t>.</w:t>
            </w:r>
          </w:p>
        </w:tc>
        <w:tc>
          <w:tcPr>
            <w:tcW w:w="5065" w:type="dxa"/>
          </w:tcPr>
          <w:p w:rsidR="009859FA" w:rsidRDefault="009859FA" w:rsidP="0022108C">
            <w:pPr>
              <w:jc w:val="both"/>
            </w:pPr>
            <w:r w:rsidRPr="00493A9F">
              <w:t>Срочное оформление/переоформление</w:t>
            </w:r>
            <w:r>
              <w:t xml:space="preserve">/прием на обслуживание </w:t>
            </w:r>
            <w:r w:rsidRPr="00493A9F">
              <w:t xml:space="preserve"> паспорта сделки по договорам (контрактам, соглашениям), по кредитным договорам (договорам займа)</w:t>
            </w:r>
            <w:r>
              <w:t xml:space="preserve"> </w:t>
            </w:r>
            <w:r w:rsidRPr="00493A9F">
              <w:t xml:space="preserve">по письменному заявлению клиента </w:t>
            </w:r>
          </w:p>
          <w:p w:rsidR="009859FA" w:rsidRPr="00493A9F" w:rsidRDefault="009859FA" w:rsidP="00201B4C">
            <w:pPr>
              <w:jc w:val="both"/>
            </w:pPr>
            <w:r w:rsidRPr="00493A9F">
              <w:t>(документы могут быть представлены до 15:00 текущего дня)</w:t>
            </w:r>
          </w:p>
        </w:tc>
        <w:tc>
          <w:tcPr>
            <w:tcW w:w="2555" w:type="dxa"/>
          </w:tcPr>
          <w:p w:rsidR="009859FA" w:rsidRPr="00493A9F" w:rsidRDefault="009859FA" w:rsidP="00854FD6">
            <w:pPr>
              <w:tabs>
                <w:tab w:val="left" w:pos="6663"/>
              </w:tabs>
              <w:jc w:val="center"/>
            </w:pPr>
            <w:r w:rsidRPr="00493A9F">
              <w:rPr>
                <w:lang w:val="en-US"/>
              </w:rPr>
              <w:t>1</w:t>
            </w:r>
            <w:r w:rsidRPr="00493A9F">
              <w:t> 500 рублей</w:t>
            </w:r>
          </w:p>
        </w:tc>
        <w:tc>
          <w:tcPr>
            <w:tcW w:w="1985" w:type="dxa"/>
          </w:tcPr>
          <w:p w:rsidR="009859FA" w:rsidRPr="00493A9F" w:rsidRDefault="009859FA" w:rsidP="00201B4C">
            <w:pPr>
              <w:tabs>
                <w:tab w:val="left" w:pos="6663"/>
              </w:tabs>
              <w:jc w:val="both"/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Списание комисси</w:t>
            </w:r>
            <w:r>
              <w:rPr>
                <w:sz w:val="18"/>
                <w:szCs w:val="18"/>
              </w:rPr>
              <w:t xml:space="preserve">онного вознаграждения </w:t>
            </w:r>
            <w:r w:rsidRPr="00493A9F">
              <w:rPr>
                <w:sz w:val="18"/>
                <w:szCs w:val="18"/>
              </w:rPr>
              <w:t xml:space="preserve">осуществляется с расчетных счетов в российских рублях на дату оформления/переоформления паспорта сделки. </w:t>
            </w:r>
          </w:p>
          <w:p w:rsidR="009859FA" w:rsidRPr="00493A9F" w:rsidRDefault="009859FA" w:rsidP="00201B4C">
            <w:pPr>
              <w:tabs>
                <w:tab w:val="left" w:pos="6663"/>
              </w:tabs>
              <w:jc w:val="both"/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В случае отсутствия расчетного счета/недостаточности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оформления/переоформления паспорта сделки.</w:t>
            </w:r>
          </w:p>
          <w:p w:rsidR="009859FA" w:rsidRDefault="009859FA" w:rsidP="00201B4C">
            <w:pPr>
              <w:tabs>
                <w:tab w:val="left" w:pos="6663"/>
              </w:tabs>
              <w:jc w:val="both"/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НДС взимается дополнительно</w:t>
            </w:r>
          </w:p>
          <w:p w:rsidR="000A5538" w:rsidRPr="00493A9F" w:rsidRDefault="000A5538" w:rsidP="00201B4C">
            <w:pPr>
              <w:tabs>
                <w:tab w:val="left" w:pos="6663"/>
              </w:tabs>
              <w:jc w:val="both"/>
            </w:pPr>
          </w:p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420433">
            <w:pPr>
              <w:tabs>
                <w:tab w:val="left" w:pos="6663"/>
              </w:tabs>
              <w:jc w:val="right"/>
            </w:pPr>
            <w:r w:rsidRPr="00493A9F">
              <w:lastRenderedPageBreak/>
              <w:t>4.1.</w:t>
            </w:r>
            <w:r w:rsidR="00420433">
              <w:t>3</w:t>
            </w:r>
            <w:r w:rsidRPr="00493A9F">
              <w:t>.</w:t>
            </w:r>
          </w:p>
        </w:tc>
        <w:tc>
          <w:tcPr>
            <w:tcW w:w="5065" w:type="dxa"/>
          </w:tcPr>
          <w:p w:rsidR="009859FA" w:rsidRPr="00493A9F" w:rsidRDefault="00A51D74" w:rsidP="00A51D74">
            <w:r>
              <w:t>Проведение расчетов по паспортам сделки</w:t>
            </w:r>
          </w:p>
        </w:tc>
        <w:tc>
          <w:tcPr>
            <w:tcW w:w="2555" w:type="dxa"/>
          </w:tcPr>
          <w:p w:rsidR="009859FA" w:rsidRPr="00493A9F" w:rsidRDefault="009859FA" w:rsidP="00CA2516">
            <w:pPr>
              <w:jc w:val="both"/>
            </w:pPr>
          </w:p>
        </w:tc>
        <w:tc>
          <w:tcPr>
            <w:tcW w:w="1985" w:type="dxa"/>
          </w:tcPr>
          <w:p w:rsidR="009859FA" w:rsidRPr="00493A9F" w:rsidRDefault="009859FA" w:rsidP="00CA2516">
            <w:pPr>
              <w:jc w:val="both"/>
            </w:pPr>
          </w:p>
        </w:tc>
      </w:tr>
      <w:tr w:rsidR="009859FA" w:rsidRPr="00754801" w:rsidTr="00700598">
        <w:trPr>
          <w:jc w:val="center"/>
        </w:trPr>
        <w:tc>
          <w:tcPr>
            <w:tcW w:w="819" w:type="dxa"/>
            <w:tcBorders>
              <w:bottom w:val="single" w:sz="8" w:space="0" w:color="auto"/>
            </w:tcBorders>
          </w:tcPr>
          <w:p w:rsidR="009859FA" w:rsidRPr="00493A9F" w:rsidRDefault="009859FA" w:rsidP="00420433">
            <w:pPr>
              <w:tabs>
                <w:tab w:val="left" w:pos="6663"/>
              </w:tabs>
              <w:jc w:val="right"/>
            </w:pPr>
            <w:r w:rsidRPr="00493A9F">
              <w:t>4.1.</w:t>
            </w:r>
            <w:r w:rsidR="00420433">
              <w:t>3</w:t>
            </w:r>
            <w:r w:rsidRPr="00493A9F">
              <w:t>.1.</w:t>
            </w:r>
          </w:p>
        </w:tc>
        <w:tc>
          <w:tcPr>
            <w:tcW w:w="5065" w:type="dxa"/>
          </w:tcPr>
          <w:p w:rsidR="009859FA" w:rsidRPr="00493A9F" w:rsidRDefault="009859FA" w:rsidP="00A51D74">
            <w:r w:rsidRPr="00493A9F">
              <w:t xml:space="preserve"> </w:t>
            </w:r>
            <w:r w:rsidR="00A51D74">
              <w:t>З</w:t>
            </w:r>
            <w:r w:rsidRPr="00493A9F">
              <w:t>ачислени</w:t>
            </w:r>
            <w:r w:rsidR="00A51D74">
              <w:t>е</w:t>
            </w:r>
            <w:r w:rsidRPr="00493A9F">
              <w:t xml:space="preserve"> на транзитный счет иностранной валюты/на расчетный счет российских рублей в рамках паспорта сделки по договорам (контрактам, соглашениям), по кредитным договорам (договорам займа)</w:t>
            </w:r>
          </w:p>
        </w:tc>
        <w:tc>
          <w:tcPr>
            <w:tcW w:w="2555" w:type="dxa"/>
          </w:tcPr>
          <w:p w:rsidR="009859FA" w:rsidRPr="00493A9F" w:rsidRDefault="009859FA" w:rsidP="00BC20E3">
            <w:pPr>
              <w:jc w:val="center"/>
            </w:pPr>
            <w:r w:rsidRPr="00493A9F">
              <w:t xml:space="preserve">0,1 % от суммы поступления, но не менее          </w:t>
            </w:r>
            <w:r>
              <w:t>600</w:t>
            </w:r>
            <w:r w:rsidRPr="00493A9F">
              <w:t xml:space="preserve"> рублей и не более         </w:t>
            </w:r>
            <w:r>
              <w:t>30000</w:t>
            </w:r>
            <w:r w:rsidRPr="00493A9F">
              <w:t xml:space="preserve"> рублей по каждому поступлению</w:t>
            </w:r>
          </w:p>
        </w:tc>
        <w:tc>
          <w:tcPr>
            <w:tcW w:w="1985" w:type="dxa"/>
          </w:tcPr>
          <w:p w:rsidR="009859FA" w:rsidRPr="00754801" w:rsidRDefault="009859FA" w:rsidP="000F5E0A">
            <w:pPr>
              <w:jc w:val="both"/>
              <w:rPr>
                <w:sz w:val="18"/>
                <w:szCs w:val="18"/>
              </w:rPr>
            </w:pPr>
            <w:r w:rsidRPr="00754801">
              <w:rPr>
                <w:sz w:val="18"/>
                <w:szCs w:val="18"/>
              </w:rPr>
              <w:t>Списание комиссионного вознаграждения осуществляется с расчетных счетов в российских рублях на дату зачисления средств на расчетный счет российских рублей/транзитный валютный счет иностранной валюты, пересчитанной по официальному курсу Банка России на дату зачисления.</w:t>
            </w:r>
          </w:p>
          <w:p w:rsidR="009859FA" w:rsidRPr="00754801" w:rsidRDefault="009859FA" w:rsidP="000F5E0A">
            <w:pPr>
              <w:jc w:val="both"/>
              <w:rPr>
                <w:sz w:val="18"/>
                <w:szCs w:val="18"/>
              </w:rPr>
            </w:pPr>
            <w:r w:rsidRPr="00754801">
              <w:rPr>
                <w:sz w:val="18"/>
                <w:szCs w:val="18"/>
              </w:rPr>
              <w:t>В случае отсутствия расчетного счета/недостаточности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зачисления средств на транзитный валютный счет/расчетный счет.</w:t>
            </w:r>
          </w:p>
          <w:p w:rsidR="00FF124E" w:rsidRPr="00754801" w:rsidRDefault="009859FA" w:rsidP="00FF124E">
            <w:pPr>
              <w:jc w:val="both"/>
            </w:pPr>
            <w:r w:rsidRPr="00754801">
              <w:rPr>
                <w:sz w:val="18"/>
                <w:szCs w:val="18"/>
              </w:rPr>
              <w:t xml:space="preserve">Комиссия списывается за каждое зачисление в рамках каждого паспорта сделки. </w:t>
            </w:r>
          </w:p>
        </w:tc>
      </w:tr>
      <w:tr w:rsidR="009859FA" w:rsidRPr="00754801" w:rsidTr="00D8765F">
        <w:trPr>
          <w:jc w:val="center"/>
        </w:trPr>
        <w:tc>
          <w:tcPr>
            <w:tcW w:w="819" w:type="dxa"/>
          </w:tcPr>
          <w:p w:rsidR="009859FA" w:rsidRPr="00493A9F" w:rsidRDefault="00700598" w:rsidP="00420433">
            <w:pPr>
              <w:tabs>
                <w:tab w:val="left" w:pos="6663"/>
              </w:tabs>
              <w:jc w:val="right"/>
            </w:pPr>
            <w:r w:rsidRPr="00493A9F">
              <w:t>4.1.</w:t>
            </w:r>
            <w:r>
              <w:t>3</w:t>
            </w:r>
            <w:r w:rsidRPr="00493A9F">
              <w:t>.2.</w:t>
            </w:r>
          </w:p>
        </w:tc>
        <w:tc>
          <w:tcPr>
            <w:tcW w:w="5065" w:type="dxa"/>
          </w:tcPr>
          <w:p w:rsidR="009859FA" w:rsidRPr="00493A9F" w:rsidRDefault="00700598" w:rsidP="00A51D74">
            <w:pPr>
              <w:tabs>
                <w:tab w:val="left" w:pos="6663"/>
              </w:tabs>
            </w:pPr>
            <w:r w:rsidRPr="00A51D74">
              <w:t>Исполнение</w:t>
            </w:r>
            <w:r>
              <w:rPr>
                <w:i/>
              </w:rPr>
              <w:t xml:space="preserve"> </w:t>
            </w:r>
            <w:r w:rsidRPr="00493A9F">
              <w:t>Заявлени</w:t>
            </w:r>
            <w:r>
              <w:t>я</w:t>
            </w:r>
            <w:r w:rsidRPr="00493A9F">
              <w:t xml:space="preserve"> </w:t>
            </w:r>
            <w:proofErr w:type="gramStart"/>
            <w:r w:rsidRPr="00493A9F">
              <w:t>на перевод в иностранной валюте/платежного поручения в российских рублях в рамках паспорта сделки по договорам</w:t>
            </w:r>
            <w:proofErr w:type="gramEnd"/>
            <w:r w:rsidRPr="00493A9F">
              <w:t xml:space="preserve"> (контрактам, соглашениям), по кредитным договорам (договорам займа)</w:t>
            </w:r>
          </w:p>
        </w:tc>
        <w:tc>
          <w:tcPr>
            <w:tcW w:w="2555" w:type="dxa"/>
          </w:tcPr>
          <w:p w:rsidR="009859FA" w:rsidRPr="00493A9F" w:rsidRDefault="00700598" w:rsidP="00BC20E3">
            <w:pPr>
              <w:jc w:val="center"/>
            </w:pPr>
            <w:r w:rsidRPr="00493A9F">
              <w:t xml:space="preserve">0,1 % от суммы платежа, но не менее </w:t>
            </w:r>
            <w:r>
              <w:t>600</w:t>
            </w:r>
            <w:r w:rsidRPr="00493A9F">
              <w:t xml:space="preserve"> рублей и не более </w:t>
            </w:r>
            <w:r>
              <w:t>30000</w:t>
            </w:r>
            <w:r w:rsidRPr="00493A9F">
              <w:t xml:space="preserve"> рублей по каждому платежу</w:t>
            </w:r>
          </w:p>
        </w:tc>
        <w:tc>
          <w:tcPr>
            <w:tcW w:w="1985" w:type="dxa"/>
          </w:tcPr>
          <w:p w:rsidR="00700598" w:rsidRPr="00754801" w:rsidRDefault="00700598" w:rsidP="00700598">
            <w:pPr>
              <w:jc w:val="both"/>
              <w:rPr>
                <w:sz w:val="18"/>
                <w:szCs w:val="18"/>
              </w:rPr>
            </w:pPr>
            <w:r w:rsidRPr="00754801">
              <w:rPr>
                <w:sz w:val="18"/>
                <w:szCs w:val="18"/>
              </w:rPr>
              <w:t>Списание комиссионного вознаграждения осуществляется с расчетных счетов в российских рублях на дату исполнения платежного поручения/заявления в иностранной валюте, пересчитанной по официальному курсу Банка России на дату списания.</w:t>
            </w:r>
          </w:p>
          <w:p w:rsidR="00700598" w:rsidRPr="00754801" w:rsidRDefault="00700598" w:rsidP="00700598">
            <w:pPr>
              <w:jc w:val="both"/>
              <w:rPr>
                <w:sz w:val="18"/>
                <w:szCs w:val="18"/>
              </w:rPr>
            </w:pPr>
            <w:r w:rsidRPr="00754801">
              <w:rPr>
                <w:sz w:val="18"/>
                <w:szCs w:val="18"/>
              </w:rPr>
              <w:t>В случае отсутствия расчетного счета/недостаточности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списания сре</w:t>
            </w:r>
            <w:proofErr w:type="gramStart"/>
            <w:r w:rsidRPr="00754801">
              <w:rPr>
                <w:sz w:val="18"/>
                <w:szCs w:val="18"/>
              </w:rPr>
              <w:t>дств с т</w:t>
            </w:r>
            <w:proofErr w:type="gramEnd"/>
            <w:r w:rsidRPr="00754801">
              <w:rPr>
                <w:sz w:val="18"/>
                <w:szCs w:val="18"/>
              </w:rPr>
              <w:t xml:space="preserve">екущего валютного счета/расчетного счета. </w:t>
            </w:r>
          </w:p>
          <w:p w:rsidR="009859FA" w:rsidRPr="00754801" w:rsidRDefault="00700598" w:rsidP="00700598">
            <w:pPr>
              <w:jc w:val="both"/>
            </w:pPr>
            <w:r w:rsidRPr="00754801">
              <w:rPr>
                <w:sz w:val="18"/>
                <w:szCs w:val="18"/>
              </w:rPr>
              <w:t>Комиссионное вознаграждение списывается за перевод в рамках каждого паспорта сделки</w:t>
            </w:r>
            <w:r>
              <w:rPr>
                <w:sz w:val="18"/>
                <w:szCs w:val="18"/>
              </w:rPr>
              <w:t>,</w:t>
            </w:r>
            <w:r w:rsidRPr="00754801">
              <w:rPr>
                <w:sz w:val="18"/>
                <w:szCs w:val="18"/>
              </w:rPr>
              <w:t xml:space="preserve"> </w:t>
            </w:r>
            <w:r w:rsidRPr="00005737">
              <w:t>дополнительно к комиссии, установленной</w:t>
            </w:r>
            <w:r w:rsidRPr="00943EBF">
              <w:t xml:space="preserve"> </w:t>
            </w:r>
            <w:r w:rsidRPr="00005737">
              <w:t xml:space="preserve"> </w:t>
            </w:r>
            <w:r>
              <w:t>п.</w:t>
            </w:r>
            <w:r w:rsidRPr="00005737">
              <w:t>п.</w:t>
            </w:r>
            <w:r w:rsidRPr="00943EBF">
              <w:t xml:space="preserve"> 2.1, </w:t>
            </w:r>
            <w:r>
              <w:t>2.2.</w:t>
            </w:r>
            <w:r w:rsidRPr="00005737">
              <w:t xml:space="preserve"> </w:t>
            </w:r>
            <w:r>
              <w:t xml:space="preserve"> раздела 2.2.</w:t>
            </w:r>
          </w:p>
        </w:tc>
      </w:tr>
      <w:tr w:rsidR="009859FA" w:rsidRPr="00754801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420433">
            <w:pPr>
              <w:tabs>
                <w:tab w:val="left" w:pos="6663"/>
              </w:tabs>
              <w:jc w:val="right"/>
            </w:pPr>
            <w:r w:rsidRPr="00493A9F">
              <w:t>4.1.</w:t>
            </w:r>
            <w:r w:rsidR="00420433">
              <w:t>4</w:t>
            </w:r>
            <w:r w:rsidRPr="00493A9F">
              <w:t>.</w:t>
            </w:r>
          </w:p>
        </w:tc>
        <w:tc>
          <w:tcPr>
            <w:tcW w:w="5065" w:type="dxa"/>
          </w:tcPr>
          <w:p w:rsidR="009859FA" w:rsidRPr="00493A9F" w:rsidRDefault="00A51D74" w:rsidP="00DC07B6">
            <w:pPr>
              <w:ind w:left="89"/>
            </w:pPr>
            <w:r>
              <w:t>Проведение расчетов по операциям, по которым не требуется оформление паспорта сделки</w:t>
            </w:r>
          </w:p>
        </w:tc>
        <w:tc>
          <w:tcPr>
            <w:tcW w:w="2555" w:type="dxa"/>
          </w:tcPr>
          <w:p w:rsidR="009859FA" w:rsidRPr="00493A9F" w:rsidRDefault="009859FA" w:rsidP="00CA2516"/>
        </w:tc>
        <w:tc>
          <w:tcPr>
            <w:tcW w:w="1985" w:type="dxa"/>
          </w:tcPr>
          <w:p w:rsidR="009859FA" w:rsidRPr="00754801" w:rsidRDefault="009859FA" w:rsidP="00CA2516"/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420433">
            <w:pPr>
              <w:tabs>
                <w:tab w:val="left" w:pos="6663"/>
              </w:tabs>
              <w:jc w:val="right"/>
            </w:pPr>
            <w:r w:rsidRPr="00493A9F">
              <w:t>4.1.</w:t>
            </w:r>
            <w:r w:rsidR="00420433">
              <w:t>4</w:t>
            </w:r>
            <w:r w:rsidRPr="00493A9F">
              <w:t>.1.</w:t>
            </w:r>
          </w:p>
        </w:tc>
        <w:tc>
          <w:tcPr>
            <w:tcW w:w="5065" w:type="dxa"/>
          </w:tcPr>
          <w:p w:rsidR="009859FA" w:rsidRPr="00493A9F" w:rsidRDefault="00A51D74" w:rsidP="00DC07B6">
            <w:pPr>
              <w:spacing w:before="60" w:after="60"/>
            </w:pPr>
            <w:r>
              <w:t>Зачисление</w:t>
            </w:r>
            <w:r w:rsidR="009859FA" w:rsidRPr="00493A9F">
              <w:t xml:space="preserve"> на транзитный счет иностранной валюты по операциям, по которым не требуется оформление </w:t>
            </w:r>
            <w:r w:rsidR="009859FA" w:rsidRPr="00493A9F">
              <w:lastRenderedPageBreak/>
              <w:t>паспорта сделки, за исключением: </w:t>
            </w:r>
          </w:p>
          <w:p w:rsidR="009859FA" w:rsidRPr="00493A9F" w:rsidRDefault="009859FA" w:rsidP="00DC07B6">
            <w:pPr>
              <w:numPr>
                <w:ilvl w:val="0"/>
                <w:numId w:val="30"/>
              </w:numPr>
              <w:spacing w:before="60" w:after="60"/>
            </w:pPr>
            <w:r w:rsidRPr="00493A9F">
              <w:t>поступлений со счета того же лица;</w:t>
            </w:r>
          </w:p>
          <w:p w:rsidR="009859FA" w:rsidRPr="00493A9F" w:rsidRDefault="009859FA" w:rsidP="00DC07B6">
            <w:pPr>
              <w:numPr>
                <w:ilvl w:val="0"/>
                <w:numId w:val="30"/>
              </w:numPr>
              <w:spacing w:before="60" w:after="60"/>
            </w:pPr>
            <w:r w:rsidRPr="00493A9F">
              <w:t>поступлений, связанных с оказанием безвозмездной финансовой помощи, благотворительной помощи, сбором пожертвований, выплатой грантов;</w:t>
            </w:r>
          </w:p>
          <w:p w:rsidR="009859FA" w:rsidRPr="00493A9F" w:rsidRDefault="009859FA" w:rsidP="00DC07B6">
            <w:pPr>
              <w:numPr>
                <w:ilvl w:val="0"/>
                <w:numId w:val="30"/>
              </w:numPr>
              <w:spacing w:before="60" w:after="60"/>
            </w:pPr>
            <w:r w:rsidRPr="00493A9F">
              <w:t>поступлений в оплату налогов, пошлин и других сборов;</w:t>
            </w:r>
          </w:p>
          <w:p w:rsidR="009859FA" w:rsidRPr="00493A9F" w:rsidRDefault="009859FA" w:rsidP="00DC07B6">
            <w:pPr>
              <w:ind w:left="89"/>
            </w:pPr>
            <w:r w:rsidRPr="00493A9F">
              <w:t xml:space="preserve">      -     ошибочно поступивших сумм.</w:t>
            </w:r>
          </w:p>
        </w:tc>
        <w:tc>
          <w:tcPr>
            <w:tcW w:w="2555" w:type="dxa"/>
          </w:tcPr>
          <w:p w:rsidR="009859FA" w:rsidRPr="00493A9F" w:rsidRDefault="009859FA" w:rsidP="000A5538">
            <w:pPr>
              <w:jc w:val="center"/>
            </w:pPr>
            <w:r w:rsidRPr="00493A9F">
              <w:lastRenderedPageBreak/>
              <w:t xml:space="preserve">0,1 % от суммы зачисления, но не менее </w:t>
            </w:r>
            <w:r>
              <w:t>100</w:t>
            </w:r>
            <w:r w:rsidRPr="00493A9F">
              <w:t xml:space="preserve"> рублей и не </w:t>
            </w:r>
            <w:r w:rsidRPr="00493A9F">
              <w:lastRenderedPageBreak/>
              <w:t xml:space="preserve">более </w:t>
            </w:r>
            <w:r>
              <w:t>2500</w:t>
            </w:r>
            <w:r w:rsidRPr="00493A9F">
              <w:t xml:space="preserve"> рублей по каждому поступлению</w:t>
            </w:r>
          </w:p>
        </w:tc>
        <w:tc>
          <w:tcPr>
            <w:tcW w:w="1985" w:type="dxa"/>
          </w:tcPr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lastRenderedPageBreak/>
              <w:t>Списание комисси</w:t>
            </w:r>
            <w:r>
              <w:rPr>
                <w:sz w:val="18"/>
                <w:szCs w:val="18"/>
              </w:rPr>
              <w:t xml:space="preserve">онного </w:t>
            </w:r>
            <w:r>
              <w:rPr>
                <w:sz w:val="18"/>
                <w:szCs w:val="18"/>
              </w:rPr>
              <w:lastRenderedPageBreak/>
              <w:t xml:space="preserve">вознаграждения </w:t>
            </w:r>
            <w:r w:rsidRPr="00493A9F">
              <w:rPr>
                <w:sz w:val="18"/>
                <w:szCs w:val="18"/>
              </w:rPr>
              <w:t>осуществляется с расчетных счетов в российских рублях на дату зачисления средств на транзитный валютный счет иностранной валюты, пересчитанной по официальному курсу Банка России на дату зачисления.</w:t>
            </w:r>
          </w:p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 xml:space="preserve">В случае отсутствия расчетного счета/ 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зачисления средств на транзитный валютный счет. </w:t>
            </w:r>
          </w:p>
          <w:p w:rsidR="009859FA" w:rsidRPr="00493A9F" w:rsidRDefault="009859FA" w:rsidP="00DC07B6">
            <w:pPr>
              <w:rPr>
                <w:sz w:val="18"/>
                <w:szCs w:val="18"/>
              </w:rPr>
            </w:pPr>
          </w:p>
          <w:p w:rsidR="009859FA" w:rsidRPr="00493A9F" w:rsidRDefault="009859FA" w:rsidP="00A51D74">
            <w:r w:rsidRPr="00493A9F">
              <w:rPr>
                <w:sz w:val="18"/>
                <w:szCs w:val="18"/>
              </w:rPr>
              <w:t>Комисси</w:t>
            </w:r>
            <w:r>
              <w:rPr>
                <w:sz w:val="18"/>
                <w:szCs w:val="18"/>
              </w:rPr>
              <w:t xml:space="preserve">онное вознаграждение </w:t>
            </w:r>
            <w:r w:rsidRPr="00493A9F">
              <w:rPr>
                <w:sz w:val="18"/>
                <w:szCs w:val="18"/>
              </w:rPr>
              <w:t xml:space="preserve">списывается за каждое зачисление в рамках контракта, инвойса, </w:t>
            </w:r>
            <w:r w:rsidRPr="00754801">
              <w:rPr>
                <w:sz w:val="18"/>
                <w:szCs w:val="18"/>
              </w:rPr>
              <w:t xml:space="preserve">счета-проформы и т.п. </w:t>
            </w:r>
          </w:p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420433">
            <w:pPr>
              <w:tabs>
                <w:tab w:val="left" w:pos="6663"/>
              </w:tabs>
              <w:jc w:val="right"/>
            </w:pPr>
            <w:r w:rsidRPr="00493A9F">
              <w:lastRenderedPageBreak/>
              <w:t>4.1.</w:t>
            </w:r>
            <w:r w:rsidR="00420433">
              <w:t>4</w:t>
            </w:r>
            <w:r w:rsidRPr="00493A9F">
              <w:t>.2.</w:t>
            </w:r>
          </w:p>
        </w:tc>
        <w:tc>
          <w:tcPr>
            <w:tcW w:w="5065" w:type="dxa"/>
          </w:tcPr>
          <w:p w:rsidR="009859FA" w:rsidRPr="00493A9F" w:rsidRDefault="00A51D74" w:rsidP="00DC07B6">
            <w:pPr>
              <w:spacing w:before="60" w:after="60"/>
              <w:jc w:val="both"/>
            </w:pPr>
            <w:r>
              <w:t>Исполнение З</w:t>
            </w:r>
            <w:r w:rsidR="009859FA" w:rsidRPr="00493A9F">
              <w:t>аявлени</w:t>
            </w:r>
            <w:r>
              <w:t>я</w:t>
            </w:r>
            <w:r w:rsidR="009859FA" w:rsidRPr="00493A9F">
              <w:t xml:space="preserve"> на перевод в иностранной валюте/платежного поручения в российских рублях, по которым не требуется оформление паспорта, за исключением:</w:t>
            </w:r>
          </w:p>
          <w:p w:rsidR="009859FA" w:rsidRPr="00493A9F" w:rsidRDefault="009859FA" w:rsidP="00DC07B6">
            <w:pPr>
              <w:numPr>
                <w:ilvl w:val="0"/>
                <w:numId w:val="30"/>
              </w:numPr>
              <w:spacing w:before="60" w:after="60"/>
            </w:pPr>
            <w:r w:rsidRPr="00493A9F">
              <w:t>переводов на счет того же лица;</w:t>
            </w:r>
          </w:p>
          <w:p w:rsidR="009859FA" w:rsidRPr="00493A9F" w:rsidRDefault="009859FA" w:rsidP="00DC07B6">
            <w:pPr>
              <w:numPr>
                <w:ilvl w:val="0"/>
                <w:numId w:val="30"/>
              </w:numPr>
              <w:spacing w:before="60" w:after="60"/>
            </w:pPr>
            <w:r w:rsidRPr="00493A9F">
              <w:t>переводов сумм налогов,  пошлин и других сборов;</w:t>
            </w:r>
          </w:p>
          <w:p w:rsidR="009859FA" w:rsidRPr="00493A9F" w:rsidRDefault="009859FA" w:rsidP="00DC07B6">
            <w:pPr>
              <w:numPr>
                <w:ilvl w:val="0"/>
                <w:numId w:val="30"/>
              </w:numPr>
              <w:spacing w:before="60" w:after="60"/>
            </w:pPr>
            <w:r w:rsidRPr="00493A9F">
              <w:t>выплат заработной платы  (других видов оплаты труда), алиментов, пенсий, пособий, наследства и других социальных выплат;</w:t>
            </w:r>
          </w:p>
          <w:p w:rsidR="009859FA" w:rsidRPr="00493A9F" w:rsidRDefault="009859FA" w:rsidP="00DC07B6">
            <w:pPr>
              <w:numPr>
                <w:ilvl w:val="0"/>
                <w:numId w:val="30"/>
              </w:numPr>
              <w:spacing w:before="60" w:after="60"/>
            </w:pPr>
            <w:r w:rsidRPr="00493A9F">
              <w:t>переводов, связанных с  оказанием безвозмездной финансовой помощи, благотворительной помощи, сбором пожертвований, выплатой грантов;</w:t>
            </w:r>
          </w:p>
          <w:p w:rsidR="009859FA" w:rsidRPr="00493A9F" w:rsidRDefault="009859FA" w:rsidP="00DC07B6">
            <w:pPr>
              <w:ind w:left="89"/>
            </w:pPr>
            <w:r w:rsidRPr="00493A9F">
              <w:t xml:space="preserve">        -    переводов по возврату ошибочно поступивших сумм.</w:t>
            </w:r>
          </w:p>
        </w:tc>
        <w:tc>
          <w:tcPr>
            <w:tcW w:w="2555" w:type="dxa"/>
          </w:tcPr>
          <w:p w:rsidR="009859FA" w:rsidRPr="00493A9F" w:rsidRDefault="009859FA" w:rsidP="00BC20E3">
            <w:pPr>
              <w:jc w:val="center"/>
            </w:pPr>
            <w:r w:rsidRPr="00493A9F">
              <w:t xml:space="preserve">0,1 % от суммы перевода, но не менее </w:t>
            </w:r>
            <w:r>
              <w:t>100</w:t>
            </w:r>
            <w:r w:rsidRPr="00493A9F">
              <w:t xml:space="preserve"> рублей и не более </w:t>
            </w:r>
            <w:r>
              <w:t>2500</w:t>
            </w:r>
            <w:r w:rsidRPr="00493A9F">
              <w:t xml:space="preserve"> рублей по каждому платежу</w:t>
            </w:r>
          </w:p>
        </w:tc>
        <w:tc>
          <w:tcPr>
            <w:tcW w:w="1985" w:type="dxa"/>
          </w:tcPr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Списание комисси</w:t>
            </w:r>
            <w:r>
              <w:rPr>
                <w:sz w:val="18"/>
                <w:szCs w:val="18"/>
              </w:rPr>
              <w:t xml:space="preserve">онного вознаграждения </w:t>
            </w:r>
            <w:r w:rsidRPr="00493A9F">
              <w:rPr>
                <w:sz w:val="18"/>
                <w:szCs w:val="18"/>
              </w:rPr>
              <w:t>осуществляется с расчетных счетов в российских рублях на дату исполнения платежного поручения/заявления в иностранной валюте, пересчитанной по официальному курсу Банка России на дату списания.</w:t>
            </w:r>
          </w:p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В случае отсутствия расчетного счета/недостаточности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списания сре</w:t>
            </w:r>
            <w:proofErr w:type="gramStart"/>
            <w:r w:rsidRPr="00493A9F">
              <w:rPr>
                <w:sz w:val="18"/>
                <w:szCs w:val="18"/>
              </w:rPr>
              <w:t>дств с т</w:t>
            </w:r>
            <w:proofErr w:type="gramEnd"/>
            <w:r w:rsidRPr="00493A9F">
              <w:rPr>
                <w:sz w:val="18"/>
                <w:szCs w:val="18"/>
              </w:rPr>
              <w:t>екущего валютного счета/расчетного счета.</w:t>
            </w:r>
          </w:p>
          <w:p w:rsidR="009859FA" w:rsidRPr="00493A9F" w:rsidRDefault="009859FA" w:rsidP="00DC07B6">
            <w:pPr>
              <w:rPr>
                <w:sz w:val="18"/>
                <w:szCs w:val="18"/>
              </w:rPr>
            </w:pPr>
          </w:p>
          <w:p w:rsidR="009859FA" w:rsidRPr="00493A9F" w:rsidRDefault="009859FA" w:rsidP="00A51D74">
            <w:r w:rsidRPr="00493A9F">
              <w:rPr>
                <w:sz w:val="18"/>
                <w:szCs w:val="18"/>
              </w:rPr>
              <w:t>Комисси</w:t>
            </w:r>
            <w:r>
              <w:rPr>
                <w:sz w:val="18"/>
                <w:szCs w:val="18"/>
              </w:rPr>
              <w:t xml:space="preserve">онное вознаграждение </w:t>
            </w:r>
            <w:r w:rsidRPr="00493A9F">
              <w:rPr>
                <w:sz w:val="18"/>
                <w:szCs w:val="18"/>
              </w:rPr>
              <w:t>списывается за каждый перевод в рамках контракта, инвойса, счета-проформы и т.п.</w:t>
            </w:r>
            <w:r>
              <w:rPr>
                <w:sz w:val="18"/>
                <w:szCs w:val="18"/>
              </w:rPr>
              <w:t xml:space="preserve"> </w:t>
            </w:r>
            <w:r w:rsidR="0078496D" w:rsidRPr="00005737">
              <w:t>дополнительно к комиссии, установленной</w:t>
            </w:r>
            <w:r w:rsidR="0078496D" w:rsidRPr="00943EBF">
              <w:t xml:space="preserve"> </w:t>
            </w:r>
            <w:r w:rsidR="0078496D" w:rsidRPr="00005737">
              <w:t xml:space="preserve"> </w:t>
            </w:r>
            <w:r w:rsidR="0078496D">
              <w:t>п.</w:t>
            </w:r>
            <w:r w:rsidR="0078496D" w:rsidRPr="00005737">
              <w:t>п.</w:t>
            </w:r>
            <w:r w:rsidR="0078496D" w:rsidRPr="00943EBF">
              <w:t xml:space="preserve"> 2.1, </w:t>
            </w:r>
            <w:r w:rsidR="0078496D">
              <w:t>2.2.</w:t>
            </w:r>
            <w:r w:rsidR="0078496D" w:rsidRPr="00005737">
              <w:t xml:space="preserve"> </w:t>
            </w:r>
            <w:r w:rsidR="0078496D">
              <w:t xml:space="preserve"> раздела 2.2.</w:t>
            </w:r>
          </w:p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DC07B6">
            <w:pPr>
              <w:tabs>
                <w:tab w:val="left" w:pos="6663"/>
              </w:tabs>
              <w:jc w:val="right"/>
            </w:pPr>
            <w:r w:rsidRPr="00493A9F">
              <w:t>4.2.</w:t>
            </w:r>
          </w:p>
        </w:tc>
        <w:tc>
          <w:tcPr>
            <w:tcW w:w="5065" w:type="dxa"/>
          </w:tcPr>
          <w:p w:rsidR="009859FA" w:rsidRPr="00493A9F" w:rsidRDefault="009859FA" w:rsidP="00DC07B6">
            <w:pPr>
              <w:spacing w:before="60" w:after="60"/>
              <w:jc w:val="both"/>
            </w:pPr>
            <w:r w:rsidRPr="00493A9F">
              <w:t>Дополнительные услуги</w:t>
            </w:r>
          </w:p>
        </w:tc>
        <w:tc>
          <w:tcPr>
            <w:tcW w:w="2555" w:type="dxa"/>
          </w:tcPr>
          <w:p w:rsidR="009859FA" w:rsidRPr="00493A9F" w:rsidRDefault="009859FA" w:rsidP="00DC07B6">
            <w:pPr>
              <w:jc w:val="center"/>
            </w:pPr>
          </w:p>
        </w:tc>
        <w:tc>
          <w:tcPr>
            <w:tcW w:w="1985" w:type="dxa"/>
          </w:tcPr>
          <w:p w:rsidR="009859FA" w:rsidRPr="00493A9F" w:rsidRDefault="009859FA" w:rsidP="00DC07B6">
            <w:pPr>
              <w:rPr>
                <w:sz w:val="18"/>
                <w:szCs w:val="18"/>
              </w:rPr>
            </w:pPr>
          </w:p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DC07B6">
            <w:pPr>
              <w:tabs>
                <w:tab w:val="left" w:pos="6663"/>
              </w:tabs>
              <w:jc w:val="right"/>
            </w:pPr>
            <w:r w:rsidRPr="00493A9F">
              <w:t>4.2.1.</w:t>
            </w:r>
          </w:p>
        </w:tc>
        <w:tc>
          <w:tcPr>
            <w:tcW w:w="5065" w:type="dxa"/>
          </w:tcPr>
          <w:p w:rsidR="009859FA" w:rsidRPr="00493A9F" w:rsidRDefault="009859FA" w:rsidP="00DC07B6">
            <w:pPr>
              <w:spacing w:before="60" w:after="60"/>
              <w:jc w:val="both"/>
            </w:pPr>
            <w:r w:rsidRPr="00493A9F">
              <w:t>Выдача ведомости банковского контроля по письменному заявлению Клиента.</w:t>
            </w:r>
          </w:p>
        </w:tc>
        <w:tc>
          <w:tcPr>
            <w:tcW w:w="2555" w:type="dxa"/>
          </w:tcPr>
          <w:p w:rsidR="009859FA" w:rsidRPr="00493A9F" w:rsidRDefault="009859FA" w:rsidP="00DC07B6">
            <w:pPr>
              <w:jc w:val="center"/>
            </w:pPr>
            <w:r w:rsidRPr="00493A9F">
              <w:t>300 рублей за каждый документ</w:t>
            </w:r>
          </w:p>
        </w:tc>
        <w:tc>
          <w:tcPr>
            <w:tcW w:w="1985" w:type="dxa"/>
          </w:tcPr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Списание комисси</w:t>
            </w:r>
            <w:r>
              <w:rPr>
                <w:sz w:val="18"/>
                <w:szCs w:val="18"/>
              </w:rPr>
              <w:t xml:space="preserve">онного вознаграждения </w:t>
            </w:r>
            <w:r w:rsidRPr="00493A9F">
              <w:rPr>
                <w:sz w:val="18"/>
                <w:szCs w:val="18"/>
              </w:rPr>
              <w:lastRenderedPageBreak/>
              <w:t xml:space="preserve">осуществляется с расчетных счетов в российских рублях на дату оформления ведомости банковского контроля. </w:t>
            </w:r>
          </w:p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В случае отсутствия расчетного счета/недостаточности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оформления ведомости.</w:t>
            </w:r>
          </w:p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НДС взимается дополнительно</w:t>
            </w:r>
          </w:p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DC07B6">
            <w:pPr>
              <w:tabs>
                <w:tab w:val="left" w:pos="6663"/>
              </w:tabs>
              <w:jc w:val="right"/>
            </w:pPr>
            <w:r w:rsidRPr="00493A9F">
              <w:lastRenderedPageBreak/>
              <w:t>4.2.2.</w:t>
            </w:r>
          </w:p>
        </w:tc>
        <w:tc>
          <w:tcPr>
            <w:tcW w:w="5065" w:type="dxa"/>
          </w:tcPr>
          <w:p w:rsidR="009859FA" w:rsidRPr="00493A9F" w:rsidRDefault="009859FA" w:rsidP="00DC07B6">
            <w:pPr>
              <w:spacing w:before="60" w:after="60"/>
              <w:jc w:val="both"/>
            </w:pPr>
            <w:r w:rsidRPr="00493A9F">
              <w:t>Изготовление и выдача копий документов валютного контроля по письменному заявлению Клиента</w:t>
            </w:r>
          </w:p>
        </w:tc>
        <w:tc>
          <w:tcPr>
            <w:tcW w:w="2555" w:type="dxa"/>
          </w:tcPr>
          <w:p w:rsidR="009859FA" w:rsidRPr="00493A9F" w:rsidRDefault="009859FA" w:rsidP="00956068">
            <w:pPr>
              <w:jc w:val="center"/>
            </w:pPr>
            <w:r w:rsidRPr="00493A9F">
              <w:t>30 рублей за каждый документ</w:t>
            </w:r>
          </w:p>
        </w:tc>
        <w:tc>
          <w:tcPr>
            <w:tcW w:w="1985" w:type="dxa"/>
          </w:tcPr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Списание комисси</w:t>
            </w:r>
            <w:r>
              <w:rPr>
                <w:sz w:val="18"/>
                <w:szCs w:val="18"/>
              </w:rPr>
              <w:t xml:space="preserve">онного вознаграждения </w:t>
            </w:r>
            <w:r w:rsidRPr="00493A9F">
              <w:rPr>
                <w:sz w:val="18"/>
                <w:szCs w:val="18"/>
              </w:rPr>
              <w:t xml:space="preserve">осуществляется с расчетных счетов в российских рублях на дату оформления копий документов. </w:t>
            </w:r>
          </w:p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В случае отсутствия расчетного счета/недостаточности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оформления копий документов.</w:t>
            </w:r>
          </w:p>
          <w:p w:rsidR="009859FA" w:rsidRPr="00493A9F" w:rsidRDefault="009859FA" w:rsidP="00DC07B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НДС взимается дополнительно</w:t>
            </w:r>
          </w:p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DC07B6">
            <w:pPr>
              <w:tabs>
                <w:tab w:val="left" w:pos="6663"/>
              </w:tabs>
              <w:jc w:val="right"/>
            </w:pPr>
            <w:r w:rsidRPr="00493A9F">
              <w:t>4.2.3.</w:t>
            </w:r>
          </w:p>
        </w:tc>
        <w:tc>
          <w:tcPr>
            <w:tcW w:w="5065" w:type="dxa"/>
          </w:tcPr>
          <w:p w:rsidR="009859FA" w:rsidRPr="00493A9F" w:rsidRDefault="009859FA" w:rsidP="00DC07B6">
            <w:pPr>
              <w:pStyle w:val="a9"/>
              <w:spacing w:before="60" w:after="60"/>
              <w:ind w:left="0"/>
            </w:pPr>
            <w:r w:rsidRPr="00493A9F">
              <w:t>Оказание консультационной помощи по заполнению документов валютного контроля:</w:t>
            </w:r>
          </w:p>
          <w:p w:rsidR="009859FA" w:rsidRPr="00493A9F" w:rsidRDefault="009859FA" w:rsidP="00DC07B6">
            <w:pPr>
              <w:pStyle w:val="a9"/>
              <w:spacing w:before="60" w:after="60"/>
            </w:pPr>
            <w:r w:rsidRPr="00493A9F">
              <w:t>- справки о валютных операциях;</w:t>
            </w:r>
          </w:p>
          <w:p w:rsidR="009859FA" w:rsidRPr="00493A9F" w:rsidRDefault="009859FA" w:rsidP="00DC07B6">
            <w:pPr>
              <w:pStyle w:val="a9"/>
              <w:spacing w:before="60" w:after="60"/>
            </w:pPr>
            <w:r w:rsidRPr="00493A9F">
              <w:t>- паспорта сделки;</w:t>
            </w:r>
          </w:p>
          <w:p w:rsidR="009859FA" w:rsidRPr="00493A9F" w:rsidRDefault="009859FA" w:rsidP="00DC07B6">
            <w:pPr>
              <w:spacing w:before="60" w:after="60"/>
              <w:jc w:val="both"/>
            </w:pPr>
            <w:r w:rsidRPr="00493A9F">
              <w:t xml:space="preserve">              - справки о подтверждающих документах.</w:t>
            </w:r>
          </w:p>
        </w:tc>
        <w:tc>
          <w:tcPr>
            <w:tcW w:w="2555" w:type="dxa"/>
          </w:tcPr>
          <w:p w:rsidR="009859FA" w:rsidRPr="00493A9F" w:rsidRDefault="009859FA" w:rsidP="00DC07B6">
            <w:pPr>
              <w:jc w:val="center"/>
            </w:pPr>
            <w:r w:rsidRPr="00493A9F">
              <w:t>Бесплатно</w:t>
            </w:r>
          </w:p>
        </w:tc>
        <w:tc>
          <w:tcPr>
            <w:tcW w:w="1985" w:type="dxa"/>
          </w:tcPr>
          <w:p w:rsidR="009859FA" w:rsidRPr="00493A9F" w:rsidRDefault="009859FA" w:rsidP="00DC07B6">
            <w:pPr>
              <w:rPr>
                <w:sz w:val="18"/>
                <w:szCs w:val="18"/>
              </w:rPr>
            </w:pPr>
          </w:p>
        </w:tc>
      </w:tr>
      <w:tr w:rsidR="009859FA" w:rsidRPr="00493A9F" w:rsidTr="00D8765F">
        <w:trPr>
          <w:jc w:val="center"/>
        </w:trPr>
        <w:tc>
          <w:tcPr>
            <w:tcW w:w="819" w:type="dxa"/>
          </w:tcPr>
          <w:p w:rsidR="009859FA" w:rsidRPr="00493A9F" w:rsidRDefault="009859FA" w:rsidP="00DC07B6">
            <w:pPr>
              <w:tabs>
                <w:tab w:val="left" w:pos="6663"/>
              </w:tabs>
              <w:jc w:val="right"/>
            </w:pPr>
            <w:r>
              <w:t>4.</w:t>
            </w:r>
            <w:r w:rsidR="00420433">
              <w:t>3.</w:t>
            </w:r>
          </w:p>
        </w:tc>
        <w:tc>
          <w:tcPr>
            <w:tcW w:w="5065" w:type="dxa"/>
          </w:tcPr>
          <w:p w:rsidR="009859FA" w:rsidRPr="00FF12FF" w:rsidRDefault="006D7355" w:rsidP="006D7355">
            <w:pPr>
              <w:pStyle w:val="a9"/>
              <w:spacing w:before="60" w:after="60"/>
              <w:ind w:left="0"/>
            </w:pPr>
            <w:r>
              <w:t>Закрытие ПС</w:t>
            </w:r>
            <w:r w:rsidR="009859FA">
              <w:t xml:space="preserve"> в связи с переводом </w:t>
            </w:r>
            <w:r>
              <w:t>контра</w:t>
            </w:r>
            <w:r w:rsidR="00240772">
              <w:t>к</w:t>
            </w:r>
            <w:r>
              <w:t>та</w:t>
            </w:r>
            <w:r w:rsidR="009859FA">
              <w:t xml:space="preserve"> в другой уполномоченный банк</w:t>
            </w:r>
            <w:r w:rsidR="009859FA" w:rsidRPr="00FF12FF">
              <w:t xml:space="preserve"> </w:t>
            </w:r>
          </w:p>
        </w:tc>
        <w:tc>
          <w:tcPr>
            <w:tcW w:w="2555" w:type="dxa"/>
          </w:tcPr>
          <w:p w:rsidR="009859FA" w:rsidRPr="00493A9F" w:rsidRDefault="009859FA" w:rsidP="00E3447E">
            <w:pPr>
              <w:jc w:val="center"/>
            </w:pPr>
            <w:r w:rsidRPr="00194E40">
              <w:t>3</w:t>
            </w:r>
            <w:r>
              <w:t>00</w:t>
            </w:r>
            <w:r w:rsidRPr="00194E40">
              <w:t>0 руб</w:t>
            </w:r>
            <w:r w:rsidR="00E3447E">
              <w:t>лей</w:t>
            </w:r>
          </w:p>
        </w:tc>
        <w:tc>
          <w:tcPr>
            <w:tcW w:w="1985" w:type="dxa"/>
          </w:tcPr>
          <w:p w:rsidR="009859FA" w:rsidRPr="00493A9F" w:rsidRDefault="009859FA" w:rsidP="00BC20E3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Списание комисси</w:t>
            </w:r>
            <w:r>
              <w:rPr>
                <w:sz w:val="18"/>
                <w:szCs w:val="18"/>
              </w:rPr>
              <w:t xml:space="preserve">онного вознаграждения </w:t>
            </w:r>
            <w:r w:rsidRPr="00493A9F">
              <w:rPr>
                <w:sz w:val="18"/>
                <w:szCs w:val="18"/>
              </w:rPr>
              <w:t xml:space="preserve">осуществляется с расчетных счетов в российских рублях на дату оформления копий документов. </w:t>
            </w:r>
          </w:p>
          <w:p w:rsidR="009859FA" w:rsidRPr="00493A9F" w:rsidRDefault="009859FA" w:rsidP="00BC20E3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В случае отсутствия расчетного счета/недостаточности (отсутствия) средств на расчетном счете комиссия списывается с текущих валютных счетов по официально установленному курсу Банка России на дату оформления документов.</w:t>
            </w:r>
          </w:p>
          <w:p w:rsidR="009859FA" w:rsidRPr="00493A9F" w:rsidRDefault="009859FA" w:rsidP="00BC20E3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НДС взимается</w:t>
            </w:r>
            <w:r>
              <w:rPr>
                <w:sz w:val="18"/>
                <w:szCs w:val="18"/>
              </w:rPr>
              <w:t xml:space="preserve"> дополнительно.</w:t>
            </w:r>
          </w:p>
        </w:tc>
      </w:tr>
    </w:tbl>
    <w:p w:rsidR="00EA2875" w:rsidRDefault="00EA2875" w:rsidP="00EA2875">
      <w:pPr>
        <w:pStyle w:val="9"/>
        <w:tabs>
          <w:tab w:val="left" w:pos="6663"/>
          <w:tab w:val="left" w:pos="9356"/>
        </w:tabs>
        <w:spacing w:before="0" w:after="0"/>
        <w:jc w:val="center"/>
        <w:rPr>
          <w:rFonts w:ascii="Times New Roman" w:hAnsi="Times New Roman"/>
          <w:b/>
        </w:rPr>
      </w:pPr>
    </w:p>
    <w:p w:rsidR="000A5538" w:rsidRDefault="000A5538" w:rsidP="000A5538"/>
    <w:p w:rsidR="000A5538" w:rsidRDefault="000A5538" w:rsidP="000A5538"/>
    <w:p w:rsidR="000A5538" w:rsidRPr="000A5538" w:rsidRDefault="000A5538" w:rsidP="000A5538"/>
    <w:p w:rsidR="00EA2875" w:rsidRPr="00493A9F" w:rsidRDefault="00EA2875" w:rsidP="00EA2875">
      <w:pPr>
        <w:pStyle w:val="9"/>
        <w:tabs>
          <w:tab w:val="left" w:pos="6663"/>
          <w:tab w:val="left" w:pos="9356"/>
        </w:tabs>
        <w:spacing w:before="0" w:after="0"/>
        <w:jc w:val="center"/>
        <w:rPr>
          <w:rFonts w:ascii="Times New Roman" w:hAnsi="Times New Roman"/>
          <w:b/>
        </w:rPr>
      </w:pPr>
      <w:r w:rsidRPr="00493A9F">
        <w:rPr>
          <w:rFonts w:ascii="Times New Roman" w:hAnsi="Times New Roman"/>
          <w:b/>
        </w:rPr>
        <w:lastRenderedPageBreak/>
        <w:t>5. Система дистанционного банковского обслуживания «Интернет Банк-Клиент»</w:t>
      </w:r>
    </w:p>
    <w:p w:rsidR="00EA2875" w:rsidRPr="00493A9F" w:rsidRDefault="00EA2875" w:rsidP="00EA2875">
      <w:pPr>
        <w:rPr>
          <w:sz w:val="16"/>
          <w:szCs w:val="16"/>
        </w:rPr>
      </w:pPr>
    </w:p>
    <w:tbl>
      <w:tblPr>
        <w:tblW w:w="10526" w:type="dxa"/>
        <w:jc w:val="center"/>
        <w:tblInd w:w="9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674"/>
        <w:gridCol w:w="5307"/>
        <w:gridCol w:w="2482"/>
        <w:gridCol w:w="2063"/>
      </w:tblGrid>
      <w:tr w:rsidR="00EA2875" w:rsidRPr="00493A9F" w:rsidTr="003C7DBB">
        <w:trPr>
          <w:jc w:val="center"/>
        </w:trPr>
        <w:tc>
          <w:tcPr>
            <w:tcW w:w="674" w:type="dxa"/>
          </w:tcPr>
          <w:p w:rsidR="00EA2875" w:rsidRPr="00493A9F" w:rsidRDefault="00EA2875" w:rsidP="003C7DBB">
            <w:pPr>
              <w:tabs>
                <w:tab w:val="left" w:pos="6663"/>
              </w:tabs>
              <w:ind w:left="360"/>
              <w:jc w:val="center"/>
            </w:pPr>
            <w:r w:rsidRPr="00493A9F">
              <w:t>1.</w:t>
            </w:r>
          </w:p>
        </w:tc>
        <w:tc>
          <w:tcPr>
            <w:tcW w:w="5307" w:type="dxa"/>
          </w:tcPr>
          <w:p w:rsidR="00EA2875" w:rsidRPr="00493A9F" w:rsidRDefault="00EA2875" w:rsidP="00EA2875">
            <w:r w:rsidRPr="00493A9F">
              <w:t>Регистрация абонента в системе</w:t>
            </w:r>
          </w:p>
        </w:tc>
        <w:tc>
          <w:tcPr>
            <w:tcW w:w="2482" w:type="dxa"/>
          </w:tcPr>
          <w:p w:rsidR="00EA2875" w:rsidRPr="00493A9F" w:rsidRDefault="00EA2875" w:rsidP="003C7DBB">
            <w:pPr>
              <w:jc w:val="center"/>
            </w:pPr>
            <w:r w:rsidRPr="00493A9F">
              <w:t>Бесплатно</w:t>
            </w:r>
          </w:p>
        </w:tc>
        <w:tc>
          <w:tcPr>
            <w:tcW w:w="2063" w:type="dxa"/>
          </w:tcPr>
          <w:p w:rsidR="00EA2875" w:rsidRPr="00493A9F" w:rsidRDefault="00EA2875" w:rsidP="003C7DBB"/>
        </w:tc>
      </w:tr>
      <w:tr w:rsidR="00EA2875" w:rsidRPr="00493A9F" w:rsidTr="003C7DBB">
        <w:trPr>
          <w:jc w:val="center"/>
        </w:trPr>
        <w:tc>
          <w:tcPr>
            <w:tcW w:w="674" w:type="dxa"/>
          </w:tcPr>
          <w:p w:rsidR="00EA2875" w:rsidRPr="00493A9F" w:rsidRDefault="00EA2875" w:rsidP="003C7DBB">
            <w:pPr>
              <w:tabs>
                <w:tab w:val="left" w:pos="6663"/>
              </w:tabs>
              <w:ind w:left="360"/>
              <w:jc w:val="center"/>
            </w:pPr>
            <w:r w:rsidRPr="00493A9F">
              <w:t>2.</w:t>
            </w:r>
          </w:p>
        </w:tc>
        <w:tc>
          <w:tcPr>
            <w:tcW w:w="5307" w:type="dxa"/>
          </w:tcPr>
          <w:p w:rsidR="00EA2875" w:rsidRPr="00493A9F" w:rsidRDefault="00AC6CC6" w:rsidP="00AC6CC6">
            <w:r w:rsidRPr="00493A9F">
              <w:t>Ежемесячная абонентская оплата (включая тематические пояснения)</w:t>
            </w:r>
          </w:p>
        </w:tc>
        <w:tc>
          <w:tcPr>
            <w:tcW w:w="2482" w:type="dxa"/>
          </w:tcPr>
          <w:p w:rsidR="00EA2875" w:rsidRPr="00493A9F" w:rsidRDefault="006073BE" w:rsidP="003C7DBB">
            <w:pPr>
              <w:jc w:val="center"/>
            </w:pPr>
            <w:r w:rsidRPr="00493A9F">
              <w:t>3</w:t>
            </w:r>
            <w:r w:rsidR="00AC6CC6" w:rsidRPr="00493A9F">
              <w:t>00 рублей</w:t>
            </w:r>
          </w:p>
          <w:p w:rsidR="00EA2875" w:rsidRPr="00493A9F" w:rsidRDefault="00EA2875" w:rsidP="003C7DBB">
            <w:pPr>
              <w:jc w:val="center"/>
            </w:pPr>
          </w:p>
        </w:tc>
        <w:tc>
          <w:tcPr>
            <w:tcW w:w="2063" w:type="dxa"/>
          </w:tcPr>
          <w:p w:rsidR="00AC6CC6" w:rsidRPr="00493A9F" w:rsidRDefault="00AC6CC6" w:rsidP="00AC6CC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>Комисси</w:t>
            </w:r>
            <w:r w:rsidR="00F56BDA">
              <w:rPr>
                <w:sz w:val="18"/>
                <w:szCs w:val="18"/>
              </w:rPr>
              <w:t xml:space="preserve">онное вознаграждение </w:t>
            </w:r>
            <w:r w:rsidRPr="00493A9F">
              <w:rPr>
                <w:sz w:val="18"/>
                <w:szCs w:val="18"/>
              </w:rPr>
              <w:t>взимается ежемесячно, не позднее 11-го рабочего дня каждого месяца, при наличии операций по счету (за исключением операций по начислению процентов на остаток средств по счету</w:t>
            </w:r>
            <w:proofErr w:type="gramStart"/>
            <w:r w:rsidRPr="00493A9F">
              <w:rPr>
                <w:sz w:val="18"/>
                <w:szCs w:val="18"/>
              </w:rPr>
              <w:t xml:space="preserve"> (-</w:t>
            </w:r>
            <w:proofErr w:type="spellStart"/>
            <w:proofErr w:type="gramEnd"/>
            <w:r w:rsidRPr="00493A9F">
              <w:rPr>
                <w:sz w:val="18"/>
                <w:szCs w:val="18"/>
              </w:rPr>
              <w:t>ам</w:t>
            </w:r>
            <w:proofErr w:type="spellEnd"/>
            <w:r w:rsidRPr="00493A9F">
              <w:rPr>
                <w:sz w:val="18"/>
                <w:szCs w:val="18"/>
              </w:rPr>
              <w:t xml:space="preserve">), по списанию штрафов, пеней и процентов по обязательствам кредитного характера перед Банком, по списанию комиссий Банка). </w:t>
            </w:r>
          </w:p>
          <w:p w:rsidR="00AC6CC6" w:rsidRPr="00493A9F" w:rsidRDefault="00AC6CC6" w:rsidP="00AC6CC6">
            <w:pPr>
              <w:rPr>
                <w:sz w:val="18"/>
                <w:szCs w:val="18"/>
              </w:rPr>
            </w:pPr>
            <w:r w:rsidRPr="00493A9F">
              <w:rPr>
                <w:sz w:val="18"/>
                <w:szCs w:val="18"/>
              </w:rPr>
              <w:t xml:space="preserve">Базой для расчета данных тарифов является период с даты 10-го рабочего дня предыдущего месяца по день, предшествующий 10-му рабочему дню текущего месяца, включительно. </w:t>
            </w:r>
          </w:p>
          <w:p w:rsidR="00EA2875" w:rsidRPr="00493A9F" w:rsidRDefault="00AC6CC6" w:rsidP="00AC6CC6">
            <w:r w:rsidRPr="00493A9F">
              <w:rPr>
                <w:sz w:val="18"/>
                <w:szCs w:val="18"/>
              </w:rPr>
              <w:t>В случае закрытия счета</w:t>
            </w:r>
            <w:proofErr w:type="gramStart"/>
            <w:r w:rsidRPr="00493A9F">
              <w:rPr>
                <w:sz w:val="18"/>
                <w:szCs w:val="18"/>
              </w:rPr>
              <w:t xml:space="preserve"> (-</w:t>
            </w:r>
            <w:proofErr w:type="spellStart"/>
            <w:proofErr w:type="gramEnd"/>
            <w:r w:rsidRPr="00493A9F">
              <w:rPr>
                <w:sz w:val="18"/>
                <w:szCs w:val="18"/>
              </w:rPr>
              <w:t>ов</w:t>
            </w:r>
            <w:proofErr w:type="spellEnd"/>
            <w:r w:rsidRPr="00493A9F">
              <w:rPr>
                <w:sz w:val="18"/>
                <w:szCs w:val="18"/>
              </w:rPr>
              <w:t>) комиссия взимается в момент закрытия счета (-</w:t>
            </w:r>
            <w:proofErr w:type="spellStart"/>
            <w:r w:rsidRPr="00493A9F">
              <w:rPr>
                <w:sz w:val="18"/>
                <w:szCs w:val="18"/>
              </w:rPr>
              <w:t>ов</w:t>
            </w:r>
            <w:proofErr w:type="spellEnd"/>
            <w:r w:rsidRPr="00493A9F">
              <w:rPr>
                <w:sz w:val="18"/>
                <w:szCs w:val="18"/>
              </w:rPr>
              <w:t>)</w:t>
            </w:r>
          </w:p>
        </w:tc>
      </w:tr>
      <w:tr w:rsidR="00AC6CC6" w:rsidRPr="00493A9F" w:rsidTr="003C7DBB">
        <w:trPr>
          <w:jc w:val="center"/>
        </w:trPr>
        <w:tc>
          <w:tcPr>
            <w:tcW w:w="674" w:type="dxa"/>
          </w:tcPr>
          <w:p w:rsidR="00AC6CC6" w:rsidRPr="00493A9F" w:rsidRDefault="00686799" w:rsidP="00686799">
            <w:pPr>
              <w:tabs>
                <w:tab w:val="left" w:pos="6663"/>
              </w:tabs>
              <w:ind w:left="360"/>
              <w:jc w:val="center"/>
            </w:pPr>
            <w:r>
              <w:t>3</w:t>
            </w:r>
            <w:r w:rsidR="00AC6CC6" w:rsidRPr="00493A9F">
              <w:t>.</w:t>
            </w:r>
          </w:p>
        </w:tc>
        <w:tc>
          <w:tcPr>
            <w:tcW w:w="5307" w:type="dxa"/>
          </w:tcPr>
          <w:p w:rsidR="00AC6CC6" w:rsidRPr="00493A9F" w:rsidRDefault="00AC6CC6" w:rsidP="00AC6CC6">
            <w:r w:rsidRPr="00493A9F">
              <w:t xml:space="preserve">Услуга криптографической защиты, осуществляемая с использованием устройства </w:t>
            </w:r>
            <w:proofErr w:type="spellStart"/>
            <w:r w:rsidRPr="00493A9F">
              <w:t>USB-токен</w:t>
            </w:r>
            <w:proofErr w:type="spellEnd"/>
            <w:r w:rsidRPr="00493A9F">
              <w:t xml:space="preserve"> «</w:t>
            </w:r>
            <w:proofErr w:type="spellStart"/>
            <w:r w:rsidRPr="00493A9F">
              <w:t>iBank</w:t>
            </w:r>
            <w:proofErr w:type="spellEnd"/>
            <w:r w:rsidRPr="00493A9F">
              <w:t xml:space="preserve"> 2 </w:t>
            </w:r>
            <w:proofErr w:type="spellStart"/>
            <w:r w:rsidRPr="00493A9F">
              <w:t>Key</w:t>
            </w:r>
            <w:proofErr w:type="spellEnd"/>
            <w:r w:rsidRPr="00493A9F">
              <w:t>»</w:t>
            </w:r>
          </w:p>
        </w:tc>
        <w:tc>
          <w:tcPr>
            <w:tcW w:w="2482" w:type="dxa"/>
          </w:tcPr>
          <w:p w:rsidR="00AC6CC6" w:rsidRPr="00493A9F" w:rsidRDefault="00AC6CC6" w:rsidP="003C7DBB">
            <w:pPr>
              <w:jc w:val="center"/>
            </w:pPr>
            <w:r w:rsidRPr="00493A9F">
              <w:t>1 400 рублей</w:t>
            </w:r>
          </w:p>
        </w:tc>
        <w:tc>
          <w:tcPr>
            <w:tcW w:w="2063" w:type="dxa"/>
          </w:tcPr>
          <w:p w:rsidR="00AC6CC6" w:rsidRPr="00493A9F" w:rsidRDefault="00F56BDA" w:rsidP="00F56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Комиссионное вознаграждение </w:t>
            </w:r>
            <w:r w:rsidR="00AC6CC6" w:rsidRPr="00493A9F">
              <w:rPr>
                <w:sz w:val="18"/>
                <w:szCs w:val="18"/>
              </w:rPr>
              <w:t xml:space="preserve">взимается в день оказания услуги. НДС взимается дополнительно. </w:t>
            </w:r>
          </w:p>
        </w:tc>
      </w:tr>
    </w:tbl>
    <w:p w:rsidR="003A701C" w:rsidRPr="003A701C" w:rsidRDefault="003A701C" w:rsidP="003A701C">
      <w:pPr>
        <w:pStyle w:val="2"/>
        <w:keepNext w:val="0"/>
        <w:numPr>
          <w:ilvl w:val="0"/>
          <w:numId w:val="26"/>
        </w:numPr>
        <w:shd w:val="clear" w:color="auto" w:fill="FFFFFF"/>
        <w:spacing w:before="120" w:after="0"/>
        <w:ind w:left="357" w:hanging="357"/>
        <w:jc w:val="both"/>
        <w:rPr>
          <w:rFonts w:ascii="Times New Roman" w:hAnsi="Times New Roman"/>
          <w:b w:val="0"/>
          <w:i w:val="0"/>
          <w:sz w:val="20"/>
        </w:rPr>
      </w:pPr>
      <w:r w:rsidRPr="003A701C">
        <w:rPr>
          <w:rFonts w:ascii="Times New Roman" w:hAnsi="Times New Roman"/>
          <w:b w:val="0"/>
          <w:i w:val="0"/>
          <w:sz w:val="20"/>
        </w:rPr>
        <w:t>Тарифы разработаны с учетом действующих услуг РНКБ</w:t>
      </w:r>
      <w:r>
        <w:rPr>
          <w:rFonts w:ascii="Times New Roman" w:hAnsi="Times New Roman"/>
          <w:b w:val="0"/>
          <w:i w:val="0"/>
          <w:sz w:val="20"/>
        </w:rPr>
        <w:t xml:space="preserve"> (ОАО)</w:t>
      </w:r>
      <w:r w:rsidRPr="003A701C">
        <w:rPr>
          <w:rFonts w:ascii="Times New Roman" w:hAnsi="Times New Roman"/>
          <w:b w:val="0"/>
          <w:i w:val="0"/>
          <w:sz w:val="20"/>
        </w:rPr>
        <w:t>.</w:t>
      </w:r>
    </w:p>
    <w:p w:rsidR="003A701C" w:rsidRDefault="003A701C" w:rsidP="003A701C">
      <w:pPr>
        <w:numPr>
          <w:ilvl w:val="0"/>
          <w:numId w:val="2"/>
        </w:numPr>
        <w:shd w:val="clear" w:color="auto" w:fill="FFFFFF"/>
        <w:ind w:left="357" w:hanging="357"/>
        <w:jc w:val="both"/>
      </w:pPr>
      <w:r>
        <w:t>Банк оставляет за собой право вносить изменения в действующие Тарифы и устанавливать новые Тарифы. Информация об изменениях размещается в операционных залах РНКБ (ОАО) за 3 дня до вступления в действие новых Тарифов.</w:t>
      </w:r>
    </w:p>
    <w:p w:rsidR="003A701C" w:rsidRDefault="003A701C" w:rsidP="003A701C">
      <w:pPr>
        <w:numPr>
          <w:ilvl w:val="0"/>
          <w:numId w:val="2"/>
        </w:numPr>
        <w:shd w:val="clear" w:color="auto" w:fill="FFFFFF"/>
        <w:ind w:left="357" w:hanging="357"/>
        <w:jc w:val="both"/>
      </w:pPr>
      <w:r>
        <w:t>Банк вправе установить особый порядок применения Тарифов  по согласованию с Клиентом.</w:t>
      </w:r>
    </w:p>
    <w:p w:rsidR="003A701C" w:rsidRDefault="003A701C" w:rsidP="003A701C">
      <w:pPr>
        <w:numPr>
          <w:ilvl w:val="0"/>
          <w:numId w:val="27"/>
        </w:numPr>
        <w:shd w:val="clear" w:color="auto" w:fill="FFFFFF"/>
        <w:ind w:left="357" w:hanging="357"/>
        <w:jc w:val="both"/>
      </w:pPr>
      <w:r>
        <w:t>Ставки Тарифов применяются только к обычным операциям, выполнение которых осуществляется в соответствии с установленной банковской практикой. Банк оставляет за собой право взимать специальную и дополнительную комиссии, а также возмещать расходы, когда выполнение операции требует дополнительного объема работы. О возможных дополнительных расходах Клиент уведомляется в предварительном порядке.</w:t>
      </w:r>
    </w:p>
    <w:p w:rsidR="003A701C" w:rsidRDefault="003A701C" w:rsidP="003A701C">
      <w:pPr>
        <w:numPr>
          <w:ilvl w:val="0"/>
          <w:numId w:val="27"/>
        </w:numPr>
        <w:shd w:val="clear" w:color="auto" w:fill="FFFFFF"/>
        <w:ind w:left="357" w:hanging="357"/>
        <w:jc w:val="both"/>
      </w:pPr>
      <w:r>
        <w:t>Комиссии Банка</w:t>
      </w:r>
      <w:r w:rsidR="00FF1DE9">
        <w:t>,</w:t>
      </w:r>
      <w:r>
        <w:t xml:space="preserve"> установленные в иностранной валюте</w:t>
      </w:r>
      <w:r w:rsidR="00FF1DE9">
        <w:t>,</w:t>
      </w:r>
      <w:r>
        <w:t xml:space="preserve"> могут списываться с расчетного счета Клиента в рублевом эквиваленте по курсу Центрального Банка России, установленного на день списания суммы комиссии. </w:t>
      </w:r>
    </w:p>
    <w:sectPr w:rsidR="003A701C" w:rsidSect="000A39C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FA" w:rsidRDefault="00FA18FA" w:rsidP="00C158C8">
      <w:r>
        <w:separator/>
      </w:r>
    </w:p>
  </w:endnote>
  <w:endnote w:type="continuationSeparator" w:id="0">
    <w:p w:rsidR="00FA18FA" w:rsidRDefault="00FA18FA" w:rsidP="00C158C8">
      <w:r>
        <w:continuationSeparator/>
      </w:r>
    </w:p>
  </w:endnote>
  <w:endnote w:id="1">
    <w:p w:rsidR="00C158C8" w:rsidRPr="00754801" w:rsidRDefault="00C158C8">
      <w:pPr>
        <w:pStyle w:val="af2"/>
        <w:rPr>
          <w:color w:val="000000"/>
        </w:rPr>
      </w:pPr>
      <w:r>
        <w:rPr>
          <w:rStyle w:val="af4"/>
        </w:rPr>
        <w:endnoteRef/>
      </w:r>
      <w:r>
        <w:t xml:space="preserve"> </w:t>
      </w:r>
      <w:r w:rsidRPr="00754801">
        <w:rPr>
          <w:color w:val="000000"/>
        </w:rPr>
        <w:t>- тариф действует для Московского региона.</w:t>
      </w:r>
    </w:p>
  </w:endnote>
  <w:endnote w:id="2">
    <w:p w:rsidR="00C158C8" w:rsidRPr="00754801" w:rsidRDefault="00C158C8">
      <w:pPr>
        <w:pStyle w:val="af2"/>
        <w:rPr>
          <w:color w:val="000000"/>
        </w:rPr>
      </w:pPr>
      <w:r w:rsidRPr="00754801">
        <w:rPr>
          <w:rStyle w:val="af4"/>
          <w:color w:val="000000"/>
        </w:rPr>
        <w:endnoteRef/>
      </w:r>
      <w:r w:rsidRPr="00754801">
        <w:rPr>
          <w:color w:val="000000"/>
        </w:rPr>
        <w:t xml:space="preserve"> - тариф действует для Московского региона.</w:t>
      </w:r>
    </w:p>
  </w:endnote>
  <w:endnote w:id="3">
    <w:p w:rsidR="00FD17D8" w:rsidRPr="00754801" w:rsidRDefault="00FD17D8">
      <w:pPr>
        <w:pStyle w:val="af2"/>
        <w:rPr>
          <w:color w:val="000000"/>
        </w:rPr>
      </w:pPr>
      <w:r w:rsidRPr="00754801">
        <w:rPr>
          <w:rStyle w:val="af4"/>
          <w:color w:val="000000"/>
        </w:rPr>
        <w:endnoteRef/>
      </w:r>
      <w:r w:rsidRPr="00754801">
        <w:rPr>
          <w:color w:val="000000"/>
        </w:rPr>
        <w:t xml:space="preserve">  - для клиентов Московского региона возможно получение денежных сре</w:t>
      </w:r>
      <w:proofErr w:type="gramStart"/>
      <w:r w:rsidRPr="00754801">
        <w:rPr>
          <w:color w:val="000000"/>
        </w:rPr>
        <w:t>дств в д</w:t>
      </w:r>
      <w:proofErr w:type="gramEnd"/>
      <w:r w:rsidRPr="00754801">
        <w:rPr>
          <w:color w:val="000000"/>
        </w:rPr>
        <w:t>ень представления чека, в соответствии с Договором банковского счета.</w:t>
      </w:r>
    </w:p>
  </w:endnote>
  <w:endnote w:id="4">
    <w:p w:rsidR="007B5FF6" w:rsidRPr="00754801" w:rsidRDefault="007B5FF6">
      <w:pPr>
        <w:pStyle w:val="af2"/>
        <w:rPr>
          <w:color w:val="000000"/>
        </w:rPr>
      </w:pPr>
      <w:r w:rsidRPr="00754801">
        <w:rPr>
          <w:rStyle w:val="af4"/>
          <w:color w:val="000000"/>
        </w:rPr>
        <w:endnoteRef/>
      </w:r>
      <w:r w:rsidRPr="00754801">
        <w:rPr>
          <w:color w:val="000000"/>
        </w:rPr>
        <w:t xml:space="preserve"> -тариф действует для клиентов Крымского федерального округа </w:t>
      </w:r>
    </w:p>
  </w:endnote>
  <w:endnote w:id="5">
    <w:p w:rsidR="007B5FF6" w:rsidRPr="00754801" w:rsidRDefault="007B5FF6">
      <w:pPr>
        <w:pStyle w:val="af2"/>
        <w:rPr>
          <w:color w:val="000000"/>
        </w:rPr>
      </w:pPr>
      <w:r w:rsidRPr="00754801">
        <w:rPr>
          <w:rStyle w:val="af4"/>
          <w:color w:val="000000"/>
        </w:rPr>
        <w:endnoteRef/>
      </w:r>
      <w:r w:rsidRPr="00754801">
        <w:rPr>
          <w:color w:val="000000"/>
        </w:rPr>
        <w:t xml:space="preserve"> - тариф действует для клиентов Крымского федерального округа </w:t>
      </w:r>
    </w:p>
  </w:endnote>
  <w:endnote w:id="6">
    <w:p w:rsidR="00A51D74" w:rsidRPr="00A51D74" w:rsidRDefault="00755A75" w:rsidP="00A51D74">
      <w:pPr>
        <w:rPr>
          <w:iCs/>
        </w:rPr>
      </w:pPr>
      <w:r>
        <w:rPr>
          <w:rStyle w:val="af4"/>
        </w:rPr>
        <w:endnoteRef/>
      </w:r>
      <w:r>
        <w:t xml:space="preserve"> </w:t>
      </w:r>
      <w:r w:rsidRPr="00755A75">
        <w:t>-</w:t>
      </w:r>
      <w:r w:rsidR="00A51D74">
        <w:rPr>
          <w:i/>
          <w:iCs/>
        </w:rPr>
        <w:t xml:space="preserve"> </w:t>
      </w:r>
      <w:r w:rsidR="00A51D74" w:rsidRPr="00A51D74">
        <w:rPr>
          <w:iCs/>
        </w:rPr>
        <w:t>курс Банка формируется:</w:t>
      </w:r>
    </w:p>
    <w:p w:rsidR="00A51D74" w:rsidRPr="00A51D74" w:rsidRDefault="00A51D74" w:rsidP="00A51D74">
      <w:pPr>
        <w:ind w:left="567"/>
        <w:rPr>
          <w:iCs/>
        </w:rPr>
      </w:pPr>
      <w:r w:rsidRPr="00A51D74">
        <w:rPr>
          <w:iCs/>
        </w:rPr>
        <w:t xml:space="preserve">- при покупке Банком валюты -  как курс Банка России на дату покупки валюты за вычетом комиссии Банка; </w:t>
      </w:r>
    </w:p>
    <w:p w:rsidR="00A51D74" w:rsidRPr="00A51D74" w:rsidRDefault="00A51D74" w:rsidP="00A51D74">
      <w:pPr>
        <w:ind w:left="567"/>
        <w:rPr>
          <w:iCs/>
        </w:rPr>
      </w:pPr>
      <w:r w:rsidRPr="00A51D74">
        <w:rPr>
          <w:iCs/>
        </w:rPr>
        <w:t>- при продаже Банком валюты -  как курс Банка России на дату продажи валюты, увеличенный на сумму комиссии Банка.</w:t>
      </w:r>
    </w:p>
    <w:p w:rsidR="00755A75" w:rsidRPr="00586265" w:rsidRDefault="00A51D74" w:rsidP="00A87668">
      <w:pPr>
        <w:rPr>
          <w:color w:val="000000"/>
        </w:rPr>
      </w:pPr>
      <w:r w:rsidRPr="00A51D74">
        <w:rPr>
          <w:iCs/>
        </w:rPr>
        <w:t>Комиссия Банка устанавливается в пределах установленного Банком России размера комиссии за покупку (продажу).</w:t>
      </w:r>
    </w:p>
  </w:endnote>
  <w:endnote w:id="7">
    <w:p w:rsidR="009859FA" w:rsidRPr="00754801" w:rsidRDefault="009859FA" w:rsidP="009859FA">
      <w:pPr>
        <w:pStyle w:val="af2"/>
        <w:rPr>
          <w:color w:val="000000"/>
        </w:rPr>
      </w:pPr>
      <w:r w:rsidRPr="00754801">
        <w:rPr>
          <w:rStyle w:val="af4"/>
          <w:color w:val="000000"/>
        </w:rPr>
        <w:endnoteRef/>
      </w:r>
      <w:r w:rsidRPr="00754801">
        <w:rPr>
          <w:color w:val="000000"/>
        </w:rPr>
        <w:t xml:space="preserve"> - Оформление/переоформление осуществляется в течение 3-х рабочих дней, следующих за днем представления в Банк пакета документов, необходимых для оформления паспорта сделки.</w:t>
      </w:r>
    </w:p>
    <w:p w:rsidR="007B5FF6" w:rsidRDefault="007B5FF6" w:rsidP="009859FA">
      <w:pPr>
        <w:pStyle w:val="af2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FA" w:rsidRDefault="00FA18FA" w:rsidP="00C158C8">
      <w:r>
        <w:separator/>
      </w:r>
    </w:p>
  </w:footnote>
  <w:footnote w:type="continuationSeparator" w:id="0">
    <w:p w:rsidR="00FA18FA" w:rsidRDefault="00FA18FA" w:rsidP="00C158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ED2F7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5779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AE2C3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2EC4CEF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3127C48"/>
    <w:multiLevelType w:val="multilevel"/>
    <w:tmpl w:val="5858A8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8F7AC5"/>
    <w:multiLevelType w:val="hybridMultilevel"/>
    <w:tmpl w:val="DFEE5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A64AA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29B0451"/>
    <w:multiLevelType w:val="hybridMultilevel"/>
    <w:tmpl w:val="7EE0F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E2613"/>
    <w:multiLevelType w:val="hybridMultilevel"/>
    <w:tmpl w:val="C6706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C7562E"/>
    <w:multiLevelType w:val="singleLevel"/>
    <w:tmpl w:val="7B748CD2"/>
    <w:lvl w:ilvl="0">
      <w:start w:val="5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BB9255B"/>
    <w:multiLevelType w:val="hybridMultilevel"/>
    <w:tmpl w:val="B2B2FBCE"/>
    <w:lvl w:ilvl="0" w:tplc="FBA21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2F1BC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A8677E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08242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3638B"/>
    <w:multiLevelType w:val="hybridMultilevel"/>
    <w:tmpl w:val="7F6CD2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8A134C"/>
    <w:multiLevelType w:val="singleLevel"/>
    <w:tmpl w:val="0C88195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79438F2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7">
    <w:nsid w:val="47BF2533"/>
    <w:multiLevelType w:val="singleLevel"/>
    <w:tmpl w:val="185CC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9396696"/>
    <w:multiLevelType w:val="hybridMultilevel"/>
    <w:tmpl w:val="5858A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3E1E95"/>
    <w:multiLevelType w:val="hybridMultilevel"/>
    <w:tmpl w:val="C0DC6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A866E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4B0385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77C0598"/>
    <w:multiLevelType w:val="singleLevel"/>
    <w:tmpl w:val="B604475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BA478E2"/>
    <w:multiLevelType w:val="multilevel"/>
    <w:tmpl w:val="D4A44C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5C29C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7382CEE"/>
    <w:multiLevelType w:val="hybridMultilevel"/>
    <w:tmpl w:val="D4A44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F46064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2D64828"/>
    <w:multiLevelType w:val="singleLevel"/>
    <w:tmpl w:val="B604475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36B2E64"/>
    <w:multiLevelType w:val="singleLevel"/>
    <w:tmpl w:val="B604475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6A572AA"/>
    <w:multiLevelType w:val="hybridMultilevel"/>
    <w:tmpl w:val="81180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"/>
  </w:num>
  <w:num w:numId="3">
    <w:abstractNumId w:val="29"/>
  </w:num>
  <w:num w:numId="4">
    <w:abstractNumId w:val="16"/>
  </w:num>
  <w:num w:numId="5">
    <w:abstractNumId w:val="24"/>
  </w:num>
  <w:num w:numId="6">
    <w:abstractNumId w:val="15"/>
  </w:num>
  <w:num w:numId="7">
    <w:abstractNumId w:val="14"/>
  </w:num>
  <w:num w:numId="8">
    <w:abstractNumId w:val="9"/>
  </w:num>
  <w:num w:numId="9">
    <w:abstractNumId w:val="5"/>
  </w:num>
  <w:num w:numId="10">
    <w:abstractNumId w:val="18"/>
  </w:num>
  <w:num w:numId="11">
    <w:abstractNumId w:val="4"/>
  </w:num>
  <w:num w:numId="12">
    <w:abstractNumId w:val="25"/>
  </w:num>
  <w:num w:numId="13">
    <w:abstractNumId w:val="23"/>
  </w:num>
  <w:num w:numId="14">
    <w:abstractNumId w:val="8"/>
  </w:num>
  <w:num w:numId="15">
    <w:abstractNumId w:val="19"/>
  </w:num>
  <w:num w:numId="16">
    <w:abstractNumId w:val="22"/>
  </w:num>
  <w:num w:numId="17">
    <w:abstractNumId w:val="27"/>
  </w:num>
  <w:num w:numId="18">
    <w:abstractNumId w:val="6"/>
  </w:num>
  <w:num w:numId="19">
    <w:abstractNumId w:val="1"/>
  </w:num>
  <w:num w:numId="20">
    <w:abstractNumId w:val="21"/>
  </w:num>
  <w:num w:numId="21">
    <w:abstractNumId w:val="20"/>
  </w:num>
  <w:num w:numId="22">
    <w:abstractNumId w:val="12"/>
  </w:num>
  <w:num w:numId="23">
    <w:abstractNumId w:val="7"/>
  </w:num>
  <w:num w:numId="24">
    <w:abstractNumId w:val="0"/>
  </w:num>
  <w:num w:numId="25">
    <w:abstractNumId w:val="28"/>
  </w:num>
  <w:num w:numId="26">
    <w:abstractNumId w:val="11"/>
  </w:num>
  <w:num w:numId="27">
    <w:abstractNumId w:val="13"/>
  </w:num>
  <w:num w:numId="28">
    <w:abstractNumId w:val="3"/>
  </w:num>
  <w:num w:numId="29">
    <w:abstractNumId w:val="26"/>
  </w:num>
  <w:num w:numId="3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61A9"/>
    <w:rsid w:val="00002C0F"/>
    <w:rsid w:val="00005737"/>
    <w:rsid w:val="000113EC"/>
    <w:rsid w:val="0001243E"/>
    <w:rsid w:val="00016887"/>
    <w:rsid w:val="00034F58"/>
    <w:rsid w:val="00057589"/>
    <w:rsid w:val="000843C8"/>
    <w:rsid w:val="0009651C"/>
    <w:rsid w:val="000A25CF"/>
    <w:rsid w:val="000A39C5"/>
    <w:rsid w:val="000A5538"/>
    <w:rsid w:val="000C0168"/>
    <w:rsid w:val="000E00BA"/>
    <w:rsid w:val="000F2AE2"/>
    <w:rsid w:val="000F5E0A"/>
    <w:rsid w:val="00104F78"/>
    <w:rsid w:val="0011071E"/>
    <w:rsid w:val="00122856"/>
    <w:rsid w:val="0013334F"/>
    <w:rsid w:val="00133433"/>
    <w:rsid w:val="001430D8"/>
    <w:rsid w:val="001511AB"/>
    <w:rsid w:val="001513E5"/>
    <w:rsid w:val="00155AF3"/>
    <w:rsid w:val="00157CA0"/>
    <w:rsid w:val="00161E3A"/>
    <w:rsid w:val="0016358F"/>
    <w:rsid w:val="001759D7"/>
    <w:rsid w:val="0018401A"/>
    <w:rsid w:val="00184500"/>
    <w:rsid w:val="00184F7C"/>
    <w:rsid w:val="00185BE5"/>
    <w:rsid w:val="00185FC1"/>
    <w:rsid w:val="00194E40"/>
    <w:rsid w:val="001A7616"/>
    <w:rsid w:val="001A78B4"/>
    <w:rsid w:val="001B2190"/>
    <w:rsid w:val="001B2C70"/>
    <w:rsid w:val="001B4DE1"/>
    <w:rsid w:val="001B6595"/>
    <w:rsid w:val="001C0070"/>
    <w:rsid w:val="001C500E"/>
    <w:rsid w:val="001D5E7E"/>
    <w:rsid w:val="001F2A01"/>
    <w:rsid w:val="001F3E74"/>
    <w:rsid w:val="00201B4C"/>
    <w:rsid w:val="00201C08"/>
    <w:rsid w:val="002052F4"/>
    <w:rsid w:val="00214741"/>
    <w:rsid w:val="0022108C"/>
    <w:rsid w:val="00226A93"/>
    <w:rsid w:val="00226E53"/>
    <w:rsid w:val="0023593C"/>
    <w:rsid w:val="00240772"/>
    <w:rsid w:val="002510C8"/>
    <w:rsid w:val="00253A47"/>
    <w:rsid w:val="0026086D"/>
    <w:rsid w:val="002623E2"/>
    <w:rsid w:val="00273A15"/>
    <w:rsid w:val="002765BD"/>
    <w:rsid w:val="00281541"/>
    <w:rsid w:val="002844F3"/>
    <w:rsid w:val="00287E99"/>
    <w:rsid w:val="00291941"/>
    <w:rsid w:val="00297913"/>
    <w:rsid w:val="002B3585"/>
    <w:rsid w:val="002B43EA"/>
    <w:rsid w:val="002B6161"/>
    <w:rsid w:val="002B672E"/>
    <w:rsid w:val="002C010F"/>
    <w:rsid w:val="002C108C"/>
    <w:rsid w:val="002D475C"/>
    <w:rsid w:val="002F239D"/>
    <w:rsid w:val="002F3BFA"/>
    <w:rsid w:val="00300B7F"/>
    <w:rsid w:val="00305753"/>
    <w:rsid w:val="00307894"/>
    <w:rsid w:val="0031279D"/>
    <w:rsid w:val="0031362D"/>
    <w:rsid w:val="003160E7"/>
    <w:rsid w:val="003226B0"/>
    <w:rsid w:val="00326C3A"/>
    <w:rsid w:val="00333C9A"/>
    <w:rsid w:val="00333CEC"/>
    <w:rsid w:val="00334728"/>
    <w:rsid w:val="00336EEF"/>
    <w:rsid w:val="003421F5"/>
    <w:rsid w:val="00351930"/>
    <w:rsid w:val="00355628"/>
    <w:rsid w:val="00370AB1"/>
    <w:rsid w:val="0037474B"/>
    <w:rsid w:val="00374871"/>
    <w:rsid w:val="0038378D"/>
    <w:rsid w:val="00386720"/>
    <w:rsid w:val="0039046D"/>
    <w:rsid w:val="003936EC"/>
    <w:rsid w:val="00397DA4"/>
    <w:rsid w:val="003A246F"/>
    <w:rsid w:val="003A2B11"/>
    <w:rsid w:val="003A701C"/>
    <w:rsid w:val="003A764D"/>
    <w:rsid w:val="003C61C1"/>
    <w:rsid w:val="003C7DBB"/>
    <w:rsid w:val="003D4E5D"/>
    <w:rsid w:val="003F521D"/>
    <w:rsid w:val="0040743B"/>
    <w:rsid w:val="00412481"/>
    <w:rsid w:val="00412C4B"/>
    <w:rsid w:val="004131AF"/>
    <w:rsid w:val="00420433"/>
    <w:rsid w:val="0042436B"/>
    <w:rsid w:val="00437F56"/>
    <w:rsid w:val="00441662"/>
    <w:rsid w:val="00441D05"/>
    <w:rsid w:val="0044259F"/>
    <w:rsid w:val="00451BC0"/>
    <w:rsid w:val="00454B26"/>
    <w:rsid w:val="0045632A"/>
    <w:rsid w:val="004659DF"/>
    <w:rsid w:val="00471F12"/>
    <w:rsid w:val="004829E7"/>
    <w:rsid w:val="0049134C"/>
    <w:rsid w:val="00493A9F"/>
    <w:rsid w:val="004A103D"/>
    <w:rsid w:val="004A13DB"/>
    <w:rsid w:val="004E4FED"/>
    <w:rsid w:val="004E6BA5"/>
    <w:rsid w:val="0050319A"/>
    <w:rsid w:val="00507E34"/>
    <w:rsid w:val="00517808"/>
    <w:rsid w:val="00523632"/>
    <w:rsid w:val="00523E0D"/>
    <w:rsid w:val="005410B3"/>
    <w:rsid w:val="00544EF2"/>
    <w:rsid w:val="005561A9"/>
    <w:rsid w:val="005631E0"/>
    <w:rsid w:val="00570830"/>
    <w:rsid w:val="00586265"/>
    <w:rsid w:val="00586CB8"/>
    <w:rsid w:val="00593B32"/>
    <w:rsid w:val="005952BC"/>
    <w:rsid w:val="005A4FC4"/>
    <w:rsid w:val="005B4C98"/>
    <w:rsid w:val="005D6096"/>
    <w:rsid w:val="005F0E98"/>
    <w:rsid w:val="00602089"/>
    <w:rsid w:val="006073BE"/>
    <w:rsid w:val="0061736F"/>
    <w:rsid w:val="006352F3"/>
    <w:rsid w:val="00636EED"/>
    <w:rsid w:val="00657F0C"/>
    <w:rsid w:val="00665E84"/>
    <w:rsid w:val="00686733"/>
    <w:rsid w:val="00686799"/>
    <w:rsid w:val="00690BBE"/>
    <w:rsid w:val="006944A6"/>
    <w:rsid w:val="00694525"/>
    <w:rsid w:val="00694D54"/>
    <w:rsid w:val="006A284F"/>
    <w:rsid w:val="006A633D"/>
    <w:rsid w:val="006B1E2B"/>
    <w:rsid w:val="006D4340"/>
    <w:rsid w:val="006D724F"/>
    <w:rsid w:val="006D7355"/>
    <w:rsid w:val="006E4039"/>
    <w:rsid w:val="00700598"/>
    <w:rsid w:val="00712899"/>
    <w:rsid w:val="00722BFC"/>
    <w:rsid w:val="0074328B"/>
    <w:rsid w:val="00746322"/>
    <w:rsid w:val="00752B91"/>
    <w:rsid w:val="00754801"/>
    <w:rsid w:val="00755A75"/>
    <w:rsid w:val="0075603D"/>
    <w:rsid w:val="00760269"/>
    <w:rsid w:val="00772A16"/>
    <w:rsid w:val="00773E7A"/>
    <w:rsid w:val="00774140"/>
    <w:rsid w:val="007830EC"/>
    <w:rsid w:val="0078496D"/>
    <w:rsid w:val="0079139F"/>
    <w:rsid w:val="007B5FF6"/>
    <w:rsid w:val="007C39D2"/>
    <w:rsid w:val="007C6DE9"/>
    <w:rsid w:val="007D4F0A"/>
    <w:rsid w:val="007E44C2"/>
    <w:rsid w:val="007E4FB4"/>
    <w:rsid w:val="007E5E5F"/>
    <w:rsid w:val="007E7B23"/>
    <w:rsid w:val="007F466B"/>
    <w:rsid w:val="00802289"/>
    <w:rsid w:val="00812A3B"/>
    <w:rsid w:val="00824377"/>
    <w:rsid w:val="008319E1"/>
    <w:rsid w:val="00831CC7"/>
    <w:rsid w:val="0084358C"/>
    <w:rsid w:val="00843B11"/>
    <w:rsid w:val="00845FE2"/>
    <w:rsid w:val="00854FD6"/>
    <w:rsid w:val="00855029"/>
    <w:rsid w:val="008568C5"/>
    <w:rsid w:val="00860B91"/>
    <w:rsid w:val="00890B01"/>
    <w:rsid w:val="008A0EA7"/>
    <w:rsid w:val="008A7A46"/>
    <w:rsid w:val="008C3F1D"/>
    <w:rsid w:val="008D05F2"/>
    <w:rsid w:val="008E3FF2"/>
    <w:rsid w:val="008F0092"/>
    <w:rsid w:val="008F2683"/>
    <w:rsid w:val="008F359F"/>
    <w:rsid w:val="008F75EB"/>
    <w:rsid w:val="00920779"/>
    <w:rsid w:val="00920B0D"/>
    <w:rsid w:val="00923450"/>
    <w:rsid w:val="00927816"/>
    <w:rsid w:val="00953AA1"/>
    <w:rsid w:val="00955803"/>
    <w:rsid w:val="00956068"/>
    <w:rsid w:val="00962296"/>
    <w:rsid w:val="009859FA"/>
    <w:rsid w:val="009B1C49"/>
    <w:rsid w:val="009C004F"/>
    <w:rsid w:val="009C135D"/>
    <w:rsid w:val="009C704F"/>
    <w:rsid w:val="009E26F1"/>
    <w:rsid w:val="009E7111"/>
    <w:rsid w:val="009F1B31"/>
    <w:rsid w:val="00A0573F"/>
    <w:rsid w:val="00A05A23"/>
    <w:rsid w:val="00A05F18"/>
    <w:rsid w:val="00A07A51"/>
    <w:rsid w:val="00A12202"/>
    <w:rsid w:val="00A22969"/>
    <w:rsid w:val="00A23360"/>
    <w:rsid w:val="00A24467"/>
    <w:rsid w:val="00A51464"/>
    <w:rsid w:val="00A51D74"/>
    <w:rsid w:val="00A61E7D"/>
    <w:rsid w:val="00A625D6"/>
    <w:rsid w:val="00A67D97"/>
    <w:rsid w:val="00A74732"/>
    <w:rsid w:val="00A83016"/>
    <w:rsid w:val="00A85CA0"/>
    <w:rsid w:val="00A87668"/>
    <w:rsid w:val="00A92254"/>
    <w:rsid w:val="00AA45C6"/>
    <w:rsid w:val="00AA5B7F"/>
    <w:rsid w:val="00AA6320"/>
    <w:rsid w:val="00AA7F4A"/>
    <w:rsid w:val="00AB7D3E"/>
    <w:rsid w:val="00AC60C8"/>
    <w:rsid w:val="00AC6CC6"/>
    <w:rsid w:val="00AD4EF6"/>
    <w:rsid w:val="00AD5779"/>
    <w:rsid w:val="00AE1C6F"/>
    <w:rsid w:val="00AE32AE"/>
    <w:rsid w:val="00AE5985"/>
    <w:rsid w:val="00AF1AB5"/>
    <w:rsid w:val="00AF4DB2"/>
    <w:rsid w:val="00AF5ED5"/>
    <w:rsid w:val="00B07FF5"/>
    <w:rsid w:val="00B124CE"/>
    <w:rsid w:val="00B25A5F"/>
    <w:rsid w:val="00B34D0F"/>
    <w:rsid w:val="00B35E47"/>
    <w:rsid w:val="00B42839"/>
    <w:rsid w:val="00B443B1"/>
    <w:rsid w:val="00B46B8B"/>
    <w:rsid w:val="00B47C10"/>
    <w:rsid w:val="00B50DA9"/>
    <w:rsid w:val="00B642F0"/>
    <w:rsid w:val="00B74FE4"/>
    <w:rsid w:val="00B8444C"/>
    <w:rsid w:val="00BC20E3"/>
    <w:rsid w:val="00BC29DF"/>
    <w:rsid w:val="00BC4AB1"/>
    <w:rsid w:val="00BC5741"/>
    <w:rsid w:val="00BD491E"/>
    <w:rsid w:val="00BE1942"/>
    <w:rsid w:val="00BE3F7B"/>
    <w:rsid w:val="00BF4738"/>
    <w:rsid w:val="00BF7F1F"/>
    <w:rsid w:val="00C158C8"/>
    <w:rsid w:val="00C50872"/>
    <w:rsid w:val="00C60240"/>
    <w:rsid w:val="00C63FCB"/>
    <w:rsid w:val="00C70F1B"/>
    <w:rsid w:val="00C75C0F"/>
    <w:rsid w:val="00C75DA3"/>
    <w:rsid w:val="00C8566B"/>
    <w:rsid w:val="00CA2516"/>
    <w:rsid w:val="00CA5A79"/>
    <w:rsid w:val="00CA7341"/>
    <w:rsid w:val="00CB1BF1"/>
    <w:rsid w:val="00CB3FF2"/>
    <w:rsid w:val="00CB6147"/>
    <w:rsid w:val="00CB7E0C"/>
    <w:rsid w:val="00CC5122"/>
    <w:rsid w:val="00CD122C"/>
    <w:rsid w:val="00CD1BDF"/>
    <w:rsid w:val="00CD2826"/>
    <w:rsid w:val="00CF1D28"/>
    <w:rsid w:val="00D0100A"/>
    <w:rsid w:val="00D044F0"/>
    <w:rsid w:val="00D10078"/>
    <w:rsid w:val="00D109E2"/>
    <w:rsid w:val="00D16A93"/>
    <w:rsid w:val="00D16E14"/>
    <w:rsid w:val="00D2480A"/>
    <w:rsid w:val="00D4248F"/>
    <w:rsid w:val="00D45FB2"/>
    <w:rsid w:val="00D47E5E"/>
    <w:rsid w:val="00D54E45"/>
    <w:rsid w:val="00D83DD8"/>
    <w:rsid w:val="00D8446B"/>
    <w:rsid w:val="00D8489D"/>
    <w:rsid w:val="00D8620E"/>
    <w:rsid w:val="00D8765F"/>
    <w:rsid w:val="00D93CBE"/>
    <w:rsid w:val="00D956B2"/>
    <w:rsid w:val="00D95A6D"/>
    <w:rsid w:val="00DA3ACB"/>
    <w:rsid w:val="00DB70B6"/>
    <w:rsid w:val="00DC07B6"/>
    <w:rsid w:val="00DD05C2"/>
    <w:rsid w:val="00DD62D1"/>
    <w:rsid w:val="00DE3674"/>
    <w:rsid w:val="00DE4D91"/>
    <w:rsid w:val="00DE6B19"/>
    <w:rsid w:val="00DF126D"/>
    <w:rsid w:val="00DF5483"/>
    <w:rsid w:val="00DF6BE3"/>
    <w:rsid w:val="00E25BC4"/>
    <w:rsid w:val="00E260A5"/>
    <w:rsid w:val="00E26F10"/>
    <w:rsid w:val="00E3447E"/>
    <w:rsid w:val="00E34FE7"/>
    <w:rsid w:val="00E3719D"/>
    <w:rsid w:val="00E41BA4"/>
    <w:rsid w:val="00E50A8E"/>
    <w:rsid w:val="00E5165A"/>
    <w:rsid w:val="00E555D7"/>
    <w:rsid w:val="00E67209"/>
    <w:rsid w:val="00E71D86"/>
    <w:rsid w:val="00E87836"/>
    <w:rsid w:val="00E90554"/>
    <w:rsid w:val="00E917C7"/>
    <w:rsid w:val="00E969E2"/>
    <w:rsid w:val="00EA109F"/>
    <w:rsid w:val="00EA195E"/>
    <w:rsid w:val="00EA2875"/>
    <w:rsid w:val="00EA2D77"/>
    <w:rsid w:val="00EA5987"/>
    <w:rsid w:val="00EB302D"/>
    <w:rsid w:val="00ED1999"/>
    <w:rsid w:val="00EE01EF"/>
    <w:rsid w:val="00EE4611"/>
    <w:rsid w:val="00EE5937"/>
    <w:rsid w:val="00EF7A11"/>
    <w:rsid w:val="00F01AE7"/>
    <w:rsid w:val="00F03E22"/>
    <w:rsid w:val="00F3692B"/>
    <w:rsid w:val="00F45CC3"/>
    <w:rsid w:val="00F517C0"/>
    <w:rsid w:val="00F51872"/>
    <w:rsid w:val="00F55BA6"/>
    <w:rsid w:val="00F56BDA"/>
    <w:rsid w:val="00F61C1B"/>
    <w:rsid w:val="00F67FC5"/>
    <w:rsid w:val="00F761DF"/>
    <w:rsid w:val="00F770BD"/>
    <w:rsid w:val="00F846C4"/>
    <w:rsid w:val="00F8762D"/>
    <w:rsid w:val="00F909E6"/>
    <w:rsid w:val="00F95BAF"/>
    <w:rsid w:val="00FA0DA1"/>
    <w:rsid w:val="00FA18FA"/>
    <w:rsid w:val="00FA1AF3"/>
    <w:rsid w:val="00FC6CC3"/>
    <w:rsid w:val="00FD118F"/>
    <w:rsid w:val="00FD17D8"/>
    <w:rsid w:val="00FD4CD5"/>
    <w:rsid w:val="00FD5B9C"/>
    <w:rsid w:val="00FF124E"/>
    <w:rsid w:val="00FF12C9"/>
    <w:rsid w:val="00FF12FF"/>
    <w:rsid w:val="00FF1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071E"/>
  </w:style>
  <w:style w:type="paragraph" w:styleId="2">
    <w:name w:val="heading 2"/>
    <w:basedOn w:val="a0"/>
    <w:next w:val="a0"/>
    <w:qFormat/>
    <w:rsid w:val="006944A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11071E"/>
    <w:pPr>
      <w:keepNext/>
      <w:tabs>
        <w:tab w:val="num" w:pos="360"/>
      </w:tabs>
      <w:spacing w:before="240" w:after="60"/>
      <w:ind w:left="360" w:hanging="360"/>
      <w:outlineLvl w:val="2"/>
    </w:pPr>
    <w:rPr>
      <w:b/>
      <w:snapToGrid w:val="0"/>
      <w:sz w:val="24"/>
    </w:rPr>
  </w:style>
  <w:style w:type="paragraph" w:styleId="5">
    <w:name w:val="heading 5"/>
    <w:basedOn w:val="a0"/>
    <w:next w:val="a0"/>
    <w:link w:val="50"/>
    <w:qFormat/>
    <w:rsid w:val="003A764D"/>
    <w:pPr>
      <w:keepNext/>
      <w:jc w:val="both"/>
      <w:outlineLvl w:val="4"/>
    </w:pPr>
    <w:rPr>
      <w:b/>
      <w:sz w:val="28"/>
    </w:rPr>
  </w:style>
  <w:style w:type="paragraph" w:styleId="6">
    <w:name w:val="heading 6"/>
    <w:basedOn w:val="a0"/>
    <w:next w:val="a0"/>
    <w:qFormat/>
    <w:rsid w:val="0011071E"/>
    <w:pPr>
      <w:tabs>
        <w:tab w:val="num" w:pos="360"/>
      </w:tabs>
      <w:spacing w:before="240" w:after="60"/>
      <w:ind w:left="360" w:hanging="360"/>
      <w:jc w:val="both"/>
      <w:outlineLvl w:val="5"/>
    </w:pPr>
    <w:rPr>
      <w:i/>
      <w:snapToGrid w:val="0"/>
      <w:sz w:val="22"/>
    </w:rPr>
  </w:style>
  <w:style w:type="paragraph" w:styleId="9">
    <w:name w:val="heading 9"/>
    <w:basedOn w:val="a0"/>
    <w:next w:val="a0"/>
    <w:link w:val="90"/>
    <w:uiPriority w:val="9"/>
    <w:qFormat/>
    <w:rsid w:val="005B4C9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E50A8E"/>
    <w:pPr>
      <w:shd w:val="clear" w:color="auto" w:fill="FFFFFF"/>
      <w:ind w:firstLine="357"/>
      <w:jc w:val="both"/>
    </w:pPr>
    <w:rPr>
      <w:b/>
      <w:sz w:val="16"/>
    </w:rPr>
  </w:style>
  <w:style w:type="paragraph" w:styleId="a5">
    <w:name w:val="header"/>
    <w:basedOn w:val="a0"/>
    <w:link w:val="a6"/>
    <w:rsid w:val="001B2190"/>
    <w:pPr>
      <w:tabs>
        <w:tab w:val="center" w:pos="4819"/>
        <w:tab w:val="right" w:pos="9071"/>
      </w:tabs>
    </w:pPr>
  </w:style>
  <w:style w:type="character" w:customStyle="1" w:styleId="a6">
    <w:name w:val="Верхний колонтитул Знак"/>
    <w:basedOn w:val="a1"/>
    <w:link w:val="a5"/>
    <w:rsid w:val="001B2190"/>
  </w:style>
  <w:style w:type="character" w:customStyle="1" w:styleId="90">
    <w:name w:val="Заголовок 9 Знак"/>
    <w:basedOn w:val="a1"/>
    <w:link w:val="9"/>
    <w:uiPriority w:val="9"/>
    <w:rsid w:val="005B4C98"/>
    <w:rPr>
      <w:rFonts w:ascii="Cambria" w:eastAsia="Times New Roman" w:hAnsi="Cambria" w:cs="Times New Roman"/>
      <w:sz w:val="22"/>
      <w:szCs w:val="22"/>
    </w:rPr>
  </w:style>
  <w:style w:type="character" w:customStyle="1" w:styleId="50">
    <w:name w:val="Заголовок 5 Знак"/>
    <w:basedOn w:val="a1"/>
    <w:link w:val="5"/>
    <w:rsid w:val="003A764D"/>
    <w:rPr>
      <w:b/>
      <w:sz w:val="28"/>
    </w:rPr>
  </w:style>
  <w:style w:type="paragraph" w:styleId="a">
    <w:name w:val="List Bullet"/>
    <w:basedOn w:val="a0"/>
    <w:autoRedefine/>
    <w:rsid w:val="00185BE5"/>
    <w:pPr>
      <w:numPr>
        <w:numId w:val="24"/>
      </w:numPr>
    </w:pPr>
  </w:style>
  <w:style w:type="paragraph" w:customStyle="1" w:styleId="60">
    <w:name w:val="заголовок 6"/>
    <w:basedOn w:val="a0"/>
    <w:next w:val="a0"/>
    <w:rsid w:val="002B672E"/>
    <w:pPr>
      <w:keepNext/>
      <w:jc w:val="both"/>
    </w:pPr>
    <w:rPr>
      <w:rFonts w:ascii="Garamond" w:hAnsi="Garamond"/>
      <w:i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3057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05753"/>
    <w:rPr>
      <w:rFonts w:ascii="Tahoma" w:hAnsi="Tahoma" w:cs="Tahoma"/>
      <w:sz w:val="16"/>
      <w:szCs w:val="16"/>
    </w:rPr>
  </w:style>
  <w:style w:type="paragraph" w:styleId="a9">
    <w:name w:val="List Paragraph"/>
    <w:basedOn w:val="a0"/>
    <w:uiPriority w:val="99"/>
    <w:qFormat/>
    <w:rsid w:val="00201C08"/>
    <w:pPr>
      <w:ind w:left="708"/>
    </w:pPr>
  </w:style>
  <w:style w:type="character" w:styleId="aa">
    <w:name w:val="annotation reference"/>
    <w:basedOn w:val="a1"/>
    <w:uiPriority w:val="99"/>
    <w:semiHidden/>
    <w:unhideWhenUsed/>
    <w:rsid w:val="00B25A5F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B25A5F"/>
  </w:style>
  <w:style w:type="character" w:customStyle="1" w:styleId="ac">
    <w:name w:val="Текст примечания Знак"/>
    <w:basedOn w:val="a1"/>
    <w:link w:val="ab"/>
    <w:uiPriority w:val="99"/>
    <w:semiHidden/>
    <w:rsid w:val="00B25A5F"/>
  </w:style>
  <w:style w:type="paragraph" w:styleId="ad">
    <w:name w:val="annotation subject"/>
    <w:basedOn w:val="ab"/>
    <w:next w:val="ab"/>
    <w:link w:val="ae"/>
    <w:uiPriority w:val="99"/>
    <w:semiHidden/>
    <w:unhideWhenUsed/>
    <w:rsid w:val="00B25A5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25A5F"/>
    <w:rPr>
      <w:b/>
      <w:bCs/>
    </w:rPr>
  </w:style>
  <w:style w:type="character" w:styleId="af">
    <w:name w:val="Hyperlink"/>
    <w:basedOn w:val="a1"/>
    <w:uiPriority w:val="99"/>
    <w:semiHidden/>
    <w:unhideWhenUsed/>
    <w:rsid w:val="00B25A5F"/>
    <w:rPr>
      <w:color w:val="0000FF"/>
      <w:u w:val="single"/>
    </w:rPr>
  </w:style>
  <w:style w:type="paragraph" w:styleId="af0">
    <w:name w:val="Plain Text"/>
    <w:basedOn w:val="a0"/>
    <w:link w:val="af1"/>
    <w:uiPriority w:val="99"/>
    <w:semiHidden/>
    <w:unhideWhenUsed/>
    <w:rsid w:val="00B25A5F"/>
    <w:rPr>
      <w:rFonts w:ascii="Consolas" w:eastAsia="Calibri" w:hAnsi="Consolas"/>
      <w:sz w:val="21"/>
      <w:szCs w:val="21"/>
      <w:lang w:eastAsia="en-US"/>
    </w:rPr>
  </w:style>
  <w:style w:type="character" w:customStyle="1" w:styleId="af1">
    <w:name w:val="Текст Знак"/>
    <w:basedOn w:val="a1"/>
    <w:link w:val="af0"/>
    <w:uiPriority w:val="99"/>
    <w:semiHidden/>
    <w:rsid w:val="00B25A5F"/>
    <w:rPr>
      <w:rFonts w:ascii="Consolas" w:eastAsia="Calibri" w:hAnsi="Consolas" w:cs="Times New Roman"/>
      <w:sz w:val="21"/>
      <w:szCs w:val="21"/>
      <w:lang w:eastAsia="en-US"/>
    </w:rPr>
  </w:style>
  <w:style w:type="paragraph" w:styleId="af2">
    <w:name w:val="endnote text"/>
    <w:basedOn w:val="a0"/>
    <w:link w:val="af3"/>
    <w:uiPriority w:val="99"/>
    <w:semiHidden/>
    <w:unhideWhenUsed/>
    <w:rsid w:val="00C158C8"/>
  </w:style>
  <w:style w:type="character" w:customStyle="1" w:styleId="af3">
    <w:name w:val="Текст концевой сноски Знак"/>
    <w:basedOn w:val="a1"/>
    <w:link w:val="af2"/>
    <w:uiPriority w:val="99"/>
    <w:semiHidden/>
    <w:rsid w:val="00C158C8"/>
  </w:style>
  <w:style w:type="character" w:styleId="af4">
    <w:name w:val="endnote reference"/>
    <w:basedOn w:val="a1"/>
    <w:uiPriority w:val="99"/>
    <w:semiHidden/>
    <w:unhideWhenUsed/>
    <w:rsid w:val="00C158C8"/>
    <w:rPr>
      <w:vertAlign w:val="superscript"/>
    </w:rPr>
  </w:style>
  <w:style w:type="paragraph" w:styleId="af5">
    <w:name w:val="footnote text"/>
    <w:basedOn w:val="a0"/>
    <w:link w:val="af6"/>
    <w:uiPriority w:val="99"/>
    <w:semiHidden/>
    <w:unhideWhenUsed/>
    <w:rsid w:val="007B5FF6"/>
  </w:style>
  <w:style w:type="character" w:customStyle="1" w:styleId="af6">
    <w:name w:val="Текст сноски Знак"/>
    <w:basedOn w:val="a1"/>
    <w:link w:val="af5"/>
    <w:uiPriority w:val="99"/>
    <w:semiHidden/>
    <w:rsid w:val="007B5FF6"/>
  </w:style>
  <w:style w:type="character" w:styleId="af7">
    <w:name w:val="footnote reference"/>
    <w:basedOn w:val="a1"/>
    <w:uiPriority w:val="99"/>
    <w:semiHidden/>
    <w:unhideWhenUsed/>
    <w:rsid w:val="007B5FF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D22C06-F1E3-4741-9DA5-E31BBC2F0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3913</Words>
  <Characters>22307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Тарифы по предоставлению в пользование  работникам РНКБ (ОАО) и обслуживанию «зарплатных карт» РНКБ (ОАО)» EuroCard/MasterCard</vt:lpstr>
    </vt:vector>
  </TitlesOfParts>
  <Company>1</Company>
  <LinksUpToDate>false</LinksUpToDate>
  <CharactersWithSpaces>26168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Тарифы по предоставлению в пользование  работникам РНКБ (ОАО) и обслуживанию «зарплатных карт» РНКБ (ОАО)» EuroCard/MasterCard</dc:title>
  <dc:creator>Монечка</dc:creator>
  <cp:lastModifiedBy>User</cp:lastModifiedBy>
  <cp:revision>2</cp:revision>
  <cp:lastPrinted>2014-04-25T12:54:00Z</cp:lastPrinted>
  <dcterms:created xsi:type="dcterms:W3CDTF">2014-05-07T08:05:00Z</dcterms:created>
  <dcterms:modified xsi:type="dcterms:W3CDTF">2014-05-07T08:05:00Z</dcterms:modified>
</cp:coreProperties>
</file>