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223" w:rsidRDefault="00075B15">
      <w:r>
        <w:rPr>
          <w:noProof/>
        </w:rPr>
        <w:drawing>
          <wp:inline distT="0" distB="0" distL="0" distR="0">
            <wp:extent cx="6202680" cy="32842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4292" t="13651" b="15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328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7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5B15"/>
    <w:rsid w:val="00075B15"/>
    <w:rsid w:val="001D7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5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5B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2014-08-19T10:49:00Z</dcterms:created>
  <dcterms:modified xsi:type="dcterms:W3CDTF">2014-08-19T10:51:00Z</dcterms:modified>
</cp:coreProperties>
</file>