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9BF" w:rsidRPr="00E83962" w:rsidRDefault="00D44D21" w:rsidP="00BF79BF">
      <w:pPr>
        <w:jc w:val="both"/>
        <w:rPr>
          <w:b/>
        </w:rPr>
      </w:pPr>
      <w:r>
        <w:rPr>
          <w:b/>
        </w:rPr>
        <w:t xml:space="preserve">О требовании </w:t>
      </w:r>
      <w:r w:rsidR="00BF79BF">
        <w:rPr>
          <w:b/>
        </w:rPr>
        <w:t xml:space="preserve"> уплат</w:t>
      </w:r>
      <w:r>
        <w:rPr>
          <w:b/>
        </w:rPr>
        <w:t>ы</w:t>
      </w:r>
      <w:r w:rsidR="00BF79BF">
        <w:rPr>
          <w:b/>
        </w:rPr>
        <w:t xml:space="preserve"> неустойки.</w:t>
      </w:r>
    </w:p>
    <w:p w:rsidR="00BF79BF" w:rsidRDefault="00BF79BF" w:rsidP="00BF79BF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>Также</w:t>
      </w:r>
      <w:r w:rsidR="00D44D21">
        <w:t>,</w:t>
      </w:r>
      <w:r>
        <w:t xml:space="preserve"> </w:t>
      </w:r>
      <w:r w:rsidR="00D44D21">
        <w:t xml:space="preserve">в направленном Вам письме от </w:t>
      </w:r>
      <w:r>
        <w:t>16.10.2014 года</w:t>
      </w:r>
      <w:r w:rsidR="00D44D21">
        <w:t>,</w:t>
      </w:r>
      <w:r>
        <w:t xml:space="preserve"> </w:t>
      </w:r>
      <w:r w:rsidR="00D44D21">
        <w:t xml:space="preserve">мы Вас просили </w:t>
      </w:r>
      <w:r>
        <w:t>подсч</w:t>
      </w:r>
      <w:r w:rsidR="00D44D21">
        <w:t>итать сумму неустойки</w:t>
      </w:r>
      <w:r>
        <w:t xml:space="preserve">. Однако </w:t>
      </w:r>
      <w:r w:rsidR="00D44D21">
        <w:t xml:space="preserve">эту сумму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 смогли посчитать, но только после того, когда в Ваш адрес мы </w:t>
      </w:r>
      <w:r w:rsidR="00D44D21"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аправили официальное требование о выплате неустойки. </w:t>
      </w:r>
    </w:p>
    <w:p w:rsidR="00D97DBC" w:rsidRDefault="00D97DBC" w:rsidP="00D97DBC">
      <w:pPr>
        <w:jc w:val="both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Далее, мы с</w:t>
      </w:r>
      <w:r>
        <w:t xml:space="preserve">огласны  с Вами в отношении  того, что </w:t>
      </w:r>
      <w:r w:rsidR="00D44D21">
        <w:t xml:space="preserve">нами </w:t>
      </w:r>
      <w:r>
        <w:t>не правильно посчита</w:t>
      </w:r>
      <w:r w:rsidR="00D44D21">
        <w:t>но</w:t>
      </w:r>
      <w:r>
        <w:t xml:space="preserve">  количество дней, на  которые Вы просрочили исполнение </w:t>
      </w:r>
      <w:r w:rsidR="00D44D21">
        <w:t>своего обязательства</w:t>
      </w:r>
      <w:r>
        <w:t>.  Их количество действительно составляет девять дней, а не десять, как было указано в требовании.</w:t>
      </w:r>
    </w:p>
    <w:p w:rsidR="00F51582" w:rsidRDefault="00D97DBC" w:rsidP="00D97DBC">
      <w:pPr>
        <w:jc w:val="both"/>
      </w:pPr>
      <w:r>
        <w:t>Но что касается  Вашей ответственности за неисполнение обязательства, она составляет 3 % за каждый день просрочки, а не 0,5 % как Вы этого желаете, т.к. заключенный между</w:t>
      </w:r>
      <w:r w:rsidR="00D44D21">
        <w:t xml:space="preserve"> нами </w:t>
      </w:r>
      <w:r>
        <w:t>и Вами договор не является договором купли-продажи.</w:t>
      </w:r>
    </w:p>
    <w:p w:rsidR="00D97DBC" w:rsidRDefault="00D97DBC" w:rsidP="00D97DBC">
      <w:pPr>
        <w:jc w:val="both"/>
      </w:pPr>
      <w:r w:rsidRPr="00461460">
        <w:t>По существу</w:t>
      </w:r>
      <w:r>
        <w:t xml:space="preserve"> договора</w:t>
      </w:r>
      <w:r w:rsidRPr="00461460">
        <w:t>, наименование договора, наименование сторон, ссылки на тот или иной закон в договоре,  совершенно не важны, а важны те о</w:t>
      </w:r>
      <w:r>
        <w:t>бстоятельства</w:t>
      </w:r>
      <w:r w:rsidRPr="00461460">
        <w:t xml:space="preserve">, которые  определяют правовую природу </w:t>
      </w:r>
      <w:r>
        <w:t>этого договора. А правовая природа договора определятся  взятыми на себя обязательствами сторонами этого договора и имеющимися  у них правами</w:t>
      </w:r>
      <w:r w:rsidRPr="00461460">
        <w:t>. </w:t>
      </w:r>
      <w:r>
        <w:t xml:space="preserve"> </w:t>
      </w:r>
    </w:p>
    <w:p w:rsidR="004945B8" w:rsidRDefault="004945B8">
      <w:bookmarkStart w:id="0" w:name="_GoBack"/>
      <w:bookmarkEnd w:id="0"/>
    </w:p>
    <w:p w:rsidR="004945B8" w:rsidRDefault="004945B8"/>
    <w:sectPr w:rsidR="004945B8" w:rsidSect="00AE3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E69AF"/>
    <w:multiLevelType w:val="hybridMultilevel"/>
    <w:tmpl w:val="27E25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5B8"/>
    <w:rsid w:val="001335A9"/>
    <w:rsid w:val="00302B3F"/>
    <w:rsid w:val="003F436C"/>
    <w:rsid w:val="00454C76"/>
    <w:rsid w:val="00461460"/>
    <w:rsid w:val="004945B8"/>
    <w:rsid w:val="00534FD8"/>
    <w:rsid w:val="005C2A27"/>
    <w:rsid w:val="00680756"/>
    <w:rsid w:val="006E3DE6"/>
    <w:rsid w:val="00726E25"/>
    <w:rsid w:val="00730A50"/>
    <w:rsid w:val="007C5BC2"/>
    <w:rsid w:val="007F232A"/>
    <w:rsid w:val="008069A6"/>
    <w:rsid w:val="00824F95"/>
    <w:rsid w:val="00896438"/>
    <w:rsid w:val="00930602"/>
    <w:rsid w:val="00955AEB"/>
    <w:rsid w:val="00961ED7"/>
    <w:rsid w:val="009E2236"/>
    <w:rsid w:val="00A00AE6"/>
    <w:rsid w:val="00A32921"/>
    <w:rsid w:val="00AE31DF"/>
    <w:rsid w:val="00B35C8C"/>
    <w:rsid w:val="00B40F83"/>
    <w:rsid w:val="00BB7999"/>
    <w:rsid w:val="00BC69BD"/>
    <w:rsid w:val="00BF79BF"/>
    <w:rsid w:val="00C43616"/>
    <w:rsid w:val="00C71CDD"/>
    <w:rsid w:val="00CE3DC8"/>
    <w:rsid w:val="00D22B40"/>
    <w:rsid w:val="00D44D21"/>
    <w:rsid w:val="00D97DBC"/>
    <w:rsid w:val="00E83962"/>
    <w:rsid w:val="00E879AC"/>
    <w:rsid w:val="00EA35E7"/>
    <w:rsid w:val="00F22723"/>
    <w:rsid w:val="00F36410"/>
    <w:rsid w:val="00F51582"/>
    <w:rsid w:val="00F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1460"/>
  </w:style>
  <w:style w:type="paragraph" w:styleId="a3">
    <w:name w:val="List Paragraph"/>
    <w:basedOn w:val="a"/>
    <w:uiPriority w:val="34"/>
    <w:qFormat/>
    <w:rsid w:val="00930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1460"/>
  </w:style>
  <w:style w:type="paragraph" w:styleId="a3">
    <w:name w:val="List Paragraph"/>
    <w:basedOn w:val="a"/>
    <w:uiPriority w:val="34"/>
    <w:qFormat/>
    <w:rsid w:val="00930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Алексей</cp:lastModifiedBy>
  <cp:revision>2</cp:revision>
  <dcterms:created xsi:type="dcterms:W3CDTF">2015-01-06T13:56:00Z</dcterms:created>
  <dcterms:modified xsi:type="dcterms:W3CDTF">2015-01-06T13:56:00Z</dcterms:modified>
</cp:coreProperties>
</file>