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929" w:rsidRPr="00867929" w:rsidRDefault="00867929" w:rsidP="0086792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6792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Заполнение номера карты в документе "Регистрация сведений об имуществе" </w:t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документе "Регистрация сведений об имуществе" поля "Номер карты", "РНФИ", "Дата РНФИ", ФИО и дата подписи должностного лица </w:t>
      </w:r>
      <w:proofErr w:type="spellStart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Росимущества</w:t>
      </w:r>
      <w:proofErr w:type="spellEnd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недоступны для редактирования. </w:t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905875" cy="7410450"/>
            <wp:effectExtent l="19050" t="0" r="9525" b="0"/>
            <wp:docPr id="1" name="Рисунок 1" descr="http://its.1c.ru/db/content/metbud81/src/apsolstatefinanced/staccounting/esugi/i8105928.files/image4339.png?141883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s.1c.ru/db/content/metbud81/src/apsolstatefinanced/staccounting/esugi/i8105928.files/image4339.png?141883122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5875" cy="741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Скажите, пожалуйста, как заполняются эти поля?</w:t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полей "Номер карты", "РНФИ", "Дата РНФИ", ФИО и дата подписи должностного лица </w:t>
      </w:r>
      <w:proofErr w:type="spellStart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Росимущества</w:t>
      </w:r>
      <w:proofErr w:type="spellEnd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присваиваются в </w:t>
      </w:r>
      <w:proofErr w:type="spellStart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Росимуществе</w:t>
      </w:r>
      <w:proofErr w:type="spellEnd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Поля автоматически заполняются при загрузке сведений из </w:t>
      </w:r>
      <w:proofErr w:type="spellStart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АСУФИ</w:t>
      </w:r>
      <w:proofErr w:type="gramStart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оэтому</w:t>
      </w:r>
      <w:proofErr w:type="spellEnd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редактирование в документе ограничено. </w:t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обмена данными с АСУФИ нет, значения этих полей можно заполнить вручную. При попытке ввода текста в защищенное поле выдается предупреждение и предложение продолжить или прекратить редактирование. Для ввода данных следует ответить "Да".</w:t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067800" cy="4448175"/>
            <wp:effectExtent l="19050" t="0" r="0" b="0"/>
            <wp:docPr id="2" name="Рисунок 2" descr="http://its.1c.ru/db/content/metbud81/src/apsolstatefinanced/staccounting/esugi/i8105928.files/image4340.gif?141883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s.1c.ru/db/content/metbud81/src/apsolstatefinanced/staccounting/esugi/i8105928.files/image4340.gif?14188312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После этого ввод данных в поле будет возможен.</w:t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Такой механизм защиты предусмотрен для всех реквизитов, присваиваемых в </w:t>
      </w:r>
      <w:proofErr w:type="spellStart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Росимуществе</w:t>
      </w:r>
      <w:proofErr w:type="spellEnd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- "Номер карты", "РНФИ", "Дата РНФИ", ФИО и дата подписи должностного лица </w:t>
      </w:r>
      <w:proofErr w:type="spellStart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Росимущества</w:t>
      </w:r>
      <w:proofErr w:type="spellEnd"/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67929" w:rsidRPr="00867929" w:rsidRDefault="00867929" w:rsidP="00867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92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5202" w:rsidRDefault="00665202"/>
    <w:sectPr w:rsidR="00665202" w:rsidSect="008679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7929"/>
    <w:rsid w:val="00015F28"/>
    <w:rsid w:val="000963E2"/>
    <w:rsid w:val="000D3407"/>
    <w:rsid w:val="000D7BC9"/>
    <w:rsid w:val="001037A3"/>
    <w:rsid w:val="00147B65"/>
    <w:rsid w:val="00151653"/>
    <w:rsid w:val="00160C70"/>
    <w:rsid w:val="0016646E"/>
    <w:rsid w:val="00190636"/>
    <w:rsid w:val="001F2F25"/>
    <w:rsid w:val="001F7E86"/>
    <w:rsid w:val="00234E4F"/>
    <w:rsid w:val="00256B49"/>
    <w:rsid w:val="002E23E8"/>
    <w:rsid w:val="00332548"/>
    <w:rsid w:val="00352A7E"/>
    <w:rsid w:val="00356AD0"/>
    <w:rsid w:val="003825CD"/>
    <w:rsid w:val="003D57D9"/>
    <w:rsid w:val="003F5AE7"/>
    <w:rsid w:val="0044416D"/>
    <w:rsid w:val="004D1924"/>
    <w:rsid w:val="005166B3"/>
    <w:rsid w:val="00536B8D"/>
    <w:rsid w:val="0055140F"/>
    <w:rsid w:val="005720E4"/>
    <w:rsid w:val="00592E07"/>
    <w:rsid w:val="005C448F"/>
    <w:rsid w:val="00624323"/>
    <w:rsid w:val="0063762E"/>
    <w:rsid w:val="00641377"/>
    <w:rsid w:val="0064195A"/>
    <w:rsid w:val="00662BC0"/>
    <w:rsid w:val="00662C73"/>
    <w:rsid w:val="00664B48"/>
    <w:rsid w:val="00665202"/>
    <w:rsid w:val="006753FB"/>
    <w:rsid w:val="0068553D"/>
    <w:rsid w:val="0068782B"/>
    <w:rsid w:val="006B1D5E"/>
    <w:rsid w:val="006C24FD"/>
    <w:rsid w:val="006E2BA9"/>
    <w:rsid w:val="007467A7"/>
    <w:rsid w:val="0079366B"/>
    <w:rsid w:val="00794FFB"/>
    <w:rsid w:val="007B0CE5"/>
    <w:rsid w:val="007C17AE"/>
    <w:rsid w:val="007C3ACB"/>
    <w:rsid w:val="007E022F"/>
    <w:rsid w:val="007E5CC8"/>
    <w:rsid w:val="008240A8"/>
    <w:rsid w:val="00842550"/>
    <w:rsid w:val="0084355B"/>
    <w:rsid w:val="008441E8"/>
    <w:rsid w:val="008518A4"/>
    <w:rsid w:val="00867929"/>
    <w:rsid w:val="0088204D"/>
    <w:rsid w:val="008C5375"/>
    <w:rsid w:val="008C6502"/>
    <w:rsid w:val="008E3318"/>
    <w:rsid w:val="008F5591"/>
    <w:rsid w:val="009042CC"/>
    <w:rsid w:val="00917136"/>
    <w:rsid w:val="00952209"/>
    <w:rsid w:val="009572D6"/>
    <w:rsid w:val="009D3B89"/>
    <w:rsid w:val="009D46B6"/>
    <w:rsid w:val="009E48AE"/>
    <w:rsid w:val="009F5D2F"/>
    <w:rsid w:val="00A00BE7"/>
    <w:rsid w:val="00A255D0"/>
    <w:rsid w:val="00A26B5E"/>
    <w:rsid w:val="00A26E91"/>
    <w:rsid w:val="00A34073"/>
    <w:rsid w:val="00A44128"/>
    <w:rsid w:val="00A54C27"/>
    <w:rsid w:val="00A661C1"/>
    <w:rsid w:val="00A74B2B"/>
    <w:rsid w:val="00A82627"/>
    <w:rsid w:val="00AA1BE9"/>
    <w:rsid w:val="00AC41B1"/>
    <w:rsid w:val="00AE3AAE"/>
    <w:rsid w:val="00B01069"/>
    <w:rsid w:val="00B10E62"/>
    <w:rsid w:val="00B249E0"/>
    <w:rsid w:val="00B537B2"/>
    <w:rsid w:val="00B53D49"/>
    <w:rsid w:val="00B55F70"/>
    <w:rsid w:val="00B76980"/>
    <w:rsid w:val="00B81457"/>
    <w:rsid w:val="00B831ED"/>
    <w:rsid w:val="00B83D8E"/>
    <w:rsid w:val="00B85397"/>
    <w:rsid w:val="00BD3EAE"/>
    <w:rsid w:val="00C11907"/>
    <w:rsid w:val="00C20A9F"/>
    <w:rsid w:val="00C8438E"/>
    <w:rsid w:val="00C94505"/>
    <w:rsid w:val="00CB1CDF"/>
    <w:rsid w:val="00CD5D9C"/>
    <w:rsid w:val="00CF199A"/>
    <w:rsid w:val="00D03EA3"/>
    <w:rsid w:val="00D07F05"/>
    <w:rsid w:val="00D13A3D"/>
    <w:rsid w:val="00D315F9"/>
    <w:rsid w:val="00D612F4"/>
    <w:rsid w:val="00D65EFF"/>
    <w:rsid w:val="00D67B50"/>
    <w:rsid w:val="00D9724E"/>
    <w:rsid w:val="00DB3798"/>
    <w:rsid w:val="00DC35B1"/>
    <w:rsid w:val="00DD2B8F"/>
    <w:rsid w:val="00E23E5B"/>
    <w:rsid w:val="00E76E0A"/>
    <w:rsid w:val="00EC740A"/>
    <w:rsid w:val="00F03D9C"/>
    <w:rsid w:val="00F1385F"/>
    <w:rsid w:val="00F14BBB"/>
    <w:rsid w:val="00F82FC2"/>
    <w:rsid w:val="00F91E8B"/>
    <w:rsid w:val="00FA7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02"/>
  </w:style>
  <w:style w:type="paragraph" w:styleId="1">
    <w:name w:val="heading 1"/>
    <w:basedOn w:val="a"/>
    <w:link w:val="10"/>
    <w:uiPriority w:val="9"/>
    <w:qFormat/>
    <w:rsid w:val="008679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79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67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7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79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94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Buhgalteria</dc:creator>
  <cp:lastModifiedBy>Buhgalteria</cp:lastModifiedBy>
  <cp:revision>1</cp:revision>
  <dcterms:created xsi:type="dcterms:W3CDTF">2015-01-20T00:57:00Z</dcterms:created>
  <dcterms:modified xsi:type="dcterms:W3CDTF">2015-01-20T00:57:00Z</dcterms:modified>
</cp:coreProperties>
</file>