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37"/>
        <w:gridCol w:w="94"/>
        <w:gridCol w:w="1372"/>
        <w:gridCol w:w="517"/>
        <w:gridCol w:w="1892"/>
        <w:gridCol w:w="1133"/>
        <w:gridCol w:w="1934"/>
        <w:gridCol w:w="231"/>
        <w:gridCol w:w="237"/>
        <w:gridCol w:w="204"/>
        <w:gridCol w:w="263"/>
        <w:gridCol w:w="601"/>
        <w:gridCol w:w="504"/>
        <w:gridCol w:w="36"/>
      </w:tblGrid>
      <w:tr w:rsidR="00A542AF" w:rsidRPr="00A542AF" w:rsidTr="00A542AF">
        <w:trPr>
          <w:gridAfter w:val="1"/>
        </w:trPr>
        <w:tc>
          <w:tcPr>
            <w:tcW w:w="337" w:type="dxa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3" w:type="dxa"/>
            <w:gridSpan w:val="3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gridSpan w:val="2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gridSpan w:val="2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8" w:type="dxa"/>
            <w:gridSpan w:val="3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42AF" w:rsidRPr="00A542AF" w:rsidTr="00A542AF">
        <w:trPr>
          <w:gridAfter w:val="1"/>
        </w:trPr>
        <w:tc>
          <w:tcPr>
            <w:tcW w:w="431" w:type="dxa"/>
            <w:gridSpan w:val="2"/>
            <w:vAlign w:val="center"/>
            <w:hideMark/>
          </w:tcPr>
          <w:p w:rsid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542AF" w:rsidRP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0" w:type="dxa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57" w:type="dxa"/>
            <w:gridSpan w:val="4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gridSpan w:val="2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834" w:type="dxa"/>
            <w:gridSpan w:val="2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dxa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42AF" w:rsidRPr="00A542AF" w:rsidTr="00A542AF">
        <w:trPr>
          <w:trHeight w:val="4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42AF" w:rsidRPr="00A542AF" w:rsidRDefault="00A542AF" w:rsidP="00A542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542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1 201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542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 729605 от 03.09.2014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542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оплатой услуг, оказываемых кредитными организациями.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42AF" w:rsidRPr="00A542AF" w:rsidRDefault="00A542AF" w:rsidP="00A542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42AF" w:rsidRPr="00A542AF" w:rsidRDefault="00A542AF" w:rsidP="00A542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542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42AF" w:rsidRPr="00A542AF" w:rsidRDefault="00A542AF" w:rsidP="00A542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542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24,00</w:t>
            </w:r>
          </w:p>
        </w:tc>
        <w:tc>
          <w:tcPr>
            <w:tcW w:w="0" w:type="auto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42AF" w:rsidRPr="00A542AF" w:rsidTr="00A542AF">
        <w:trPr>
          <w:trHeight w:val="64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42AF" w:rsidRPr="00A542AF" w:rsidRDefault="00A542AF" w:rsidP="00A542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542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1 216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542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 815096 от 04.09.2014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542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Поступление на р/с: возврат денежных средств поставщиком "ОАО "Сбербанк России"" по договору "Основной договор".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42AF" w:rsidRPr="00A542AF" w:rsidRDefault="00A542AF" w:rsidP="00A542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42AF" w:rsidRPr="00A542AF" w:rsidRDefault="00A542AF" w:rsidP="00A542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42AF" w:rsidRPr="00A542AF" w:rsidRDefault="00A542AF" w:rsidP="00A542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542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42AF" w:rsidRPr="00A542AF" w:rsidRDefault="00A542AF" w:rsidP="00A542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542AF" w:rsidRPr="00A542AF" w:rsidRDefault="00A542AF" w:rsidP="00A542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934BA" w:rsidRDefault="00D934BA"/>
    <w:sectPr w:rsidR="00D93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2AF"/>
    <w:rsid w:val="00A542AF"/>
    <w:rsid w:val="00D9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707F31E-9A66-4130-ABF2-6209FD0B5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0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1</cp:revision>
  <dcterms:created xsi:type="dcterms:W3CDTF">2015-02-03T06:42:00Z</dcterms:created>
  <dcterms:modified xsi:type="dcterms:W3CDTF">2015-02-03T06:47:00Z</dcterms:modified>
</cp:coreProperties>
</file>