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367" w:rsidRDefault="007B5EEA" w:rsidP="007B5EEA">
      <w:pPr>
        <w:spacing w:after="0"/>
        <w:ind w:left="0" w:right="0"/>
        <w:jc w:val="center"/>
      </w:pPr>
      <w:r w:rsidRPr="007B5EEA">
        <w:drawing>
          <wp:inline distT="0" distB="0" distL="0" distR="0">
            <wp:extent cx="5940425" cy="2740959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409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03367" w:rsidSect="003033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5EEA"/>
    <w:rsid w:val="00085B95"/>
    <w:rsid w:val="000B4F4A"/>
    <w:rsid w:val="002A20A5"/>
    <w:rsid w:val="002C45FE"/>
    <w:rsid w:val="00303367"/>
    <w:rsid w:val="004237AC"/>
    <w:rsid w:val="00610668"/>
    <w:rsid w:val="006908A4"/>
    <w:rsid w:val="00771E47"/>
    <w:rsid w:val="007B5EEA"/>
    <w:rsid w:val="00806938"/>
    <w:rsid w:val="00966654"/>
    <w:rsid w:val="00B3224D"/>
    <w:rsid w:val="00B633BB"/>
    <w:rsid w:val="00D3437A"/>
    <w:rsid w:val="00D603B4"/>
    <w:rsid w:val="00FB41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360" w:lineRule="auto"/>
        <w:ind w:left="720" w:right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3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5E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5EE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Лина</dc:creator>
  <cp:lastModifiedBy>Лина</cp:lastModifiedBy>
  <cp:revision>1</cp:revision>
  <dcterms:created xsi:type="dcterms:W3CDTF">2015-03-15T11:04:00Z</dcterms:created>
  <dcterms:modified xsi:type="dcterms:W3CDTF">2015-03-15T11:04:00Z</dcterms:modified>
</cp:coreProperties>
</file>