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69F" w:rsidRDefault="00E000A1">
      <w:bookmarkStart w:id="0" w:name="_GoBack"/>
      <w:r>
        <w:rPr>
          <w:noProof/>
          <w:lang w:eastAsia="ru-RU"/>
        </w:rPr>
        <w:drawing>
          <wp:inline distT="0" distB="0" distL="0" distR="0" wp14:anchorId="7B0C3BE7" wp14:editId="5D16AE1A">
            <wp:extent cx="9115425" cy="639070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238" t="19812" r="41796" b="16290"/>
                    <a:stretch/>
                  </pic:blipFill>
                  <pic:spPr bwMode="auto">
                    <a:xfrm>
                      <a:off x="0" y="0"/>
                      <a:ext cx="9114484" cy="63900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6269F" w:rsidSect="00E000A1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0A1"/>
    <w:rsid w:val="00A6269F"/>
    <w:rsid w:val="00E00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0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00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0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00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К.К.. Каючкина</dc:creator>
  <cp:lastModifiedBy>Ксения К.К.. Каючкина</cp:lastModifiedBy>
  <cp:revision>1</cp:revision>
  <dcterms:created xsi:type="dcterms:W3CDTF">2015-03-25T09:59:00Z</dcterms:created>
  <dcterms:modified xsi:type="dcterms:W3CDTF">2015-03-25T10:00:00Z</dcterms:modified>
</cp:coreProperties>
</file>