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4AE" w:rsidRDefault="009704AE" w:rsidP="009704AE">
      <w:r>
        <w:t>Свидетельство о регистрации квартиры 04.02.14. сумма покупки 999000,00</w:t>
      </w:r>
    </w:p>
    <w:p w:rsidR="009704AE" w:rsidRDefault="009704AE" w:rsidP="009704AE">
      <w:r>
        <w:t>Справка 2НДФЛ за 2014:</w:t>
      </w:r>
    </w:p>
    <w:p w:rsidR="009704AE" w:rsidRDefault="009704AE" w:rsidP="009704AE">
      <w:r>
        <w:t>Общая сумма дохода 304228,44</w:t>
      </w:r>
    </w:p>
    <w:p w:rsidR="009704AE" w:rsidRDefault="009704AE" w:rsidP="009704AE">
      <w:r>
        <w:t>Налоговая база 47479,81</w:t>
      </w:r>
    </w:p>
    <w:p w:rsidR="009704AE" w:rsidRDefault="009704AE" w:rsidP="009704AE">
      <w:r>
        <w:t>Исчисленная и удержанная 6171</w:t>
      </w:r>
    </w:p>
    <w:p w:rsidR="00153621" w:rsidRDefault="009704AE" w:rsidP="009704AE">
      <w:r>
        <w:t xml:space="preserve">Уведомление </w:t>
      </w:r>
      <w:r w:rsidR="002B39C4">
        <w:t xml:space="preserve">из </w:t>
      </w:r>
      <w:proofErr w:type="gramStart"/>
      <w:r w:rsidR="002B39C4">
        <w:t>налоговой</w:t>
      </w:r>
      <w:proofErr w:type="gramEnd"/>
      <w:r w:rsidR="002B39C4">
        <w:t xml:space="preserve"> на имущественный вычет (код 311) </w:t>
      </w:r>
      <w:r>
        <w:t>от 27.03.14. сумма 256748,83</w:t>
      </w:r>
      <w:r w:rsidR="00153621">
        <w:t xml:space="preserve">. </w:t>
      </w:r>
    </w:p>
    <w:p w:rsidR="009704AE" w:rsidRDefault="00153621" w:rsidP="009704AE">
      <w:r>
        <w:t>Мне его предоставили на работе.</w:t>
      </w:r>
    </w:p>
    <w:p w:rsidR="009704AE" w:rsidRDefault="009704AE" w:rsidP="009704AE">
      <w:r>
        <w:t>Справка 2НДФЛ за 2015:</w:t>
      </w:r>
    </w:p>
    <w:p w:rsidR="009704AE" w:rsidRDefault="009704AE" w:rsidP="009704AE">
      <w:r>
        <w:t>Общая сумма дохода 359320,12</w:t>
      </w:r>
    </w:p>
    <w:p w:rsidR="009704AE" w:rsidRDefault="009704AE" w:rsidP="009704AE">
      <w:r>
        <w:t>Налоговая база 28080</w:t>
      </w:r>
    </w:p>
    <w:p w:rsidR="009704AE" w:rsidRDefault="009704AE" w:rsidP="009704AE">
      <w:r>
        <w:t>Исчисленная и удержанная 3650</w:t>
      </w:r>
    </w:p>
    <w:p w:rsidR="003A20C1" w:rsidRDefault="009704AE" w:rsidP="009704AE">
      <w:r>
        <w:t xml:space="preserve">Уведомление </w:t>
      </w:r>
      <w:r w:rsidR="002B39C4">
        <w:t xml:space="preserve">из </w:t>
      </w:r>
      <w:proofErr w:type="gramStart"/>
      <w:r w:rsidR="002B39C4">
        <w:t>налоговой</w:t>
      </w:r>
      <w:proofErr w:type="gramEnd"/>
      <w:r w:rsidR="002B39C4">
        <w:t xml:space="preserve"> </w:t>
      </w:r>
      <w:r w:rsidR="002B39C4" w:rsidRPr="002B39C4">
        <w:t xml:space="preserve">на имущественный вычет (код 311) </w:t>
      </w:r>
      <w:r>
        <w:t>от 10.02.15. сумма 331240,12</w:t>
      </w:r>
    </w:p>
    <w:p w:rsidR="00153621" w:rsidRDefault="00153621" w:rsidP="009704AE">
      <w:r w:rsidRPr="00153621">
        <w:t>Мне его предоставили на работе.</w:t>
      </w:r>
      <w:bookmarkStart w:id="0" w:name="_GoBack"/>
      <w:bookmarkEnd w:id="0"/>
    </w:p>
    <w:p w:rsidR="009704AE" w:rsidRDefault="009704AE" w:rsidP="009704AE">
      <w:r>
        <w:rPr>
          <w:noProof/>
          <w:lang w:eastAsia="ru-RU"/>
        </w:rPr>
        <w:drawing>
          <wp:inline distT="0" distB="0" distL="0" distR="0" wp14:anchorId="586F7755" wp14:editId="31160BF3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4AE" w:rsidRDefault="009704AE" w:rsidP="009704AE">
      <w:r>
        <w:t xml:space="preserve">Мне не </w:t>
      </w:r>
      <w:proofErr w:type="gramStart"/>
      <w:r>
        <w:t>понято</w:t>
      </w:r>
      <w:proofErr w:type="gramEnd"/>
      <w:r>
        <w:t xml:space="preserve"> почему вот так</w:t>
      </w:r>
    </w:p>
    <w:p w:rsidR="009704AE" w:rsidRDefault="009704AE" w:rsidP="009704AE">
      <w:r>
        <w:rPr>
          <w:noProof/>
          <w:lang w:eastAsia="ru-RU"/>
        </w:rPr>
        <w:lastRenderedPageBreak/>
        <w:drawing>
          <wp:inline distT="0" distB="0" distL="0" distR="0" wp14:anchorId="5913F21F" wp14:editId="2FB69F04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4AE" w:rsidRDefault="009704AE" w:rsidP="009704AE"/>
    <w:sectPr w:rsidR="009704AE" w:rsidSect="001536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D5"/>
    <w:rsid w:val="00153621"/>
    <w:rsid w:val="002B39C4"/>
    <w:rsid w:val="003A20C1"/>
    <w:rsid w:val="009704AE"/>
    <w:rsid w:val="00DB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472</Characters>
  <Application>Microsoft Office Word</Application>
  <DocSecurity>0</DocSecurity>
  <Lines>3</Lines>
  <Paragraphs>1</Paragraphs>
  <ScaleCrop>false</ScaleCrop>
  <Company>Microsoft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Кислова</dc:creator>
  <cp:keywords/>
  <dc:description/>
  <cp:lastModifiedBy>Наталья Кислова</cp:lastModifiedBy>
  <cp:revision>6</cp:revision>
  <dcterms:created xsi:type="dcterms:W3CDTF">2016-01-23T02:48:00Z</dcterms:created>
  <dcterms:modified xsi:type="dcterms:W3CDTF">2016-01-24T12:13:00Z</dcterms:modified>
</cp:coreProperties>
</file>