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644" w:rsidRPr="00200644" w:rsidRDefault="00200644" w:rsidP="00200644">
      <w:r w:rsidRPr="00200644">
        <w:rPr>
          <w:b/>
          <w:bCs/>
        </w:rPr>
        <w:t>Задача 3.</w:t>
      </w:r>
    </w:p>
    <w:p w:rsidR="00200644" w:rsidRPr="00200644" w:rsidRDefault="00200644" w:rsidP="00200644">
      <w:r w:rsidRPr="00200644">
        <w:t>Работник ООО «Солнышко» Приказом руководителя от 10 марта направлен в командировку в Беларусь, затем в Германию с 21 по 31 марта. Аванс выдан 21 марта в евро и в российских рублях.</w:t>
      </w:r>
    </w:p>
    <w:p w:rsidR="00200644" w:rsidRPr="00200644" w:rsidRDefault="00200644" w:rsidP="00200644">
      <w:r w:rsidRPr="00200644">
        <w:t> </w:t>
      </w:r>
    </w:p>
    <w:p w:rsidR="00200644" w:rsidRPr="00200644" w:rsidRDefault="00200644" w:rsidP="00200644">
      <w:r w:rsidRPr="00200644">
        <w:t>Коллективным договором организации установлен размер суточных для поездок в страны СНГ – 70 долларов США, при поездках в страны дальнего зарубежья – 100 долларов США, при поездках в пределах РФ – 300,00 руб.</w:t>
      </w:r>
    </w:p>
    <w:p w:rsidR="00200644" w:rsidRPr="00200644" w:rsidRDefault="00200644" w:rsidP="00200644">
      <w:r w:rsidRPr="00200644">
        <w:t> </w:t>
      </w:r>
    </w:p>
    <w:p w:rsidR="00200644" w:rsidRPr="00200644" w:rsidRDefault="00200644" w:rsidP="00200644">
      <w:r w:rsidRPr="00200644">
        <w:t>Согласно отметкам в паспорте, граница с республикой Беларусь была пересечена 22 марта, а граница Германии пересечена 27 марта, дата въезда в РФ – 31 марта. Авансовый отчёт утверждён 4 августа.</w:t>
      </w:r>
    </w:p>
    <w:p w:rsidR="00200644" w:rsidRPr="00200644" w:rsidRDefault="00200644" w:rsidP="00200644">
      <w:r w:rsidRPr="00200644">
        <w:t> </w:t>
      </w:r>
    </w:p>
    <w:p w:rsidR="00200644" w:rsidRPr="00200644" w:rsidRDefault="00200644" w:rsidP="00200644">
      <w:r w:rsidRPr="00200644">
        <w:t>На командировочные расходы работник</w:t>
      </w:r>
      <w:proofErr w:type="gramStart"/>
      <w:r w:rsidRPr="00200644">
        <w:t>у ООО</w:t>
      </w:r>
      <w:proofErr w:type="gramEnd"/>
      <w:r w:rsidRPr="00200644">
        <w:t xml:space="preserve"> было выдано (21 марта) 710 евро (для поездки в Германию) и 45000,00 руб. (для поездки в республику Беларусь).</w:t>
      </w:r>
    </w:p>
    <w:p w:rsidR="00200644" w:rsidRPr="00200644" w:rsidRDefault="00200644" w:rsidP="00200644">
      <w:r w:rsidRPr="00200644">
        <w:t> </w:t>
      </w:r>
    </w:p>
    <w:p w:rsidR="00200644" w:rsidRPr="00200644" w:rsidRDefault="00200644" w:rsidP="00200644">
      <w:r w:rsidRPr="00200644">
        <w:t>Авансовый отчёт был составлен с указанием следующих расходов:</w:t>
      </w:r>
    </w:p>
    <w:p w:rsidR="00200644" w:rsidRPr="00200644" w:rsidRDefault="00200644" w:rsidP="00200644">
      <w:pPr>
        <w:numPr>
          <w:ilvl w:val="0"/>
          <w:numId w:val="1"/>
        </w:numPr>
      </w:pPr>
      <w:r w:rsidRPr="00200644">
        <w:t>общая стоимость авиабилетов Москва – Минск – Берлин – Москва – 13690,00 руб. (без НДС) – билеты были приобретены командированным работником в Москве до начала поездки);</w:t>
      </w:r>
    </w:p>
    <w:p w:rsidR="00200644" w:rsidRPr="00200644" w:rsidRDefault="00200644" w:rsidP="00200644">
      <w:pPr>
        <w:numPr>
          <w:ilvl w:val="0"/>
          <w:numId w:val="1"/>
        </w:numPr>
      </w:pPr>
      <w:r w:rsidRPr="00200644">
        <w:t>квитанция об оплате аэродромных сборов – 1800,00 руб.;</w:t>
      </w:r>
    </w:p>
    <w:p w:rsidR="00200644" w:rsidRPr="00200644" w:rsidRDefault="00200644" w:rsidP="00200644">
      <w:pPr>
        <w:numPr>
          <w:ilvl w:val="0"/>
          <w:numId w:val="1"/>
        </w:numPr>
      </w:pPr>
      <w:r w:rsidRPr="00200644">
        <w:t>подтверждённые расходы на проживание в Минске – 735935,00 белорусских рублей.</w:t>
      </w:r>
    </w:p>
    <w:p w:rsidR="00200644" w:rsidRPr="00200644" w:rsidRDefault="00200644" w:rsidP="00200644">
      <w:pPr>
        <w:numPr>
          <w:ilvl w:val="0"/>
          <w:numId w:val="1"/>
        </w:numPr>
      </w:pPr>
      <w:r w:rsidRPr="00200644">
        <w:t>подтверждение расходы на проживание в Берлине – 260,00 евро;</w:t>
      </w:r>
    </w:p>
    <w:p w:rsidR="00200644" w:rsidRPr="00200644" w:rsidRDefault="00200644" w:rsidP="00200644">
      <w:pPr>
        <w:numPr>
          <w:ilvl w:val="0"/>
          <w:numId w:val="1"/>
        </w:numPr>
      </w:pPr>
      <w:r w:rsidRPr="00200644">
        <w:t>квитанция об оплате телефонных переговоров во время командировки (с распечаткой номеров вызываемых абонентов) 90,00 евро + 41000,00 белорусских рублей;</w:t>
      </w:r>
    </w:p>
    <w:p w:rsidR="00200644" w:rsidRPr="00200644" w:rsidRDefault="00200644" w:rsidP="00200644">
      <w:pPr>
        <w:numPr>
          <w:ilvl w:val="0"/>
          <w:numId w:val="1"/>
        </w:numPr>
      </w:pPr>
      <w:r w:rsidRPr="00200644">
        <w:t>билеты на проезд по возвращении из командировки (от аэропорта до места нахождения организации) – 60,00 руб. (без НДС).</w:t>
      </w:r>
    </w:p>
    <w:p w:rsidR="00200644" w:rsidRPr="00200644" w:rsidRDefault="00200644" w:rsidP="00200644">
      <w:r w:rsidRPr="00200644">
        <w:t> </w:t>
      </w:r>
    </w:p>
    <w:p w:rsidR="00200644" w:rsidRPr="00200644" w:rsidRDefault="00200644" w:rsidP="00200644">
      <w:r w:rsidRPr="00200644">
        <w:t>Официальный курс иностранных валют, установленный ЦБ РФ (цифры условные).</w:t>
      </w:r>
    </w:p>
    <w:p w:rsidR="00200644" w:rsidRPr="00200644" w:rsidRDefault="00200644" w:rsidP="00200644">
      <w:r w:rsidRPr="00200644">
        <w:t>21.03    1 доллар США – 33,4316 руб.; 1 евро – 44,2051 руб.; 1000,00 бел</w:t>
      </w:r>
      <w:proofErr w:type="gramStart"/>
      <w:r w:rsidRPr="00200644">
        <w:t>.</w:t>
      </w:r>
      <w:proofErr w:type="gramEnd"/>
      <w:r w:rsidRPr="00200644">
        <w:t xml:space="preserve"> </w:t>
      </w:r>
      <w:proofErr w:type="gramStart"/>
      <w:r w:rsidRPr="00200644">
        <w:t>р</w:t>
      </w:r>
      <w:proofErr w:type="gramEnd"/>
      <w:r w:rsidRPr="00200644">
        <w:t>уб. – 14,5653 руб.</w:t>
      </w:r>
    </w:p>
    <w:p w:rsidR="00200644" w:rsidRPr="00200644" w:rsidRDefault="00200644" w:rsidP="00200644">
      <w:r w:rsidRPr="00200644">
        <w:t>31.03      1 доллар США – 33,5215 руб.; 1 евро – 44,6391 руб.</w:t>
      </w:r>
    </w:p>
    <w:p w:rsidR="00200644" w:rsidRPr="00200644" w:rsidRDefault="00200644" w:rsidP="00200644">
      <w:r w:rsidRPr="00200644">
        <w:t>04.04 – день отчёта     1 доллар США – 34,0031 руб.; евро – 44,0112 руб.</w:t>
      </w:r>
    </w:p>
    <w:p w:rsidR="00200644" w:rsidRPr="00200644" w:rsidRDefault="00200644" w:rsidP="00200644">
      <w:r w:rsidRPr="00200644">
        <w:t> </w:t>
      </w:r>
    </w:p>
    <w:p w:rsidR="00200644" w:rsidRPr="00200644" w:rsidRDefault="00200644" w:rsidP="00200644">
      <w:r w:rsidRPr="00200644">
        <w:rPr>
          <w:b/>
          <w:bCs/>
        </w:rPr>
        <w:t>Составить смету затрат. Написать все проводки.</w:t>
      </w:r>
    </w:p>
    <w:p w:rsidR="00200644" w:rsidRPr="00200644" w:rsidRDefault="00200644" w:rsidP="00200644">
      <w:proofErr w:type="gramStart"/>
      <w:r w:rsidRPr="00200644">
        <w:rPr>
          <w:b/>
          <w:bCs/>
        </w:rPr>
        <w:lastRenderedPageBreak/>
        <w:t>Посчитать</w:t>
      </w:r>
      <w:proofErr w:type="gramEnd"/>
      <w:r w:rsidRPr="00200644">
        <w:rPr>
          <w:b/>
          <w:bCs/>
        </w:rPr>
        <w:t xml:space="preserve"> во что обошлась предприятию командировка работника.</w:t>
      </w:r>
    </w:p>
    <w:p w:rsidR="00200644" w:rsidRPr="00200644" w:rsidRDefault="00200644" w:rsidP="00200644">
      <w:r w:rsidRPr="00200644">
        <w:t>ОТВЕТ:</w:t>
      </w:r>
      <w:r w:rsidRPr="00200644">
        <w:tab/>
        <w:t>1.Смета затрат</w:t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15"/>
        <w:gridCol w:w="1647"/>
        <w:gridCol w:w="1997"/>
        <w:gridCol w:w="487"/>
        <w:gridCol w:w="1022"/>
        <w:gridCol w:w="295"/>
        <w:gridCol w:w="2808"/>
      </w:tblGrid>
      <w:tr w:rsidR="00200644" w:rsidRPr="00200644" w:rsidTr="00C5625E">
        <w:trPr>
          <w:trHeight w:val="752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Вид расхода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 xml:space="preserve">Доллары </w:t>
            </w:r>
          </w:p>
        </w:tc>
        <w:tc>
          <w:tcPr>
            <w:tcW w:w="1115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Евро</w:t>
            </w:r>
          </w:p>
        </w:tc>
        <w:tc>
          <w:tcPr>
            <w:tcW w:w="1868" w:type="dxa"/>
            <w:gridSpan w:val="3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Белорусские рубли</w:t>
            </w:r>
          </w:p>
        </w:tc>
        <w:tc>
          <w:tcPr>
            <w:tcW w:w="3491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Рубли</w:t>
            </w:r>
          </w:p>
        </w:tc>
      </w:tr>
      <w:tr w:rsidR="00200644" w:rsidRPr="00200644" w:rsidTr="00C5625E">
        <w:trPr>
          <w:trHeight w:val="1485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Стоимость авиабилетов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115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868" w:type="dxa"/>
            <w:gridSpan w:val="3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491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13690</w:t>
            </w:r>
          </w:p>
        </w:tc>
      </w:tr>
      <w:tr w:rsidR="00200644" w:rsidRPr="00200644" w:rsidTr="00C5625E">
        <w:trPr>
          <w:trHeight w:val="1380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 xml:space="preserve">Аэродромные сборы   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115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868" w:type="dxa"/>
            <w:gridSpan w:val="3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491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1800,00</w:t>
            </w:r>
          </w:p>
        </w:tc>
      </w:tr>
      <w:tr w:rsidR="00200644" w:rsidRPr="00200644" w:rsidTr="00C5625E">
        <w:trPr>
          <w:trHeight w:val="1230"/>
        </w:trPr>
        <w:tc>
          <w:tcPr>
            <w:tcW w:w="1674" w:type="dxa"/>
            <w:tcBorders>
              <w:bottom w:val="single" w:sz="4" w:space="0" w:color="auto"/>
            </w:tcBorders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Расходы на проживание в Минске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115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868" w:type="dxa"/>
            <w:gridSpan w:val="3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735935,00</w:t>
            </w:r>
          </w:p>
        </w:tc>
        <w:tc>
          <w:tcPr>
            <w:tcW w:w="3491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</w:tr>
      <w:tr w:rsidR="00200644" w:rsidRPr="00200644" w:rsidTr="00C5625E">
        <w:trPr>
          <w:trHeight w:val="1265"/>
        </w:trPr>
        <w:tc>
          <w:tcPr>
            <w:tcW w:w="1674" w:type="dxa"/>
            <w:tcBorders>
              <w:bottom w:val="single" w:sz="4" w:space="0" w:color="auto"/>
            </w:tcBorders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Суточные в Белоруссии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70долл*6 дней=420долл</w:t>
            </w:r>
          </w:p>
        </w:tc>
        <w:tc>
          <w:tcPr>
            <w:tcW w:w="1406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261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807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(420долл*33,4316руб/</w:t>
            </w:r>
            <w:proofErr w:type="spellStart"/>
            <w:proofErr w:type="gramStart"/>
            <w:r w:rsidRPr="00200644">
              <w:t>долл</w:t>
            </w:r>
            <w:proofErr w:type="spellEnd"/>
            <w:proofErr w:type="gramEnd"/>
            <w:r w:rsidRPr="00200644">
              <w:t>)=14041,27</w:t>
            </w:r>
          </w:p>
        </w:tc>
      </w:tr>
      <w:tr w:rsidR="00200644" w:rsidRPr="00200644" w:rsidTr="00C5625E">
        <w:trPr>
          <w:trHeight w:val="1254"/>
        </w:trPr>
        <w:tc>
          <w:tcPr>
            <w:tcW w:w="1674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Суточные в Германии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100долл*4дня=400</w:t>
            </w:r>
          </w:p>
        </w:tc>
        <w:tc>
          <w:tcPr>
            <w:tcW w:w="1406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100*4*33,4316/44,2051=302,5 евро</w:t>
            </w:r>
          </w:p>
        </w:tc>
        <w:tc>
          <w:tcPr>
            <w:tcW w:w="1261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807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</w:tr>
      <w:tr w:rsidR="00200644" w:rsidRPr="00200644" w:rsidTr="00C5625E">
        <w:trPr>
          <w:trHeight w:val="1414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 xml:space="preserve">Расходы на проживание в Берлине 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406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260 евро</w:t>
            </w:r>
          </w:p>
        </w:tc>
        <w:tc>
          <w:tcPr>
            <w:tcW w:w="1261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807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</w:tr>
      <w:tr w:rsidR="00200644" w:rsidRPr="00200644" w:rsidTr="00C5625E">
        <w:trPr>
          <w:trHeight w:val="1350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Оплата телефонных разговоров во время командировки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406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90 евро</w:t>
            </w:r>
          </w:p>
        </w:tc>
        <w:tc>
          <w:tcPr>
            <w:tcW w:w="1261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41000</w:t>
            </w:r>
          </w:p>
        </w:tc>
        <w:tc>
          <w:tcPr>
            <w:tcW w:w="3807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</w:tr>
      <w:tr w:rsidR="00200644" w:rsidRPr="00200644" w:rsidTr="00C5625E">
        <w:trPr>
          <w:trHeight w:val="515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Суточные в РФ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406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261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807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1день*300руб=300руб</w:t>
            </w:r>
          </w:p>
        </w:tc>
      </w:tr>
      <w:tr w:rsidR="00200644" w:rsidRPr="00200644" w:rsidTr="00C5625E">
        <w:trPr>
          <w:trHeight w:val="1126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lastRenderedPageBreak/>
              <w:t>Билеты на проезд по возвращении из командировки (от аэропорта до места нахождения организации)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406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261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807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60</w:t>
            </w:r>
          </w:p>
        </w:tc>
      </w:tr>
      <w:tr w:rsidR="00200644" w:rsidRPr="00200644" w:rsidTr="00C5625E">
        <w:trPr>
          <w:trHeight w:val="839"/>
        </w:trPr>
        <w:tc>
          <w:tcPr>
            <w:tcW w:w="1674" w:type="dxa"/>
          </w:tcPr>
          <w:p w:rsidR="00200644" w:rsidRPr="00200644" w:rsidRDefault="00200644" w:rsidP="00200644">
            <w:pPr>
              <w:spacing w:after="200" w:line="276" w:lineRule="auto"/>
            </w:pPr>
            <w:r w:rsidRPr="00200644">
              <w:t>Всего:</w:t>
            </w:r>
          </w:p>
        </w:tc>
        <w:tc>
          <w:tcPr>
            <w:tcW w:w="1423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406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1261" w:type="dxa"/>
          </w:tcPr>
          <w:p w:rsidR="00200644" w:rsidRPr="00200644" w:rsidRDefault="00200644" w:rsidP="00200644">
            <w:pPr>
              <w:spacing w:after="200" w:line="276" w:lineRule="auto"/>
            </w:pPr>
          </w:p>
        </w:tc>
        <w:tc>
          <w:tcPr>
            <w:tcW w:w="3807" w:type="dxa"/>
            <w:gridSpan w:val="2"/>
          </w:tcPr>
          <w:p w:rsidR="00200644" w:rsidRPr="00200644" w:rsidRDefault="00200644" w:rsidP="00200644">
            <w:pPr>
              <w:spacing w:after="200" w:line="276" w:lineRule="auto"/>
            </w:pPr>
          </w:p>
        </w:tc>
      </w:tr>
    </w:tbl>
    <w:p w:rsidR="00200644" w:rsidRPr="00200644" w:rsidRDefault="00200644" w:rsidP="00200644">
      <w:r w:rsidRPr="00200644">
        <w:t>2.Проводки</w:t>
      </w:r>
    </w:p>
    <w:tbl>
      <w:tblPr>
        <w:tblpPr w:leftFromText="180" w:rightFromText="180" w:vertAnchor="text" w:horzAnchor="margin" w:tblpY="2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4"/>
        <w:gridCol w:w="949"/>
        <w:gridCol w:w="1030"/>
        <w:gridCol w:w="5398"/>
      </w:tblGrid>
      <w:tr w:rsidR="00200644" w:rsidRPr="00200644" w:rsidTr="00C5625E">
        <w:trPr>
          <w:trHeight w:val="1010"/>
        </w:trPr>
        <w:tc>
          <w:tcPr>
            <w:tcW w:w="2194" w:type="dxa"/>
          </w:tcPr>
          <w:p w:rsidR="00200644" w:rsidRPr="00200644" w:rsidRDefault="00200644" w:rsidP="00200644">
            <w:r w:rsidRPr="00200644">
              <w:t xml:space="preserve">Содержание операции 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 xml:space="preserve">Дебет 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Кредит</w:t>
            </w:r>
          </w:p>
        </w:tc>
        <w:tc>
          <w:tcPr>
            <w:tcW w:w="5398" w:type="dxa"/>
          </w:tcPr>
          <w:p w:rsidR="00200644" w:rsidRPr="00200644" w:rsidRDefault="00200644" w:rsidP="00200644">
            <w:r w:rsidRPr="00200644">
              <w:t xml:space="preserve">Сумма </w:t>
            </w:r>
          </w:p>
        </w:tc>
      </w:tr>
      <w:tr w:rsidR="00200644" w:rsidRPr="00200644" w:rsidTr="00C5625E">
        <w:trPr>
          <w:trHeight w:val="1440"/>
        </w:trPr>
        <w:tc>
          <w:tcPr>
            <w:tcW w:w="2194" w:type="dxa"/>
          </w:tcPr>
          <w:p w:rsidR="00200644" w:rsidRPr="00200644" w:rsidRDefault="00200644" w:rsidP="00200644">
            <w:r w:rsidRPr="00200644">
              <w:t>Сняты с текущего валютного счета денежные средства для оплаты командировочных расходов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50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52</w:t>
            </w:r>
          </w:p>
        </w:tc>
        <w:tc>
          <w:tcPr>
            <w:tcW w:w="5398" w:type="dxa"/>
          </w:tcPr>
          <w:p w:rsidR="00200644" w:rsidRPr="00200644" w:rsidRDefault="00200644" w:rsidP="00200644">
            <w:r w:rsidRPr="00200644">
              <w:t>(710евро*44,2051)=31385,62руб</w:t>
            </w:r>
          </w:p>
        </w:tc>
      </w:tr>
      <w:tr w:rsidR="00200644" w:rsidRPr="00200644" w:rsidTr="00C5625E">
        <w:trPr>
          <w:trHeight w:val="1410"/>
        </w:trPr>
        <w:tc>
          <w:tcPr>
            <w:tcW w:w="2194" w:type="dxa"/>
          </w:tcPr>
          <w:p w:rsidR="00200644" w:rsidRPr="00200644" w:rsidRDefault="00200644" w:rsidP="00200644">
            <w:r w:rsidRPr="00200644">
              <w:t xml:space="preserve">Подотчетному лицу выдан аванс в евро 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50</w:t>
            </w:r>
          </w:p>
        </w:tc>
        <w:tc>
          <w:tcPr>
            <w:tcW w:w="5398" w:type="dxa"/>
          </w:tcPr>
          <w:p w:rsidR="00200644" w:rsidRPr="00200644" w:rsidRDefault="00200644" w:rsidP="00200644">
            <w:r w:rsidRPr="00200644">
              <w:t>(710евро*44,2051)=31385,62руб</w:t>
            </w:r>
          </w:p>
        </w:tc>
      </w:tr>
      <w:tr w:rsidR="00200644" w:rsidRPr="00200644" w:rsidTr="00C5625E">
        <w:trPr>
          <w:trHeight w:val="1060"/>
        </w:trPr>
        <w:tc>
          <w:tcPr>
            <w:tcW w:w="2194" w:type="dxa"/>
          </w:tcPr>
          <w:p w:rsidR="00200644" w:rsidRPr="00200644" w:rsidRDefault="00200644" w:rsidP="00200644">
            <w:r w:rsidRPr="00200644">
              <w:t>Подотчетному лицу              выдан аванс в рублях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50</w:t>
            </w:r>
          </w:p>
        </w:tc>
        <w:tc>
          <w:tcPr>
            <w:tcW w:w="5398" w:type="dxa"/>
          </w:tcPr>
          <w:p w:rsidR="00200644" w:rsidRPr="00200644" w:rsidRDefault="00200644" w:rsidP="00200644">
            <w:r w:rsidRPr="00200644">
              <w:t>45000руб</w:t>
            </w:r>
          </w:p>
        </w:tc>
      </w:tr>
      <w:tr w:rsidR="00200644" w:rsidRPr="00200644" w:rsidTr="00C5625E">
        <w:trPr>
          <w:trHeight w:val="1530"/>
        </w:trPr>
        <w:tc>
          <w:tcPr>
            <w:tcW w:w="2194" w:type="dxa"/>
          </w:tcPr>
          <w:p w:rsidR="00200644" w:rsidRPr="00200644" w:rsidRDefault="00200644" w:rsidP="00200644">
            <w:r w:rsidRPr="00200644">
              <w:t xml:space="preserve">Отражена  отрицательная курсовая разница 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91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</w:tcPr>
          <w:p w:rsidR="00200644" w:rsidRPr="00200644" w:rsidRDefault="00200644" w:rsidP="00200644">
            <w:r w:rsidRPr="00200644">
              <w:t xml:space="preserve">710евро*(44,2051-44,0112)=137,67 </w:t>
            </w:r>
            <w:proofErr w:type="spellStart"/>
            <w:r w:rsidRPr="00200644">
              <w:t>руб</w:t>
            </w:r>
            <w:proofErr w:type="spellEnd"/>
          </w:p>
        </w:tc>
      </w:tr>
      <w:tr w:rsidR="00200644" w:rsidRPr="00200644" w:rsidTr="00C5625E">
        <w:trPr>
          <w:trHeight w:val="900"/>
        </w:trPr>
        <w:tc>
          <w:tcPr>
            <w:tcW w:w="2194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t xml:space="preserve">Отражены расходы на авиабилеты                                                                                     </w:t>
            </w:r>
          </w:p>
        </w:tc>
        <w:tc>
          <w:tcPr>
            <w:tcW w:w="949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t xml:space="preserve">26                                                                                                                                         </w:t>
            </w:r>
          </w:p>
        </w:tc>
        <w:tc>
          <w:tcPr>
            <w:tcW w:w="1030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t xml:space="preserve">13690 </w:t>
            </w:r>
            <w:proofErr w:type="spellStart"/>
            <w:r w:rsidRPr="00200644">
              <w:t>руб</w:t>
            </w:r>
            <w:proofErr w:type="spellEnd"/>
          </w:p>
        </w:tc>
      </w:tr>
      <w:tr w:rsidR="00200644" w:rsidRPr="00200644" w:rsidTr="00C5625E">
        <w:trPr>
          <w:trHeight w:val="860"/>
        </w:trPr>
        <w:tc>
          <w:tcPr>
            <w:tcW w:w="2194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proofErr w:type="spellStart"/>
            <w:r w:rsidRPr="00200644">
              <w:t>Ндс</w:t>
            </w:r>
            <w:proofErr w:type="spellEnd"/>
          </w:p>
        </w:tc>
        <w:tc>
          <w:tcPr>
            <w:tcW w:w="949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r w:rsidRPr="00200644">
              <w:t>19</w:t>
            </w:r>
          </w:p>
        </w:tc>
        <w:tc>
          <w:tcPr>
            <w:tcW w:w="1030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r w:rsidRPr="00200644">
              <w:t xml:space="preserve">2464 </w:t>
            </w:r>
            <w:proofErr w:type="spellStart"/>
            <w:r w:rsidRPr="00200644">
              <w:t>руб</w:t>
            </w:r>
            <w:proofErr w:type="spellEnd"/>
          </w:p>
        </w:tc>
      </w:tr>
      <w:tr w:rsidR="00200644" w:rsidRPr="00200644" w:rsidTr="00C5625E">
        <w:trPr>
          <w:trHeight w:val="1200"/>
        </w:trPr>
        <w:tc>
          <w:tcPr>
            <w:tcW w:w="2194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lastRenderedPageBreak/>
              <w:t>Отражены расходы на проезд   по возвращении из командировки</w:t>
            </w:r>
          </w:p>
        </w:tc>
        <w:tc>
          <w:tcPr>
            <w:tcW w:w="949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bottom w:val="dashSmallGap" w:sz="4" w:space="0" w:color="auto"/>
            </w:tcBorders>
          </w:tcPr>
          <w:p w:rsidR="00200644" w:rsidRPr="00200644" w:rsidRDefault="00200644" w:rsidP="00200644">
            <w:r w:rsidRPr="00200644">
              <w:t>60</w:t>
            </w:r>
          </w:p>
        </w:tc>
      </w:tr>
      <w:tr w:rsidR="00200644" w:rsidRPr="00200644" w:rsidTr="00C5625E">
        <w:trPr>
          <w:trHeight w:val="945"/>
        </w:trPr>
        <w:tc>
          <w:tcPr>
            <w:tcW w:w="2194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proofErr w:type="spellStart"/>
            <w:r w:rsidRPr="00200644">
              <w:t>Ндс</w:t>
            </w:r>
            <w:proofErr w:type="spellEnd"/>
          </w:p>
        </w:tc>
        <w:tc>
          <w:tcPr>
            <w:tcW w:w="949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r w:rsidRPr="00200644">
              <w:t>19</w:t>
            </w:r>
          </w:p>
        </w:tc>
        <w:tc>
          <w:tcPr>
            <w:tcW w:w="1030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dashSmallGap" w:sz="4" w:space="0" w:color="auto"/>
            </w:tcBorders>
          </w:tcPr>
          <w:p w:rsidR="00200644" w:rsidRPr="00200644" w:rsidRDefault="00200644" w:rsidP="00200644">
            <w:r w:rsidRPr="00200644">
              <w:t>10,8</w:t>
            </w:r>
          </w:p>
        </w:tc>
      </w:tr>
      <w:tr w:rsidR="00200644" w:rsidRPr="00200644" w:rsidTr="00C5625E">
        <w:trPr>
          <w:trHeight w:val="1410"/>
        </w:trPr>
        <w:tc>
          <w:tcPr>
            <w:tcW w:w="2194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Отражены расходы на аэродромные сборы</w:t>
            </w:r>
          </w:p>
        </w:tc>
        <w:tc>
          <w:tcPr>
            <w:tcW w:w="949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1800</w:t>
            </w:r>
          </w:p>
        </w:tc>
      </w:tr>
      <w:tr w:rsidR="00200644" w:rsidRPr="00200644" w:rsidTr="00C5625E">
        <w:trPr>
          <w:trHeight w:val="1170"/>
        </w:trPr>
        <w:tc>
          <w:tcPr>
            <w:tcW w:w="2194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 xml:space="preserve">Отражены расходы на проживание в Минске </w:t>
            </w:r>
          </w:p>
        </w:tc>
        <w:tc>
          <w:tcPr>
            <w:tcW w:w="949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735935,00бел</w:t>
            </w:r>
            <w:proofErr w:type="gramStart"/>
            <w:r w:rsidRPr="00200644">
              <w:t>.р</w:t>
            </w:r>
            <w:proofErr w:type="gramEnd"/>
            <w:r w:rsidRPr="00200644">
              <w:t>уб/1000*14,5653руб/</w:t>
            </w:r>
            <w:proofErr w:type="spellStart"/>
            <w:r w:rsidRPr="00200644">
              <w:t>бел.руб</w:t>
            </w:r>
            <w:proofErr w:type="spellEnd"/>
            <w:r w:rsidRPr="00200644">
              <w:t>=10719руб</w:t>
            </w:r>
          </w:p>
        </w:tc>
      </w:tr>
      <w:tr w:rsidR="00200644" w:rsidRPr="00200644" w:rsidTr="00C5625E">
        <w:trPr>
          <w:trHeight w:val="1365"/>
        </w:trPr>
        <w:tc>
          <w:tcPr>
            <w:tcW w:w="2194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Суточные расходы в Белоруссии</w:t>
            </w:r>
          </w:p>
        </w:tc>
        <w:tc>
          <w:tcPr>
            <w:tcW w:w="949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70долл*6дней*34,0031=14281,3руб.</w:t>
            </w:r>
          </w:p>
        </w:tc>
      </w:tr>
      <w:tr w:rsidR="00200644" w:rsidRPr="00200644" w:rsidTr="00C5625E">
        <w:trPr>
          <w:trHeight w:val="1380"/>
        </w:trPr>
        <w:tc>
          <w:tcPr>
            <w:tcW w:w="2194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Расходы на телефонные переговоры в Минске</w:t>
            </w:r>
          </w:p>
        </w:tc>
        <w:tc>
          <w:tcPr>
            <w:tcW w:w="949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</w:tcPr>
          <w:p w:rsidR="00200644" w:rsidRPr="00200644" w:rsidRDefault="00200644" w:rsidP="00200644">
            <w:r w:rsidRPr="00200644">
              <w:t>41000бел</w:t>
            </w:r>
            <w:proofErr w:type="gramStart"/>
            <w:r w:rsidRPr="00200644">
              <w:t>.р</w:t>
            </w:r>
            <w:proofErr w:type="gramEnd"/>
            <w:r w:rsidRPr="00200644">
              <w:t>уб/1000*14,5653руб/</w:t>
            </w:r>
            <w:proofErr w:type="spellStart"/>
            <w:r w:rsidRPr="00200644">
              <w:t>бел.руб</w:t>
            </w:r>
            <w:proofErr w:type="spellEnd"/>
            <w:r w:rsidRPr="00200644">
              <w:t xml:space="preserve">=597,2 </w:t>
            </w:r>
            <w:proofErr w:type="spellStart"/>
            <w:r w:rsidRPr="00200644">
              <w:t>руб</w:t>
            </w:r>
            <w:proofErr w:type="spellEnd"/>
          </w:p>
        </w:tc>
      </w:tr>
      <w:tr w:rsidR="00200644" w:rsidRPr="00200644" w:rsidTr="00C5625E">
        <w:trPr>
          <w:trHeight w:val="1110"/>
        </w:trPr>
        <w:tc>
          <w:tcPr>
            <w:tcW w:w="2194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Расходы на проживание в Берлине</w:t>
            </w:r>
          </w:p>
        </w:tc>
        <w:tc>
          <w:tcPr>
            <w:tcW w:w="949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  <w:tcBorders>
              <w:top w:val="single" w:sz="4" w:space="0" w:color="auto"/>
            </w:tcBorders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</w:tcPr>
          <w:p w:rsidR="00200644" w:rsidRPr="00200644" w:rsidRDefault="00200644" w:rsidP="00200644">
            <w:r w:rsidRPr="00200644">
              <w:t>260евро*44,0112=11442,9руб.</w:t>
            </w:r>
          </w:p>
        </w:tc>
      </w:tr>
      <w:tr w:rsidR="00200644" w:rsidRPr="00200644" w:rsidTr="00C5625E">
        <w:trPr>
          <w:trHeight w:val="1112"/>
        </w:trPr>
        <w:tc>
          <w:tcPr>
            <w:tcW w:w="2194" w:type="dxa"/>
          </w:tcPr>
          <w:p w:rsidR="00200644" w:rsidRPr="00200644" w:rsidRDefault="00200644" w:rsidP="00200644">
            <w:r w:rsidRPr="00200644">
              <w:t>Суточные расходы в Германии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</w:tcPr>
          <w:p w:rsidR="00200644" w:rsidRPr="00200644" w:rsidRDefault="00200644" w:rsidP="00200644">
            <w:r w:rsidRPr="00200644">
              <w:t>4дня*100долл*34,0031руб/</w:t>
            </w:r>
            <w:proofErr w:type="spellStart"/>
            <w:proofErr w:type="gramStart"/>
            <w:r w:rsidRPr="00200644">
              <w:t>долл</w:t>
            </w:r>
            <w:proofErr w:type="spellEnd"/>
            <w:proofErr w:type="gramEnd"/>
            <w:r w:rsidRPr="00200644">
              <w:t>=13601,2руб</w:t>
            </w:r>
          </w:p>
        </w:tc>
      </w:tr>
      <w:tr w:rsidR="00200644" w:rsidRPr="00200644" w:rsidTr="00C5625E">
        <w:trPr>
          <w:trHeight w:val="840"/>
        </w:trPr>
        <w:tc>
          <w:tcPr>
            <w:tcW w:w="2194" w:type="dxa"/>
          </w:tcPr>
          <w:p w:rsidR="00200644" w:rsidRPr="00200644" w:rsidRDefault="00200644" w:rsidP="00200644">
            <w:r w:rsidRPr="00200644">
              <w:t>Телефонные переговоры в Берлине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</w:tcPr>
          <w:p w:rsidR="00200644" w:rsidRPr="00200644" w:rsidRDefault="00200644" w:rsidP="00200644">
            <w:r w:rsidRPr="00200644">
              <w:t xml:space="preserve">90евро*44,0112 </w:t>
            </w:r>
            <w:proofErr w:type="spellStart"/>
            <w:r w:rsidRPr="00200644">
              <w:t>руб</w:t>
            </w:r>
            <w:proofErr w:type="spellEnd"/>
            <w:r w:rsidRPr="00200644">
              <w:t>=3961руб</w:t>
            </w:r>
          </w:p>
        </w:tc>
      </w:tr>
      <w:tr w:rsidR="00200644" w:rsidRPr="00200644" w:rsidTr="00C5625E">
        <w:trPr>
          <w:trHeight w:val="272"/>
        </w:trPr>
        <w:tc>
          <w:tcPr>
            <w:tcW w:w="2194" w:type="dxa"/>
          </w:tcPr>
          <w:p w:rsidR="00200644" w:rsidRPr="00200644" w:rsidRDefault="00200644" w:rsidP="00200644">
            <w:r w:rsidRPr="00200644">
              <w:t>Суточные в РФ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26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</w:tcPr>
          <w:p w:rsidR="00200644" w:rsidRPr="00200644" w:rsidRDefault="00200644" w:rsidP="00200644">
            <w:r w:rsidRPr="00200644">
              <w:t xml:space="preserve">300руб </w:t>
            </w:r>
          </w:p>
        </w:tc>
      </w:tr>
      <w:tr w:rsidR="00200644" w:rsidRPr="00200644" w:rsidTr="00C5625E">
        <w:trPr>
          <w:trHeight w:val="1275"/>
        </w:trPr>
        <w:tc>
          <w:tcPr>
            <w:tcW w:w="2194" w:type="dxa"/>
          </w:tcPr>
          <w:p w:rsidR="00200644" w:rsidRPr="00200644" w:rsidRDefault="00200644" w:rsidP="00200644">
            <w:r w:rsidRPr="00200644">
              <w:t>Внесен подотчетным лицом остаток неизрасходованной наличной валюты в касс</w:t>
            </w:r>
            <w:proofErr w:type="gramStart"/>
            <w:r w:rsidRPr="00200644">
              <w:t>у(</w:t>
            </w:r>
            <w:proofErr w:type="gramEnd"/>
            <w:r w:rsidRPr="00200644">
              <w:t>Евро)</w:t>
            </w:r>
          </w:p>
          <w:p w:rsidR="00200644" w:rsidRPr="00200644" w:rsidRDefault="00200644" w:rsidP="00200644"/>
        </w:tc>
        <w:tc>
          <w:tcPr>
            <w:tcW w:w="949" w:type="dxa"/>
          </w:tcPr>
          <w:p w:rsidR="00200644" w:rsidRPr="00200644" w:rsidRDefault="00200644" w:rsidP="00200644">
            <w:r w:rsidRPr="00200644">
              <w:t>50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</w:tcPr>
          <w:p w:rsidR="00200644" w:rsidRPr="00200644" w:rsidRDefault="00200644" w:rsidP="00200644">
            <w:r w:rsidRPr="00200644">
              <w:t>(710евро-302,5евро-90евро-260евро)=57,5 евро*44,0112=2530,6руб.</w:t>
            </w:r>
          </w:p>
        </w:tc>
      </w:tr>
      <w:tr w:rsidR="00200644" w:rsidRPr="00200644" w:rsidTr="00C5625E">
        <w:trPr>
          <w:trHeight w:val="1230"/>
        </w:trPr>
        <w:tc>
          <w:tcPr>
            <w:tcW w:w="2194" w:type="dxa"/>
          </w:tcPr>
          <w:p w:rsidR="00200644" w:rsidRPr="00200644" w:rsidRDefault="00200644" w:rsidP="00200644">
            <w:r w:rsidRPr="00200644">
              <w:lastRenderedPageBreak/>
              <w:t>Внесен в кассу подотчетным лицом остаток неизрасходованной  суммы в рублях</w:t>
            </w:r>
          </w:p>
        </w:tc>
        <w:tc>
          <w:tcPr>
            <w:tcW w:w="949" w:type="dxa"/>
          </w:tcPr>
          <w:p w:rsidR="00200644" w:rsidRPr="00200644" w:rsidRDefault="00200644" w:rsidP="00200644">
            <w:r w:rsidRPr="00200644">
              <w:t>50</w:t>
            </w:r>
          </w:p>
        </w:tc>
        <w:tc>
          <w:tcPr>
            <w:tcW w:w="1030" w:type="dxa"/>
          </w:tcPr>
          <w:p w:rsidR="00200644" w:rsidRPr="00200644" w:rsidRDefault="00200644" w:rsidP="00200644">
            <w:r w:rsidRPr="00200644">
              <w:t>71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</w:tcPr>
          <w:p w:rsidR="00200644" w:rsidRPr="00200644" w:rsidRDefault="00200644" w:rsidP="00200644">
            <w:r w:rsidRPr="00200644">
              <w:t>45000-16154(авиабилеты)+300(суточные в РФ)+14281,3(суточные в Белоруссии)-10719(расходы на проживание в Минске)+70,8(проезд из аэропорта</w:t>
            </w:r>
            <w:proofErr w:type="gramStart"/>
            <w:r w:rsidRPr="00200644">
              <w:t xml:space="preserve">  )</w:t>
            </w:r>
            <w:proofErr w:type="gramEnd"/>
            <w:r w:rsidRPr="00200644">
              <w:t xml:space="preserve"> +597,2(телефонные переговоры в Белоруссии)+1800(аэродромные сборы)=1077,7руб.</w:t>
            </w:r>
          </w:p>
        </w:tc>
      </w:tr>
    </w:tbl>
    <w:p w:rsidR="00DB429D" w:rsidRDefault="00200644">
      <w:r w:rsidRPr="00200644">
        <w:t xml:space="preserve">3.Командировка обошлась предприятию в  </w:t>
      </w:r>
      <w:r w:rsidRPr="00200644">
        <w:tab/>
        <w:t>(137,6+43922,3+652,5евро*44,0112)=72777,2</w:t>
      </w:r>
      <w:proofErr w:type="gramStart"/>
      <w:r w:rsidRPr="00200644">
        <w:t>р</w:t>
      </w:r>
      <w:proofErr w:type="gramEnd"/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r w:rsidRPr="00200644">
        <w:tab/>
      </w:r>
      <w:bookmarkStart w:id="0" w:name="_GoBack"/>
      <w:bookmarkEnd w:id="0"/>
    </w:p>
    <w:sectPr w:rsidR="00DB4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D4268"/>
    <w:multiLevelType w:val="multilevel"/>
    <w:tmpl w:val="9E16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9B6"/>
    <w:rsid w:val="00200644"/>
    <w:rsid w:val="009F49B6"/>
    <w:rsid w:val="00DB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0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0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651</Words>
  <Characters>3712</Characters>
  <Application>Microsoft Office Word</Application>
  <DocSecurity>0</DocSecurity>
  <Lines>30</Lines>
  <Paragraphs>8</Paragraphs>
  <ScaleCrop>false</ScaleCrop>
  <Company>diakov.net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2016-02-09T10:14:00Z</dcterms:created>
  <dcterms:modified xsi:type="dcterms:W3CDTF">2016-02-09T10:14:00Z</dcterms:modified>
</cp:coreProperties>
</file>