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FD8" w:rsidRPr="00CB3FA3" w:rsidRDefault="009A6FD8" w:rsidP="009A6FD8">
      <w:pPr>
        <w:rPr>
          <w:b/>
        </w:rPr>
      </w:pPr>
      <w:r w:rsidRPr="00CB3FA3">
        <w:rPr>
          <w:b/>
        </w:rPr>
        <w:t>Список хозяйственных операций:</w:t>
      </w:r>
    </w:p>
    <w:p w:rsidR="009A6FD8" w:rsidRPr="00CB3FA3" w:rsidRDefault="009A6FD8" w:rsidP="009A6FD8"/>
    <w:p w:rsidR="009A6FD8" w:rsidRDefault="009A6FD8" w:rsidP="009A6FD8">
      <w:pPr>
        <w:numPr>
          <w:ilvl w:val="0"/>
          <w:numId w:val="1"/>
        </w:numPr>
        <w:jc w:val="both"/>
      </w:pPr>
      <w:r>
        <w:t>Сформирован уставный капитал взносами учредителей: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На расчетный счет 30.000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В кассу 10.000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Товаром 15.000</w:t>
      </w:r>
    </w:p>
    <w:p w:rsidR="009A6FD8" w:rsidRDefault="009A6FD8" w:rsidP="009A6FD8">
      <w:pPr>
        <w:ind w:left="720"/>
        <w:jc w:val="both"/>
      </w:pPr>
      <w:bookmarkStart w:id="0" w:name="_GoBack"/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bookmarkEnd w:id="0"/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75-1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55000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30000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50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15000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72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У поставщика куплен товар на сумму 10.000, оплата произведена через кассу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3191" w:type="dxa"/>
          </w:tcPr>
          <w:p w:rsidR="009A6FD8" w:rsidRPr="003E6776" w:rsidRDefault="009A6FD8" w:rsidP="000D1EFB">
            <w:pPr>
              <w:jc w:val="both"/>
            </w:pPr>
            <w:r>
              <w:t>10000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71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50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71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На расчетный счет поступило 20.000 в виде кредита, полученного у банка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66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20000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В состав учредителей вошел акционер и внес в качестве вклада в УК оргтехнику стоимостью 60.000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01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75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60000</w:t>
            </w: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С расчетного счета дан кредит сторонней организации в сумме 10.000 под 5% в месяц сроком на месяц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66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Через месяц сторонней организацией возвращен кредит в полном размере на расчетный счет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58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10500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Pr="00C655E6" w:rsidRDefault="009A6FD8" w:rsidP="009A6FD8">
      <w:pPr>
        <w:numPr>
          <w:ilvl w:val="0"/>
          <w:numId w:val="1"/>
        </w:numPr>
        <w:jc w:val="both"/>
      </w:pPr>
      <w:r w:rsidRPr="00C655E6">
        <w:t>Куплен у поставщика товар на сумму 3.000, он продан покупателю за наличные по цене 4.000. Выручка сдана на расчетный счет. С расчетного счета частично в сумме 2.000 погашена задолженность за этот купленный товар.</w:t>
      </w:r>
    </w:p>
    <w:p w:rsidR="009A6FD8" w:rsidRPr="00C655E6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3000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4000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90-1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4000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90-1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4000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2000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В результате наводнения пришла в негодность и списана с баланса оргтехника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02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 w:rsidRPr="00986E88">
              <w:t>01.09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proofErr w:type="gramStart"/>
            <w:r>
              <w:t>Сумма</w:t>
            </w:r>
            <w:proofErr w:type="gramEnd"/>
            <w:r>
              <w:t xml:space="preserve"> начисленная за период эксплуатации оргтехники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 w:rsidRPr="00986E88">
              <w:t>01.09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01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Изначальная стоимость оргтехники</w:t>
            </w:r>
          </w:p>
        </w:tc>
      </w:tr>
      <w:tr w:rsidR="009A6FD8" w:rsidTr="000D1EFB">
        <w:tc>
          <w:tcPr>
            <w:tcW w:w="1620" w:type="dxa"/>
          </w:tcPr>
          <w:p w:rsidR="009A6FD8" w:rsidRPr="00986E88" w:rsidRDefault="009A6FD8" w:rsidP="000D1EFB">
            <w:pPr>
              <w:jc w:val="both"/>
            </w:pPr>
            <w:r>
              <w:t>91-2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 w:rsidRPr="00986E88">
              <w:t>01.09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Остаточная стоимость оргтехники</w:t>
            </w: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В состав учредителей вошел акционер и внес в качестве вклада в УК товары на сумму 8.000. Они проданы покупателю. Причем часть товаров покупной стоимостью 5.500 проданы одному покупателю за 6.700, а вторая часть – другому покупателю за 3.200. Первый покупатель оплатил покупку в безналичном порядке в полном объеме.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8000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75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8000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90-2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5500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90-1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6700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6700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90-2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41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2500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90-1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3200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На расчетный счет поступило 3.200 за товар, проданный второму покупателю в п.9.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51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62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3200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Арендован ксерокс стоимостью 15.000 в соответствии с договором аренды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20,26,44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15000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19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rPr>
                <w:color w:val="000000"/>
                <w:sz w:val="27"/>
                <w:szCs w:val="27"/>
              </w:rPr>
              <w:t>2440.68 (18</w:t>
            </w:r>
            <w:proofErr w:type="gramStart"/>
            <w:r>
              <w:rPr>
                <w:color w:val="000000"/>
                <w:sz w:val="27"/>
                <w:szCs w:val="27"/>
              </w:rPr>
              <w:t>%  НДС</w:t>
            </w:r>
            <w:proofErr w:type="gramEnd"/>
            <w:r>
              <w:rPr>
                <w:color w:val="000000"/>
                <w:sz w:val="27"/>
                <w:szCs w:val="27"/>
              </w:rPr>
              <w:t>)</w:t>
            </w:r>
          </w:p>
        </w:tc>
      </w:tr>
    </w:tbl>
    <w:p w:rsidR="009A6FD8" w:rsidRPr="003F6164" w:rsidRDefault="009A6FD8" w:rsidP="009A6FD8">
      <w:pPr>
        <w:jc w:val="both"/>
      </w:pPr>
    </w:p>
    <w:p w:rsidR="00712E4C" w:rsidRDefault="00712E4C"/>
    <w:sectPr w:rsidR="00712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119" w:rsidRDefault="00B12119" w:rsidP="009A6FD8">
      <w:r>
        <w:separator/>
      </w:r>
    </w:p>
  </w:endnote>
  <w:endnote w:type="continuationSeparator" w:id="0">
    <w:p w:rsidR="00B12119" w:rsidRDefault="00B12119" w:rsidP="009A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119" w:rsidRDefault="00B12119" w:rsidP="009A6FD8">
      <w:r>
        <w:separator/>
      </w:r>
    </w:p>
  </w:footnote>
  <w:footnote w:type="continuationSeparator" w:id="0">
    <w:p w:rsidR="00B12119" w:rsidRDefault="00B12119" w:rsidP="009A6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B41AB9"/>
    <w:multiLevelType w:val="hybridMultilevel"/>
    <w:tmpl w:val="B204D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833A38"/>
    <w:multiLevelType w:val="hybridMultilevel"/>
    <w:tmpl w:val="473637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D8"/>
    <w:rsid w:val="00712E4C"/>
    <w:rsid w:val="009A6FD8"/>
    <w:rsid w:val="00B1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D230F-1811-4704-9237-4DDFDB82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A6F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A6F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</dc:creator>
  <cp:keywords/>
  <dc:description/>
  <cp:lastModifiedBy>Myr</cp:lastModifiedBy>
  <cp:revision>1</cp:revision>
  <dcterms:created xsi:type="dcterms:W3CDTF">2016-07-28T16:23:00Z</dcterms:created>
  <dcterms:modified xsi:type="dcterms:W3CDTF">2016-07-28T16:24:00Z</dcterms:modified>
</cp:coreProperties>
</file>