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DA6" w:rsidRPr="00592B1B" w:rsidRDefault="006D2F44" w:rsidP="00F00DA6">
      <w:pPr>
        <w:spacing w:line="240" w:lineRule="auto"/>
        <w:rPr>
          <w:rFonts w:ascii="Verdana" w:hAnsi="Verdana"/>
          <w:color w:val="FF000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Задача такая нужно написать проводк</w:t>
      </w:r>
      <w:r w:rsidR="007766D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и к </w:t>
      </w:r>
      <w:proofErr w:type="spellStart"/>
      <w:r w:rsidR="007766D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хоз</w:t>
      </w:r>
      <w:proofErr w:type="spellEnd"/>
      <w:r w:rsidR="007766D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операциям и отразить НДС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. </w:t>
      </w:r>
      <w:proofErr w:type="gramStart"/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После этого раскидать эти </w:t>
      </w:r>
      <w:proofErr w:type="spellStart"/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хоз</w:t>
      </w:r>
      <w:proofErr w:type="spellEnd"/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операции по книге покупок и книге </w:t>
      </w:r>
      <w:r w:rsidR="007766D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продаж, и подсчитать итоговое НДС.</w:t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1)</w:t>
      </w:r>
      <w:r w:rsidR="00210B13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Купили ОС Стоимость 118 000 приняли к учету</w:t>
      </w:r>
      <w:r w:rsidR="00592B1B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– </w:t>
      </w:r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не понятно из задачи ввели в </w:t>
      </w:r>
      <w:proofErr w:type="spellStart"/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экспл</w:t>
      </w:r>
      <w:proofErr w:type="spellEnd"/>
      <w:r w:rsid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ОС</w:t>
      </w:r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или нет, НДС в зачет берем только после ввода ОС в экспл</w:t>
      </w:r>
      <w:r w:rsidR="00F10A96">
        <w:rPr>
          <w:rFonts w:ascii="Verdana" w:hAnsi="Verdana"/>
          <w:color w:val="FF0000"/>
          <w:sz w:val="18"/>
          <w:szCs w:val="18"/>
          <w:shd w:val="clear" w:color="auto" w:fill="F5F5FF"/>
        </w:rPr>
        <w:t>уатацию</w:t>
      </w:r>
      <w:r w:rsidR="00BF1854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, можно сделать вар №2 без </w:t>
      </w:r>
      <w:r w:rsidR="00371A53">
        <w:rPr>
          <w:rFonts w:ascii="Verdana" w:hAnsi="Verdana"/>
          <w:color w:val="FF0000"/>
          <w:sz w:val="18"/>
          <w:szCs w:val="18"/>
          <w:shd w:val="clear" w:color="auto" w:fill="F5F5FF"/>
        </w:rPr>
        <w:t>3-</w:t>
      </w:r>
      <w:r w:rsidR="00BF1854">
        <w:rPr>
          <w:rFonts w:ascii="Verdana" w:hAnsi="Verdana"/>
          <w:color w:val="FF0000"/>
          <w:sz w:val="18"/>
          <w:szCs w:val="18"/>
          <w:shd w:val="clear" w:color="auto" w:fill="F5F5FF"/>
        </w:rPr>
        <w:t>4й проводки и пересчет ИТОГО, тогда НДС будет к уплате</w:t>
      </w:r>
      <w:proofErr w:type="gramEnd"/>
      <w:r w:rsidR="00BF1854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в бюджет; раз указали именно про ОС наверно в </w:t>
      </w:r>
      <w:proofErr w:type="gramStart"/>
      <w:r w:rsidR="00BF1854">
        <w:rPr>
          <w:rFonts w:ascii="Verdana" w:hAnsi="Verdana"/>
          <w:color w:val="FF0000"/>
          <w:sz w:val="18"/>
          <w:szCs w:val="18"/>
          <w:shd w:val="clear" w:color="auto" w:fill="F5F5FF"/>
        </w:rPr>
        <w:t>этом</w:t>
      </w:r>
      <w:proofErr w:type="gramEnd"/>
      <w:r w:rsidR="00BF1854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и была идея</w:t>
      </w:r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</w:t>
      </w:r>
    </w:p>
    <w:p w:rsidR="00F00DA6" w:rsidRPr="00F32F81" w:rsidRDefault="00F00DA6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08.04 КТ 60.01 100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19.01 КТ 60.01 18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ДТ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01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.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01 КТ 08.04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100 000</w:t>
      </w:r>
      <w:r w:rsidRPr="00592B1B">
        <w:rPr>
          <w:rFonts w:ascii="Verdana" w:hAnsi="Verdana"/>
          <w:color w:val="FF0000"/>
          <w:sz w:val="18"/>
          <w:szCs w:val="18"/>
        </w:rPr>
        <w:br/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ДТ 68.02 КТ 19.01 18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000</w:t>
      </w:r>
      <w:r w:rsidRPr="00F32F81">
        <w:rPr>
          <w:rFonts w:ascii="Verdana" w:hAnsi="Verdana"/>
          <w:b/>
          <w:color w:val="7030A0"/>
          <w:sz w:val="18"/>
          <w:szCs w:val="18"/>
        </w:rPr>
        <w:br/>
      </w:r>
      <w:r w:rsidR="006D2F44" w:rsidRPr="00F32F81">
        <w:rPr>
          <w:rFonts w:ascii="Verdana" w:hAnsi="Verdana"/>
          <w:color w:val="000000" w:themeColor="text1"/>
          <w:sz w:val="18"/>
          <w:szCs w:val="18"/>
        </w:rPr>
        <w:br/>
      </w:r>
      <w:r w:rsidR="006D2F44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2)</w:t>
      </w:r>
      <w:r w:rsidR="00210B13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="006D2F44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Продали товары 59</w:t>
      </w:r>
      <w:r w:rsidR="00592B1B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="006D2F44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  <w:r w:rsidR="00592B1B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– </w:t>
      </w:r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сумма </w:t>
      </w:r>
      <w:proofErr w:type="gramStart"/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с</w:t>
      </w:r>
      <w:proofErr w:type="gramEnd"/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/с не известна, для </w:t>
      </w:r>
      <w:r w:rsidR="00415ED2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задачи по </w:t>
      </w:r>
      <w:r w:rsidR="00592B1B"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НДС не принципиально</w:t>
      </w:r>
    </w:p>
    <w:p w:rsidR="00F00DA6" w:rsidRPr="00592B1B" w:rsidRDefault="00F00DA6" w:rsidP="00F00DA6">
      <w:pPr>
        <w:spacing w:line="240" w:lineRule="auto"/>
        <w:rPr>
          <w:rFonts w:ascii="Verdana" w:hAnsi="Verdana"/>
          <w:color w:val="FF000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62.01 КТ 90.01 59 000     </w:t>
      </w:r>
      <w:r w:rsid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ДТ 90.03 КТ 68.02 9 000                                                                                                                     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ДТ 90.02 КТ 41 ХХХ</w:t>
      </w:r>
    </w:p>
    <w:p w:rsidR="00F00DA6" w:rsidRPr="00F32F81" w:rsidRDefault="006D2F44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br/>
        <w:t>3)</w:t>
      </w:r>
      <w:r w:rsidR="00210B13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Получили предоплату за услуги 59</w:t>
      </w:r>
      <w:r w:rsidR="00F00DA6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</w:p>
    <w:p w:rsidR="00F00DA6" w:rsidRPr="00F32F81" w:rsidRDefault="00F00DA6" w:rsidP="00F00DA6">
      <w:pPr>
        <w:spacing w:line="240" w:lineRule="auto"/>
        <w:rPr>
          <w:rFonts w:ascii="Verdana" w:hAnsi="Verdana"/>
          <w:b/>
          <w:color w:val="00B05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51 КТ 62.02 59 000          </w:t>
      </w:r>
      <w:r w:rsid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>ДТ 76.АВ КТ 68.02 9 000</w:t>
      </w:r>
    </w:p>
    <w:p w:rsidR="00F00DA6" w:rsidRPr="00F32F81" w:rsidRDefault="006D2F44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4)</w:t>
      </w:r>
      <w:r w:rsidR="00210B13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Оказали услуги за 118</w:t>
      </w:r>
      <w:r w:rsidR="00F00DA6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</w:p>
    <w:p w:rsidR="00F00DA6" w:rsidRPr="00F32F81" w:rsidRDefault="00F00DA6" w:rsidP="00F00DA6">
      <w:pPr>
        <w:spacing w:line="240" w:lineRule="auto"/>
        <w:rPr>
          <w:rFonts w:ascii="Verdana" w:hAnsi="Verdana"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62.01 КТ 90.01 118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 000    </w:t>
      </w:r>
      <w:r w:rsidR="00993C1E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ДТ 62.02 КТ 62.01 9</w:t>
      </w:r>
      <w:r w:rsidR="00993C1E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 000         </w:t>
      </w:r>
      <w:r w:rsidR="00993C1E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</w:t>
      </w:r>
      <w:r w:rsidR="00993C1E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</w:t>
      </w:r>
      <w:r w:rsid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>ДТ 90.03 КТ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68.02 18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 000  </w:t>
      </w:r>
      <w:r w:rsidR="00946C4A"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                  </w:t>
      </w:r>
      <w:r w:rsid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               </w:t>
      </w:r>
      <w:r w:rsidR="00946C4A"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                                                                            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ДТ 68.02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КТ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76.АВ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9</w:t>
      </w:r>
      <w:r w:rsidR="00946C4A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 000                                                                                                                     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</w:t>
      </w:r>
    </w:p>
    <w:p w:rsidR="00936DDE" w:rsidRPr="00F32F81" w:rsidRDefault="006D2F44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="00210B13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5) П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олучили пост оплату за услуги 59</w:t>
      </w:r>
      <w:r w:rsidR="00936DDE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</w:p>
    <w:p w:rsidR="00210B13" w:rsidRPr="00F32F81" w:rsidRDefault="00210B13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51 КТ 62.01 59 000</w:t>
      </w:r>
    </w:p>
    <w:p w:rsidR="00F43BD0" w:rsidRPr="00044CEA" w:rsidRDefault="006D2F44" w:rsidP="00F00DA6">
      <w:pPr>
        <w:spacing w:line="240" w:lineRule="auto"/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6)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Купили материалы за 29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500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="00044CEA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– </w:t>
      </w:r>
      <w:r w:rsidR="00044CEA" w:rsidRPr="00044CEA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>про оплату материалов не говорится в задаче, проводка не обязательна</w:t>
      </w:r>
    </w:p>
    <w:p w:rsidR="00F43BD0" w:rsidRPr="00A50C5C" w:rsidRDefault="00F43BD0" w:rsidP="00F00DA6">
      <w:pPr>
        <w:spacing w:line="240" w:lineRule="auto"/>
        <w:rPr>
          <w:color w:val="000000" w:themeColor="text1"/>
        </w:rPr>
      </w:pP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10 КТ 60.01 25 000                 </w:t>
      </w:r>
      <w:r w:rsid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ДТ 19 КТ 60.01 4 500                               </w:t>
      </w:r>
      <w:r w:rsid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</w:t>
      </w:r>
      <w:r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ДТ 68.02 КТ 19 4</w:t>
      </w:r>
      <w:r w:rsidR="00044CEA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500</w:t>
      </w:r>
      <w:r w:rsidR="00044CEA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        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ДТ 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>60.01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 КТ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 51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 2</w:t>
      </w:r>
      <w:r w:rsidR="00D04171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>9 5</w:t>
      </w:r>
      <w:r w:rsidR="00044CEA"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00                    </w:t>
      </w:r>
      <w:r w:rsidR="00044CEA" w:rsidRPr="00A50C5C">
        <w:rPr>
          <w:color w:val="000000" w:themeColor="text1"/>
        </w:rPr>
        <w:t xml:space="preserve">                                                                                                     </w:t>
      </w:r>
    </w:p>
    <w:p w:rsidR="00F43BD0" w:rsidRPr="00F32F81" w:rsidRDefault="006D2F44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7) З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аплатили аванс за аренду на год вперед 590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</w:p>
    <w:p w:rsidR="00F43BD0" w:rsidRPr="00F32F81" w:rsidRDefault="00F43BD0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76 КТ 51 590 000</w:t>
      </w:r>
    </w:p>
    <w:p w:rsidR="00F43BD0" w:rsidRPr="00F32F81" w:rsidRDefault="006D2F44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8)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П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олучили счет фактуру за месяц по услуга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м</w:t>
      </w:r>
      <w:r w:rsidR="004F7E1B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по аренде на 59</w:t>
      </w:r>
      <w:r w:rsidR="00F43BD0"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</w:p>
    <w:p w:rsidR="00F43BD0" w:rsidRPr="00F32F81" w:rsidRDefault="00F43BD0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26 КТ 76 50 000</w:t>
      </w:r>
    </w:p>
    <w:p w:rsidR="00F43BD0" w:rsidRPr="00F32F81" w:rsidRDefault="00F43BD0" w:rsidP="00F00DA6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19 КТ 76 9 000</w:t>
      </w:r>
    </w:p>
    <w:p w:rsidR="003E598A" w:rsidRPr="00F32F81" w:rsidRDefault="00F43BD0" w:rsidP="003E598A">
      <w:pPr>
        <w:spacing w:line="240" w:lineRule="auto"/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ДТ 68.02 КТ 19 9 000</w:t>
      </w:r>
      <w:r w:rsidR="006D2F44" w:rsidRPr="00F32F81">
        <w:rPr>
          <w:rFonts w:ascii="Verdana" w:hAnsi="Verdana"/>
          <w:b/>
          <w:color w:val="7030A0"/>
          <w:sz w:val="18"/>
          <w:szCs w:val="18"/>
        </w:rPr>
        <w:br/>
      </w:r>
      <w:r w:rsidR="006D2F44" w:rsidRPr="00F32F81">
        <w:rPr>
          <w:rFonts w:ascii="Verdana" w:hAnsi="Verdana"/>
          <w:color w:val="000000" w:themeColor="text1"/>
          <w:sz w:val="18"/>
          <w:szCs w:val="18"/>
        </w:rPr>
        <w:br/>
      </w:r>
      <w:r w:rsidR="006D2F44" w:rsidRPr="00F32F81">
        <w:rPr>
          <w:rFonts w:ascii="Verdana" w:hAnsi="Verdana"/>
          <w:color w:val="000000" w:themeColor="text1"/>
          <w:sz w:val="18"/>
          <w:szCs w:val="18"/>
        </w:rPr>
        <w:br/>
      </w:r>
      <w:r w:rsidR="006D2F44"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Книга покупок</w:t>
      </w:r>
      <w:r w:rsidR="006D2F44"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="00F32F81"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ДТ 68.02 </w:t>
      </w:r>
    </w:p>
    <w:p w:rsidR="00F32F81" w:rsidRPr="00F32F81" w:rsidRDefault="00F32F81" w:rsidP="003E598A">
      <w:pPr>
        <w:spacing w:line="240" w:lineRule="auto"/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18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000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+ 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9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000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+ 4 500 + 9 000 = 40 500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F32F81">
        <w:rPr>
          <w:rFonts w:ascii="Verdana" w:hAnsi="Verdana"/>
          <w:b/>
          <w:color w:val="7030A0"/>
          <w:sz w:val="18"/>
          <w:szCs w:val="18"/>
        </w:rPr>
        <w:br/>
      </w:r>
    </w:p>
    <w:p w:rsidR="00F32F81" w:rsidRDefault="003E598A" w:rsidP="003E598A">
      <w:pPr>
        <w:spacing w:line="240" w:lineRule="auto"/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</w:pPr>
      <w:r w:rsidRPr="00F32F81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Книга продаж</w:t>
      </w:r>
      <w:r w:rsidR="00F32F81" w:rsidRPr="00F32F81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КТ 68.02</w:t>
      </w:r>
    </w:p>
    <w:p w:rsidR="00543F45" w:rsidRDefault="00543F45" w:rsidP="003E598A">
      <w:pPr>
        <w:spacing w:line="240" w:lineRule="auto"/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</w:pPr>
      <w:r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9 000 + 9 000 + 18 000 = 36</w:t>
      </w:r>
      <w:r w:rsidR="00911981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 </w:t>
      </w:r>
      <w:r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000</w:t>
      </w:r>
    </w:p>
    <w:p w:rsidR="00371A53" w:rsidRDefault="00911981" w:rsidP="003E598A">
      <w:pPr>
        <w:spacing w:line="240" w:lineRule="auto"/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</w:pP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ДТ 68.02 </w:t>
      </w:r>
      <w:r w:rsidR="00C816AC"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40 500 – 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КТ 68.02 </w:t>
      </w:r>
      <w:r w:rsidR="00C816AC"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36 000 = 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ДТ 68.02</w:t>
      </w:r>
      <w:r w:rsidRPr="00A50C5C">
        <w:rPr>
          <w:rFonts w:ascii="Verdana" w:hAnsi="Verdana"/>
          <w:color w:val="0000CC"/>
          <w:sz w:val="20"/>
          <w:szCs w:val="20"/>
        </w:rPr>
        <w:t xml:space="preserve"> </w:t>
      </w:r>
      <w:r w:rsidR="00C816AC"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4 500 к возмещению из бюджета </w:t>
      </w:r>
    </w:p>
    <w:p w:rsidR="00DB6BC4" w:rsidRDefault="00DB6BC4" w:rsidP="003E598A">
      <w:pPr>
        <w:spacing w:line="240" w:lineRule="auto"/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</w:pPr>
    </w:p>
    <w:p w:rsidR="00371A53" w:rsidRPr="00592B1B" w:rsidRDefault="00371A53" w:rsidP="00371A53">
      <w:pPr>
        <w:spacing w:line="240" w:lineRule="auto"/>
        <w:rPr>
          <w:rFonts w:ascii="Verdana" w:hAnsi="Verdana"/>
          <w:color w:val="FF0000"/>
          <w:sz w:val="18"/>
          <w:szCs w:val="18"/>
          <w:shd w:val="clear" w:color="auto" w:fill="F5F5FF"/>
        </w:rPr>
      </w:pPr>
      <w:proofErr w:type="gramStart"/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1) Купили ОС Стоимость 118 000 приняли к учету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– 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не понятно из задачи ввели в </w:t>
      </w:r>
      <w:proofErr w:type="spellStart"/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экспл</w:t>
      </w:r>
      <w:proofErr w:type="spellEnd"/>
      <w:r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ОС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или нет, НДС в зачет берем только после ввода ОС в экспл</w:t>
      </w:r>
      <w:r>
        <w:rPr>
          <w:rFonts w:ascii="Verdana" w:hAnsi="Verdana"/>
          <w:color w:val="FF0000"/>
          <w:sz w:val="18"/>
          <w:szCs w:val="18"/>
          <w:shd w:val="clear" w:color="auto" w:fill="F5F5FF"/>
        </w:rPr>
        <w:t>уатацию, можно сделать вар №2 без 3-4й проводки и пересчет ИТОГО, тогда НДС будет к уплате в бюджет; раз указали именно про ОС наверно в этом и была идея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 </w:t>
      </w:r>
      <w:proofErr w:type="gramEnd"/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08.04 КТ 60.01 100 000</w:t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19.01 КТ 60.01 18 000</w:t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371A53">
        <w:rPr>
          <w:rFonts w:ascii="Verdana" w:hAnsi="Verdana"/>
          <w:strike/>
          <w:color w:val="FF0000"/>
          <w:sz w:val="18"/>
          <w:szCs w:val="18"/>
          <w:shd w:val="clear" w:color="auto" w:fill="F5F5FF"/>
        </w:rPr>
        <w:t>ДТ 01.01 КТ 08.04 100 000</w:t>
      </w:r>
      <w:r w:rsidRPr="00371A53">
        <w:rPr>
          <w:rFonts w:ascii="Verdana" w:hAnsi="Verdana"/>
          <w:strike/>
          <w:color w:val="FF0000"/>
          <w:sz w:val="18"/>
          <w:szCs w:val="18"/>
        </w:rPr>
        <w:br/>
      </w:r>
      <w:r w:rsidRPr="00371A53">
        <w:rPr>
          <w:rFonts w:ascii="Verdana" w:hAnsi="Verdana"/>
          <w:b/>
          <w:strike/>
          <w:color w:val="7030A0"/>
          <w:sz w:val="18"/>
          <w:szCs w:val="18"/>
          <w:shd w:val="clear" w:color="auto" w:fill="F5F5FF"/>
        </w:rPr>
        <w:t>ДТ 68.02 КТ 19.01 18 000</w:t>
      </w:r>
      <w:r w:rsidRPr="00371A53">
        <w:rPr>
          <w:rFonts w:ascii="Verdana" w:hAnsi="Verdana"/>
          <w:b/>
          <w:strike/>
          <w:color w:val="7030A0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2) Продали товары 59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000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– 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сумма </w:t>
      </w:r>
      <w:proofErr w:type="gramStart"/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с</w:t>
      </w:r>
      <w:proofErr w:type="gramEnd"/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/с не известна, для </w:t>
      </w:r>
      <w:r>
        <w:rPr>
          <w:rFonts w:ascii="Verdana" w:hAnsi="Verdana"/>
          <w:color w:val="FF0000"/>
          <w:sz w:val="18"/>
          <w:szCs w:val="18"/>
          <w:shd w:val="clear" w:color="auto" w:fill="F5F5FF"/>
        </w:rPr>
        <w:t xml:space="preserve">задачи по 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НДС не принципиально</w:t>
      </w:r>
    </w:p>
    <w:p w:rsidR="00371A53" w:rsidRPr="00592B1B" w:rsidRDefault="00371A53" w:rsidP="00371A53">
      <w:pPr>
        <w:spacing w:line="240" w:lineRule="auto"/>
        <w:rPr>
          <w:rFonts w:ascii="Verdana" w:hAnsi="Verdana"/>
          <w:color w:val="FF000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62.01 КТ 90.01 59 000     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ДТ 90.03 КТ 68.02 9 000                                                                                                                     </w:t>
      </w:r>
      <w:r w:rsidRPr="00592B1B">
        <w:rPr>
          <w:rFonts w:ascii="Verdana" w:hAnsi="Verdana"/>
          <w:color w:val="FF0000"/>
          <w:sz w:val="18"/>
          <w:szCs w:val="18"/>
          <w:shd w:val="clear" w:color="auto" w:fill="F5F5FF"/>
        </w:rPr>
        <w:t>ДТ 90.02 КТ 41 ХХХ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br/>
        <w:t>3) Получили предоплату за услуги 59 000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b/>
          <w:color w:val="00B05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51 КТ 62.02 59 000          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>ДТ 76.АВ КТ 68.02 9 000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4) Оказали услуги за 118 000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62.01 КТ 90.01 118 000    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ДТ 62.02 КТ 62.01 9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 000         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     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ДТ 90.03 КТ 68.02 18 000                     </w:t>
      </w:r>
      <w:r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               </w:t>
      </w:r>
      <w:r w:rsidRPr="00F32F81">
        <w:rPr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                                                                            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ДТ 68.02 КТ 76.АВ 9 000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5) Получили пост оплату за услуги 59 000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51 КТ 62.01 59 000</w:t>
      </w:r>
    </w:p>
    <w:p w:rsidR="00371A53" w:rsidRPr="00044CEA" w:rsidRDefault="00371A53" w:rsidP="00371A53">
      <w:pPr>
        <w:spacing w:line="240" w:lineRule="auto"/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6) Купили материалы за 29 500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> </w:t>
      </w:r>
      <w:r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– </w:t>
      </w:r>
      <w:r w:rsidRPr="00044CEA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>про оплату материалов не говорится в задаче, проводка не обязательна</w:t>
      </w:r>
    </w:p>
    <w:p w:rsidR="00371A53" w:rsidRPr="00A50C5C" w:rsidRDefault="00371A53" w:rsidP="00371A53">
      <w:pPr>
        <w:spacing w:line="240" w:lineRule="auto"/>
        <w:rPr>
          <w:color w:val="000000" w:themeColor="text1"/>
        </w:rPr>
      </w:pP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ДТ 10 КТ 60.01 25 000                 </w:t>
      </w:r>
      <w:r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                 ДТ 19 КТ 60.01 4 500                               </w:t>
      </w:r>
      <w:r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</w:t>
      </w:r>
      <w:r w:rsidRPr="00F32F81">
        <w:rPr>
          <w:rStyle w:val="apple-converted-space"/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                                                                          </w:t>
      </w:r>
      <w:r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ДТ 68.02 КТ 19 4</w:t>
      </w:r>
      <w:r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 </w:t>
      </w:r>
      <w:r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>500</w:t>
      </w:r>
      <w:r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                                                                                                                          </w:t>
      </w:r>
      <w:r w:rsidRPr="00D04171">
        <w:rPr>
          <w:rStyle w:val="apple-converted-space"/>
          <w:rFonts w:ascii="Verdana" w:hAnsi="Verdana"/>
          <w:color w:val="FF0000"/>
          <w:sz w:val="18"/>
          <w:szCs w:val="18"/>
          <w:shd w:val="clear" w:color="auto" w:fill="F5F5FF"/>
        </w:rPr>
        <w:t xml:space="preserve">ДТ 60.01 КТ 51 29 500                    </w:t>
      </w:r>
      <w:r w:rsidRPr="00A50C5C">
        <w:rPr>
          <w:color w:val="000000" w:themeColor="text1"/>
        </w:rPr>
        <w:t xml:space="preserve">                                                                                                     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7) Заплатили аванс за аренду на год вперед 590 000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76 КТ 51 590 000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8) Получили счет фактуру за месяц по услугам</w:t>
      </w:r>
      <w:r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 xml:space="preserve"> </w:t>
      </w: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по аренде на 59 000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26 КТ 76 50 000</w:t>
      </w:r>
    </w:p>
    <w:p w:rsidR="00371A53" w:rsidRPr="00F32F81" w:rsidRDefault="00371A53" w:rsidP="00371A53">
      <w:pPr>
        <w:spacing w:line="240" w:lineRule="auto"/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color w:val="000000" w:themeColor="text1"/>
          <w:sz w:val="18"/>
          <w:szCs w:val="18"/>
          <w:shd w:val="clear" w:color="auto" w:fill="F5F5FF"/>
        </w:rPr>
        <w:t>ДТ 19 КТ 76 9 000</w:t>
      </w:r>
    </w:p>
    <w:p w:rsidR="00371A53" w:rsidRPr="00F32F81" w:rsidRDefault="00371A53" w:rsidP="00371A53">
      <w:pPr>
        <w:spacing w:line="240" w:lineRule="auto"/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ДТ 68.02 КТ 19 9 000</w:t>
      </w:r>
      <w:r w:rsidRPr="00F32F81">
        <w:rPr>
          <w:rFonts w:ascii="Verdana" w:hAnsi="Verdana"/>
          <w:b/>
          <w:color w:val="7030A0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color w:val="000000" w:themeColor="text1"/>
          <w:sz w:val="18"/>
          <w:szCs w:val="18"/>
        </w:rPr>
        <w:br/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Книга покупок</w:t>
      </w:r>
      <w:r w:rsidRPr="00F32F81"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 ДТ 68.02 </w:t>
      </w:r>
    </w:p>
    <w:p w:rsidR="00371A53" w:rsidRPr="00F32F81" w:rsidRDefault="00371A53" w:rsidP="00371A53">
      <w:pPr>
        <w:spacing w:line="240" w:lineRule="auto"/>
        <w:rPr>
          <w:rStyle w:val="apple-converted-space"/>
          <w:rFonts w:ascii="Verdana" w:hAnsi="Verdana"/>
          <w:b/>
          <w:color w:val="7030A0"/>
          <w:sz w:val="18"/>
          <w:szCs w:val="18"/>
          <w:shd w:val="clear" w:color="auto" w:fill="F5F5FF"/>
        </w:rPr>
      </w:pP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9 000 + 4 500 + 9 000 </w:t>
      </w:r>
      <w:r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>= 22</w:t>
      </w:r>
      <w:r w:rsidRPr="00F32F81">
        <w:rPr>
          <w:rFonts w:ascii="Verdana" w:hAnsi="Verdana"/>
          <w:b/>
          <w:color w:val="7030A0"/>
          <w:sz w:val="18"/>
          <w:szCs w:val="18"/>
          <w:shd w:val="clear" w:color="auto" w:fill="F5F5FF"/>
        </w:rPr>
        <w:t xml:space="preserve"> 500                                                                                                                                                                                                                                        </w:t>
      </w:r>
      <w:r w:rsidRPr="00F32F81">
        <w:rPr>
          <w:rFonts w:ascii="Verdana" w:hAnsi="Verdana"/>
          <w:b/>
          <w:color w:val="7030A0"/>
          <w:sz w:val="18"/>
          <w:szCs w:val="18"/>
        </w:rPr>
        <w:br/>
      </w:r>
    </w:p>
    <w:p w:rsidR="00371A53" w:rsidRDefault="00371A53" w:rsidP="00371A53">
      <w:pPr>
        <w:spacing w:line="240" w:lineRule="auto"/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</w:pPr>
      <w:r w:rsidRPr="00F32F81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Книга продаж КТ 68.02</w:t>
      </w:r>
    </w:p>
    <w:p w:rsidR="00674FC7" w:rsidRDefault="00371A53" w:rsidP="00371A53">
      <w:pPr>
        <w:spacing w:line="240" w:lineRule="auto"/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</w:pPr>
      <w:r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9 000 + 9 000 + 18 000 = 36</w:t>
      </w:r>
      <w:r w:rsidR="00674FC7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 </w:t>
      </w:r>
      <w:r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>000</w:t>
      </w:r>
      <w:r w:rsidR="00674FC7">
        <w:rPr>
          <w:rStyle w:val="apple-converted-space"/>
          <w:rFonts w:ascii="Verdana" w:hAnsi="Verdana"/>
          <w:b/>
          <w:color w:val="00B050"/>
          <w:sz w:val="18"/>
          <w:szCs w:val="18"/>
          <w:shd w:val="clear" w:color="auto" w:fill="F5F5FF"/>
        </w:rPr>
        <w:t xml:space="preserve"> </w:t>
      </w:r>
    </w:p>
    <w:p w:rsidR="003E598A" w:rsidRPr="00A50C5C" w:rsidRDefault="00371A53" w:rsidP="003E598A">
      <w:pPr>
        <w:spacing w:line="240" w:lineRule="auto"/>
        <w:rPr>
          <w:rFonts w:ascii="Verdana" w:hAnsi="Verdana"/>
          <w:color w:val="0000CC"/>
          <w:sz w:val="20"/>
          <w:szCs w:val="20"/>
          <w:shd w:val="clear" w:color="auto" w:fill="F5F5FF"/>
        </w:rPr>
      </w:pP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КТ 68.02 36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 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000 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- 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ДТ 68.02 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22 500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 = 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К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Т 68.02</w:t>
      </w:r>
      <w:r w:rsidRPr="00A50C5C">
        <w:rPr>
          <w:rFonts w:ascii="Verdana" w:hAnsi="Verdana"/>
          <w:color w:val="0000CC"/>
          <w:sz w:val="20"/>
          <w:szCs w:val="20"/>
        </w:rPr>
        <w:t xml:space="preserve"> 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13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 500 к </w:t>
      </w:r>
      <w:r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>уплате в бюджет</w:t>
      </w:r>
      <w:r w:rsidRPr="00A50C5C">
        <w:rPr>
          <w:rStyle w:val="apple-converted-space"/>
          <w:rFonts w:ascii="Verdana" w:hAnsi="Verdana"/>
          <w:b/>
          <w:color w:val="0000CC"/>
          <w:sz w:val="20"/>
          <w:szCs w:val="20"/>
          <w:shd w:val="clear" w:color="auto" w:fill="F5F5FF"/>
        </w:rPr>
        <w:t xml:space="preserve"> </w:t>
      </w:r>
      <w:bookmarkStart w:id="0" w:name="_GoBack"/>
      <w:bookmarkEnd w:id="0"/>
      <w:r w:rsidR="006D2F44" w:rsidRPr="00A50C5C">
        <w:rPr>
          <w:rFonts w:ascii="Verdana" w:hAnsi="Verdana"/>
          <w:color w:val="0000CC"/>
          <w:sz w:val="20"/>
          <w:szCs w:val="20"/>
        </w:rPr>
        <w:br/>
      </w:r>
    </w:p>
    <w:sectPr w:rsidR="003E598A" w:rsidRPr="00A50C5C" w:rsidSect="009E2763">
      <w:footerReference w:type="default" r:id="rId7"/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74" w:rsidRDefault="008A6574" w:rsidP="00674FC7">
      <w:pPr>
        <w:spacing w:after="0" w:line="240" w:lineRule="auto"/>
      </w:pPr>
      <w:r>
        <w:separator/>
      </w:r>
    </w:p>
  </w:endnote>
  <w:endnote w:type="continuationSeparator" w:id="0">
    <w:p w:rsidR="008A6574" w:rsidRDefault="008A6574" w:rsidP="0067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C7" w:rsidRDefault="00674FC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74" w:rsidRDefault="008A6574" w:rsidP="00674FC7">
      <w:pPr>
        <w:spacing w:after="0" w:line="240" w:lineRule="auto"/>
      </w:pPr>
      <w:r>
        <w:separator/>
      </w:r>
    </w:p>
  </w:footnote>
  <w:footnote w:type="continuationSeparator" w:id="0">
    <w:p w:rsidR="008A6574" w:rsidRDefault="008A6574" w:rsidP="00674F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78E"/>
    <w:rsid w:val="00044CEA"/>
    <w:rsid w:val="0011778E"/>
    <w:rsid w:val="00210B13"/>
    <w:rsid w:val="00292CB1"/>
    <w:rsid w:val="002C504F"/>
    <w:rsid w:val="00332D08"/>
    <w:rsid w:val="00371A53"/>
    <w:rsid w:val="003E598A"/>
    <w:rsid w:val="00415ED2"/>
    <w:rsid w:val="004538CD"/>
    <w:rsid w:val="004F7E1B"/>
    <w:rsid w:val="00543F45"/>
    <w:rsid w:val="00592B1B"/>
    <w:rsid w:val="00674FC7"/>
    <w:rsid w:val="00696E83"/>
    <w:rsid w:val="006D2F44"/>
    <w:rsid w:val="007766D1"/>
    <w:rsid w:val="008A4B88"/>
    <w:rsid w:val="008A6574"/>
    <w:rsid w:val="00911981"/>
    <w:rsid w:val="00936DDE"/>
    <w:rsid w:val="00946C4A"/>
    <w:rsid w:val="00993C1E"/>
    <w:rsid w:val="009E2763"/>
    <w:rsid w:val="00A50C5C"/>
    <w:rsid w:val="00AB51E7"/>
    <w:rsid w:val="00BF1854"/>
    <w:rsid w:val="00C816AC"/>
    <w:rsid w:val="00C90D46"/>
    <w:rsid w:val="00D04171"/>
    <w:rsid w:val="00DB6BC4"/>
    <w:rsid w:val="00E906EB"/>
    <w:rsid w:val="00F00DA6"/>
    <w:rsid w:val="00F10A96"/>
    <w:rsid w:val="00F32F81"/>
    <w:rsid w:val="00F4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2F44"/>
  </w:style>
  <w:style w:type="paragraph" w:styleId="a3">
    <w:name w:val="Balloon Text"/>
    <w:basedOn w:val="a"/>
    <w:link w:val="a4"/>
    <w:uiPriority w:val="99"/>
    <w:semiHidden/>
    <w:unhideWhenUsed/>
    <w:rsid w:val="008A4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B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7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4FC7"/>
  </w:style>
  <w:style w:type="paragraph" w:styleId="a7">
    <w:name w:val="footer"/>
    <w:basedOn w:val="a"/>
    <w:link w:val="a8"/>
    <w:uiPriority w:val="99"/>
    <w:unhideWhenUsed/>
    <w:rsid w:val="0067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4F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2F44"/>
  </w:style>
  <w:style w:type="paragraph" w:styleId="a3">
    <w:name w:val="Balloon Text"/>
    <w:basedOn w:val="a"/>
    <w:link w:val="a4"/>
    <w:uiPriority w:val="99"/>
    <w:semiHidden/>
    <w:unhideWhenUsed/>
    <w:rsid w:val="008A4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B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7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4FC7"/>
  </w:style>
  <w:style w:type="paragraph" w:styleId="a7">
    <w:name w:val="footer"/>
    <w:basedOn w:val="a"/>
    <w:link w:val="a8"/>
    <w:uiPriority w:val="99"/>
    <w:unhideWhenUsed/>
    <w:rsid w:val="0067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4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31</cp:revision>
  <cp:lastPrinted>2016-09-16T18:53:00Z</cp:lastPrinted>
  <dcterms:created xsi:type="dcterms:W3CDTF">2016-09-16T18:52:00Z</dcterms:created>
  <dcterms:modified xsi:type="dcterms:W3CDTF">2016-09-16T19:41:00Z</dcterms:modified>
</cp:coreProperties>
</file>