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81F" w:rsidRDefault="00C75CC3">
      <w:r>
        <w:rPr>
          <w:noProof/>
          <w:lang w:eastAsia="ru-RU"/>
        </w:rPr>
        <w:drawing>
          <wp:inline distT="0" distB="0" distL="0" distR="0" wp14:anchorId="35393B3F" wp14:editId="00B08CAB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CC3" w:rsidRDefault="00C75CC3"/>
    <w:p w:rsidR="00C75CC3" w:rsidRDefault="00C75CC3">
      <w:r>
        <w:rPr>
          <w:noProof/>
          <w:lang w:eastAsia="ru-RU"/>
        </w:rPr>
        <w:drawing>
          <wp:inline distT="0" distB="0" distL="0" distR="0" wp14:anchorId="73A5168E" wp14:editId="7186BE6F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5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149"/>
    <w:rsid w:val="00160149"/>
    <w:rsid w:val="00C1681F"/>
    <w:rsid w:val="00C75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C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5C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75C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Рыжкова Ольга Алексеевна</dc:creator>
  <cp:keywords/>
  <dc:description/>
  <cp:lastModifiedBy>Рыжкова Ольга Алексеевна</cp:lastModifiedBy>
  <cp:revision>2</cp:revision>
  <dcterms:created xsi:type="dcterms:W3CDTF">2016-09-27T13:26:00Z</dcterms:created>
  <dcterms:modified xsi:type="dcterms:W3CDTF">2016-09-27T13:27:00Z</dcterms:modified>
</cp:coreProperties>
</file>