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5CE" w:rsidRDefault="003B65CE" w:rsidP="003B65CE">
      <w:pPr>
        <w:rPr>
          <w:rFonts w:eastAsia="Calibri"/>
          <w:b/>
        </w:rPr>
      </w:pPr>
    </w:p>
    <w:p w:rsidR="003B65CE" w:rsidRPr="0034076A" w:rsidRDefault="003B65CE" w:rsidP="003B65CE">
      <w:pPr>
        <w:rPr>
          <w:rFonts w:eastAsia="Calibri"/>
          <w:b/>
        </w:rPr>
      </w:pPr>
      <w:r>
        <w:rPr>
          <w:rFonts w:eastAsia="Calibri"/>
          <w:b/>
        </w:rPr>
        <w:t>Таблица 1. Услуги населению с разбивкой по классификатору видов деятельности</w:t>
      </w:r>
    </w:p>
    <w:tbl>
      <w:tblPr>
        <w:tblW w:w="9976" w:type="dxa"/>
        <w:tblInd w:w="-7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"/>
        <w:gridCol w:w="1707"/>
        <w:gridCol w:w="205"/>
        <w:gridCol w:w="2293"/>
        <w:gridCol w:w="30"/>
        <w:gridCol w:w="1604"/>
        <w:gridCol w:w="25"/>
        <w:gridCol w:w="3608"/>
        <w:gridCol w:w="419"/>
      </w:tblGrid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08" w:type="dxa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Группировка</w:t>
            </w:r>
            <w:r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  <w:r w:rsidRPr="00056D20">
              <w:rPr>
                <w:rFonts w:ascii="Arial" w:hAnsi="Arial" w:cs="Arial"/>
                <w:sz w:val="14"/>
                <w:szCs w:val="14"/>
              </w:rPr>
              <w:t>ОКВЭД</w:t>
            </w:r>
            <w:proofErr w:type="gramStart"/>
            <w:r w:rsidRPr="00056D20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Наименование группировки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Коды</w:t>
            </w:r>
            <w:r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  <w:r w:rsidRPr="00056D20">
              <w:rPr>
                <w:rFonts w:ascii="Arial" w:hAnsi="Arial" w:cs="Arial"/>
                <w:sz w:val="14"/>
                <w:szCs w:val="14"/>
              </w:rPr>
              <w:t>ОКВЭД</w:t>
            </w:r>
            <w:proofErr w:type="gramStart"/>
            <w:r w:rsidRPr="00056D20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Наименование группировки</w:t>
            </w:r>
            <w:r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  <w:r w:rsidRPr="00056D20">
              <w:rPr>
                <w:rFonts w:ascii="Arial" w:hAnsi="Arial" w:cs="Arial"/>
                <w:sz w:val="14"/>
                <w:szCs w:val="14"/>
              </w:rPr>
              <w:t>ОКВЭД</w:t>
            </w:r>
            <w:proofErr w:type="gramStart"/>
            <w:r w:rsidRPr="00056D20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15.20.01*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Ремонт, окраска и пошив обуви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обуви и различных дополнений к обуви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обуви и прочих изделий из кожи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 пошив швейных, меховых и кожаных изделий,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готовых текстильных изделий по индивидуальному заказу населения, кроме одежды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головных уборов и изделий текстильной галантереи, ремонт, пошив и вязание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13.99.4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прочих текстильных изделий по индивидуальному заказу населения, не включенных в другие группировки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трикотажных изделий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одежды из кожи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производственной одежды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14.13.3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и вязание прочей верхней одежды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14.14.4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нательного белья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и вязание прочей одежды и аксессуаров одежды, головных уборов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14.20.2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меховых изделий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14.31.2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вязаных и трикотажных чулочно-носочных изделий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14.39.2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прочих вязаных и трикотажных изделий, не включенных в другие группировки,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прочих предметов личного потребления и бытовых товаров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одежды и текстильных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одежды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текстильных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трикотажных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95.29.02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Ремонт и техническое обслуживание бытовой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радиоэлектронной</w:t>
            </w:r>
            <w:proofErr w:type="gramEnd"/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готовых металлических изделий хозяйственного назначения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аппаратуры, бытовых машин и приборов, ремонт и изготовление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ювелирных изделий и аналогичных изделий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металлоизделий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бижутерии и подобных товаров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машин и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электронного и оптического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компьютеров и периферийного компьютерного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коммуникационного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электронной бытовой техники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бытовых приборов, домашнего и садового инвентаря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бытовой техники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домашнего и садового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часов и ювелирных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часов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ювелирных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спортивного и туристического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игрушек и подобных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металлоизделий бытового и хозяйственного назначения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95.29.41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предметов и изделий из металла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95.29.42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металлической галантереи, ключей, номерных знаков, указателей улиц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95.29.43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Заточка пил, чертежных и других инструментов, ножей, ножниц, бритв, коньков и т.д.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бытовых осветительных приборов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велосипедов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95.29.7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 настройка музыкальных инструментов (кроме органов и исторических музыкальных инструментов)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прочих предметов личного потребления и бытовых товаров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и ремонт мебели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кухонной мебели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прочей мебели и отдельных мебельных деталей, не включенные в другие группировки по индивидуальному заказу населения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мебели и предметов домашнего обихода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мебели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предметов домашнего обихода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96.01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Стирка и химическая чистка текстильных и меховых изделий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Разработка строительных проектов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строительство жилья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41.20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Строительство жилых и нежилых зданий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 других построек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42.21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Строительство инженерных коммуникаций для водоснабжения и водоотведения, газоснабжения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электромонтажных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прочих строительно-монтажных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штукатурных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столярные и плотничные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Установка дверей (кроме автоматических и вращающихся), окон, дверных и оконных рам из дерева или прочих материалов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установке внутренних лестниц, встроенных шкафов, встроенного кухонного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43.32.3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работ по внутренней отделке зданий (включая потолки, раздвижные и съемные перегородки и т.д.)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43.33**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устройству покрытий полов и облицовке стен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малярных и стекольных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43.34.1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малярных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43.34.2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стекольных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прочих отделочных и завершающих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кровельных работ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строительные специальные, не включенные в другие группировки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гидроизоляционные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бетонные и железобетонные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43.99.6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каменные и кирпичные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строительные специализированные, не включенные в другие группировки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Техническое обслуживание 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 техническое обслуживание судов и лодок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транспортных средств, машин и оборудования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Техническое обслуживание и ремонт автотранспортных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Техническое обслуживание и ремонт легковых автомобилей и легких грузовых автотранспортных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Техническое обслуживание и ремонт прочих автотранспортных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Мойка автотранспортных средств, полирование и предоставление аналогичных услуг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Техническая помощь на дорогах и транспортирование неисправных автотранспортных средств к месту их ремонта или стоянки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Техническое обслуживание и ремонт мотоциклов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52.21.25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буксировке автотранспортных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74.20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Деятельность в области фотографии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96.04.01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бань, душевых и саун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физкультурно-оздоровительная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Парикмахерские 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парикмахерских услуг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косметические услуги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косметических услуг парикмахерскими и салонами красоты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77.11.01</w:t>
            </w:r>
          </w:p>
        </w:tc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предприятий по прокату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автотранспортных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77.11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легковых автомобилей и легковых автотранспортных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77.12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грузовых транспортных средств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и аренда предметов личного пользования и хозяйственно-бытового назначения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и аренда товаров для отдыха и спортивных товаров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видеокассет и аудиокассет, грампластинок, компакт-дисков (CD)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и аренда прочих предметов личного пользования и хозяйственно-бытового назначения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77.29.1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телевизоров, радиоприемников, устройств видеозаписи, аудиозаписи и подобного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77.29.2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мебели, электрических и неэлектрических бытовых приборов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77.29.3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музыкальных инструментов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77.29.9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Прокат прочих бытовых изделий и предметов личного пользования для домашних хозяйств, предприятий и организаций, не включенных в другие группировки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сельскохозяйственных машин и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77.33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офисных машин и оборудования, включая вычислительную технику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77.33.1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офисных машин и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77.33.2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вычислительных машин и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77.34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водных транспортных средств и оборудования</w:t>
            </w:r>
          </w:p>
        </w:tc>
      </w:tr>
      <w:tr w:rsidR="003B65CE" w:rsidTr="003D7525">
        <w:trPr>
          <w:gridBefore w:val="1"/>
          <w:gridAfter w:val="1"/>
          <w:wBefore w:w="85" w:type="dxa"/>
          <w:wAfter w:w="419" w:type="dxa"/>
        </w:trPr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77.39.11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лизинг прочего автомобильного транспорта и оборудования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93.03.01*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Ритуальные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23.70.2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Резка, обработка и отделка камня для памятников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32.99.9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прочих изделий, не включенных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Организация похорон и предоставление связанных с ними услуг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95.29.03*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виды бытовых услуг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01.61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услуг в области растениеводства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16.24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деревянной тары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16.29.3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18.14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брошюровочно-переплетная и отделочная и сопутствующие услуги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25.50.1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услуг по ковке, прессованию, объемной и листовой штамповке и профилированию листового металла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25.61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Обработка металлов и нанесение покрытий на металлы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25.62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Обработка металлических изделий механическая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прочего оборудования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47.78.22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Сборка и ремонт очков в специализированных магазинах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58.19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Виды издательской деятельности прочие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Деятельность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специализированная в области дизайна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письменному и устному переводу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Дезинфекция, дезинсекция, дератизация зданий, промышленного оборудования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чистке и уборке прочая, не включенная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82.19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фотокопированию и подготовке документов и прочая специализированная вспомогательная деятельность по обеспечению деятельности офиса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благоустройству ландшафта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социальных услуг без обеспечения проживания престарелым и инвалидам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88.91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услуг по дневному уходу за детьми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93.29.3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Организация обрядов (свадеб, юбилеев)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93.29.9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зрелищно-развлекательная прочая, не включенная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прочих персональных услуг, не включенных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49.10.01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Транспортные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49.10.1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Перевозка пассажиров железнодорожным транспортом в междугородном сообщении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49.10.2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Перевозка пассажиров железнодорожным транспортом в международном сообщении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сухопутного пассажирского транспорта: внутригородские и пригородные перевозки пассажиров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такси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прочего сухопутного пассажирского транспорта, не включенная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Перевозка грузов специализированными автотранспортными средствами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Перевозка грузов неспециализированными автотранспортными средствами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грузового автомобильного транспорта с водителем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услуг по перевозкам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морского пассажирского транспорта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внутреннего водного пассажирского транспорта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пассажирского воздушного транспорта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52.21.12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железнодорожных пассажирских вокзалов и грузовых терминалов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52.21.21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автобусных станций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52.21.24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стоянок для транспортных средств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52.22.11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инфраструктуры морских портов, включая портовые гидротехнические сооружения (причалы, морские терминалы, доки и др.)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52.22.21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инфраструктуры речных портов и гидротехнических сооружений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52.23.11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аэропортовая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52.24.1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Транспортная обработка контейнеров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52.24.2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Транспортная обработка прочих грузов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вспомогательная прочая, связанная с перевозками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курьерские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почтовой связи общего пользования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53.20.31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курьерской доставке различными видами транспорта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61.10.02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телекоммуникационные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связи на базе проводных технологий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связи на базе беспроводных технологий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спутниковой связи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61.90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телекоммуникаций прочая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81.10.01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Жилищные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68.32.1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Управление эксплуатацией жилого фонда за вознаграждение или на договорной основе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комплексному обслуживанию помещений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81.21.1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уборке квартир и частных домов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чистке и уборке жилых зданий и нежилых помещений прочая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Подметание улиц и уборка снега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Коммунальные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35.13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Распределение электроэнергии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35.14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Торговля электроэнергией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35.22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Распределение газообразного топлива по газораспределительным сетям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35.23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Торговля газообразным топливом, подаваемым по газораспределительным сетям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Распределение пара и горячей воды (тепловой энергии)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Обеспечение работоспособности котельных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35.30.5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Обеспечение работоспособности тепловых сетей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35.30.6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Торговля паром и горячей водой (тепловой энергией)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35.30.14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Производство пара и горячей воды (тепловой энергии)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36.00.2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Распределение воды для питьевых и промышленных нужд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37.00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Сбор и обработка сточных вод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Сбор неопасных отходов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38.32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Утилизация отсортированных материалов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47.78.6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Торговля розничная бытовым жидким котельным топливом, газом в баллонах, углем, древесным топливом, топливным торфом в специализированных магазинах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90.04.01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учреждений культуры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59.14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демонстрации кинофильмов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исполнительских искусств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вспомогательная, связанная с исполнительскими искусствами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художественного творчества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учреждений культуры и искусства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библиотек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музеев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охране исторических мест и зданий, памятников культуры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ботанических садов, зоопарков, государственных природных заповедников и национальных парков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организации и проведению азартных игр и заключения пари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парков культуры и отдыха и тематических парков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зрелищно-развлекательная прочая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55.10.01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гостиниц и аналогичных средств размещения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гостиниц и прочих мест для временного проживания по предоставлению мест для временного проживания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55.20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предоставлению мест для краткосрочного проживания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предоставлению мест для временного проживания в кемпингах, жилых фургонах и туристических автоприцепах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93.12.01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сфере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спортивных объектов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физической культуры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спортивных клубов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 спорта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Деятельность </w:t>
            </w:r>
            <w:proofErr w:type="spellStart"/>
            <w:proofErr w:type="gramStart"/>
            <w:r>
              <w:rPr>
                <w:rFonts w:ascii="Arial" w:hAnsi="Arial" w:cs="Arial"/>
                <w:sz w:val="14"/>
                <w:szCs w:val="14"/>
              </w:rPr>
              <w:t>фитнес-центров</w:t>
            </w:r>
            <w:proofErr w:type="spellEnd"/>
            <w:proofErr w:type="gramEnd"/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спорта прочая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86.10.01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Медицинские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больничных организаций, кроме деятельности санаторно-курортных организаций (бальнеологические лечебницы, грязелечебницы, курортные поликлиники, санатории, санатории-профилактории)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Общая врачебная практика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Специальная врачебная практика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Стоматологическая практика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организаций санитарно-эпидемиологической службы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организаций судебно-медицинской экспертизы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массажных салонов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медицины прочая, не включенная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86.90.4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Деятельность санаторно-курортных организаций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75.00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Деятельность ветеринарная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69.10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Деятельность в области права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85.13.01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системы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дошкольное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образования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начальное общее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основное общее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85.14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среднее общее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профессиональное среднее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высшее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Подготовка кадров высшей квалификации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Обучение профессиональное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дополнительное детей и взрослых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Образование профессиональное дополнительное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88.91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услуг по дневному уходу за детьми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87.10.01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Услуги, предоставляемые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медицинскому уходу с обеспечением проживания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гражданам пожилого возраста и инвалидам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87.30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уходу за престарелыми и инвалидами с обеспечением проживания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87.90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уходу с обеспечением проживания прочая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88.99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прочих социальных услуг без обеспечения проживания, не включенных в другие группировки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62.01.01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платные услуги</w:t>
            </w: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02.40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услуг в области лесоводства и лесозаготовок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55.90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предоставлению прочих мест для временного проживания в части деятельности по предоставлению более длительного проживания отдельным категориям лиц, таких как, например, студенты и наемные рабочие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62.02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консультативная и работы в области компьютерных технологий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62.09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Деятельность, связанная с использованием вычислительной техники и информационных технологий, прочая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63.11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обработке данных, предоставление услуг по размещению информации и связанная с этим деятельность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68.20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Аренда и управление собственным или арендованным недвижимым имуществом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68.31.11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посреднических услуг при купле-продаже жилого недвижимого имущества за вознаграждение или на договорной основе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68.31.21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посреднических услуг по аренде жилого недвижимого имущества за вознаграждение или на договорной основе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68.31.31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консультационных услуг при купле-продаже жилого недвижимого имущества за вознаграждение или на договорной основе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68.31.41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Предоставление консультационных услуг по аренде жилого недвижимого имущества за вознаграждение или на договорной основе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68.31.51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Предоставление посреднических услуг при оценке жилого недвижимого имущества за вознаграждение или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на договорной основе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69.20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71.11.3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в области ландшафтной архитектуры и консультативные услуги в области архитектуры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71.12.1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Деятельность, связанная с инженерно-техническим проектированием, управлением проектами строительства, выполнением строительного контроля и авторского надзора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71.12.46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Землеустройство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73.11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рекламных агентств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78.20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агентств по временному трудоустройству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80.10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частных охранных служб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80.20</w:t>
            </w:r>
          </w:p>
        </w:tc>
        <w:tc>
          <w:tcPr>
            <w:tcW w:w="4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систем обеспечения безопасности</w:t>
            </w:r>
          </w:p>
        </w:tc>
      </w:tr>
      <w:tr w:rsidR="003B65CE" w:rsidTr="003D7525"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80.30</w:t>
            </w:r>
          </w:p>
        </w:tc>
        <w:tc>
          <w:tcPr>
            <w:tcW w:w="4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Деятельность по расследованию</w:t>
            </w:r>
          </w:p>
        </w:tc>
      </w:tr>
    </w:tbl>
    <w:p w:rsidR="003B65CE" w:rsidRDefault="003B65CE" w:rsidP="003B65CE">
      <w:pPr>
        <w:rPr>
          <w:rStyle w:val="docsupplement-number"/>
          <w:rFonts w:ascii="Arial" w:hAnsi="Arial" w:cs="Arial"/>
          <w:b/>
          <w:bCs/>
          <w:color w:val="000000"/>
          <w:spacing w:val="-11"/>
          <w:sz w:val="26"/>
          <w:szCs w:val="26"/>
        </w:rPr>
      </w:pPr>
    </w:p>
    <w:p w:rsidR="003B65CE" w:rsidRPr="0034076A" w:rsidRDefault="003B65CE" w:rsidP="003B65CE">
      <w:pPr>
        <w:rPr>
          <w:rFonts w:eastAsia="Calibri"/>
          <w:b/>
        </w:rPr>
      </w:pPr>
      <w:r>
        <w:rPr>
          <w:rFonts w:eastAsia="Calibri"/>
          <w:b/>
        </w:rPr>
        <w:t>Таблица 2. Услуги населению с разбивкой по классификатору продукции</w:t>
      </w:r>
    </w:p>
    <w:tbl>
      <w:tblPr>
        <w:tblW w:w="0" w:type="auto"/>
        <w:tblInd w:w="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1"/>
        <w:gridCol w:w="18"/>
        <w:gridCol w:w="2089"/>
        <w:gridCol w:w="14"/>
        <w:gridCol w:w="1972"/>
        <w:gridCol w:w="25"/>
        <w:gridCol w:w="3733"/>
      </w:tblGrid>
      <w:tr w:rsidR="003B65CE" w:rsidTr="003D7525">
        <w:tc>
          <w:tcPr>
            <w:tcW w:w="1639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58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код на основе</w:t>
            </w:r>
            <w:r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  <w:r w:rsidRPr="0034076A">
              <w:rPr>
                <w:rFonts w:ascii="Arial" w:hAnsi="Arial" w:cs="Arial"/>
                <w:sz w:val="14"/>
                <w:szCs w:val="14"/>
              </w:rPr>
              <w:t>ОКПД</w:t>
            </w:r>
            <w:proofErr w:type="gramStart"/>
            <w:r w:rsidRPr="0034076A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Наименование группировки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Код</w:t>
            </w:r>
            <w:r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  <w:r w:rsidRPr="00D22204">
              <w:rPr>
                <w:rFonts w:ascii="Arial" w:hAnsi="Arial" w:cs="Arial"/>
                <w:sz w:val="14"/>
                <w:szCs w:val="14"/>
              </w:rPr>
              <w:t>ОКПД</w:t>
            </w:r>
            <w:proofErr w:type="gramStart"/>
            <w:r w:rsidRPr="00D22204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Наименование продукции по</w:t>
            </w:r>
            <w:r>
              <w:rPr>
                <w:rStyle w:val="apple-converted-space"/>
                <w:rFonts w:ascii="Arial" w:hAnsi="Arial" w:cs="Arial"/>
                <w:sz w:val="14"/>
                <w:szCs w:val="14"/>
              </w:rPr>
              <w:t> </w:t>
            </w:r>
            <w:r w:rsidRPr="00D22204">
              <w:rPr>
                <w:rFonts w:ascii="Arial" w:hAnsi="Arial" w:cs="Arial"/>
                <w:sz w:val="14"/>
                <w:szCs w:val="14"/>
              </w:rPr>
              <w:t>ОКПД</w:t>
            </w:r>
            <w:proofErr w:type="gramStart"/>
            <w:r w:rsidRPr="00D22204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95.23.10.001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Ремонт, окраска и пошив обуви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повседневной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модельной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домашней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детской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национальной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сувенирной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валяной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обуви по эскизам заказчика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по пошиву обуви из натуральных материалов с отделками из ценных мехов по индивидуальному заказу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зимней обуви из меха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обуви из искусственной и синтетической кожи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обуви из текстиля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прочей обуви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15.20.99.230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различных дополнений к обуви,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ремонту, реставрации верха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замене застежки-молнии, в том числе вставка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блочек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в сапоги вместо застежки-молнии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изменению длины и ширины голенищ сапог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и прикреплению меховой опушки, замене окантовочной части верха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обновлению обуви с полной заменой верха с использованием ношеных формованных подошв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формованию следа валяной обуви на колодке за счет уменьшения высоты голенищ и использования их на замену изношенных деталей использования голенищ на детали верха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обновлению обуви с изменением модели кожаных сапог за счет уменьшения высоты голенищ и использования их на замену изношенных деталей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обновлению обуви с изменением модели обуви за счет использования голенищ на детали верха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отделке верха обуви, изготовленной из специфических кож (рептилий, рыб, лаковых)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пропитке заготовки верха обуви водоотталкивающими препаратами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замене подошв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постановке и ремонту внутренних задников, подпяточников, стелек и полустелек из различных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подшиву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подошв меховой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укреплению подошв, каблуков,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крокульной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части подошв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замене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крокульной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части подошвы в обуви на высоком каблуке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постановке удлиненных подметок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постановке супинаторов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устранению переломов подошв и стелек в летней обуви с заменой деталей низа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обновлению валяной обуви с постановкой бортовой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обклейки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подошв, набоек, накладных деталей верха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обновлению обуви с использованием пористой резины или натурального каучука для подошвы и бортовой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обклейки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а также с использованием формованных подошв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по постановке каблуков любой формы из всех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95.23.10.131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постановке набоек, косячков, рубчиков из всех видов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95.23.10.132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декоративной отделке уреза подошвы и каблука под "формованную"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95.23.10.133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обрезинованию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валенок (рыбацкие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калоши)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окраске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восстановлению формы верха обуви из натуральных кож, подвергшихся влиянию реагентов, в том числе удаление пятен от реагентов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и прикрепление ремешков, язычков, удлинение ремешков и замена резинок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и прикрепление новых украшений, ремонт старых украшений и фурнитуры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растяжке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полуперетяжке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всех видов обуви из различных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резиновой и валяной обуви методом вулканизации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вклеиванию новой ворсовой ткани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обуви из синтетических материалов клеевым методом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95.23.10.199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обуви,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95.23.10.200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изделий из кожи, кроме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 пошив швейных, меховых и кожаных изделий,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готовых текстильных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головных уборов и изделий текстильной галантереи, ремонт,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столового и постельного белья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пошив и вязание трикотажных изделий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стеганых покрывал, накидок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13.92.99.230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чехлов всех видов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13.92.99.240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штор, драпировок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13.92.99.250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сопутствующих изделий (салфетки, фартуки и др.)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13.99.99.200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прочих текстильных изделий, не включенных в другие группировки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13.99.99.210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изделий текстильной галантереи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13.99.99.220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кружевных изделий и изделий художественного ткачества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13.99.99.230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изготовлению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жалюзей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из тканей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13.99.99.240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отделочных деталей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14.11.99.200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одежды из натуральной и искусственной кожи, замши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14.12.99.200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производственной одежды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14.12.99.220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костюмов для охотников и рыболовов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14.13.99.200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верхней одежды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14.13.99.210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стеганых пальто, курток и жилетов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14.12.99.220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форменной одежды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14.13.99.230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плащей, курток, накидок и других изделий из тканей с водоотталкивающей пропиткой, прорезиненных тканей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14.13.99.240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мужских, женских детских верхних трикотажных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14.13.99.250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вязанию верхних трикотажных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14.14.99.200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нательного белья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14.14.99.210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легкой одежды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14.14.99.220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мужского, женского белья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14.14.99.230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корсетных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прочей одежды и аксессуаров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мужской, женской и детской спортивной одежды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национальной одежды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одежды для новорожденных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мужских, женских и детских головных уборов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14.19.99.241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мужских, женских и детских головных уборов из натурального меха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14.19.99.242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мужских и женских формованных головных уборов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одежды в ансамбле (комплектная одежда)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одежды из заранее изготовленных полуфабрикатов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14.19.99.270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вязанию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платочно-шарфовых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14.19.99.280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вязанию головных уборов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14.19.99.290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вязанию перчаточных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14.20.99.200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меховых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14.20.99.210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одежды из меха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14.20.99.220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 пристегивающихся воротников, капюшонов, манжет из натурального и искусственного меха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14.31.99.200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трикотажных и вязаных чулочно-носочных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14.39.99.200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прочих трикотажных и вязаных изделий, не включенные в другие группировки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и подгонке/перешиву одежды,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кроме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трикотажной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верхней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легкой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верхних мужских сорочек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белья женского, мужского, детского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корсетных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форменной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95.29.11.170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рабочей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95.29.11.180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мужских, женских, детских головных уборов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и подгонке/перешиву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95.29.11.191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перешиву взрослой одежды на детскую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95.29.11.192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вставке застежки-молнии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95.29.11.193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изделий из меха, бывшего в употреблении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95.29.11.194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глажению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95.29.11.195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художественной штопке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и подгонке/перешиву бытовых текстильных изделий,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кроме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трикотажных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столового и постельного белья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изделий из натурального и искусственного меха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изделий из натуральной, искусственной кожи и замши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стеганых одеял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изделий текстильной галантереи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чехлов всех видов, тентов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95.29.11.270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реставрация кружевных изделий и изделий художественного ткачества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95.29.11.280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покрывал, штор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95.29.11.290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и подгонке/перешиву прочих бытовых текстильных изделий,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кроме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трикотажных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обновлению одежды, в том числе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трикотажной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трикотажных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верхних трикотажных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бельевых трикотажных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чулочно-носочных, перчаточных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головных уборов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платочно-шарфовых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трикотажных изделий, комбинированных с тканями, искусственной кожей, мехом и др.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95.29.11.490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трикотажных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 техническое обслуживание бытовой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33.12.17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техническому обслуживанию ручных инструментов с механическим приводом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радиоэлектронной аппаратуры, бытовых машин и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33.13.11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техническому обслуживанию инструментов и приборов для измерения, испытаний и навигации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приборов, ремонт и изготовление металлоизделий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готовых металлических изделий хозяйственного назначения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ажурных декоративных решеток из металла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багажных корзинок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чеканных панно и рамок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секций парниковых теплиц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подвесок под декоративные тарелки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изготовлению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электроводонагревателей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металлической посуды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памятников, ограждений, ворот из металла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мангалов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емкостей, тепловых шкафов, поддонов, труб и др. изделий из металла, в том числе по эскизам заказчика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изготовлению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сшивно-кровельного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покрытия из железа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деталей к бытовым машинам и приборам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механизмов для зашторивания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25.99.99.229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изготовлению прочих металлических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предметов хозяйственного назначения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ювелирных и соответствующих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ювелирных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шкатулок, пудрениц, корпусов для часов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изготовлению накладных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выпильных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монограмм к ювелирным изделиям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ювелирных изделий методом литья по выплавляемым моделям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памятных медалей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чеканке и гравировке ювелирных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чернению изделий из серебра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поделочных ювелирных камней и закрепление их в ювелирных изделиях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32.12.99.219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прочих ювелирных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32.13.99.200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бижутерии и подобных изделий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32.13.99.210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браслетов к часам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95.11.10.110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электрокалькуляторов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персональных машин ЭВМ, компьютерной техники, включая ноутбуки, принтеры, сканеры, процессоры, мониторы, компьютерную клавиатуру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95.11.10.120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ксерокопировальных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аппаратов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95.11.10.130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заправке картриджей для принтеров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95.11.10.190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прочего компьютерного и периферийного компьютерного оборудования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95.12.10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коммуникационного оборудования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приборов бытовой электроники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телевизоров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видеозаписывающей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видеовоспроизводящей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звукозаписывающей и звуковоспроизводящей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многофункциональных бытовых радиоэлектронных аппаратов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устрой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ств сп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утникового телевидения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прочей бытовой радиоэлектронной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бытовой радиоэлектронной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95.21.10.300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установке, подключению, сопряжению бытовой радиоэлектронной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бытовых машин, узлов и деталей к ним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холодильников, морозильников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пылесосов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электрополотеров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стиральных и сушильных машин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95.22.10.150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швейных, вязальных машин (ручных)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гладильных машин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95.22.10.170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универсальных кухонных бытовых машин, комбайнов, автоматических посудомоечных машин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95.22.10.180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газовых и электроплит в жилых помещениях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прочих бытовых машин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бытовых приборов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приборов гигиены рта, включаемых в сеть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электрических и механических машинок для стрижки волос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электрических и механических бритв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пульверизаторов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приборов для массажа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фенов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электрических ножниц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электровулканизаторов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бытовых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электрокраскораспылителей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приборов автоматики и управления бытовых машин и приборов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фотоаппаратов, фотоувеличителей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фотовспышек, экспонометров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кинопроекторов, диапроекторов и другой проекционной аппаратуры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биноклей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слуховых аппаратов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ручных и электрических насосов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бытовых электронагревательных приборов (электроплиток,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электрорадиаторов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электрокаминов, электрогрелок, электроутюгов и др.)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бытовых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весоизмерительных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приборов (весов пружинных напольных), не подлежащих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госповерке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бытовых кухонных приборов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медогонок, сепараторов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бытовых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электровоздухоочистителей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надплитных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электрофильтров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комнатных кондиционеров воздуха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увлажнителей воздуха, озонаторов, бытовых ионизаторов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вентиляторов,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теплоэлектровентиляторов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калориферов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электроприборов для загара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сифонов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автосифонов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в том числе зарядка газовых баллончиков для сифонов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электрозвонков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95.22.10.249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бытовых компрессоров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микрокомпрессоров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трансформаторов и стабилизаторов напряжения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устрой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ств дл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я измельчения пищевых отходов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баков для кипячения белья и стерилизаторов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электроводонагревателей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, в том числе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проточных</w:t>
            </w:r>
            <w:proofErr w:type="gram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электросушилок для одежды и обуви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приборов с электродвигателем и приводом с питанием от батарей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зажигалок для газовых плит с питанием от сети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фильтров для очистки воды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95.22.10.259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прочих бытовых приборов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домашнего и садового инвентаря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95.22.10.310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сельхозинвентаря, мини-тракторов, газонокосилок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95.22.10.320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приборов для аквариумов и садовых водоемов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95.22.10.390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прочего домашнего и садового инвентаря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наручных и карманных механических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настольных, настенных и напольных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наручных и карманных электронно-механических (кварцевых с шаговым двигателем)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электронно-механических будильников, а также будильников с шаговым двигателем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электронно-механических настольных и настенных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наручных и карманных электронных часов с цифровой индикацией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настольных электронных часов с цифровой индикацией, работающих от сети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настольных электронных часов с цифровой индикацией на жидких кристаллах, а также с музыкальным воспроизведением будильников (микропроцессором)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секундомеров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шагомеров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антикварных и старинных часов, изготовление узлов и деталей к ним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покраске металлических корпусов будильников и крупногабаритных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корпусов часов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браслетов к часам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замене элементов питания в электронных часах и других приборах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95.25.11.129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прочих часов,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95.25.12.110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ювелирных изделий, бижутерии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95.25.12.111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столовых приборов, портсигаров, пудрениц и др.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95.25.12.114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поделочных ювелирных камней и закрепление их в ювелирных изделиях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95.25.12.115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реставрация антикварных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95.25.12.119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ювелирных изделий,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велосипедов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обслуживанию музыкальных инструментов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обслуживанию спортивного инвентаря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туристского снаряжения и инвентаря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скейтов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роликовых коньков и лыжероллеров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ремонту, клепка и точка коньков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установке жестких лыжных креплений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ружей для подводной охоты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рыболовных принадлежностей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оборудования для аквалангистов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95.29.14.119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обслуживанию прочего спортивного инвентаря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игрушек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электрических игрушек с питанием от сети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электротехнических игр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заводных механических игрушек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оборудования для детских игр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прочих игрушек, не включенных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металлоизделий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примусов, керосинок, керогазов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бензиновых и газовых зажигалок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замков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заточке чертежных инструментов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ремонту, заточке, шлифовке и правке ножей, ножниц, бритв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ремонту, насечке, разводке, заточке пил для поперечной распиловки и лучковых пил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зонтов и футляров к ним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бытовой мебели из металла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сейфов и несгораемых шкафов индивидуального пользования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изготовлению металлической галантереи, ключей, номерных знаков, указателей улиц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металлической посуды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механизмов для зашторивания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газовых и бензиновых портативных плиток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мясорубок, соковарок и скороварок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95.29.19.229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прочих металлических предметов хозяйственного назначения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95.29.19.300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осветительных приборов</w:t>
            </w:r>
          </w:p>
        </w:tc>
      </w:tr>
      <w:tr w:rsidR="003B65CE" w:rsidTr="003D7525">
        <w:tc>
          <w:tcPr>
            <w:tcW w:w="1639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58" w:type="dxa"/>
            <w:gridSpan w:val="2"/>
            <w:tcMar>
              <w:top w:w="64" w:type="dxa"/>
              <w:left w:w="64" w:type="dxa"/>
              <w:bottom w:w="64" w:type="dxa"/>
              <w:right w:w="64" w:type="dxa"/>
            </w:tcMar>
            <w:vAlign w:val="center"/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95.24.10.001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Изготовление и ремонт мебели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31.02.99.200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кухонной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31.09.91.115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декоративному оформлению изделий мягкой мебели путем художественной простежки облицовочной ткани и пиковки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прочей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мягкой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плетеной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корпусной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секционной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наборов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встроенной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дачной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мебели для оборудования прихожих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деревянных карнизов, багетных рамок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мебели многопланового назначения и трансформируемой мебели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двухсторонних стенок-перегородок по индивидуальному заказу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отдельных мебельных деталей (щитов, брусков и др.)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щитков, решеток и коробок для маскировки отопительных приборов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31.09.99.229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прочей мебели, не включенные в другие группировки по индивидуальному заказу населения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мягкой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плетеной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корпусной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детской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кухонной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дачной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реставрация антикварной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обновлению и переделке старых конструкций мебели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на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современные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прочей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сборке мебели на дому у заказчика, приобретенной им в торговой сети в разобранном виде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предметов домашнего обихода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95.24.10.191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ремонту, реставрации, установке и креплению стекол и зеркал для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95.24.10.192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установке и креплению филенок, полок, фурнитуры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95.24.10.193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замене старых настилочных и набивочных материалов новыми рулонными и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пластовыми материалами при ремонте мягких элементов мебели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95.24.10.194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замене старого лакокрасочного покрытия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95.24.10.199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ремонту мебели,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Химическая чистка и крашение, услуги прачечных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одежды из тканей с содержанием натуральных, синтетических и искусственных волокон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одежды из тканей с пленочным покрытием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химической чистке изделий из тканей на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синтепоне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изделий из натурального меха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изделий из искусственного меха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химической чистке изделий из натуральной замши и замшевой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винилискожи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изделий из овчины и велюра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химической чистке изделий из натуральной кожи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винилискожи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химической чистке изделий, комбинированных из натуральной кожи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винилискожи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, натурального и искусственного меха, натуральной замши и замшевой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винилискожи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трикотажных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головных уборов из велюра, замши, фетра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головных уборов из натурального и искусственного меха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головных уборов из шерсти, пуха и других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изделий из декоративных тканей на основе смеси из искусственных волокон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изделий из нетканых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шерстяных, хлопчатобумажных одеял и пледов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ватных одеял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ковров и ковровых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мягких игрушек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зонтов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96.01.12.133.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платков, шарфов, перчаток, варежек, галстуков, косынок из различных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спальных мешков из различных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спецодежды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химической чистке изделий из ворсовых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тканей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гобеленов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гардинно-тюлевых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96.01.12.139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химической чистке </w:t>
            </w:r>
            <w:proofErr w:type="spellStart"/>
            <w:proofErr w:type="gramStart"/>
            <w:r>
              <w:rPr>
                <w:rFonts w:ascii="Arial" w:hAnsi="Arial" w:cs="Arial"/>
                <w:sz w:val="14"/>
                <w:szCs w:val="14"/>
              </w:rPr>
              <w:t>перо-пуховых</w:t>
            </w:r>
            <w:proofErr w:type="spellEnd"/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96.01.12.141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мебели и ковров на дому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96.01.12.142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Срочная химчистка одежды и выведение пятен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96.01.12.143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одежды методом самообслуживания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96.01.12.144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химической чистке чехлов для сидений автомобиля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96.01.12.145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аквачистке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при химической чистке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противомолевой обработке изделий после химической чистки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антистатической обработке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водоотталкивающей пропитке спецодежды и других изделий из брезента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аппретированию складок брюк и юбок для придания устойчивой формы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аппретированию одежды после мокрой обработки и крашения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аппретированию изделий из натуральной замши и овчины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аппретированию ковров после химической чистки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расчесыванию натуральных и искусственных мехов после химчистки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замене наперников при химической чистке </w:t>
            </w:r>
            <w:proofErr w:type="spellStart"/>
            <w:proofErr w:type="gramStart"/>
            <w:r>
              <w:rPr>
                <w:rFonts w:ascii="Arial" w:hAnsi="Arial" w:cs="Arial"/>
                <w:sz w:val="14"/>
                <w:szCs w:val="14"/>
              </w:rPr>
              <w:t>перо-пуховых</w:t>
            </w:r>
            <w:proofErr w:type="spellEnd"/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растяжке пуховых платков после химической чистки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восстановлению формы и размеров трикотажных изделий из шерстяной и полушерстяной пряжи, деформированных после стирки в домашних условиях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восстановлению первоначальных форм и размеров мужских головных уборов фетра, из велюра и замши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отпарыванию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 пришиванию пуговиц, меховых воротников на изделиях, сдаваемых в химическую чистку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текущему ремонту одежды после химчистки и крашения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глажению изделий после химической чистки методом самообслуживания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декадированию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швейных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реставрации ковровых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бактерицидной обработке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огнезащитной обработке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дезодорации 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грязеотталкивающей обработке поверхности ковров и ковровых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латексом изнанки ковров и ковровых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отбеливанию пряжи и гардинно-тюлевых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обновлению изделий из натуральной кожи покрывного крашения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96.01.12.237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импрегнированию изделий из велюра и замши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текстильных и трикотажных изделий из натуральных волокон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изделий с наличием синтетических волокон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изделий из искусственного меха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изделий из натурального меха и замши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овчины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изделий из тканей с пленочным покрытием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изделий из ворсовых и лицевых кож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96.01.14.119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крашению прочих изделий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прачечных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белья в прачечной самообслуживания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белья в прачечной самообслуживания персоналом прачечной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сушке и глажению белья в прачечной самообслуживания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срочной стирке белья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прямого хлопчатобумажного и льняного белья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фасонного хлопчатобумажного и льняного белья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верхних мужских сорочек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антистатической обработке верхних мужских сорочек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дезодорации верхних мужских сорочек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изделий из искусственных, синтетических и смешанных тканей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стеганых одеял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чехлов для сидений автомобилей, чехлов для мебели и др.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спецодежды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стирке белья с различными пятнами,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требующая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особого режима обслуживания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ароматизации белья после стирки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дезинфекции белья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меток для белья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текущему ремонту белья и верхних мужских сорочек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96.01.19.131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пришиванию меток к белью и прием белья в стирку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96.01.19.132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приему белья в стирку на дому у заказчика и доставка белья после стирки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96.01.19.139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прачечных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43.22.1.001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и строительство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41.10.10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Документация проектная для строительства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drawing>
                <wp:inline distT="0" distB="0" distL="0" distR="0">
                  <wp:extent cx="81915" cy="218440"/>
                  <wp:effectExtent l="19050" t="0" r="0" b="0"/>
                  <wp:docPr id="1" name="Рисунок 1" descr="https://www.1gl.ru/system/content/feature/image/574142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1gl.ru/system/content/feature/image/574142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" cy="218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жилья и других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41.20.30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возведению жилых зданий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построек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42.21.22.130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строительные по прокладке местных трубопроводов газа и пара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42.21.23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Работы строительные по строительству оросительных систем (каналов), водоводов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водоводных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конструкций, водоочистных станций, станций очистки сточных вод и насосных станций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42.21.24.110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Работы по бурению водозаборных скважин или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отрывке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колодцев, требующие специальной квалификации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43.21.10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электромонтажные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43.22.11.120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монтажу санитарно-технических приборов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43.22.12.140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ремонту и техническому обслуживанию бытовых отопительных котлов и бойлеров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43.29.11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изоляционные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43.29.12.110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установке оград, заборов, защитных перильных и аналогичных ограждений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43.31.10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штукатурные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43.32.10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столярные и плотничные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43.33.10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облицовке полов и стен плитками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43.33.2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устройству покрытий полов и стен прочие, включая работы обойные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малярные и стекольные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43.34.10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малярные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43.34.20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стекольные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завершающие и отделочные в зданиях и сооружениях, прочие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43.39.11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отделочные декоративные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43.39.19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завершающие и отделочные в зданиях и сооружениях, прочие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43.91.19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кровельные прочие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гидроизоляционные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43.99.40.190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бетонные и железобетонные прочие,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43.99.60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каменные и кирпичные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43.99.90.130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строительные по строительству открытых плавательных бассейнов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43.99.90.140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строительные по устройству декоративных каминов, печей, очагов, дымоходов, газоходов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43.99.90.190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строительные специализированные прочие,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Техническое обслуживание и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33.15.10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техническому обслуживанию судов и лодок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ремонт транспортных средств, машин и оборудования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обычному (текущему) техническому обслуживанию и ремонту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обычному (текущему) техническому обслуживанию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регламентным работам (по видам технического обслуживания)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контрольно-диагностические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смазочно-заправочные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топливной аппаратуры двигателей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тормозной системы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сцепления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рулевого управления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системы зажигания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замене агрегатов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двигателей (кроме деталей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электрообородования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шин и кузовов)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коробки перемены передач (КПП)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рулевого управления и подвески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тормозной системы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радиаторов и арматурные работы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деталей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сцепления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ведущих мостов и приводов ведущих колес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топливной аппаратуры двигателей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Техническая помощь на дорогах легковым автомобилям и легким грузовых автотранспортным средствам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45.20.11.400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Транспортирование неисправных легковых автомобилей и легких грузовых автотранспортных средств к месту их ремонта или стоянки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техническому обслуживанию и ремонту легковых автомобилей и легких грузовых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переоборудованию автомобилей для работы на сжатом природном или сжиженных нефтяном или природном газах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проверке герметичности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опрессовке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газовой системы питания газобаллонных автомобилей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освидетельствованию автомобильных газовых баллонов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установке дополнительного оборудования (сигнализация, радиоаппаратура, и т.п.)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Топливозаправочные работы (бензин, дизельное топливо, газ)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приемке отработавших эксплуатационных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установке,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тонированию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 бронированию стекол автомобилей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45.20.11.519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техническому обслуживанию и ремонту прочих автотранспортных средств,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электрооборудования легковых автомобилей и легких грузовых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шин легковых автомобилей и легких грузовых автотранспортных средств, включая регулировку и балансировку колес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кузовов легковых автомобилей и легких грузовых автотранспортных средств и аналогичные услуги (ремонт дверей, замков, окон, перекрашивание, ремонт после повреждений)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ремонту прочих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обычному (текущему) техническому обслуживанию и ремонту прочих автотранспортных средств, кроме услуг по ремонту электрооборудования и кузовов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обычному (текущему) техническому обслуживанию прочих автотранспортных средств, кроме услуг по ремонту электрооборудования и кузовов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регламентным работам (по видам технического обслуживания)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контрольно-диагностические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смазочно-заправочные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топливной аппаратуры двигателей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тормозной системы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сцепления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рулевого управления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регулировки системы зажигания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прочих автотранспортных средств, кроме услуг по ремонту электрооборудования и кузовов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замене агрегатов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двигателей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коробки перемены передач (КПП)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рулевого управления, передней оси и подвески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тормозной системы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радиаторов и арматурные работы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деталей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сцепления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ведущих мостов и приводов ведущих колес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топливной аппаратуры двигателей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поверке контрольно-измерительных приборов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шиномонтажные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45.20.21.224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балансировки колес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Техническая помощь на дорогах прочих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45.20.21.400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Транспортирование неисправных прочих автотранспортных средств к месту их ремонта или стоянки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техническому обслуживанию и ремонту прочих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переоборудованию автомобилей для работы на сжатом природном или сжиженных нефтяном или природном газах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проверке герметичности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опрессовке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газовой системы питания газобаллонных автомобилей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освидетельствованию автомобильных газовых баллонов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установке дополнительного оборудования (сигнализация, радиоаппаратура, и т.п.)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Топливозаправочные работы (бензин, дизельное топливо, газ)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приемке отработавших эксплуатационных 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установке,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тонированию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 бронированию стекол автомобилей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45.20.21.519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техническому обслуживанию и ремонту прочих автотранспортных средств,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электрооборудования прочих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ремонту кузовов прочих автотранспортных средств и аналогичные услуги (ремонт дверей, замков, окон, перекрашивание,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ремонт после повреждений)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45.20.30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Мойка автотранспортных средств, полирование и аналогичные услуги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ремонту мотоциклов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техническому обслуживанию и ремонту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техническому обслуживанию и ремонту мотоциклов, мотоколясок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мотоприцепов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ремонту мопедов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ремонту мотовелосипедов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ремонту мотороллеров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ремонту снегоходов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45.40.50.119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техническому обслуживанию и ремонту прочих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52.21.25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буксировке частных и коммерческих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74.20.21.001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фотоателье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портретной фотографии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в павильоне черно-белых и цветных фотоснимков для документов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в павильоне черно-белых и цветных художественных, в том числе комбинированных, фотоснимков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вне павильона черно-белых и цветных фотоснимков для документов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малоформатных фотоснимков в фотоавтоматах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портретов с негатива или фотоснимка заказчика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вне павильона черно-белых и цветных художественных фотоснимков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74.20.21.119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в области портретной фотографии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фот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о-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и видеосъемки событий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74.20.32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восстановлению и ретушированию фотографий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74.20.31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фотоматериалов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74.20.39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фотографии прочие,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96.04.10.001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бань и душевых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96.04.10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физкультурно-оздоровительной деятельности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парикмахерских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парикмахерские для женщин и девочек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парикмахерские для мужчин и мальчиков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простому и сложному гриму лица, макияж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окраске бровей и ресниц, коррекции формы бровей, наращиванию ресниц, завивке ресниц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косметическим маскам по уходу за кожей лица и шеи с применением косметических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гигиеническому массажу лица и шеи, включая эстетический, стимулирующий, дренажный, аппаратный массаж,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СПА-массаж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косметическому комплексному уходу за кожей лица и шеи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косметическому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татуажу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пирсингу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Гигиеническая чистка лица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96.02.13.120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маникюру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96.02.13.130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педикюру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96.02.19.110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косметические прочие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96.02.19.111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СПА уходу по телу, включая гигиенические,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релаксирующие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, эстетические методы с использованием косметических средств, природных и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преформированных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факторов воздействия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96.02.19.112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косметическому комплексному уходу за кожей тела, удалению волос с помощью косметических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салонов татуировок, салонов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пирсинга</w:t>
            </w:r>
            <w:proofErr w:type="spellEnd"/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77.21.10.001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предприятий по прокату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77.11.10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и лизингу легковых автомобилей и легких автотранспортных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77.12.11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и лизингу грузовых транспортных средств без водителя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77.21.10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прокату оборудования для отдыха, развлечений и занятий спортом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77.22.10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прокату видеокассет и аудиокассет, грампластинок, компакт-дисков (CD), цифровых видеодисков (DVD)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прокату прочих бытовых изделий и предметов личного пользования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77.31.10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и лизингу сельскохозяйственных машин и оборудования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77.33.1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и лизингу офисных машин и оборудования, включая вычислительную технику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77.34.10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и лизингу водных транспортных средств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77.39.13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и лизингу мотоциклов, жилых автофургонов и прицепов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96.03.11.001</w:t>
            </w: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Ритуальные услуги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23.70.1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Камень разрезанный, обработанный и отделанный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32.99.59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Изделия различные прочие, не включенные в другие группировки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96.03.11.100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захоронению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96.03.11.200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крематориев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96.03.11.300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содержанию и обслуживанию кладбищ, уходу за могилами и местами захоронения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установке, снятию окраски надмогильных сооружений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нанесению надписей на памятниках, мраморных досках, крепление фотографий на памятниках, высечке барельефов, выполнение графических портретов на памятниках,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скульптурные работы и т.п.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установке и ремонту ограды, памятных знаков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уходу за могилой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сооружению склепов и мемориальных комплексов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надгробных сооружений из различных материалов и их реставрация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96.03.11.319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 захоронению и кремации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приемщика заказов службы по организации похорон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подаче объявлений, некролога, составление текстов траурной речи, оповещение родственников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прокату зала и его оформление для проведения гражданской панихиды, обряда поминания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96.03.12.114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организатора ритуала по похоронам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96.03.12.115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организации похорон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96.03.12.116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бальзамированию трупа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96.03.12.117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санитарной и косметической обработке трупа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96.03.12.118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предпохоронному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сохранению тел умерших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96.03.12.119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Услуги по перевозке тела (останков умершего на кладбище (крематорий)</w:t>
            </w:r>
            <w:proofErr w:type="gramEnd"/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96.03.12.121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проведению эксгумации, транспортировка и перезахоронение останков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96.03.12.122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пошиву, изготовлению и прокату похоронных принадлежностей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96.03.12.123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траурных венков, искусственных цветов, гирлянд</w:t>
            </w:r>
          </w:p>
        </w:tc>
      </w:tr>
      <w:tr w:rsidR="003B65CE" w:rsidTr="003D7525"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96.03.12.129</w:t>
            </w:r>
          </w:p>
        </w:tc>
        <w:tc>
          <w:tcPr>
            <w:tcW w:w="375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услуги похоронных бюро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96.09.19.001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виды бытовых услуг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01.61.10.140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защите сельскохозяйственных культур от болезней и вредителей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16.24.12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Бочки, бочонки и прочие бондарные деревянные изделия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16.29.99.200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изделий из дерева, пробки, соломки и материалов для плетения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18.14.10.200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переплетные и связанные с переплетом аналогичных изделий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25.50.11.110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ковке металлов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25.61.11.112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лужению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25.61.11.140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нанесению покрытий никелем, медью, хромом, драгоценными металлами электролитическим и химическим методами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25.62.20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металлических изделий с использованием прочих основных технологических процессов машиностроения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33.19.10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прочего оборудования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47.78.20.200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сборке и ремонту очков, в специализированных магазинах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58.19.11.200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Прочая издательская продукция печатная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74.10.11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дизайну интерьеров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74.10.19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специализированному дизайну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74.30.1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письменному и устному переводу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74.30.11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письменному переводу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74.30.12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устному переводу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чистке и уборке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планировке ландшафта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81.30.10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планировке ландшафта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82.19.13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подготовке документов и прочие услуги по обеспечению деятельности офиса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88.10.11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посещению и помощи для пожилых людей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88.10.14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посещению и оказанию помощи для инвалидов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88.91.13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няни по уходу за ребенком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уходу за домашними животными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справочно-информационной службы по оказанию услуг населению по заполнению бланков, написанию заявлений, снятию копий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справочно-информационной службы по приему в расклейку объявлений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копировально-множительные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посреднические на информацию о финансовых, экономических и промышленных и иных данных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оборудованию квартир (навеска карнизов, картин, вешалок, зеркал и др. предметов)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стирке и глажению белья на дому у заказчика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96.09.19.117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брачных агентств, службы знакомств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96.09.19.118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графологическим или генеалогическим исследованиям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астрологов, хиромантов и спиритов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наемных писателей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носильщиков, чистильщиков обуви и помощников на автомобильных стоянках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платных туалетов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вспашке огородов, распиловке дров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Граверные работы по металлу, стеклу, фарфору, дереву, керамике кроме, ювелирных изделий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96.09.19.127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ремонту и изготовлению гончарных изделий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96.09.19.128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Нарезке стекла и зеркал, художественной обработке стекла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96.09.19.129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изготовлению с/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х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инвентаря из материала заказчика по индивидуальному заказу населения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96.09.19.131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Прочие персональные услуги,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93.29.19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организации отдыха и развлечений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93.29.21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проведению фейерверков, световых и звуковых представлений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49.41.19.001</w:t>
            </w:r>
          </w:p>
        </w:tc>
        <w:tc>
          <w:tcPr>
            <w:tcW w:w="21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Транспортные услуги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49.10.19.110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железнодорожного транспорта по перевозке пассажиров в междугородном сообщении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49.10.19.120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железнодорожного транспорта по перевозке пассажиров в международном сообщении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49.31.21.110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внутригородским и пригородным регулярным перевозкам пассажиров автомобильным транспортом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49.31.22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внутригородским и пригородным регулярным перевозкам пассажиров смешанного сообщения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49.32.11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такси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49.32.12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аренде легковых автомобилей с водителем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49.39.12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междугородним специальным перевозкам пассажиров автомобильным транспортом по расписанию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49.39.13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междугородним специальным перевозкам пассажиров автомобильным транспортом по расписанию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49.39.20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пассажирским перевозкам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фаникулерами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, подвесными канатными дорогами и лыжными подъемниками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перевозке автомобильным транспортом грузов в автофургонах-рефрижераторах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перевозке автомобильным транспортом грузов в контейнерах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49.41.16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перевозке автомобильным транспортом живых животных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49.41.19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перевозке автомобильным транспортом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49.42.11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переезду для домашних хозяйств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50.10.1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заграничным и каботажным перевозкам пассажиров морскими судами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50.30.11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перевозке пассажиров внутренним водным транспортом с помощью паромов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51.10.11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пассажирским перевозкам воздушным транспортом на местных линиях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Услуги, связанные с железнодорожным транспортом,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52.21.21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автобусных станций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52.21.24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стоянок для транспортных средств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52.22.11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эксплуатации портов и водных путей (кроме обработки грузов) в морских и прибрежных водах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52.22.12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эксплуатации внутренних путей (кроме обработки грузов)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52.23.11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аэропортов, кроме обработки грузов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52.24.11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контейнеров в портах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52.24.12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контейнеров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52.24.13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грузов в портах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52.24.19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обработке грузов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52.29.20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транспортные вспомогательные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и курьерские услуги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общего пользования, связанные с газетами и прочими периодическими изданиями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общего пользования, связанные с письменной корреспонденцией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53.10.13.130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общего пользования по вручению (доставке) внутренней и международной посылочной почты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53.10.13.131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доставке посылок адресатам службами разноски и доставки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53.10.13.132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вручению посылок адресатам в отделениях (объектах) почтовой связи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53.10.13.139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общего пользования прочие, связанные с вручением (доставкой) посылок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53.10.13.140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ускоренной пересылке посылочной почты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53.10.13.190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почтовые, связанные с посылочной почтой,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почтовых отделений (объектов) дополнительные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53.10.19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общего пользования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53.20.11.190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курьерской доставке различными видами транспорта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53.20.19.110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почтовой связи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53.20.19.120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курьерские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61.10.11.001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телекоммуникационные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61.10.11.110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внутризоновых, междугородных и международных телефонных соединений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61.10.11.120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местных соединений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61.10.11.130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соединений с таксофонов всех видов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61.10.11.190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фиксированной телефонной связи - предоставление доступа и телефонные соединения,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фиксированной телефонной связи дополнительные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61.10.30.120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документальной электросвязи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61.10.30.190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передаче данных по проводным телекоммуникационным сетям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61.10.42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узкополосному доступу к информационно-коммуникационной сети Интернет по проводным сетям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61.10.43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широкополосному доступу к информационно-коммуникационной сети Интернет по проводным сетям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61.10.49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телекоммуникационные проводные в информационно-коммуникационной сети Интернет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61.10.51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связи для целей кабельного вещания, базовый пакет каналов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61.10.52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связи для целей кабельного вещания, пакет по выбору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61.10.53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связи для целей кабельного вещания, оплата за просмотр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подвижной связи общего пользования - обеспечение доступа и поддержка пользователя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подвижной связи дополнительные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подвижной связи в выделенных радиосетях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61.20.30.110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подвижной связи для целей передачи голоса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61.20.30.120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передаче данных по беспроводным телекоммуникационным сетям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61.20.41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узкополосному доступу к информационно-коммуникационной сети Интернет по беспроводным сетям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61.20.42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широкополосному доступу к информационно-коммуникационной сети Интернет по беспроводным сетям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61.20.49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телекоммуникационные беспроводные прочие в информационно-коммуникационной сети Интернет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61.20.50.120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связи для цифрового телерадиовещания в области беспроводной связи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61.30.20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спутниковой связи для целей телевизионного и радиовещания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61.90.10.140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телефонной связи и доступа к информационно-коммуникационной сети Интернет в общественных зданиях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61.90.10.150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телекоммуникационные посредством существующих телекоммуникационных соединений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61.90.10.190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телекоммуникационные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61.90.10.191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телеграфной связи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61.90.10.192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факсимильной связи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81.29.19.001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Жилищные услуги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68.32.1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управлению недвижимым имуществом, предоставляемые за вознаграждение или на договорной основе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81.10.10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комплексному обслуживанию помещений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81.21.10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общей уборке зданий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81.22.11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мытью окон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81.22.13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чистке печей и дымоходов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подметанию и уборке снега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81.29.13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санитарно-гигиенические прочие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35.30.12.001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Коммунальные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35.13.10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распределению электроэнергии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35.14.10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торговле электроэнергией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35.22.10.110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распределению и снабжению газовым топливом всех видов по системам распределительных трубопроводов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35.23.10.110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продаже потребителям газа, подаваемого по системам распределительных трубопроводов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Пар и горячая вода; услуги по снабжению паром и горячей водой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снабжению паром и горячей водой по трубопроводам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35.30.22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снабжению охлажденным воздухом и охлажденной водой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36.00.20.130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транспортированию и распределению воды по водопроводам в части распределения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36.00.20.140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приборов учета расхода воды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36.00.20.150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перевозке (доставке) населению питьевой воды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37.00.11.110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водоотведению сточных вод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37.00.11.150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техническому обслуживанию и очистке систем водоотведения и дренажных труб, включая арматуру систем водоотведения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37.00.12.110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опорожнению и чистке выгребных ям, сточных колодцев и септиков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38.11.1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сбору неопасных отходов, пригодных для повторного использования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38.11.2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сбору неопасных отходов, не пригодных для повторного использования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38.32.1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сортировке материалов для восстановления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43.21.10.210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установке приборов учета расхода электроэнергии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43.22.11.160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установке приборов учета расхода воды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43.22.12.160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Работы по установке приборов учета расхода тепловой энергии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47.78.6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розничной торговле бытовым жидким котельным топливом, газом в баллонах, углем, древесным топливом, топливным торфом в специализированных магазинах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90.04.10.001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учреждений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59.14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демонстрации кинофильмов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культуры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90.01.10.000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исполнительских искусств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90.02.11.000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созданию спектаклей, концертов и иных зрелищных программ (произведений исполнительского искусства)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90.02.12.000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по организации показа спектаклей, концертов и иных зрелищных программ (произведений исполнительского искусства), включая мероприятия по продвижению </w:t>
            </w:r>
            <w:r>
              <w:rPr>
                <w:rFonts w:ascii="Arial" w:hAnsi="Arial" w:cs="Arial"/>
                <w:sz w:val="14"/>
                <w:szCs w:val="14"/>
              </w:rPr>
              <w:lastRenderedPageBreak/>
              <w:t>исполнительских искусств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90.02.19.000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поддержке в области исполнительских иску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сств пр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90.03.11.000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Услуги, предоставляемые авторами, писателями, композиторами, скульпторами и др.) за исключением исполнителей артистов</w:t>
            </w:r>
            <w:proofErr w:type="gramEnd"/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90.03.12.000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Подлинники произведений писателей, композиторов и прочих художников, за исключением артистов, живописцев, графиков и скульпторов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90.03.13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Подлинники произведений живописцев, графиков и скульпторов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90.04.10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учреждений культуры и искусства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91.01.11.000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библиотек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91.02.10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музеев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91.03.10.00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Услуги, связанные с деятельностью по использованию исторических мест, зданий и аналогичных туристических достопримечательностей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91.04.11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ботанических садов и зоопарков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91.04.12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природных заповедников, включая услуги по охране живой природы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92.11.10.000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казино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92.12.10.00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залов игровых автоматов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92.13.10.000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залов игровых автоматов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92.21.10.000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организации лотерей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92.22.10.000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операторов лотерей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92.23.10.00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распространения лотерейных билетов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93.21.10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парков культуры и отдыха и тематических парков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79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Услуги туристических агентств, туроператоров и прочие услуги по бронированию и сопутствующие им услуги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авиабилетов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мест в поездах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79.11.13.000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мест в автобусах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79.11.14.000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автотранспортного средства для аренды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79.11.19.000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туристических агентств по бронированию транспорта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79.11.21.000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мест временного проживания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79.11.22.000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круизов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79.11.23.000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туристических поездок с полным обслуживанием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79.12.11.000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туроператоров по организации и составлению туров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79.12.12.000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администраторов туров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79.90.11.000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продвижению туризма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79.90.12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и туристические информационные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79.90.20.000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экскурсионные туристические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79.90.31.000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обмену недвижимостью на фиксированное время года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79.90.39.110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бронированию билетов на культурно-развлекательные мероприятия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79.90.39.120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прочие, связанные со службой предварительных заказов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55.10.10.001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гостиниц и аналогичных средств размещения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55.10.10.000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временного жилья для посетителей с обеспечением ежедневной уборки номера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55.20.11.000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временного жилья для посетителей в молодежных общежитиях и домиках для отдыха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55.20.12.000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временного жилья для посетителей в помещениях, находящихся в собственности на фиксированное время года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55.20.19.000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временного жилья для посетителей без обеспечения ежедневной уборки номера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55.30.11.000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кемпингов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55.30.12.000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стоянок для передвижения дач и жилых автоприцепов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93.12.10.001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физической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93.11.10.000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спортивных объектов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культуры и спорта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93.12.10.000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Услуги, оказываемые спортивными клубами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93.13.10.000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</w:t>
            </w:r>
            <w:proofErr w:type="spellStart"/>
            <w:proofErr w:type="gramStart"/>
            <w:r>
              <w:rPr>
                <w:rFonts w:ascii="Arial" w:hAnsi="Arial" w:cs="Arial"/>
                <w:sz w:val="14"/>
                <w:szCs w:val="14"/>
              </w:rPr>
              <w:t>фитнес-центров</w:t>
            </w:r>
            <w:proofErr w:type="spellEnd"/>
            <w:proofErr w:type="gramEnd"/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93.19.11.000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содействию в подготовке спортивных и развлекательных мероприятий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93.19.12.000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спортсменов и атлетов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93.19.13.000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вспомогательные, связанные со спортом и отдыхом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93.19.19.0001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спорта и отдыха прочие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86.21.10.001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Медицинские услуги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больничных организаций, за исключением специализированных санаториев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86.21.10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общей врачебной практики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86.22.11.000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проведению расшифровки медицинских исследований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86.22.19.000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специализированной врачебной практики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86.23.11.000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ортодонтии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86.23.19.000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стоматологии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Услуги, связанные с беременностью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медицинскому уходу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физиотерапевтические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скорой медицинской помощи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86.90.15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медицинских лабораторий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86.90.16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банков крови, банков спермы и банков органов для трансплантации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86.90.17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диагностической визуализации без расшифровки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86.90.18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психического здоровья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86.90.19.110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организаций санитарно-эпидемиологической службы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86.90.19.120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организаций судебно-медицинской экспертизы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86.90.19.130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массажных салонов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86.90.19.190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медицины прочие, не включенные в другие группировки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86.90.19.140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Услуги санаторно-курортных организаций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75.00.11.001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Ветеринарные услуги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75.00.11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ветеринарные для домашних животных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75.00.12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ветеринарные для сельскохозяйственных животных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75.00.19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ветеринарные прочие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69.10.1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Услуги юридические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85.13.11.001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системы образования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85.11.10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дошкольного образования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85.12.1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общего начального образования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85.13.1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основного общего образования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85.14.1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общего среднего образования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85.21.1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среднего профессионального образования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85.22.1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в области высшего образования -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бакалавриат</w:t>
            </w:r>
            <w:proofErr w:type="spellEnd"/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85.22.2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Услуги в области высшего образования -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специалитет</w:t>
            </w:r>
            <w:proofErr w:type="spellEnd"/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85.22.3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высшего образования - магистратура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85.23.1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подготовке кадров высшей квалификации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85.31.1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профессиональному обучению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85.41.1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спортивному образованию и образованию в развлекательных целях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85.41.2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образования в сфере культуры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85.41.9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дополнительного образования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85.42.11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школ подготовки водителей автотранспортных средств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85.42.12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школ подготовки летного и мореходного персонала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85.42.19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дополнительному профессиональному образованию прочие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88.91.11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дневному уходу за детьми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88.10.11.001</w:t>
            </w: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Услуги, предоставляемые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87.10.10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медицинскому уходу с обеспечением проживания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гражданам пожилого возраста и инвалидам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87.30.1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предоставлению ухода с обеспечением проживания для престарелых и инвалидов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69.20.22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бухгалтерскому консультированию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69.20.3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налогового консультирования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71.11.41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в области ландшафтной архитектуры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73.11.13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разработке рекламного дизайна и концепции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73.12.14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продаже рекламы, связанной с мероприятиями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80.10.11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перевозкам в бронированных автомобилях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80.10.12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охраны</w:t>
            </w:r>
          </w:p>
        </w:tc>
      </w:tr>
      <w:tr w:rsidR="003B65CE" w:rsidTr="003D7525"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80.20.10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систем обеспечения безопасности</w:t>
            </w:r>
          </w:p>
        </w:tc>
      </w:tr>
      <w:tr w:rsidR="003B65CE" w:rsidTr="003D7525"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80.30.10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4" w:type="dxa"/>
              <w:left w:w="149" w:type="dxa"/>
              <w:bottom w:w="64" w:type="dxa"/>
              <w:right w:w="149" w:type="dxa"/>
            </w:tcMar>
            <w:hideMark/>
          </w:tcPr>
          <w:p w:rsidR="003B65CE" w:rsidRDefault="003B65CE" w:rsidP="003D7525">
            <w:pPr>
              <w:pStyle w:val="formattext"/>
              <w:spacing w:before="0" w:beforeAutospacing="0" w:after="86" w:afterAutospacing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Услуги по проведению расследований</w:t>
            </w:r>
          </w:p>
        </w:tc>
      </w:tr>
    </w:tbl>
    <w:p w:rsidR="003B65CE" w:rsidRDefault="003B65CE" w:rsidP="003B65CE">
      <w:pPr>
        <w:rPr>
          <w:bCs/>
        </w:rPr>
      </w:pPr>
    </w:p>
    <w:p w:rsidR="00455B51" w:rsidRDefault="00455B51"/>
    <w:sectPr w:rsidR="00455B51" w:rsidSect="00F72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039B5"/>
    <w:multiLevelType w:val="multilevel"/>
    <w:tmpl w:val="46D8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674B2"/>
    <w:multiLevelType w:val="multilevel"/>
    <w:tmpl w:val="1E12E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3878B6"/>
    <w:multiLevelType w:val="multilevel"/>
    <w:tmpl w:val="3C76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C04782"/>
    <w:multiLevelType w:val="multilevel"/>
    <w:tmpl w:val="20140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5CE"/>
    <w:rsid w:val="003B65CE"/>
    <w:rsid w:val="0045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B65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65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B65CE"/>
    <w:pPr>
      <w:spacing w:before="100" w:beforeAutospacing="1" w:after="100" w:afterAutospacing="1"/>
    </w:pPr>
  </w:style>
  <w:style w:type="paragraph" w:customStyle="1" w:styleId="5121212">
    <w:name w:val="5121212"/>
    <w:basedOn w:val="a"/>
    <w:link w:val="51212123"/>
    <w:uiPriority w:val="99"/>
    <w:rsid w:val="003B65CE"/>
    <w:pPr>
      <w:ind w:firstLine="539"/>
      <w:jc w:val="both"/>
    </w:pPr>
    <w:rPr>
      <w:rFonts w:eastAsia="Calibri"/>
      <w:sz w:val="28"/>
      <w:szCs w:val="28"/>
    </w:rPr>
  </w:style>
  <w:style w:type="character" w:customStyle="1" w:styleId="51212123">
    <w:name w:val="5121212 Знак3"/>
    <w:basedOn w:val="a0"/>
    <w:link w:val="5121212"/>
    <w:uiPriority w:val="99"/>
    <w:locked/>
    <w:rsid w:val="003B65CE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4">
    <w:name w:val="Strong"/>
    <w:basedOn w:val="a0"/>
    <w:uiPriority w:val="22"/>
    <w:qFormat/>
    <w:rsid w:val="003B65CE"/>
    <w:rPr>
      <w:b/>
      <w:bCs/>
    </w:rPr>
  </w:style>
  <w:style w:type="character" w:customStyle="1" w:styleId="widgettitle-text">
    <w:name w:val="widget__title-text"/>
    <w:basedOn w:val="a0"/>
    <w:rsid w:val="003B65CE"/>
  </w:style>
  <w:style w:type="character" w:customStyle="1" w:styleId="apple-converted-space">
    <w:name w:val="apple-converted-space"/>
    <w:basedOn w:val="a0"/>
    <w:rsid w:val="003B65CE"/>
  </w:style>
  <w:style w:type="character" w:customStyle="1" w:styleId="no-wrap">
    <w:name w:val="no-wrap"/>
    <w:basedOn w:val="a0"/>
    <w:rsid w:val="003B65CE"/>
  </w:style>
  <w:style w:type="character" w:customStyle="1" w:styleId="authorname">
    <w:name w:val="author__name"/>
    <w:basedOn w:val="a0"/>
    <w:rsid w:val="003B65CE"/>
  </w:style>
  <w:style w:type="character" w:customStyle="1" w:styleId="authorprops">
    <w:name w:val="author__props"/>
    <w:basedOn w:val="a0"/>
    <w:rsid w:val="003B65CE"/>
  </w:style>
  <w:style w:type="paragraph" w:styleId="a5">
    <w:name w:val="Balloon Text"/>
    <w:basedOn w:val="a"/>
    <w:link w:val="a6"/>
    <w:uiPriority w:val="99"/>
    <w:semiHidden/>
    <w:unhideWhenUsed/>
    <w:rsid w:val="003B65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65C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3B65CE"/>
    <w:rPr>
      <w:color w:val="0000FF"/>
      <w:u w:val="single"/>
    </w:rPr>
  </w:style>
  <w:style w:type="character" w:customStyle="1" w:styleId="incut-head-sub">
    <w:name w:val="incut-head-sub"/>
    <w:basedOn w:val="a0"/>
    <w:rsid w:val="003B65CE"/>
  </w:style>
  <w:style w:type="character" w:customStyle="1" w:styleId="fill">
    <w:name w:val="fill"/>
    <w:basedOn w:val="a0"/>
    <w:rsid w:val="003B65CE"/>
  </w:style>
  <w:style w:type="paragraph" w:styleId="HTML">
    <w:name w:val="HTML Preformatted"/>
    <w:basedOn w:val="a"/>
    <w:link w:val="HTML0"/>
    <w:uiPriority w:val="99"/>
    <w:semiHidden/>
    <w:unhideWhenUsed/>
    <w:rsid w:val="003B65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65C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fwc">
    <w:name w:val="sfwc"/>
    <w:basedOn w:val="a0"/>
    <w:rsid w:val="003B65CE"/>
  </w:style>
  <w:style w:type="table" w:styleId="a8">
    <w:name w:val="Table Grid"/>
    <w:basedOn w:val="a1"/>
    <w:uiPriority w:val="59"/>
    <w:rsid w:val="003B6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mall">
    <w:name w:val="small"/>
    <w:basedOn w:val="a0"/>
    <w:rsid w:val="003B65CE"/>
    <w:rPr>
      <w:sz w:val="16"/>
      <w:szCs w:val="16"/>
    </w:rPr>
  </w:style>
  <w:style w:type="paragraph" w:customStyle="1" w:styleId="jscommentslistenhover">
    <w:name w:val="js_comments_listenhover"/>
    <w:basedOn w:val="a"/>
    <w:rsid w:val="003B65CE"/>
    <w:pPr>
      <w:spacing w:before="100" w:beforeAutospacing="1" w:after="100" w:afterAutospacing="1"/>
    </w:pPr>
  </w:style>
  <w:style w:type="character" w:customStyle="1" w:styleId="comment-right-informer-wr">
    <w:name w:val="comment-right-informer-wr"/>
    <w:basedOn w:val="a0"/>
    <w:rsid w:val="003B65CE"/>
  </w:style>
  <w:style w:type="character" w:customStyle="1" w:styleId="auto-matches">
    <w:name w:val="auto-matches"/>
    <w:basedOn w:val="a0"/>
    <w:rsid w:val="003B65CE"/>
  </w:style>
  <w:style w:type="paragraph" w:styleId="a9">
    <w:name w:val="List Paragraph"/>
    <w:basedOn w:val="a"/>
    <w:uiPriority w:val="34"/>
    <w:qFormat/>
    <w:rsid w:val="003B65CE"/>
    <w:pPr>
      <w:ind w:left="720"/>
      <w:contextualSpacing/>
    </w:pPr>
  </w:style>
  <w:style w:type="character" w:customStyle="1" w:styleId="docsupplement-number">
    <w:name w:val="doc__supplement-number"/>
    <w:basedOn w:val="a0"/>
    <w:rsid w:val="003B65CE"/>
  </w:style>
  <w:style w:type="character" w:customStyle="1" w:styleId="docsupplement-name">
    <w:name w:val="doc__supplement-name"/>
    <w:basedOn w:val="a0"/>
    <w:rsid w:val="003B65CE"/>
  </w:style>
  <w:style w:type="paragraph" w:customStyle="1" w:styleId="formattext">
    <w:name w:val="formattext"/>
    <w:basedOn w:val="a"/>
    <w:rsid w:val="003B65CE"/>
    <w:pPr>
      <w:spacing w:before="100" w:beforeAutospacing="1" w:after="100" w:afterAutospacing="1"/>
    </w:pPr>
  </w:style>
  <w:style w:type="character" w:customStyle="1" w:styleId="docnote-number">
    <w:name w:val="doc__note-number"/>
    <w:basedOn w:val="a0"/>
    <w:rsid w:val="003B65CE"/>
  </w:style>
  <w:style w:type="character" w:customStyle="1" w:styleId="docnote-text">
    <w:name w:val="doc__note-text"/>
    <w:basedOn w:val="a0"/>
    <w:rsid w:val="003B65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12585</Words>
  <Characters>71739</Characters>
  <Application>Microsoft Office Word</Application>
  <DocSecurity>0</DocSecurity>
  <Lines>597</Lines>
  <Paragraphs>168</Paragraphs>
  <ScaleCrop>false</ScaleCrop>
  <Company/>
  <LinksUpToDate>false</LinksUpToDate>
  <CharactersWithSpaces>84156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bovsha</dc:creator>
  <cp:lastModifiedBy>bovsha</cp:lastModifiedBy>
  <cp:revision>1</cp:revision>
  <dcterms:created xsi:type="dcterms:W3CDTF">2017-05-23T09:24:00Z</dcterms:created>
  <dcterms:modified xsi:type="dcterms:W3CDTF">2017-05-23T09:25:00Z</dcterms:modified>
</cp:coreProperties>
</file>