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4DE" w:rsidRPr="00CE7D4D" w:rsidRDefault="00C512D5">
      <w:pPr>
        <w:rPr>
          <w:rFonts w:ascii="Times New Roman" w:hAnsi="Times New Roman" w:cs="Times New Roman"/>
          <w:b/>
          <w:sz w:val="24"/>
          <w:szCs w:val="24"/>
        </w:rPr>
      </w:pPr>
      <w:r w:rsidRPr="00CE7D4D">
        <w:rPr>
          <w:rFonts w:ascii="Times New Roman" w:hAnsi="Times New Roman" w:cs="Times New Roman"/>
          <w:b/>
          <w:sz w:val="24"/>
          <w:szCs w:val="24"/>
        </w:rPr>
        <w:t xml:space="preserve">С 01.07.2018 года </w:t>
      </w:r>
      <w:r w:rsidR="00710D9F" w:rsidRPr="00CE7D4D">
        <w:rPr>
          <w:rFonts w:ascii="Times New Roman" w:hAnsi="Times New Roman" w:cs="Times New Roman"/>
          <w:b/>
          <w:sz w:val="24"/>
          <w:szCs w:val="24"/>
        </w:rPr>
        <w:t xml:space="preserve">ПРОБИВАЕМ ЧЕК </w:t>
      </w:r>
      <w:r w:rsidR="00577537" w:rsidRPr="00CE7D4D">
        <w:rPr>
          <w:rFonts w:ascii="Times New Roman" w:hAnsi="Times New Roman" w:cs="Times New Roman"/>
          <w:b/>
          <w:sz w:val="24"/>
          <w:szCs w:val="24"/>
        </w:rPr>
        <w:t xml:space="preserve">в ООО </w:t>
      </w:r>
      <w:r w:rsidR="00710D9F" w:rsidRPr="00CE7D4D">
        <w:rPr>
          <w:rFonts w:ascii="Times New Roman" w:hAnsi="Times New Roman" w:cs="Times New Roman"/>
          <w:b/>
          <w:sz w:val="24"/>
          <w:szCs w:val="24"/>
        </w:rPr>
        <w:t>В СЛЕДУЮЩИХ СЛУЧАЯХ</w:t>
      </w:r>
      <w:r w:rsidR="00392F6D" w:rsidRPr="00CE7D4D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Style w:val="a3"/>
        <w:tblW w:w="10456" w:type="dxa"/>
        <w:tblLook w:val="04A0" w:firstRow="1" w:lastRow="0" w:firstColumn="1" w:lastColumn="0" w:noHBand="0" w:noVBand="1"/>
      </w:tblPr>
      <w:tblGrid>
        <w:gridCol w:w="730"/>
        <w:gridCol w:w="3781"/>
        <w:gridCol w:w="1693"/>
        <w:gridCol w:w="4252"/>
      </w:tblGrid>
      <w:tr w:rsidR="00392F6D" w:rsidRPr="00CE7D4D" w:rsidTr="007352AC">
        <w:tc>
          <w:tcPr>
            <w:tcW w:w="730" w:type="dxa"/>
          </w:tcPr>
          <w:p w:rsidR="00392F6D" w:rsidRPr="00CE7D4D" w:rsidRDefault="00392F6D" w:rsidP="009D7A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7D4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CE7D4D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CE7D4D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3781" w:type="dxa"/>
          </w:tcPr>
          <w:p w:rsidR="00392F6D" w:rsidRPr="00CE7D4D" w:rsidRDefault="00392F6D" w:rsidP="009D7A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7D4D">
              <w:rPr>
                <w:rFonts w:ascii="Times New Roman" w:hAnsi="Times New Roman" w:cs="Times New Roman"/>
                <w:b/>
                <w:sz w:val="24"/>
                <w:szCs w:val="24"/>
              </w:rPr>
              <w:t>ОПЕРАЦИЯ</w:t>
            </w:r>
          </w:p>
        </w:tc>
        <w:tc>
          <w:tcPr>
            <w:tcW w:w="1693" w:type="dxa"/>
          </w:tcPr>
          <w:p w:rsidR="00392F6D" w:rsidRPr="00CE7D4D" w:rsidRDefault="00392F6D" w:rsidP="009D7A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7D4D">
              <w:rPr>
                <w:rFonts w:ascii="Times New Roman" w:hAnsi="Times New Roman" w:cs="Times New Roman"/>
                <w:b/>
                <w:sz w:val="24"/>
                <w:szCs w:val="24"/>
              </w:rPr>
              <w:t>Выбиваем чек</w:t>
            </w:r>
          </w:p>
        </w:tc>
        <w:tc>
          <w:tcPr>
            <w:tcW w:w="4252" w:type="dxa"/>
          </w:tcPr>
          <w:p w:rsidR="00392F6D" w:rsidRPr="00CE7D4D" w:rsidRDefault="00392F6D" w:rsidP="009D7A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7D4D"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Примечание</w:t>
            </w:r>
            <w:r w:rsidR="004516F6" w:rsidRPr="00CE7D4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r w:rsidR="004516F6" w:rsidRPr="00CE7D4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5FAEF"/>
              </w:rPr>
              <w:t>признак расчета «доходы» или "расходы".</w:t>
            </w:r>
            <w:r w:rsidR="004516F6" w:rsidRPr="00CE7D4D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392F6D" w:rsidRPr="00CE7D4D" w:rsidTr="007352AC">
        <w:tc>
          <w:tcPr>
            <w:tcW w:w="730" w:type="dxa"/>
          </w:tcPr>
          <w:p w:rsidR="00392F6D" w:rsidRPr="00CE7D4D" w:rsidRDefault="00392F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D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81" w:type="dxa"/>
          </w:tcPr>
          <w:p w:rsidR="00392F6D" w:rsidRPr="00CE7D4D" w:rsidRDefault="00B87131" w:rsidP="00B871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5FAEF"/>
              </w:rPr>
              <w:t>В</w:t>
            </w:r>
            <w:r w:rsidR="00392F6D" w:rsidRPr="00CE7D4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5FAEF"/>
              </w:rPr>
              <w:t xml:space="preserve">ыплачиваем наличными </w:t>
            </w:r>
            <w:r w:rsidR="00392F6D" w:rsidRPr="00CE7D4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E5FAEF"/>
              </w:rPr>
              <w:t>из кассы</w:t>
            </w:r>
            <w:r w:rsidR="00392F6D" w:rsidRPr="00CE7D4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5FAEF"/>
              </w:rPr>
              <w:t xml:space="preserve"> аренду </w:t>
            </w:r>
            <w:proofErr w:type="gramStart"/>
            <w:r w:rsidR="00392F6D" w:rsidRPr="00CE7D4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5FAEF"/>
              </w:rPr>
              <w:t>Арендодателю-физическому</w:t>
            </w:r>
            <w:proofErr w:type="gramEnd"/>
            <w:r w:rsidR="00392F6D" w:rsidRPr="00CE7D4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5FAEF"/>
              </w:rPr>
              <w:t xml:space="preserve"> лицу</w:t>
            </w:r>
          </w:p>
        </w:tc>
        <w:tc>
          <w:tcPr>
            <w:tcW w:w="1693" w:type="dxa"/>
          </w:tcPr>
          <w:p w:rsidR="00392F6D" w:rsidRPr="00CE7D4D" w:rsidRDefault="00392F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D4D">
              <w:rPr>
                <w:rFonts w:ascii="Times New Roman" w:hAnsi="Times New Roman" w:cs="Times New Roman"/>
                <w:sz w:val="24"/>
                <w:szCs w:val="24"/>
              </w:rPr>
              <w:t>С 1.07.2018</w:t>
            </w:r>
          </w:p>
        </w:tc>
        <w:tc>
          <w:tcPr>
            <w:tcW w:w="4252" w:type="dxa"/>
          </w:tcPr>
          <w:p w:rsidR="00392F6D" w:rsidRPr="00CE7D4D" w:rsidRDefault="00FE7A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D4D">
              <w:rPr>
                <w:rFonts w:ascii="Times New Roman" w:hAnsi="Times New Roman" w:cs="Times New Roman"/>
                <w:sz w:val="24"/>
                <w:szCs w:val="24"/>
              </w:rPr>
              <w:t>Любая аренда (земля, офис, автомобиль</w:t>
            </w:r>
            <w:r w:rsidR="00FF3C22">
              <w:rPr>
                <w:rFonts w:ascii="Times New Roman" w:hAnsi="Times New Roman" w:cs="Times New Roman"/>
                <w:sz w:val="24"/>
                <w:szCs w:val="24"/>
              </w:rPr>
              <w:t xml:space="preserve"> и т.д.</w:t>
            </w:r>
            <w:r w:rsidRPr="00CE7D4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6978A8" w:rsidRPr="00CE7D4D" w:rsidRDefault="006978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D4D">
              <w:rPr>
                <w:rFonts w:ascii="Times New Roman" w:hAnsi="Times New Roman" w:cs="Times New Roman"/>
                <w:sz w:val="24"/>
                <w:szCs w:val="24"/>
              </w:rPr>
              <w:t>Чек на расход</w:t>
            </w:r>
          </w:p>
        </w:tc>
      </w:tr>
      <w:tr w:rsidR="00670320" w:rsidRPr="00CE7D4D" w:rsidTr="007352AC">
        <w:tc>
          <w:tcPr>
            <w:tcW w:w="730" w:type="dxa"/>
          </w:tcPr>
          <w:p w:rsidR="00670320" w:rsidRPr="00CE7D4D" w:rsidRDefault="00670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81" w:type="dxa"/>
          </w:tcPr>
          <w:p w:rsidR="00670320" w:rsidRPr="00CE7D4D" w:rsidRDefault="00670320" w:rsidP="005E55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D4D">
              <w:rPr>
                <w:rFonts w:ascii="Times New Roman" w:hAnsi="Times New Roman" w:cs="Times New Roman"/>
                <w:sz w:val="24"/>
                <w:szCs w:val="24"/>
              </w:rPr>
              <w:t>Выплачиваем аренду с расчетного счета по без</w:t>
            </w:r>
            <w:proofErr w:type="gramStart"/>
            <w:r w:rsidRPr="00CE7D4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CE7D4D">
              <w:rPr>
                <w:rFonts w:ascii="Times New Roman" w:hAnsi="Times New Roman" w:cs="Times New Roman"/>
                <w:sz w:val="24"/>
                <w:szCs w:val="24"/>
              </w:rPr>
              <w:t xml:space="preserve"> /</w:t>
            </w:r>
            <w:proofErr w:type="gramStart"/>
            <w:r w:rsidRPr="00CE7D4D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 w:rsidRPr="00CE7D4D">
              <w:rPr>
                <w:rFonts w:ascii="Times New Roman" w:hAnsi="Times New Roman" w:cs="Times New Roman"/>
                <w:sz w:val="24"/>
                <w:szCs w:val="24"/>
              </w:rPr>
              <w:t>алу</w:t>
            </w:r>
            <w:r w:rsidR="009F0D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F0DB4" w:rsidRPr="009F0DB4">
              <w:rPr>
                <w:rFonts w:ascii="Times New Roman" w:hAnsi="Times New Roman" w:cs="Times New Roman"/>
                <w:sz w:val="24"/>
                <w:szCs w:val="24"/>
              </w:rPr>
              <w:t>Арендодателю-физическому лицу</w:t>
            </w:r>
          </w:p>
        </w:tc>
        <w:tc>
          <w:tcPr>
            <w:tcW w:w="1693" w:type="dxa"/>
          </w:tcPr>
          <w:p w:rsidR="00670320" w:rsidRPr="00CE7D4D" w:rsidRDefault="00670320" w:rsidP="005E55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D4D">
              <w:rPr>
                <w:rFonts w:ascii="Times New Roman" w:hAnsi="Times New Roman" w:cs="Times New Roman"/>
                <w:sz w:val="24"/>
                <w:szCs w:val="24"/>
              </w:rPr>
              <w:t>С 1.07.2018</w:t>
            </w:r>
          </w:p>
          <w:p w:rsidR="00670320" w:rsidRPr="00CE7D4D" w:rsidRDefault="00670320" w:rsidP="005E55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670320" w:rsidRPr="00D93725" w:rsidRDefault="00670320" w:rsidP="005E5598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E7D4D">
              <w:rPr>
                <w:rFonts w:ascii="Times New Roman" w:hAnsi="Times New Roman" w:cs="Times New Roman"/>
                <w:sz w:val="24"/>
                <w:szCs w:val="24"/>
              </w:rPr>
              <w:t xml:space="preserve">Чек на расход </w:t>
            </w:r>
          </w:p>
        </w:tc>
      </w:tr>
      <w:tr w:rsidR="00670320" w:rsidRPr="00CE7D4D" w:rsidTr="007352AC">
        <w:tc>
          <w:tcPr>
            <w:tcW w:w="730" w:type="dxa"/>
          </w:tcPr>
          <w:p w:rsidR="00670320" w:rsidRPr="00CE7D4D" w:rsidRDefault="00670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781" w:type="dxa"/>
          </w:tcPr>
          <w:p w:rsidR="00670320" w:rsidRPr="00CE7D4D" w:rsidRDefault="00670320" w:rsidP="00B871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5FAEF"/>
              </w:rPr>
              <w:t>Д</w:t>
            </w:r>
            <w:r w:rsidRPr="00CE7D4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5FAEF"/>
              </w:rPr>
              <w:t xml:space="preserve">иректор </w:t>
            </w:r>
            <w:r w:rsidRPr="00CE7D4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E5FAEF"/>
              </w:rPr>
              <w:t xml:space="preserve">внёс </w:t>
            </w:r>
            <w:proofErr w:type="spellStart"/>
            <w:r w:rsidRPr="00CE7D4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E5FAEF"/>
              </w:rPr>
              <w:t>займ</w:t>
            </w:r>
            <w:proofErr w:type="spellEnd"/>
            <w:r w:rsidRPr="00CE7D4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E5FAEF"/>
              </w:rPr>
              <w:t xml:space="preserve"> в кассу</w:t>
            </w:r>
            <w:r w:rsidRPr="00CE7D4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5FAEF"/>
              </w:rPr>
              <w:t xml:space="preserve"> для оплаты поставщикам аренды или товаров, работ, услуг</w:t>
            </w:r>
          </w:p>
        </w:tc>
        <w:tc>
          <w:tcPr>
            <w:tcW w:w="1693" w:type="dxa"/>
          </w:tcPr>
          <w:p w:rsidR="00670320" w:rsidRPr="00CE7D4D" w:rsidRDefault="00670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D4D">
              <w:rPr>
                <w:rFonts w:ascii="Times New Roman" w:hAnsi="Times New Roman" w:cs="Times New Roman"/>
                <w:sz w:val="24"/>
                <w:szCs w:val="24"/>
              </w:rPr>
              <w:t>С 1.07.2018</w:t>
            </w:r>
          </w:p>
        </w:tc>
        <w:tc>
          <w:tcPr>
            <w:tcW w:w="4252" w:type="dxa"/>
          </w:tcPr>
          <w:p w:rsidR="00670320" w:rsidRPr="00CE7D4D" w:rsidRDefault="00670320" w:rsidP="006978A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5FAEF"/>
              </w:rPr>
            </w:pPr>
            <w:r w:rsidRPr="00CE7D4D">
              <w:rPr>
                <w:rFonts w:ascii="Times New Roman" w:hAnsi="Times New Roman" w:cs="Times New Roman"/>
                <w:sz w:val="24"/>
                <w:szCs w:val="24"/>
              </w:rPr>
              <w:t>Чек на доход</w:t>
            </w:r>
            <w:r w:rsidRPr="00CE7D4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5FAEF"/>
              </w:rPr>
              <w:t xml:space="preserve"> </w:t>
            </w:r>
          </w:p>
          <w:p w:rsidR="00670320" w:rsidRPr="00CE7D4D" w:rsidRDefault="00670320" w:rsidP="006978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D4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5FAEF"/>
              </w:rPr>
              <w:t>Не надо пробивать, если заём получен:</w:t>
            </w:r>
            <w:r w:rsidRPr="00CE7D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CE7D4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5FAEF"/>
              </w:rPr>
              <w:t>- на выплату зарплат;</w:t>
            </w:r>
            <w:r w:rsidRPr="00CE7D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CE7D4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5FAEF"/>
              </w:rPr>
              <w:t>- на оплату налогов, сборов, страховых взносов и т.п.</w:t>
            </w:r>
            <w:r w:rsidRPr="00CE7D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CE7D4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5FAEF"/>
              </w:rPr>
              <w:t xml:space="preserve">Это должно быть написано в договоре </w:t>
            </w:r>
            <w:proofErr w:type="gramStart"/>
            <w:r w:rsidRPr="00CE7D4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5FAEF"/>
              </w:rPr>
              <w:t>займа</w:t>
            </w:r>
            <w:proofErr w:type="gramEnd"/>
            <w:r w:rsidRPr="00CE7D4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5FAEF"/>
              </w:rPr>
              <w:t xml:space="preserve"> и налоговики будут проверять, куда фактически ушли деньги.</w:t>
            </w:r>
            <w:r w:rsidRPr="00CE7D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CE7D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</w:p>
        </w:tc>
      </w:tr>
      <w:tr w:rsidR="00670320" w:rsidRPr="00CE7D4D" w:rsidTr="007352AC">
        <w:tc>
          <w:tcPr>
            <w:tcW w:w="730" w:type="dxa"/>
          </w:tcPr>
          <w:p w:rsidR="00670320" w:rsidRPr="00CE7D4D" w:rsidRDefault="00670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D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781" w:type="dxa"/>
          </w:tcPr>
          <w:p w:rsidR="00670320" w:rsidRPr="00CE7D4D" w:rsidRDefault="00670320" w:rsidP="009D78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D4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5FAEF"/>
              </w:rPr>
              <w:t xml:space="preserve">Если директор перечисляет </w:t>
            </w:r>
            <w:proofErr w:type="spellStart"/>
            <w:r w:rsidRPr="00CE7D4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5FAEF"/>
              </w:rPr>
              <w:t>займ</w:t>
            </w:r>
            <w:proofErr w:type="spellEnd"/>
            <w:r w:rsidRPr="00CE7D4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5FAEF"/>
              </w:rPr>
              <w:t xml:space="preserve"> со своего расчетного счета на расчетный счет организации</w:t>
            </w:r>
          </w:p>
        </w:tc>
        <w:tc>
          <w:tcPr>
            <w:tcW w:w="1693" w:type="dxa"/>
          </w:tcPr>
          <w:p w:rsidR="00670320" w:rsidRPr="00CE7D4D" w:rsidRDefault="00670320">
            <w:pPr>
              <w:rPr>
                <w:rFonts w:ascii="Times New Roman" w:hAnsi="Times New Roman" w:cs="Times New Roman"/>
                <w:sz w:val="24"/>
                <w:szCs w:val="24"/>
                <w:highlight w:val="cyan"/>
              </w:rPr>
            </w:pPr>
            <w:r w:rsidRPr="00CE7D4D">
              <w:rPr>
                <w:rFonts w:ascii="Times New Roman" w:hAnsi="Times New Roman" w:cs="Times New Roman"/>
                <w:color w:val="000000"/>
                <w:sz w:val="24"/>
                <w:szCs w:val="24"/>
                <w:highlight w:val="cyan"/>
                <w:shd w:val="clear" w:color="auto" w:fill="E5FAEF"/>
              </w:rPr>
              <w:t>после 01.07.2019</w:t>
            </w:r>
          </w:p>
        </w:tc>
        <w:tc>
          <w:tcPr>
            <w:tcW w:w="4252" w:type="dxa"/>
          </w:tcPr>
          <w:p w:rsidR="00670320" w:rsidRPr="00CE7D4D" w:rsidRDefault="00670320">
            <w:pPr>
              <w:rPr>
                <w:rFonts w:ascii="Times New Roman" w:hAnsi="Times New Roman" w:cs="Times New Roman"/>
                <w:sz w:val="24"/>
                <w:szCs w:val="24"/>
                <w:highlight w:val="cyan"/>
              </w:rPr>
            </w:pPr>
            <w:r w:rsidRPr="00CE7D4D">
              <w:rPr>
                <w:rFonts w:ascii="Times New Roman" w:hAnsi="Times New Roman" w:cs="Times New Roman"/>
                <w:sz w:val="24"/>
                <w:szCs w:val="24"/>
                <w:highlight w:val="cyan"/>
              </w:rPr>
              <w:t>Чек на доход</w:t>
            </w:r>
          </w:p>
        </w:tc>
      </w:tr>
      <w:tr w:rsidR="00670320" w:rsidRPr="00CE7D4D" w:rsidTr="007352AC">
        <w:tc>
          <w:tcPr>
            <w:tcW w:w="730" w:type="dxa"/>
          </w:tcPr>
          <w:p w:rsidR="00670320" w:rsidRPr="00CE7D4D" w:rsidRDefault="00670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D4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781" w:type="dxa"/>
          </w:tcPr>
          <w:p w:rsidR="00670320" w:rsidRPr="00CE7D4D" w:rsidRDefault="00670320" w:rsidP="002F1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D4D">
              <w:rPr>
                <w:rFonts w:ascii="Times New Roman" w:hAnsi="Times New Roman" w:cs="Times New Roman"/>
                <w:sz w:val="24"/>
                <w:szCs w:val="24"/>
              </w:rPr>
              <w:t xml:space="preserve">Поступила </w:t>
            </w:r>
            <w:r w:rsidRPr="00CE7D4D">
              <w:rPr>
                <w:rFonts w:ascii="Times New Roman" w:hAnsi="Times New Roman" w:cs="Times New Roman"/>
                <w:b/>
                <w:sz w:val="24"/>
                <w:szCs w:val="24"/>
              </w:rPr>
              <w:t>оплата или аванс</w:t>
            </w:r>
            <w:r w:rsidRPr="00CE7D4D">
              <w:rPr>
                <w:rFonts w:ascii="Times New Roman" w:hAnsi="Times New Roman" w:cs="Times New Roman"/>
                <w:sz w:val="24"/>
                <w:szCs w:val="24"/>
              </w:rPr>
              <w:t xml:space="preserve"> (!!!) от </w:t>
            </w:r>
            <w:proofErr w:type="gramStart"/>
            <w:r w:rsidRPr="00CE7D4D"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Покупателя-физического</w:t>
            </w:r>
            <w:proofErr w:type="gramEnd"/>
            <w:r w:rsidRPr="00CE7D4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E7D4D">
              <w:rPr>
                <w:rFonts w:ascii="Times New Roman" w:hAnsi="Times New Roman" w:cs="Times New Roman"/>
                <w:sz w:val="24"/>
                <w:szCs w:val="24"/>
              </w:rPr>
              <w:t xml:space="preserve">лица </w:t>
            </w:r>
            <w:r w:rsidRPr="00CE7D4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 расчетный счет </w:t>
            </w:r>
            <w:r w:rsidRPr="00CE7D4D">
              <w:rPr>
                <w:rFonts w:ascii="Times New Roman" w:hAnsi="Times New Roman" w:cs="Times New Roman"/>
                <w:sz w:val="24"/>
                <w:szCs w:val="24"/>
              </w:rPr>
              <w:t>организации за товар или услуги.</w:t>
            </w:r>
          </w:p>
          <w:p w:rsidR="00670320" w:rsidRPr="00D93725" w:rsidRDefault="00670320" w:rsidP="002F1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D4D">
              <w:rPr>
                <w:rFonts w:ascii="Times New Roman" w:hAnsi="Times New Roman" w:cs="Times New Roman"/>
                <w:b/>
                <w:sz w:val="24"/>
                <w:szCs w:val="24"/>
              </w:rPr>
              <w:t>В том числе за комиссионный товар</w:t>
            </w:r>
            <w:proofErr w:type="gramStart"/>
            <w:r w:rsidRPr="00CE7D4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(!!!!)</w:t>
            </w:r>
            <w:r w:rsidR="00D937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End"/>
            <w:r w:rsidR="00D93725">
              <w:rPr>
                <w:rFonts w:ascii="Times New Roman" w:hAnsi="Times New Roman" w:cs="Times New Roman"/>
                <w:sz w:val="24"/>
                <w:szCs w:val="24"/>
              </w:rPr>
              <w:t>через электронные средства платежа</w:t>
            </w:r>
          </w:p>
          <w:p w:rsidR="00670320" w:rsidRPr="00CE7D4D" w:rsidRDefault="00670320" w:rsidP="002F1A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3" w:type="dxa"/>
          </w:tcPr>
          <w:p w:rsidR="00670320" w:rsidRPr="00CE7D4D" w:rsidRDefault="00670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D4D">
              <w:rPr>
                <w:rFonts w:ascii="Times New Roman" w:hAnsi="Times New Roman" w:cs="Times New Roman"/>
                <w:sz w:val="24"/>
                <w:szCs w:val="24"/>
              </w:rPr>
              <w:t>С 1.07.2018</w:t>
            </w:r>
          </w:p>
        </w:tc>
        <w:tc>
          <w:tcPr>
            <w:tcW w:w="4252" w:type="dxa"/>
          </w:tcPr>
          <w:p w:rsidR="00670320" w:rsidRPr="00CE7D4D" w:rsidRDefault="00670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D4D">
              <w:rPr>
                <w:rFonts w:ascii="Times New Roman" w:hAnsi="Times New Roman" w:cs="Times New Roman"/>
                <w:sz w:val="24"/>
                <w:szCs w:val="24"/>
              </w:rPr>
              <w:t>Чек на доход</w:t>
            </w:r>
          </w:p>
          <w:p w:rsidR="00670320" w:rsidRPr="00CE7D4D" w:rsidRDefault="00670320" w:rsidP="00F14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D4D"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>но только при расчетах с помощью электронных сре</w:t>
            </w:r>
            <w:proofErr w:type="gramStart"/>
            <w:r w:rsidRPr="00CE7D4D"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>дств пл</w:t>
            </w:r>
            <w:proofErr w:type="gramEnd"/>
            <w:r w:rsidRPr="00CE7D4D"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>атежа. Например, при оплате через электронные кошельки и онлайн-банк.</w:t>
            </w:r>
          </w:p>
          <w:p w:rsidR="00670320" w:rsidRPr="00CE7D4D" w:rsidRDefault="00670320" w:rsidP="00F14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D4D">
              <w:rPr>
                <w:rFonts w:ascii="Times New Roman" w:hAnsi="Times New Roman" w:cs="Times New Roman"/>
                <w:sz w:val="24"/>
                <w:szCs w:val="24"/>
              </w:rPr>
              <w:t>На авансы тоже выбиваем чек!!!</w:t>
            </w:r>
          </w:p>
          <w:p w:rsidR="00670320" w:rsidRPr="00CE7D4D" w:rsidRDefault="00670320" w:rsidP="00F146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0320" w:rsidRPr="00CE7D4D" w:rsidTr="007352AC">
        <w:tc>
          <w:tcPr>
            <w:tcW w:w="730" w:type="dxa"/>
          </w:tcPr>
          <w:p w:rsidR="00670320" w:rsidRPr="00CE7D4D" w:rsidRDefault="00B35C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781" w:type="dxa"/>
          </w:tcPr>
          <w:p w:rsidR="00670320" w:rsidRPr="00CE7D4D" w:rsidRDefault="00670320" w:rsidP="00E57F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D4D">
              <w:rPr>
                <w:rFonts w:ascii="Times New Roman" w:hAnsi="Times New Roman" w:cs="Times New Roman"/>
                <w:sz w:val="24"/>
                <w:szCs w:val="24"/>
              </w:rPr>
              <w:t xml:space="preserve">Поступила </w:t>
            </w:r>
            <w:r w:rsidRPr="00CE7D4D">
              <w:rPr>
                <w:rFonts w:ascii="Times New Roman" w:hAnsi="Times New Roman" w:cs="Times New Roman"/>
                <w:b/>
                <w:sz w:val="24"/>
                <w:szCs w:val="24"/>
              </w:rPr>
              <w:t>оплата или аванс</w:t>
            </w:r>
            <w:r w:rsidRPr="00CE7D4D">
              <w:rPr>
                <w:rFonts w:ascii="Times New Roman" w:hAnsi="Times New Roman" w:cs="Times New Roman"/>
                <w:sz w:val="24"/>
                <w:szCs w:val="24"/>
              </w:rPr>
              <w:t xml:space="preserve"> (!!!) от </w:t>
            </w:r>
            <w:proofErr w:type="gramStart"/>
            <w:r w:rsidRPr="00CE7D4D"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Покупателя-физического</w:t>
            </w:r>
            <w:proofErr w:type="gramEnd"/>
            <w:r w:rsidRPr="00CE7D4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E7D4D">
              <w:rPr>
                <w:rFonts w:ascii="Times New Roman" w:hAnsi="Times New Roman" w:cs="Times New Roman"/>
                <w:sz w:val="24"/>
                <w:szCs w:val="24"/>
              </w:rPr>
              <w:t xml:space="preserve">лица </w:t>
            </w:r>
            <w:r w:rsidRPr="00CE7D4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 расчетный счет </w:t>
            </w:r>
            <w:r w:rsidRPr="00CE7D4D">
              <w:rPr>
                <w:rFonts w:ascii="Times New Roman" w:hAnsi="Times New Roman" w:cs="Times New Roman"/>
                <w:sz w:val="24"/>
                <w:szCs w:val="24"/>
              </w:rPr>
              <w:t>организации за товар или услуги.</w:t>
            </w:r>
          </w:p>
          <w:p w:rsidR="00670320" w:rsidRPr="00CE7D4D" w:rsidRDefault="00670320" w:rsidP="00D937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D4D">
              <w:rPr>
                <w:rFonts w:ascii="Times New Roman" w:hAnsi="Times New Roman" w:cs="Times New Roman"/>
                <w:b/>
                <w:sz w:val="24"/>
                <w:szCs w:val="24"/>
              </w:rPr>
              <w:t>В том числе за комиссионный товар</w:t>
            </w:r>
            <w:proofErr w:type="gramStart"/>
            <w:r w:rsidRPr="00CE7D4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(!!!!)</w:t>
            </w:r>
            <w:r w:rsidR="00D937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End"/>
            <w:r w:rsidR="00D93725">
              <w:rPr>
                <w:rFonts w:ascii="Times New Roman" w:hAnsi="Times New Roman" w:cs="Times New Roman"/>
                <w:sz w:val="24"/>
                <w:szCs w:val="24"/>
              </w:rPr>
              <w:t xml:space="preserve">через </w:t>
            </w:r>
            <w:proofErr w:type="spellStart"/>
            <w:r w:rsidR="00D93725">
              <w:rPr>
                <w:rFonts w:ascii="Times New Roman" w:hAnsi="Times New Roman" w:cs="Times New Roman"/>
                <w:sz w:val="24"/>
                <w:szCs w:val="24"/>
              </w:rPr>
              <w:t>операциониста</w:t>
            </w:r>
            <w:proofErr w:type="spellEnd"/>
            <w:r w:rsidR="00D93725">
              <w:rPr>
                <w:rFonts w:ascii="Times New Roman" w:hAnsi="Times New Roman" w:cs="Times New Roman"/>
                <w:sz w:val="24"/>
                <w:szCs w:val="24"/>
              </w:rPr>
              <w:t xml:space="preserve"> банка</w:t>
            </w:r>
          </w:p>
        </w:tc>
        <w:tc>
          <w:tcPr>
            <w:tcW w:w="1693" w:type="dxa"/>
          </w:tcPr>
          <w:p w:rsidR="00670320" w:rsidRPr="00CE7D4D" w:rsidRDefault="00670320">
            <w:pPr>
              <w:rPr>
                <w:rFonts w:ascii="Times New Roman" w:hAnsi="Times New Roman" w:cs="Times New Roman"/>
                <w:sz w:val="24"/>
                <w:szCs w:val="24"/>
                <w:highlight w:val="cyan"/>
              </w:rPr>
            </w:pPr>
            <w:r w:rsidRPr="00CE7D4D">
              <w:rPr>
                <w:rFonts w:ascii="Times New Roman" w:hAnsi="Times New Roman" w:cs="Times New Roman"/>
                <w:sz w:val="24"/>
                <w:szCs w:val="24"/>
                <w:highlight w:val="cyan"/>
              </w:rPr>
              <w:t>С 1.07.2019</w:t>
            </w:r>
          </w:p>
        </w:tc>
        <w:tc>
          <w:tcPr>
            <w:tcW w:w="4252" w:type="dxa"/>
          </w:tcPr>
          <w:p w:rsidR="00670320" w:rsidRPr="00CE7D4D" w:rsidRDefault="00670320" w:rsidP="00A5169D">
            <w:pPr>
              <w:pStyle w:val="a4"/>
              <w:rPr>
                <w:highlight w:val="cyan"/>
              </w:rPr>
            </w:pPr>
            <w:r w:rsidRPr="00CE7D4D">
              <w:rPr>
                <w:highlight w:val="cyan"/>
              </w:rPr>
              <w:t xml:space="preserve">при оплате квитанций и платежных поручений через </w:t>
            </w:r>
            <w:proofErr w:type="spellStart"/>
            <w:r w:rsidRPr="00CE7D4D">
              <w:rPr>
                <w:highlight w:val="cyan"/>
              </w:rPr>
              <w:t>операциониста</w:t>
            </w:r>
            <w:proofErr w:type="spellEnd"/>
            <w:r w:rsidRPr="00CE7D4D">
              <w:rPr>
                <w:highlight w:val="cyan"/>
              </w:rPr>
              <w:t xml:space="preserve"> в банке, ККТ надо будет применять только с 1 июля 2019 года. Это следует из </w:t>
            </w:r>
            <w:hyperlink r:id="rId5" w:anchor="/document/99/901862787/XA00M2S2MD/" w:history="1">
              <w:r w:rsidRPr="00CE7D4D">
                <w:rPr>
                  <w:rStyle w:val="a5"/>
                  <w:highlight w:val="cyan"/>
                </w:rPr>
                <w:t>пункта 1</w:t>
              </w:r>
            </w:hyperlink>
            <w:r w:rsidRPr="00CE7D4D">
              <w:rPr>
                <w:highlight w:val="cyan"/>
              </w:rPr>
              <w:t xml:space="preserve"> статьи 1.2, </w:t>
            </w:r>
            <w:hyperlink r:id="rId6" w:anchor="/document/99/901862787/ZAP29TA3FO/" w:history="1">
              <w:r w:rsidRPr="00CE7D4D">
                <w:rPr>
                  <w:rStyle w:val="a5"/>
                  <w:highlight w:val="cyan"/>
                </w:rPr>
                <w:t>абзаца 21</w:t>
              </w:r>
            </w:hyperlink>
            <w:r w:rsidRPr="00CE7D4D">
              <w:rPr>
                <w:highlight w:val="cyan"/>
              </w:rPr>
              <w:t xml:space="preserve"> статьи 1.1 Закона от 22.05.2003 № 54-ФЗ, </w:t>
            </w:r>
            <w:hyperlink r:id="rId7" w:anchor="/document/99/542628162/XA00M822N8/" w:history="1">
              <w:r w:rsidRPr="00CE7D4D">
                <w:rPr>
                  <w:rStyle w:val="a5"/>
                  <w:highlight w:val="cyan"/>
                </w:rPr>
                <w:t>пункта 4</w:t>
              </w:r>
            </w:hyperlink>
            <w:r w:rsidRPr="00CE7D4D">
              <w:rPr>
                <w:highlight w:val="cyan"/>
              </w:rPr>
              <w:t xml:space="preserve"> статьи 4 Закона от 03.07.2018 № 192-ФЗ.</w:t>
            </w:r>
          </w:p>
          <w:p w:rsidR="00670320" w:rsidRPr="00CE7D4D" w:rsidRDefault="00670320">
            <w:pPr>
              <w:rPr>
                <w:rFonts w:ascii="Times New Roman" w:hAnsi="Times New Roman" w:cs="Times New Roman"/>
                <w:sz w:val="24"/>
                <w:szCs w:val="24"/>
                <w:highlight w:val="cyan"/>
              </w:rPr>
            </w:pPr>
          </w:p>
        </w:tc>
      </w:tr>
      <w:tr w:rsidR="00670320" w:rsidRPr="00CE7D4D" w:rsidTr="007352AC">
        <w:tc>
          <w:tcPr>
            <w:tcW w:w="730" w:type="dxa"/>
          </w:tcPr>
          <w:p w:rsidR="00670320" w:rsidRPr="00CE7D4D" w:rsidRDefault="00B35C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781" w:type="dxa"/>
          </w:tcPr>
          <w:p w:rsidR="00670320" w:rsidRPr="00CE7D4D" w:rsidRDefault="00670320" w:rsidP="00BA2C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7D4D">
              <w:rPr>
                <w:rFonts w:ascii="Times New Roman" w:hAnsi="Times New Roman" w:cs="Times New Roman"/>
                <w:b/>
                <w:sz w:val="24"/>
                <w:szCs w:val="24"/>
              </w:rPr>
              <w:t>Оплатили с расчетного счета</w:t>
            </w:r>
            <w:r w:rsidRPr="00CE7D4D">
              <w:rPr>
                <w:rFonts w:ascii="Times New Roman" w:hAnsi="Times New Roman" w:cs="Times New Roman"/>
                <w:sz w:val="24"/>
                <w:szCs w:val="24"/>
              </w:rPr>
              <w:t xml:space="preserve"> за товар (например, транспортное средство), приобретенное у физического лица – этому </w:t>
            </w:r>
            <w:r w:rsidRPr="00CE7D4D">
              <w:rPr>
                <w:rFonts w:ascii="Times New Roman" w:hAnsi="Times New Roman" w:cs="Times New Roman"/>
                <w:b/>
                <w:sz w:val="24"/>
                <w:szCs w:val="24"/>
              </w:rPr>
              <w:t>физ. лицу-Поставщику</w:t>
            </w:r>
          </w:p>
          <w:p w:rsidR="00670320" w:rsidRPr="00CE7D4D" w:rsidRDefault="00670320" w:rsidP="00BA2C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3" w:type="dxa"/>
          </w:tcPr>
          <w:p w:rsidR="00670320" w:rsidRPr="00CE7D4D" w:rsidRDefault="00670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D4D">
              <w:rPr>
                <w:rFonts w:ascii="Times New Roman" w:hAnsi="Times New Roman" w:cs="Times New Roman"/>
                <w:sz w:val="24"/>
                <w:szCs w:val="24"/>
              </w:rPr>
              <w:t>С 1.07.2018</w:t>
            </w:r>
          </w:p>
        </w:tc>
        <w:tc>
          <w:tcPr>
            <w:tcW w:w="4252" w:type="dxa"/>
          </w:tcPr>
          <w:p w:rsidR="00670320" w:rsidRPr="00CE7D4D" w:rsidRDefault="00670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D4D">
              <w:rPr>
                <w:rFonts w:ascii="Times New Roman" w:hAnsi="Times New Roman" w:cs="Times New Roman"/>
                <w:sz w:val="24"/>
                <w:szCs w:val="24"/>
              </w:rPr>
              <w:t>Чек на расход</w:t>
            </w:r>
          </w:p>
        </w:tc>
      </w:tr>
      <w:tr w:rsidR="00670320" w:rsidRPr="00CE7D4D" w:rsidTr="007352AC">
        <w:tc>
          <w:tcPr>
            <w:tcW w:w="730" w:type="dxa"/>
          </w:tcPr>
          <w:p w:rsidR="00670320" w:rsidRPr="00CE7D4D" w:rsidRDefault="00B35C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781" w:type="dxa"/>
          </w:tcPr>
          <w:p w:rsidR="00670320" w:rsidRPr="00CE7D4D" w:rsidRDefault="00670320" w:rsidP="00BA2C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D4D">
              <w:rPr>
                <w:rFonts w:ascii="Times New Roman" w:hAnsi="Times New Roman" w:cs="Times New Roman"/>
                <w:sz w:val="24"/>
                <w:szCs w:val="24"/>
              </w:rPr>
              <w:t xml:space="preserve">Перечислили деньги Принципалу или </w:t>
            </w:r>
            <w:proofErr w:type="gramStart"/>
            <w:r w:rsidRPr="00CE7D4D">
              <w:rPr>
                <w:rFonts w:ascii="Times New Roman" w:hAnsi="Times New Roman" w:cs="Times New Roman"/>
                <w:sz w:val="24"/>
                <w:szCs w:val="24"/>
              </w:rPr>
              <w:t>комитенту-физическому</w:t>
            </w:r>
            <w:proofErr w:type="gramEnd"/>
            <w:r w:rsidRPr="00CE7D4D">
              <w:rPr>
                <w:rFonts w:ascii="Times New Roman" w:hAnsi="Times New Roman" w:cs="Times New Roman"/>
                <w:sz w:val="24"/>
                <w:szCs w:val="24"/>
              </w:rPr>
              <w:t xml:space="preserve"> лицу по договору комиссии за проданный автомобиль</w:t>
            </w:r>
          </w:p>
        </w:tc>
        <w:tc>
          <w:tcPr>
            <w:tcW w:w="1693" w:type="dxa"/>
          </w:tcPr>
          <w:p w:rsidR="00670320" w:rsidRPr="00CE7D4D" w:rsidRDefault="00670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D4D">
              <w:rPr>
                <w:rFonts w:ascii="Times New Roman" w:hAnsi="Times New Roman" w:cs="Times New Roman"/>
                <w:sz w:val="24"/>
                <w:szCs w:val="24"/>
              </w:rPr>
              <w:t>С 1.07.2018</w:t>
            </w:r>
          </w:p>
        </w:tc>
        <w:tc>
          <w:tcPr>
            <w:tcW w:w="4252" w:type="dxa"/>
          </w:tcPr>
          <w:p w:rsidR="00670320" w:rsidRPr="00CE7D4D" w:rsidRDefault="00670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D4D">
              <w:rPr>
                <w:rFonts w:ascii="Times New Roman" w:hAnsi="Times New Roman" w:cs="Times New Roman"/>
                <w:sz w:val="24"/>
                <w:szCs w:val="24"/>
              </w:rPr>
              <w:t>Чек на расход</w:t>
            </w:r>
          </w:p>
          <w:p w:rsidR="00670320" w:rsidRPr="00CE7D4D" w:rsidRDefault="0067032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670320" w:rsidRPr="00CE7D4D" w:rsidTr="007352AC">
        <w:tc>
          <w:tcPr>
            <w:tcW w:w="730" w:type="dxa"/>
          </w:tcPr>
          <w:p w:rsidR="00670320" w:rsidRPr="00CE7D4D" w:rsidRDefault="00B35C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781" w:type="dxa"/>
          </w:tcPr>
          <w:p w:rsidR="00670320" w:rsidRDefault="00670320" w:rsidP="00BA2C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D4D">
              <w:rPr>
                <w:rFonts w:ascii="Times New Roman" w:hAnsi="Times New Roman" w:cs="Times New Roman"/>
                <w:sz w:val="24"/>
                <w:szCs w:val="24"/>
              </w:rPr>
              <w:t xml:space="preserve">Получено агентское вознаграждение или комиссионное вознаграждение от Комитента или </w:t>
            </w:r>
            <w:proofErr w:type="gramStart"/>
            <w:r w:rsidRPr="00CE7D4D">
              <w:rPr>
                <w:rFonts w:ascii="Times New Roman" w:hAnsi="Times New Roman" w:cs="Times New Roman"/>
                <w:sz w:val="24"/>
                <w:szCs w:val="24"/>
              </w:rPr>
              <w:t>Принципала-физического</w:t>
            </w:r>
            <w:proofErr w:type="gramEnd"/>
            <w:r w:rsidRPr="00CE7D4D">
              <w:rPr>
                <w:rFonts w:ascii="Times New Roman" w:hAnsi="Times New Roman" w:cs="Times New Roman"/>
                <w:sz w:val="24"/>
                <w:szCs w:val="24"/>
              </w:rPr>
              <w:t xml:space="preserve"> лица на расчетный счет или в кассу</w:t>
            </w:r>
          </w:p>
          <w:p w:rsidR="00A55398" w:rsidRPr="00CE7D4D" w:rsidRDefault="00A55398" w:rsidP="00BA2C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3" w:type="dxa"/>
          </w:tcPr>
          <w:p w:rsidR="00670320" w:rsidRPr="00CE7D4D" w:rsidRDefault="00670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D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 1.07.2018</w:t>
            </w:r>
          </w:p>
        </w:tc>
        <w:tc>
          <w:tcPr>
            <w:tcW w:w="4252" w:type="dxa"/>
          </w:tcPr>
          <w:p w:rsidR="00670320" w:rsidRPr="00CE7D4D" w:rsidRDefault="00670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D4D">
              <w:rPr>
                <w:rFonts w:ascii="Times New Roman" w:hAnsi="Times New Roman" w:cs="Times New Roman"/>
                <w:sz w:val="24"/>
                <w:szCs w:val="24"/>
              </w:rPr>
              <w:t>Чек на доход</w:t>
            </w:r>
          </w:p>
        </w:tc>
      </w:tr>
      <w:tr w:rsidR="00670320" w:rsidRPr="00CE7D4D" w:rsidTr="007352AC">
        <w:tc>
          <w:tcPr>
            <w:tcW w:w="730" w:type="dxa"/>
          </w:tcPr>
          <w:p w:rsidR="00670320" w:rsidRPr="00CE7D4D" w:rsidRDefault="00B35C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3781" w:type="dxa"/>
          </w:tcPr>
          <w:p w:rsidR="00670320" w:rsidRPr="00CE7D4D" w:rsidRDefault="00670320" w:rsidP="00BA2C6F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П</w:t>
            </w:r>
            <w:r w:rsidRPr="00CE7D4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ри расчетах между двумя организациями, двумя ИП, либо между организацией и ИП </w:t>
            </w:r>
            <w:r w:rsidRPr="00CE7D4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нужно применять контрольно-кассовую технику в двух случаях. </w:t>
            </w:r>
          </w:p>
          <w:p w:rsidR="00670320" w:rsidRPr="00CE7D4D" w:rsidRDefault="00670320" w:rsidP="00BA2C6F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CE7D4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Первый — </w:t>
            </w:r>
            <w:r w:rsidRPr="00CE7D4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это прием и выдача наличных средств.</w:t>
            </w:r>
            <w:r w:rsidRPr="00CE7D4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670320" w:rsidRPr="00CE7D4D" w:rsidRDefault="00670320" w:rsidP="00541A3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CE7D4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Второй — это прием и выдача безналичных средств с использованием электронного средства платежа с его предъявлением (например, </w:t>
            </w:r>
            <w:r w:rsidRPr="00CE7D4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при помощи пластиковой карты</w:t>
            </w:r>
            <w:r w:rsidRPr="00CE7D4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).</w:t>
            </w:r>
          </w:p>
          <w:p w:rsidR="00670320" w:rsidRDefault="00670320" w:rsidP="008B50E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CE7D4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  <w:p w:rsidR="00670320" w:rsidRPr="00CE7D4D" w:rsidRDefault="00670320" w:rsidP="008B50E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Но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EA224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</w:t>
            </w:r>
            <w:proofErr w:type="gramEnd"/>
            <w:r w:rsidRPr="00EA224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сли расчеты проходят через систему «Клиент-Банк», то ККТ не требуется. Это безналичная оплата без предъявления электронного средства платежа. Об этом сказано в пункте 9 статьи 2 Закона от 22.05.2003 № 54-ФЗ.</w:t>
            </w:r>
          </w:p>
        </w:tc>
        <w:tc>
          <w:tcPr>
            <w:tcW w:w="1693" w:type="dxa"/>
          </w:tcPr>
          <w:p w:rsidR="00670320" w:rsidRPr="00CE7D4D" w:rsidRDefault="00670320" w:rsidP="004C5A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D4D">
              <w:rPr>
                <w:rFonts w:ascii="Times New Roman" w:hAnsi="Times New Roman" w:cs="Times New Roman"/>
                <w:sz w:val="24"/>
                <w:szCs w:val="24"/>
              </w:rPr>
              <w:t>С 3.07.2018</w:t>
            </w:r>
          </w:p>
        </w:tc>
        <w:tc>
          <w:tcPr>
            <w:tcW w:w="4252" w:type="dxa"/>
          </w:tcPr>
          <w:p w:rsidR="00670320" w:rsidRPr="00CE7D4D" w:rsidRDefault="00670320" w:rsidP="008B50ED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proofErr w:type="gramStart"/>
            <w:r w:rsidRPr="00CE7D4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highlight w:val="green"/>
                <w:shd w:val="clear" w:color="auto" w:fill="FFFFFF"/>
              </w:rPr>
              <w:t>(В этих случаях чек пробивают обе стороны и Покупатель и Продавец!!!</w:t>
            </w:r>
            <w:proofErr w:type="gramEnd"/>
            <w:r w:rsidRPr="00CE7D4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highlight w:val="green"/>
                <w:shd w:val="clear" w:color="auto" w:fill="FFFFFF"/>
              </w:rPr>
              <w:t xml:space="preserve"> </w:t>
            </w:r>
            <w:proofErr w:type="gramStart"/>
            <w:r w:rsidRPr="00CE7D4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highlight w:val="green"/>
                <w:shd w:val="clear" w:color="auto" w:fill="FFFFFF"/>
              </w:rPr>
              <w:t>Чек на доход и чек на расход!!!!!)</w:t>
            </w:r>
            <w:proofErr w:type="gramEnd"/>
          </w:p>
          <w:p w:rsidR="00670320" w:rsidRPr="00CE7D4D" w:rsidRDefault="00670320" w:rsidP="007E30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2599">
              <w:rPr>
                <w:rFonts w:ascii="Times New Roman" w:hAnsi="Times New Roman" w:cs="Times New Roman"/>
                <w:color w:val="000000"/>
                <w:sz w:val="24"/>
                <w:szCs w:val="24"/>
                <w:highlight w:val="cyan"/>
                <w:shd w:val="clear" w:color="auto" w:fill="FFFFFF"/>
              </w:rPr>
              <w:t>До конца июня 2019 года чеки, оформляемые при расчетах между компаниями и ИП, будут такими же, как и при расчетах с физлицами.</w:t>
            </w:r>
            <w:r w:rsidRPr="00CE7D4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Но с июля 2019 года начнет действовать новый пункт 6.1 статьи 4.7 Закона № 54-ФЗ. В нем говорится, что при расчетах между юридическими лицами и ИП необходимо выписывать чек, который должен содержать дополнительные реквизиты. Это наименование покупателя (то есть название организации или ФИО предпринимателя) и ИНН покупателя. Плюс к этому в чеке придется указывать следующие данные (при их наличии): сведения о стране происхождения товара; сумма акциза и регистрационный номер таможенной декларации.</w:t>
            </w:r>
          </w:p>
        </w:tc>
      </w:tr>
      <w:tr w:rsidR="00670320" w:rsidRPr="00CE7D4D" w:rsidTr="007352AC">
        <w:tc>
          <w:tcPr>
            <w:tcW w:w="730" w:type="dxa"/>
          </w:tcPr>
          <w:p w:rsidR="00670320" w:rsidRPr="00CE7D4D" w:rsidRDefault="00B35C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781" w:type="dxa"/>
          </w:tcPr>
          <w:p w:rsidR="00670320" w:rsidRPr="00816986" w:rsidRDefault="00670320" w:rsidP="002D777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1698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Взаимозачеты. </w:t>
            </w:r>
          </w:p>
          <w:p w:rsidR="00670320" w:rsidRPr="00816986" w:rsidRDefault="00670320" w:rsidP="002D777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693" w:type="dxa"/>
          </w:tcPr>
          <w:p w:rsidR="00670320" w:rsidRPr="00CE7D4D" w:rsidRDefault="00670320" w:rsidP="000C6BCC">
            <w:pPr>
              <w:rPr>
                <w:rFonts w:ascii="Times New Roman" w:hAnsi="Times New Roman" w:cs="Times New Roman"/>
                <w:sz w:val="24"/>
                <w:szCs w:val="24"/>
                <w:highlight w:val="cyan"/>
              </w:rPr>
            </w:pPr>
            <w:r w:rsidRPr="00CE7D4D">
              <w:rPr>
                <w:rFonts w:ascii="Times New Roman" w:hAnsi="Times New Roman" w:cs="Times New Roman"/>
                <w:sz w:val="24"/>
                <w:szCs w:val="24"/>
                <w:highlight w:val="cyan"/>
              </w:rPr>
              <w:t>С 1</w:t>
            </w:r>
            <w:r w:rsidR="000C6BCC">
              <w:rPr>
                <w:rFonts w:ascii="Times New Roman" w:hAnsi="Times New Roman" w:cs="Times New Roman"/>
                <w:sz w:val="24"/>
                <w:szCs w:val="24"/>
                <w:highlight w:val="cyan"/>
              </w:rPr>
              <w:t>.07.</w:t>
            </w:r>
            <w:r w:rsidRPr="00CE7D4D">
              <w:rPr>
                <w:rFonts w:ascii="Times New Roman" w:hAnsi="Times New Roman" w:cs="Times New Roman"/>
                <w:sz w:val="24"/>
                <w:szCs w:val="24"/>
                <w:highlight w:val="cyan"/>
              </w:rPr>
              <w:t>2019</w:t>
            </w:r>
          </w:p>
        </w:tc>
        <w:tc>
          <w:tcPr>
            <w:tcW w:w="4252" w:type="dxa"/>
          </w:tcPr>
          <w:p w:rsidR="00670320" w:rsidRPr="00CE7D4D" w:rsidRDefault="00670320" w:rsidP="002D777B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highlight w:val="cyan"/>
                <w:shd w:val="clear" w:color="auto" w:fill="FFFFFF"/>
              </w:rPr>
            </w:pPr>
            <w:r w:rsidRPr="00CE7D4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highlight w:val="cyan"/>
                <w:shd w:val="clear" w:color="auto" w:fill="FFFFFF"/>
              </w:rPr>
              <w:t xml:space="preserve">С 1 июля 2019 года фирмы обязаны пробивать чеки, если </w:t>
            </w:r>
            <w:proofErr w:type="gramStart"/>
            <w:r w:rsidRPr="00CE7D4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highlight w:val="cyan"/>
                <w:shd w:val="clear" w:color="auto" w:fill="FFFFFF"/>
              </w:rPr>
              <w:t>получают или выдают</w:t>
            </w:r>
            <w:proofErr w:type="gramEnd"/>
            <w:r w:rsidRPr="00CE7D4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highlight w:val="cyan"/>
                <w:shd w:val="clear" w:color="auto" w:fill="FFFFFF"/>
              </w:rPr>
              <w:t xml:space="preserve"> взамен проданных товаров не деньги, а другой встречный товар, а взаимные долги потом зачитывают (п. 4 ст. 4 Федерального закона от 03.07.2018 № 192-ФЗ).</w:t>
            </w:r>
          </w:p>
          <w:p w:rsidR="00670320" w:rsidRPr="00CE7D4D" w:rsidRDefault="00670320" w:rsidP="002D777B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highlight w:val="cyan"/>
                <w:shd w:val="clear" w:color="auto" w:fill="FFFFFF"/>
              </w:rPr>
            </w:pPr>
          </w:p>
          <w:p w:rsidR="00670320" w:rsidRPr="00CE7D4D" w:rsidRDefault="00670320" w:rsidP="008B50ED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highlight w:val="cyan"/>
                <w:shd w:val="clear" w:color="auto" w:fill="FFFFFF"/>
              </w:rPr>
            </w:pPr>
          </w:p>
        </w:tc>
      </w:tr>
      <w:tr w:rsidR="003D238C" w:rsidRPr="00CE7D4D" w:rsidTr="007352AC">
        <w:tc>
          <w:tcPr>
            <w:tcW w:w="730" w:type="dxa"/>
          </w:tcPr>
          <w:p w:rsidR="003D238C" w:rsidRDefault="003D23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781" w:type="dxa"/>
          </w:tcPr>
          <w:p w:rsidR="003D238C" w:rsidRPr="00816986" w:rsidRDefault="003D238C" w:rsidP="002D777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1698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ООО выдало </w:t>
            </w:r>
            <w:proofErr w:type="spellStart"/>
            <w:r w:rsidRPr="0081698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займ</w:t>
            </w:r>
            <w:proofErr w:type="spellEnd"/>
            <w:r w:rsidRPr="0081698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физ. лицу</w:t>
            </w:r>
          </w:p>
        </w:tc>
        <w:tc>
          <w:tcPr>
            <w:tcW w:w="1693" w:type="dxa"/>
          </w:tcPr>
          <w:p w:rsidR="003D238C" w:rsidRPr="00CE7D4D" w:rsidRDefault="009F7F83" w:rsidP="004C5AAE">
            <w:pPr>
              <w:rPr>
                <w:rFonts w:ascii="Times New Roman" w:hAnsi="Times New Roman" w:cs="Times New Roman"/>
                <w:sz w:val="24"/>
                <w:szCs w:val="24"/>
                <w:highlight w:val="cyan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highlight w:val="cyan"/>
                <w:lang w:eastAsia="ru-RU"/>
              </w:rPr>
              <w:t xml:space="preserve">С </w:t>
            </w:r>
            <w:r w:rsidR="003D238C" w:rsidRPr="003D238C">
              <w:rPr>
                <w:rFonts w:ascii="Arial" w:eastAsia="Times New Roman" w:hAnsi="Arial" w:cs="Arial"/>
                <w:color w:val="000000"/>
                <w:sz w:val="21"/>
                <w:szCs w:val="21"/>
                <w:highlight w:val="cyan"/>
                <w:lang w:eastAsia="ru-RU"/>
              </w:rPr>
              <w:t>01.07.2019</w:t>
            </w:r>
          </w:p>
        </w:tc>
        <w:tc>
          <w:tcPr>
            <w:tcW w:w="4252" w:type="dxa"/>
          </w:tcPr>
          <w:p w:rsidR="003D238C" w:rsidRPr="00CE7D4D" w:rsidRDefault="003D238C" w:rsidP="005E55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D4D">
              <w:rPr>
                <w:rFonts w:ascii="Times New Roman" w:hAnsi="Times New Roman" w:cs="Times New Roman"/>
                <w:sz w:val="24"/>
                <w:szCs w:val="24"/>
              </w:rPr>
              <w:t>Чек на расход</w:t>
            </w:r>
          </w:p>
        </w:tc>
      </w:tr>
      <w:tr w:rsidR="003D238C" w:rsidRPr="00CE7D4D" w:rsidTr="007352AC">
        <w:tc>
          <w:tcPr>
            <w:tcW w:w="730" w:type="dxa"/>
          </w:tcPr>
          <w:p w:rsidR="003D238C" w:rsidRDefault="003D23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 </w:t>
            </w:r>
          </w:p>
        </w:tc>
        <w:tc>
          <w:tcPr>
            <w:tcW w:w="3781" w:type="dxa"/>
          </w:tcPr>
          <w:p w:rsidR="003D238C" w:rsidRPr="00816986" w:rsidRDefault="003D238C" w:rsidP="002D777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1698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Физ. лицо вернул </w:t>
            </w:r>
            <w:proofErr w:type="spellStart"/>
            <w:r w:rsidRPr="0081698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займ</w:t>
            </w:r>
            <w:proofErr w:type="spellEnd"/>
            <w:r w:rsidRPr="0081698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ООО</w:t>
            </w:r>
          </w:p>
        </w:tc>
        <w:tc>
          <w:tcPr>
            <w:tcW w:w="1693" w:type="dxa"/>
          </w:tcPr>
          <w:p w:rsidR="003D238C" w:rsidRPr="00364625" w:rsidRDefault="009F7F83" w:rsidP="004C5AAE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С </w:t>
            </w:r>
            <w:r w:rsidR="003D23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01.07.2018</w:t>
            </w:r>
          </w:p>
        </w:tc>
        <w:tc>
          <w:tcPr>
            <w:tcW w:w="4252" w:type="dxa"/>
          </w:tcPr>
          <w:p w:rsidR="00830360" w:rsidRDefault="00830360" w:rsidP="003D238C">
            <w:pPr>
              <w:spacing w:after="12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Чек на доход</w:t>
            </w:r>
          </w:p>
          <w:p w:rsidR="003D238C" w:rsidRPr="00364625" w:rsidRDefault="003D238C" w:rsidP="003D238C">
            <w:pPr>
              <w:spacing w:after="12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64625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Если вы удерживаете долг у физлица из зарплаты, то пробивать чек на ККТ не надо.</w:t>
            </w:r>
          </w:p>
          <w:p w:rsidR="003D238C" w:rsidRPr="00CE7D4D" w:rsidRDefault="003D238C" w:rsidP="002D777B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highlight w:val="cyan"/>
                <w:shd w:val="clear" w:color="auto" w:fill="FFFFFF"/>
              </w:rPr>
            </w:pPr>
          </w:p>
        </w:tc>
      </w:tr>
      <w:tr w:rsidR="00816986" w:rsidRPr="00CE7D4D" w:rsidTr="007352AC">
        <w:tc>
          <w:tcPr>
            <w:tcW w:w="730" w:type="dxa"/>
          </w:tcPr>
          <w:p w:rsidR="00816986" w:rsidRDefault="00816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781" w:type="dxa"/>
          </w:tcPr>
          <w:p w:rsidR="00816986" w:rsidRPr="00816986" w:rsidRDefault="00816986" w:rsidP="002D777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1698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Получены деньги от </w:t>
            </w:r>
            <w:proofErr w:type="spellStart"/>
            <w:r w:rsidRPr="0081698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физ</w:t>
            </w:r>
            <w:proofErr w:type="gramStart"/>
            <w:r w:rsidRPr="0081698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.л</w:t>
            </w:r>
            <w:proofErr w:type="gramEnd"/>
            <w:r w:rsidRPr="0081698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ица</w:t>
            </w:r>
            <w:proofErr w:type="spellEnd"/>
            <w:r w:rsidRPr="0081698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по кредитному договору, права по которому перешли по договору уступки прав</w:t>
            </w:r>
          </w:p>
        </w:tc>
        <w:tc>
          <w:tcPr>
            <w:tcW w:w="1693" w:type="dxa"/>
          </w:tcPr>
          <w:p w:rsidR="00816986" w:rsidRDefault="00816986" w:rsidP="004C5AAE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Не надо выбивать</w:t>
            </w:r>
          </w:p>
        </w:tc>
        <w:tc>
          <w:tcPr>
            <w:tcW w:w="4252" w:type="dxa"/>
          </w:tcPr>
          <w:p w:rsidR="00816986" w:rsidRDefault="00816986" w:rsidP="00816986">
            <w:pPr>
              <w:spacing w:after="12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81698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так как законодательство ККТ не относит платежи по кредитам к расчетам, при которых необходимо применения ККТ - ст. 1.1, п. 1 ст. 1.2 Закона № 54-ФЗ</w:t>
            </w:r>
            <w:proofErr w:type="gramStart"/>
            <w:r w:rsidRPr="0081698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.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gramEnd"/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(</w:t>
            </w:r>
            <w:r w:rsidRPr="0081698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НКК Консультант</w:t>
            </w:r>
            <w:proofErr w:type="gramStart"/>
            <w:r w:rsidRPr="0081698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)</w:t>
            </w:r>
            <w:proofErr w:type="gramEnd"/>
          </w:p>
        </w:tc>
      </w:tr>
      <w:tr w:rsidR="00816986" w:rsidRPr="00CE7D4D" w:rsidTr="007352AC">
        <w:tc>
          <w:tcPr>
            <w:tcW w:w="730" w:type="dxa"/>
          </w:tcPr>
          <w:p w:rsidR="00816986" w:rsidRDefault="00816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781" w:type="dxa"/>
          </w:tcPr>
          <w:p w:rsidR="00816986" w:rsidRPr="00816986" w:rsidRDefault="00816986" w:rsidP="002D777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1698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Переведены деньги Принципалу физическому лицу по Договору взыскания просроченной задолженности</w:t>
            </w:r>
          </w:p>
        </w:tc>
        <w:tc>
          <w:tcPr>
            <w:tcW w:w="1693" w:type="dxa"/>
          </w:tcPr>
          <w:p w:rsidR="00816986" w:rsidRDefault="00816986" w:rsidP="004C5AAE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Не надо выбивать</w:t>
            </w:r>
          </w:p>
        </w:tc>
        <w:tc>
          <w:tcPr>
            <w:tcW w:w="4252" w:type="dxa"/>
          </w:tcPr>
          <w:p w:rsidR="00816986" w:rsidRDefault="00816986" w:rsidP="003D238C">
            <w:pPr>
              <w:spacing w:after="12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81698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так как законодательство ККТ не относит платежи по кредитам к расчетам, при которых необходимо применения ККТ - ст. 1.1, п. 1 ст. 1.2 Закона № 54-ФЗ.</w:t>
            </w:r>
          </w:p>
        </w:tc>
      </w:tr>
    </w:tbl>
    <w:p w:rsidR="00364625" w:rsidRPr="00364625" w:rsidRDefault="00364625" w:rsidP="009D7A86">
      <w:pPr>
        <w:rPr>
          <w:rFonts w:ascii="Times New Roman" w:hAnsi="Times New Roman" w:cs="Times New Roman"/>
          <w:b/>
          <w:sz w:val="28"/>
          <w:szCs w:val="28"/>
        </w:rPr>
      </w:pPr>
    </w:p>
    <w:sectPr w:rsidR="00364625" w:rsidRPr="00364625" w:rsidSect="0020718E">
      <w:pgSz w:w="11906" w:h="16838"/>
      <w:pgMar w:top="454" w:right="454" w:bottom="454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5140"/>
    <w:rsid w:val="00024468"/>
    <w:rsid w:val="000B2D68"/>
    <w:rsid w:val="000C6BCC"/>
    <w:rsid w:val="000E49F3"/>
    <w:rsid w:val="00140183"/>
    <w:rsid w:val="0020718E"/>
    <w:rsid w:val="002707D6"/>
    <w:rsid w:val="002D777B"/>
    <w:rsid w:val="002F1A95"/>
    <w:rsid w:val="002F26D6"/>
    <w:rsid w:val="00364625"/>
    <w:rsid w:val="0037461B"/>
    <w:rsid w:val="00392F6D"/>
    <w:rsid w:val="003C0847"/>
    <w:rsid w:val="003D238C"/>
    <w:rsid w:val="003E3CC2"/>
    <w:rsid w:val="004516F6"/>
    <w:rsid w:val="004740AA"/>
    <w:rsid w:val="004C5AAE"/>
    <w:rsid w:val="00541A35"/>
    <w:rsid w:val="005479A7"/>
    <w:rsid w:val="00575BE1"/>
    <w:rsid w:val="00577537"/>
    <w:rsid w:val="005F5667"/>
    <w:rsid w:val="006256A7"/>
    <w:rsid w:val="006274C3"/>
    <w:rsid w:val="006658FE"/>
    <w:rsid w:val="00670320"/>
    <w:rsid w:val="006900F6"/>
    <w:rsid w:val="006978A8"/>
    <w:rsid w:val="006A53AF"/>
    <w:rsid w:val="006D69D5"/>
    <w:rsid w:val="00710D9F"/>
    <w:rsid w:val="00712C01"/>
    <w:rsid w:val="007352AC"/>
    <w:rsid w:val="007836BB"/>
    <w:rsid w:val="007C57C4"/>
    <w:rsid w:val="007E30CE"/>
    <w:rsid w:val="00816986"/>
    <w:rsid w:val="00830360"/>
    <w:rsid w:val="00845979"/>
    <w:rsid w:val="0089375C"/>
    <w:rsid w:val="008B50ED"/>
    <w:rsid w:val="008F1656"/>
    <w:rsid w:val="00972599"/>
    <w:rsid w:val="0097600D"/>
    <w:rsid w:val="009D5140"/>
    <w:rsid w:val="009D7830"/>
    <w:rsid w:val="009D7A86"/>
    <w:rsid w:val="009F0DB4"/>
    <w:rsid w:val="009F7F83"/>
    <w:rsid w:val="00A5169D"/>
    <w:rsid w:val="00A55398"/>
    <w:rsid w:val="00A76CFD"/>
    <w:rsid w:val="00B35C11"/>
    <w:rsid w:val="00B44358"/>
    <w:rsid w:val="00B76932"/>
    <w:rsid w:val="00B84E04"/>
    <w:rsid w:val="00B87131"/>
    <w:rsid w:val="00BA2C6F"/>
    <w:rsid w:val="00BD2DB6"/>
    <w:rsid w:val="00C22729"/>
    <w:rsid w:val="00C32505"/>
    <w:rsid w:val="00C512D5"/>
    <w:rsid w:val="00C515EB"/>
    <w:rsid w:val="00C934DE"/>
    <w:rsid w:val="00CE7D4D"/>
    <w:rsid w:val="00D93725"/>
    <w:rsid w:val="00D953B0"/>
    <w:rsid w:val="00DD0109"/>
    <w:rsid w:val="00DF4B82"/>
    <w:rsid w:val="00E30E30"/>
    <w:rsid w:val="00E40797"/>
    <w:rsid w:val="00E577A9"/>
    <w:rsid w:val="00E57F26"/>
    <w:rsid w:val="00E71ADE"/>
    <w:rsid w:val="00EA2249"/>
    <w:rsid w:val="00F146B2"/>
    <w:rsid w:val="00F52DB1"/>
    <w:rsid w:val="00F81839"/>
    <w:rsid w:val="00FE7A93"/>
    <w:rsid w:val="00FF3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2F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3646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364625"/>
    <w:rPr>
      <w:color w:val="0000FF"/>
      <w:u w:val="single"/>
    </w:rPr>
  </w:style>
  <w:style w:type="paragraph" w:customStyle="1" w:styleId="copyright-info">
    <w:name w:val="copyright-info"/>
    <w:basedOn w:val="a"/>
    <w:rsid w:val="003646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2F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3646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364625"/>
    <w:rPr>
      <w:color w:val="0000FF"/>
      <w:u w:val="single"/>
    </w:rPr>
  </w:style>
  <w:style w:type="paragraph" w:customStyle="1" w:styleId="copyright-info">
    <w:name w:val="copyright-info"/>
    <w:basedOn w:val="a"/>
    <w:rsid w:val="003646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597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1gl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1gl.ru/" TargetMode="External"/><Relationship Id="rId5" Type="http://schemas.openxmlformats.org/officeDocument/2006/relationships/hyperlink" Target="https://www.1gl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701</Words>
  <Characters>4001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</dc:creator>
  <cp:lastModifiedBy>Оксана</cp:lastModifiedBy>
  <cp:revision>15</cp:revision>
  <dcterms:created xsi:type="dcterms:W3CDTF">2018-07-20T11:42:00Z</dcterms:created>
  <dcterms:modified xsi:type="dcterms:W3CDTF">2018-07-20T12:34:00Z</dcterms:modified>
</cp:coreProperties>
</file>