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C4F" w:rsidRDefault="004C4ABB">
      <w:r>
        <w:rPr>
          <w:noProof/>
        </w:rPr>
        <w:drawing>
          <wp:inline distT="0" distB="0" distL="0" distR="0">
            <wp:extent cx="5562600" cy="421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ABB" w:rsidRDefault="004C4ABB">
      <w:r>
        <w:rPr>
          <w:noProof/>
        </w:rPr>
        <w:drawing>
          <wp:inline distT="0" distB="0" distL="0" distR="0">
            <wp:extent cx="5572125" cy="4200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ABB" w:rsidRDefault="004C4ABB">
      <w:r>
        <w:rPr>
          <w:noProof/>
        </w:rPr>
        <w:lastRenderedPageBreak/>
        <w:drawing>
          <wp:inline distT="0" distB="0" distL="0" distR="0">
            <wp:extent cx="5934075" cy="37528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4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ABB"/>
    <w:rsid w:val="002F3C4F"/>
    <w:rsid w:val="004C4ABB"/>
    <w:rsid w:val="007A74D4"/>
    <w:rsid w:val="00E7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78262"/>
  <w15:chartTrackingRefBased/>
  <w15:docId w15:val="{617C68AE-9548-4CB6-B3F1-7B673354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Короткова Яна</dc:creator>
  <cp:keywords/>
  <dc:description/>
  <cp:lastModifiedBy>Короткова Яна</cp:lastModifiedBy>
  <cp:revision>1</cp:revision>
  <dcterms:created xsi:type="dcterms:W3CDTF">2018-12-29T07:04:00Z</dcterms:created>
  <dcterms:modified xsi:type="dcterms:W3CDTF">2018-12-29T07:06:00Z</dcterms:modified>
</cp:coreProperties>
</file>