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34DE" w:rsidRPr="00CE7D4D" w:rsidRDefault="00C512D5">
      <w:pPr>
        <w:rPr>
          <w:rFonts w:ascii="Times New Roman" w:hAnsi="Times New Roman" w:cs="Times New Roman"/>
          <w:b/>
          <w:sz w:val="24"/>
          <w:szCs w:val="24"/>
        </w:rPr>
      </w:pPr>
      <w:r w:rsidRPr="00CE7D4D">
        <w:rPr>
          <w:rFonts w:ascii="Times New Roman" w:hAnsi="Times New Roman" w:cs="Times New Roman"/>
          <w:b/>
          <w:sz w:val="24"/>
          <w:szCs w:val="24"/>
        </w:rPr>
        <w:t xml:space="preserve">С 01.07.2018 года </w:t>
      </w:r>
      <w:r w:rsidR="00710D9F" w:rsidRPr="00CE7D4D">
        <w:rPr>
          <w:rFonts w:ascii="Times New Roman" w:hAnsi="Times New Roman" w:cs="Times New Roman"/>
          <w:b/>
          <w:sz w:val="24"/>
          <w:szCs w:val="24"/>
        </w:rPr>
        <w:t xml:space="preserve">ПРОБИВАЕМ ЧЕК </w:t>
      </w:r>
      <w:r w:rsidR="00577537" w:rsidRPr="00CE7D4D">
        <w:rPr>
          <w:rFonts w:ascii="Times New Roman" w:hAnsi="Times New Roman" w:cs="Times New Roman"/>
          <w:b/>
          <w:sz w:val="24"/>
          <w:szCs w:val="24"/>
        </w:rPr>
        <w:t xml:space="preserve">в ООО </w:t>
      </w:r>
      <w:r w:rsidR="00710D9F" w:rsidRPr="00CE7D4D">
        <w:rPr>
          <w:rFonts w:ascii="Times New Roman" w:hAnsi="Times New Roman" w:cs="Times New Roman"/>
          <w:b/>
          <w:sz w:val="24"/>
          <w:szCs w:val="24"/>
        </w:rPr>
        <w:t>В СЛЕДУЮЩИХ СЛУЧАЯХ</w:t>
      </w:r>
      <w:r w:rsidR="00392F6D" w:rsidRPr="00CE7D4D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a3"/>
        <w:tblW w:w="10456" w:type="dxa"/>
        <w:tblLook w:val="04A0" w:firstRow="1" w:lastRow="0" w:firstColumn="1" w:lastColumn="0" w:noHBand="0" w:noVBand="1"/>
      </w:tblPr>
      <w:tblGrid>
        <w:gridCol w:w="730"/>
        <w:gridCol w:w="3781"/>
        <w:gridCol w:w="1693"/>
        <w:gridCol w:w="4252"/>
      </w:tblGrid>
      <w:tr w:rsidR="00392F6D" w:rsidRPr="00CE7D4D" w:rsidTr="007352AC">
        <w:tc>
          <w:tcPr>
            <w:tcW w:w="730" w:type="dxa"/>
          </w:tcPr>
          <w:p w:rsidR="00392F6D" w:rsidRPr="00CE7D4D" w:rsidRDefault="00392F6D" w:rsidP="009D7A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7D4D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781" w:type="dxa"/>
          </w:tcPr>
          <w:p w:rsidR="00392F6D" w:rsidRPr="00CE7D4D" w:rsidRDefault="00392F6D" w:rsidP="009D7A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7D4D">
              <w:rPr>
                <w:rFonts w:ascii="Times New Roman" w:hAnsi="Times New Roman" w:cs="Times New Roman"/>
                <w:b/>
                <w:sz w:val="24"/>
                <w:szCs w:val="24"/>
              </w:rPr>
              <w:t>ОПЕРАЦИЯ</w:t>
            </w:r>
          </w:p>
        </w:tc>
        <w:tc>
          <w:tcPr>
            <w:tcW w:w="1693" w:type="dxa"/>
          </w:tcPr>
          <w:p w:rsidR="00392F6D" w:rsidRPr="001670E8" w:rsidRDefault="00392F6D" w:rsidP="009D7A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0E8">
              <w:rPr>
                <w:rFonts w:ascii="Times New Roman" w:hAnsi="Times New Roman" w:cs="Times New Roman"/>
                <w:b/>
                <w:sz w:val="24"/>
                <w:szCs w:val="24"/>
              </w:rPr>
              <w:t>Выбиваем чек</w:t>
            </w:r>
          </w:p>
        </w:tc>
        <w:tc>
          <w:tcPr>
            <w:tcW w:w="4252" w:type="dxa"/>
          </w:tcPr>
          <w:p w:rsidR="00392F6D" w:rsidRPr="001670E8" w:rsidRDefault="00392F6D" w:rsidP="009D7A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0E8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  <w:r w:rsidR="004516F6" w:rsidRPr="001670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="004516F6" w:rsidRPr="001670E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5FAEF"/>
              </w:rPr>
              <w:t>признак расчета «доходы» или "расходы".</w:t>
            </w:r>
            <w:r w:rsidR="004516F6" w:rsidRPr="001670E8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1670E8" w:rsidRPr="001670E8" w:rsidTr="007352AC">
        <w:tc>
          <w:tcPr>
            <w:tcW w:w="730" w:type="dxa"/>
          </w:tcPr>
          <w:p w:rsidR="00392F6D" w:rsidRPr="00CE7D4D" w:rsidRDefault="00392F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D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81" w:type="dxa"/>
          </w:tcPr>
          <w:p w:rsidR="00392F6D" w:rsidRPr="001670E8" w:rsidRDefault="00B87131" w:rsidP="00B871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0E8">
              <w:rPr>
                <w:rFonts w:ascii="Times New Roman" w:hAnsi="Times New Roman" w:cs="Times New Roman"/>
                <w:sz w:val="24"/>
                <w:szCs w:val="24"/>
                <w:shd w:val="clear" w:color="auto" w:fill="E5FAEF"/>
              </w:rPr>
              <w:t>В</w:t>
            </w:r>
            <w:r w:rsidR="00392F6D" w:rsidRPr="001670E8">
              <w:rPr>
                <w:rFonts w:ascii="Times New Roman" w:hAnsi="Times New Roman" w:cs="Times New Roman"/>
                <w:sz w:val="24"/>
                <w:szCs w:val="24"/>
                <w:shd w:val="clear" w:color="auto" w:fill="E5FAEF"/>
              </w:rPr>
              <w:t xml:space="preserve">ыплачиваем наличными </w:t>
            </w:r>
            <w:r w:rsidR="00392F6D" w:rsidRPr="001670E8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E5FAEF"/>
              </w:rPr>
              <w:t>из кассы</w:t>
            </w:r>
            <w:r w:rsidR="00392F6D" w:rsidRPr="001670E8">
              <w:rPr>
                <w:rFonts w:ascii="Times New Roman" w:hAnsi="Times New Roman" w:cs="Times New Roman"/>
                <w:sz w:val="24"/>
                <w:szCs w:val="24"/>
                <w:shd w:val="clear" w:color="auto" w:fill="E5FAEF"/>
              </w:rPr>
              <w:t xml:space="preserve"> аренду Арендодателю-физическому лицу</w:t>
            </w:r>
          </w:p>
        </w:tc>
        <w:tc>
          <w:tcPr>
            <w:tcW w:w="1693" w:type="dxa"/>
          </w:tcPr>
          <w:p w:rsidR="00392F6D" w:rsidRPr="001670E8" w:rsidRDefault="00392F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0E8">
              <w:rPr>
                <w:rFonts w:ascii="Times New Roman" w:hAnsi="Times New Roman" w:cs="Times New Roman"/>
                <w:sz w:val="24"/>
                <w:szCs w:val="24"/>
              </w:rPr>
              <w:t>С 1.07.2018</w:t>
            </w:r>
          </w:p>
        </w:tc>
        <w:tc>
          <w:tcPr>
            <w:tcW w:w="4252" w:type="dxa"/>
          </w:tcPr>
          <w:p w:rsidR="00392F6D" w:rsidRPr="001670E8" w:rsidRDefault="00FE7A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0E8">
              <w:rPr>
                <w:rFonts w:ascii="Times New Roman" w:hAnsi="Times New Roman" w:cs="Times New Roman"/>
                <w:sz w:val="24"/>
                <w:szCs w:val="24"/>
              </w:rPr>
              <w:t>Любая аренда (земля, офис, автомобиль</w:t>
            </w:r>
            <w:r w:rsidR="00FF3C22" w:rsidRPr="001670E8">
              <w:rPr>
                <w:rFonts w:ascii="Times New Roman" w:hAnsi="Times New Roman" w:cs="Times New Roman"/>
                <w:sz w:val="24"/>
                <w:szCs w:val="24"/>
              </w:rPr>
              <w:t xml:space="preserve"> и т.д.</w:t>
            </w:r>
            <w:r w:rsidRPr="001670E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6978A8" w:rsidRPr="001670E8" w:rsidRDefault="006978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0E8">
              <w:rPr>
                <w:rFonts w:ascii="Times New Roman" w:hAnsi="Times New Roman" w:cs="Times New Roman"/>
                <w:sz w:val="24"/>
                <w:szCs w:val="24"/>
              </w:rPr>
              <w:t>Чек на расход</w:t>
            </w:r>
          </w:p>
        </w:tc>
      </w:tr>
      <w:tr w:rsidR="001670E8" w:rsidRPr="001670E8" w:rsidTr="007352AC">
        <w:tc>
          <w:tcPr>
            <w:tcW w:w="730" w:type="dxa"/>
          </w:tcPr>
          <w:p w:rsidR="00670320" w:rsidRPr="00CE7D4D" w:rsidRDefault="00670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81" w:type="dxa"/>
          </w:tcPr>
          <w:p w:rsidR="00670320" w:rsidRPr="001670E8" w:rsidRDefault="00670320" w:rsidP="005E55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0E8">
              <w:rPr>
                <w:rFonts w:ascii="Times New Roman" w:hAnsi="Times New Roman" w:cs="Times New Roman"/>
                <w:sz w:val="24"/>
                <w:szCs w:val="24"/>
              </w:rPr>
              <w:t>Выплачиваем аренду с расчетного счета по без. /налу</w:t>
            </w:r>
            <w:r w:rsidR="009F0DB4" w:rsidRPr="001670E8">
              <w:rPr>
                <w:rFonts w:ascii="Times New Roman" w:hAnsi="Times New Roman" w:cs="Times New Roman"/>
                <w:sz w:val="24"/>
                <w:szCs w:val="24"/>
              </w:rPr>
              <w:t xml:space="preserve"> Арендодателю-физическому лицу</w:t>
            </w:r>
          </w:p>
        </w:tc>
        <w:tc>
          <w:tcPr>
            <w:tcW w:w="1693" w:type="dxa"/>
          </w:tcPr>
          <w:p w:rsidR="00670320" w:rsidRPr="001670E8" w:rsidRDefault="00670320" w:rsidP="005E55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0E8">
              <w:rPr>
                <w:rFonts w:ascii="Times New Roman" w:hAnsi="Times New Roman" w:cs="Times New Roman"/>
                <w:sz w:val="24"/>
                <w:szCs w:val="24"/>
              </w:rPr>
              <w:t>С 1.07.2018</w:t>
            </w:r>
          </w:p>
          <w:p w:rsidR="00670320" w:rsidRPr="001670E8" w:rsidRDefault="00670320" w:rsidP="005E55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670320" w:rsidRPr="001670E8" w:rsidRDefault="00670320" w:rsidP="005E55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0E8">
              <w:rPr>
                <w:rFonts w:ascii="Times New Roman" w:hAnsi="Times New Roman" w:cs="Times New Roman"/>
                <w:sz w:val="24"/>
                <w:szCs w:val="24"/>
              </w:rPr>
              <w:t xml:space="preserve">Чек на расход </w:t>
            </w:r>
          </w:p>
        </w:tc>
      </w:tr>
      <w:tr w:rsidR="001670E8" w:rsidRPr="001670E8" w:rsidTr="007352AC">
        <w:tc>
          <w:tcPr>
            <w:tcW w:w="730" w:type="dxa"/>
          </w:tcPr>
          <w:p w:rsidR="00670320" w:rsidRPr="00CE7D4D" w:rsidRDefault="00670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81" w:type="dxa"/>
          </w:tcPr>
          <w:p w:rsidR="00670320" w:rsidRPr="001670E8" w:rsidRDefault="00670320" w:rsidP="00B871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0E8">
              <w:rPr>
                <w:rFonts w:ascii="Times New Roman" w:hAnsi="Times New Roman" w:cs="Times New Roman"/>
                <w:sz w:val="24"/>
                <w:szCs w:val="24"/>
                <w:shd w:val="clear" w:color="auto" w:fill="E5FAEF"/>
              </w:rPr>
              <w:t xml:space="preserve">Директор </w:t>
            </w:r>
            <w:r w:rsidRPr="001670E8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E5FAEF"/>
              </w:rPr>
              <w:t xml:space="preserve">внёс </w:t>
            </w:r>
            <w:proofErr w:type="spellStart"/>
            <w:r w:rsidRPr="001670E8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E5FAEF"/>
              </w:rPr>
              <w:t>займ</w:t>
            </w:r>
            <w:proofErr w:type="spellEnd"/>
            <w:r w:rsidRPr="001670E8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E5FAEF"/>
              </w:rPr>
              <w:t xml:space="preserve"> в кассу</w:t>
            </w:r>
            <w:r w:rsidRPr="001670E8">
              <w:rPr>
                <w:rFonts w:ascii="Times New Roman" w:hAnsi="Times New Roman" w:cs="Times New Roman"/>
                <w:sz w:val="24"/>
                <w:szCs w:val="24"/>
                <w:shd w:val="clear" w:color="auto" w:fill="E5FAEF"/>
              </w:rPr>
              <w:t xml:space="preserve"> для оплаты поставщикам аренды или товаров, работ, услуг</w:t>
            </w:r>
          </w:p>
        </w:tc>
        <w:tc>
          <w:tcPr>
            <w:tcW w:w="1693" w:type="dxa"/>
          </w:tcPr>
          <w:p w:rsidR="00670320" w:rsidRPr="001670E8" w:rsidRDefault="00670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0E8">
              <w:rPr>
                <w:rFonts w:ascii="Times New Roman" w:hAnsi="Times New Roman" w:cs="Times New Roman"/>
                <w:sz w:val="24"/>
                <w:szCs w:val="24"/>
              </w:rPr>
              <w:t>С 1.07.2018</w:t>
            </w:r>
          </w:p>
        </w:tc>
        <w:tc>
          <w:tcPr>
            <w:tcW w:w="4252" w:type="dxa"/>
          </w:tcPr>
          <w:p w:rsidR="00670320" w:rsidRPr="001670E8" w:rsidRDefault="00670320" w:rsidP="006978A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E5FAEF"/>
              </w:rPr>
            </w:pPr>
            <w:r w:rsidRPr="001670E8">
              <w:rPr>
                <w:rFonts w:ascii="Times New Roman" w:hAnsi="Times New Roman" w:cs="Times New Roman"/>
                <w:sz w:val="24"/>
                <w:szCs w:val="24"/>
              </w:rPr>
              <w:t>Чек на доход</w:t>
            </w:r>
            <w:r w:rsidRPr="001670E8">
              <w:rPr>
                <w:rFonts w:ascii="Times New Roman" w:hAnsi="Times New Roman" w:cs="Times New Roman"/>
                <w:sz w:val="24"/>
                <w:szCs w:val="24"/>
                <w:shd w:val="clear" w:color="auto" w:fill="E5FAEF"/>
              </w:rPr>
              <w:t xml:space="preserve"> </w:t>
            </w:r>
          </w:p>
          <w:p w:rsidR="00670320" w:rsidRPr="001670E8" w:rsidRDefault="00670320" w:rsidP="006978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0E8">
              <w:rPr>
                <w:rFonts w:ascii="Times New Roman" w:hAnsi="Times New Roman" w:cs="Times New Roman"/>
                <w:sz w:val="24"/>
                <w:szCs w:val="24"/>
                <w:shd w:val="clear" w:color="auto" w:fill="E5FAEF"/>
              </w:rPr>
              <w:t>Не надо пробивать, если заём получен:</w:t>
            </w:r>
            <w:r w:rsidRPr="001670E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670E8">
              <w:rPr>
                <w:rFonts w:ascii="Times New Roman" w:hAnsi="Times New Roman" w:cs="Times New Roman"/>
                <w:sz w:val="24"/>
                <w:szCs w:val="24"/>
                <w:shd w:val="clear" w:color="auto" w:fill="E5FAEF"/>
              </w:rPr>
              <w:t>- на выплату зарплат;</w:t>
            </w:r>
            <w:r w:rsidRPr="001670E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670E8">
              <w:rPr>
                <w:rFonts w:ascii="Times New Roman" w:hAnsi="Times New Roman" w:cs="Times New Roman"/>
                <w:sz w:val="24"/>
                <w:szCs w:val="24"/>
                <w:shd w:val="clear" w:color="auto" w:fill="E5FAEF"/>
              </w:rPr>
              <w:t>- на оплат</w:t>
            </w:r>
            <w:bookmarkStart w:id="0" w:name="_GoBack"/>
            <w:bookmarkEnd w:id="0"/>
            <w:r w:rsidRPr="001670E8">
              <w:rPr>
                <w:rFonts w:ascii="Times New Roman" w:hAnsi="Times New Roman" w:cs="Times New Roman"/>
                <w:sz w:val="24"/>
                <w:szCs w:val="24"/>
                <w:shd w:val="clear" w:color="auto" w:fill="E5FAEF"/>
              </w:rPr>
              <w:t>у налогов, сборов, страховых взносов и т.п.</w:t>
            </w:r>
            <w:r w:rsidRPr="001670E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670E8">
              <w:rPr>
                <w:rFonts w:ascii="Times New Roman" w:hAnsi="Times New Roman" w:cs="Times New Roman"/>
                <w:sz w:val="24"/>
                <w:szCs w:val="24"/>
                <w:shd w:val="clear" w:color="auto" w:fill="E5FAEF"/>
              </w:rPr>
              <w:t>Это должно быть написано в договоре займа и налоговики будут проверять, куда фактически ушли деньги.</w:t>
            </w:r>
            <w:r w:rsidRPr="001670E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670E8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  <w:tr w:rsidR="001670E8" w:rsidRPr="001670E8" w:rsidTr="007352AC">
        <w:tc>
          <w:tcPr>
            <w:tcW w:w="730" w:type="dxa"/>
          </w:tcPr>
          <w:p w:rsidR="00670320" w:rsidRPr="00CE7D4D" w:rsidRDefault="00670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D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81" w:type="dxa"/>
          </w:tcPr>
          <w:p w:rsidR="00670320" w:rsidRPr="001670E8" w:rsidRDefault="00670320" w:rsidP="009D78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0E8">
              <w:rPr>
                <w:rFonts w:ascii="Times New Roman" w:hAnsi="Times New Roman" w:cs="Times New Roman"/>
                <w:sz w:val="24"/>
                <w:szCs w:val="24"/>
                <w:shd w:val="clear" w:color="auto" w:fill="E5FAEF"/>
              </w:rPr>
              <w:t xml:space="preserve">Если директор перечисляет </w:t>
            </w:r>
            <w:proofErr w:type="spellStart"/>
            <w:r w:rsidRPr="001670E8">
              <w:rPr>
                <w:rFonts w:ascii="Times New Roman" w:hAnsi="Times New Roman" w:cs="Times New Roman"/>
                <w:sz w:val="24"/>
                <w:szCs w:val="24"/>
                <w:shd w:val="clear" w:color="auto" w:fill="E5FAEF"/>
              </w:rPr>
              <w:t>займ</w:t>
            </w:r>
            <w:proofErr w:type="spellEnd"/>
            <w:r w:rsidRPr="001670E8">
              <w:rPr>
                <w:rFonts w:ascii="Times New Roman" w:hAnsi="Times New Roman" w:cs="Times New Roman"/>
                <w:sz w:val="24"/>
                <w:szCs w:val="24"/>
                <w:shd w:val="clear" w:color="auto" w:fill="E5FAEF"/>
              </w:rPr>
              <w:t xml:space="preserve"> со своего расчетного счета на расчетный счет организации</w:t>
            </w:r>
          </w:p>
        </w:tc>
        <w:tc>
          <w:tcPr>
            <w:tcW w:w="1693" w:type="dxa"/>
          </w:tcPr>
          <w:p w:rsidR="00670320" w:rsidRPr="001670E8" w:rsidRDefault="00670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0E8">
              <w:rPr>
                <w:rFonts w:ascii="Times New Roman" w:hAnsi="Times New Roman" w:cs="Times New Roman"/>
                <w:sz w:val="24"/>
                <w:szCs w:val="24"/>
                <w:shd w:val="clear" w:color="auto" w:fill="E5FAEF"/>
              </w:rPr>
              <w:t>после 01.07.2019</w:t>
            </w:r>
          </w:p>
        </w:tc>
        <w:tc>
          <w:tcPr>
            <w:tcW w:w="4252" w:type="dxa"/>
          </w:tcPr>
          <w:p w:rsidR="00670320" w:rsidRPr="001670E8" w:rsidRDefault="00670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0E8">
              <w:rPr>
                <w:rFonts w:ascii="Times New Roman" w:hAnsi="Times New Roman" w:cs="Times New Roman"/>
                <w:sz w:val="24"/>
                <w:szCs w:val="24"/>
              </w:rPr>
              <w:t>Чек на доход</w:t>
            </w:r>
          </w:p>
        </w:tc>
      </w:tr>
      <w:tr w:rsidR="001670E8" w:rsidRPr="001670E8" w:rsidTr="007352AC">
        <w:tc>
          <w:tcPr>
            <w:tcW w:w="730" w:type="dxa"/>
          </w:tcPr>
          <w:p w:rsidR="00670320" w:rsidRPr="00CE7D4D" w:rsidRDefault="00670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D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81" w:type="dxa"/>
          </w:tcPr>
          <w:p w:rsidR="00670320" w:rsidRPr="001670E8" w:rsidRDefault="00670320" w:rsidP="002F1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0E8">
              <w:rPr>
                <w:rFonts w:ascii="Times New Roman" w:hAnsi="Times New Roman" w:cs="Times New Roman"/>
                <w:sz w:val="24"/>
                <w:szCs w:val="24"/>
              </w:rPr>
              <w:t xml:space="preserve">Поступила </w:t>
            </w:r>
            <w:r w:rsidRPr="001670E8">
              <w:rPr>
                <w:rFonts w:ascii="Times New Roman" w:hAnsi="Times New Roman" w:cs="Times New Roman"/>
                <w:b/>
                <w:sz w:val="24"/>
                <w:szCs w:val="24"/>
              </w:rPr>
              <w:t>оплата или аванс</w:t>
            </w:r>
            <w:r w:rsidRPr="001670E8">
              <w:rPr>
                <w:rFonts w:ascii="Times New Roman" w:hAnsi="Times New Roman" w:cs="Times New Roman"/>
                <w:sz w:val="24"/>
                <w:szCs w:val="24"/>
              </w:rPr>
              <w:t xml:space="preserve"> (!!!) от </w:t>
            </w:r>
            <w:r w:rsidRPr="001670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Покупателя-физического </w:t>
            </w:r>
            <w:r w:rsidRPr="001670E8">
              <w:rPr>
                <w:rFonts w:ascii="Times New Roman" w:hAnsi="Times New Roman" w:cs="Times New Roman"/>
                <w:sz w:val="24"/>
                <w:szCs w:val="24"/>
              </w:rPr>
              <w:t xml:space="preserve">лица </w:t>
            </w:r>
            <w:r w:rsidRPr="001670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 расчетный счет </w:t>
            </w:r>
            <w:r w:rsidRPr="001670E8">
              <w:rPr>
                <w:rFonts w:ascii="Times New Roman" w:hAnsi="Times New Roman" w:cs="Times New Roman"/>
                <w:sz w:val="24"/>
                <w:szCs w:val="24"/>
              </w:rPr>
              <w:t>организации за товар или услуги.</w:t>
            </w:r>
          </w:p>
          <w:p w:rsidR="00670320" w:rsidRPr="001670E8" w:rsidRDefault="00670320" w:rsidP="002F1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0E8">
              <w:rPr>
                <w:rFonts w:ascii="Times New Roman" w:hAnsi="Times New Roman" w:cs="Times New Roman"/>
                <w:b/>
                <w:sz w:val="24"/>
                <w:szCs w:val="24"/>
              </w:rPr>
              <w:t>В том числе за комиссионный товар (!!!!)</w:t>
            </w:r>
            <w:r w:rsidR="00D93725" w:rsidRPr="001670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93725" w:rsidRPr="001670E8">
              <w:rPr>
                <w:rFonts w:ascii="Times New Roman" w:hAnsi="Times New Roman" w:cs="Times New Roman"/>
                <w:sz w:val="24"/>
                <w:szCs w:val="24"/>
              </w:rPr>
              <w:t>через электронные средства платежа</w:t>
            </w:r>
          </w:p>
          <w:p w:rsidR="00670320" w:rsidRPr="001670E8" w:rsidRDefault="00670320" w:rsidP="002F1A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</w:tcPr>
          <w:p w:rsidR="00670320" w:rsidRPr="001670E8" w:rsidRDefault="00670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0E8">
              <w:rPr>
                <w:rFonts w:ascii="Times New Roman" w:hAnsi="Times New Roman" w:cs="Times New Roman"/>
                <w:sz w:val="24"/>
                <w:szCs w:val="24"/>
              </w:rPr>
              <w:t>С 1.07.2018</w:t>
            </w:r>
          </w:p>
        </w:tc>
        <w:tc>
          <w:tcPr>
            <w:tcW w:w="4252" w:type="dxa"/>
          </w:tcPr>
          <w:p w:rsidR="00670320" w:rsidRPr="001670E8" w:rsidRDefault="00670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0E8">
              <w:rPr>
                <w:rFonts w:ascii="Times New Roman" w:hAnsi="Times New Roman" w:cs="Times New Roman"/>
                <w:sz w:val="24"/>
                <w:szCs w:val="24"/>
              </w:rPr>
              <w:t>Чек на доход</w:t>
            </w:r>
          </w:p>
          <w:p w:rsidR="00670320" w:rsidRPr="001670E8" w:rsidRDefault="00670320" w:rsidP="00F14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0E8">
              <w:rPr>
                <w:rFonts w:ascii="Times New Roman" w:hAnsi="Times New Roman" w:cs="Times New Roman"/>
                <w:sz w:val="24"/>
                <w:szCs w:val="24"/>
              </w:rPr>
              <w:t>но только при расчетах с помощью электронных средств платежа. Например, при оплате через электронные кошельки и онлайн-банк.</w:t>
            </w:r>
          </w:p>
          <w:p w:rsidR="00670320" w:rsidRPr="001670E8" w:rsidRDefault="00670320" w:rsidP="00F14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0E8">
              <w:rPr>
                <w:rFonts w:ascii="Times New Roman" w:hAnsi="Times New Roman" w:cs="Times New Roman"/>
                <w:sz w:val="24"/>
                <w:szCs w:val="24"/>
              </w:rPr>
              <w:t>На авансы тоже выбиваем чек!!!</w:t>
            </w:r>
          </w:p>
          <w:p w:rsidR="00670320" w:rsidRPr="001670E8" w:rsidRDefault="00670320" w:rsidP="00F146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70E8" w:rsidRPr="001670E8" w:rsidTr="007352AC">
        <w:tc>
          <w:tcPr>
            <w:tcW w:w="730" w:type="dxa"/>
          </w:tcPr>
          <w:p w:rsidR="00670320" w:rsidRPr="00CE7D4D" w:rsidRDefault="00B3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81" w:type="dxa"/>
          </w:tcPr>
          <w:p w:rsidR="00670320" w:rsidRPr="001670E8" w:rsidRDefault="00670320" w:rsidP="00E57F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0E8">
              <w:rPr>
                <w:rFonts w:ascii="Times New Roman" w:hAnsi="Times New Roman" w:cs="Times New Roman"/>
                <w:sz w:val="24"/>
                <w:szCs w:val="24"/>
              </w:rPr>
              <w:t xml:space="preserve">Поступила </w:t>
            </w:r>
            <w:r w:rsidRPr="001670E8">
              <w:rPr>
                <w:rFonts w:ascii="Times New Roman" w:hAnsi="Times New Roman" w:cs="Times New Roman"/>
                <w:b/>
                <w:sz w:val="24"/>
                <w:szCs w:val="24"/>
              </w:rPr>
              <w:t>оплата или аванс</w:t>
            </w:r>
            <w:r w:rsidRPr="001670E8">
              <w:rPr>
                <w:rFonts w:ascii="Times New Roman" w:hAnsi="Times New Roman" w:cs="Times New Roman"/>
                <w:sz w:val="24"/>
                <w:szCs w:val="24"/>
              </w:rPr>
              <w:t xml:space="preserve"> (!!!) от </w:t>
            </w:r>
            <w:r w:rsidRPr="001670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Покупателя-физического </w:t>
            </w:r>
            <w:r w:rsidRPr="001670E8">
              <w:rPr>
                <w:rFonts w:ascii="Times New Roman" w:hAnsi="Times New Roman" w:cs="Times New Roman"/>
                <w:sz w:val="24"/>
                <w:szCs w:val="24"/>
              </w:rPr>
              <w:t xml:space="preserve">лица </w:t>
            </w:r>
            <w:r w:rsidRPr="001670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 расчетный счет </w:t>
            </w:r>
            <w:r w:rsidRPr="001670E8">
              <w:rPr>
                <w:rFonts w:ascii="Times New Roman" w:hAnsi="Times New Roman" w:cs="Times New Roman"/>
                <w:sz w:val="24"/>
                <w:szCs w:val="24"/>
              </w:rPr>
              <w:t>организации за товар или услуги.</w:t>
            </w:r>
          </w:p>
          <w:p w:rsidR="00670320" w:rsidRPr="001670E8" w:rsidRDefault="00670320" w:rsidP="00D937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0E8">
              <w:rPr>
                <w:rFonts w:ascii="Times New Roman" w:hAnsi="Times New Roman" w:cs="Times New Roman"/>
                <w:b/>
                <w:sz w:val="24"/>
                <w:szCs w:val="24"/>
              </w:rPr>
              <w:t>В том числе за комиссионный товар (!!!!)</w:t>
            </w:r>
            <w:r w:rsidR="00D93725" w:rsidRPr="001670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93725" w:rsidRPr="001670E8">
              <w:rPr>
                <w:rFonts w:ascii="Times New Roman" w:hAnsi="Times New Roman" w:cs="Times New Roman"/>
                <w:sz w:val="24"/>
                <w:szCs w:val="24"/>
              </w:rPr>
              <w:t xml:space="preserve">через </w:t>
            </w:r>
            <w:proofErr w:type="spellStart"/>
            <w:r w:rsidR="00D93725" w:rsidRPr="001670E8">
              <w:rPr>
                <w:rFonts w:ascii="Times New Roman" w:hAnsi="Times New Roman" w:cs="Times New Roman"/>
                <w:sz w:val="24"/>
                <w:szCs w:val="24"/>
              </w:rPr>
              <w:t>операциониста</w:t>
            </w:r>
            <w:proofErr w:type="spellEnd"/>
            <w:r w:rsidR="00D93725" w:rsidRPr="001670E8">
              <w:rPr>
                <w:rFonts w:ascii="Times New Roman" w:hAnsi="Times New Roman" w:cs="Times New Roman"/>
                <w:sz w:val="24"/>
                <w:szCs w:val="24"/>
              </w:rPr>
              <w:t xml:space="preserve"> банка</w:t>
            </w:r>
          </w:p>
        </w:tc>
        <w:tc>
          <w:tcPr>
            <w:tcW w:w="1693" w:type="dxa"/>
          </w:tcPr>
          <w:p w:rsidR="00670320" w:rsidRPr="001670E8" w:rsidRDefault="00670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0E8">
              <w:rPr>
                <w:rFonts w:ascii="Times New Roman" w:hAnsi="Times New Roman" w:cs="Times New Roman"/>
                <w:sz w:val="24"/>
                <w:szCs w:val="24"/>
              </w:rPr>
              <w:t>С 1.07.2019</w:t>
            </w:r>
          </w:p>
        </w:tc>
        <w:tc>
          <w:tcPr>
            <w:tcW w:w="4252" w:type="dxa"/>
          </w:tcPr>
          <w:p w:rsidR="00670320" w:rsidRPr="001670E8" w:rsidRDefault="00670320" w:rsidP="00A5169D">
            <w:pPr>
              <w:pStyle w:val="a4"/>
            </w:pPr>
            <w:r w:rsidRPr="001670E8">
              <w:t xml:space="preserve">при оплате квитанций и платежных поручений через </w:t>
            </w:r>
            <w:proofErr w:type="spellStart"/>
            <w:r w:rsidRPr="001670E8">
              <w:t>операциониста</w:t>
            </w:r>
            <w:proofErr w:type="spellEnd"/>
            <w:r w:rsidRPr="001670E8">
              <w:t xml:space="preserve"> в банке, ККТ надо будет применять только с 1 июля 2019 года. Это следует из </w:t>
            </w:r>
            <w:hyperlink r:id="rId4" w:anchor="/document/99/901862787/XA00M2S2MD/" w:history="1">
              <w:r w:rsidRPr="001670E8">
                <w:rPr>
                  <w:rStyle w:val="a5"/>
                  <w:color w:val="auto"/>
                </w:rPr>
                <w:t>пункта 1</w:t>
              </w:r>
            </w:hyperlink>
            <w:r w:rsidRPr="001670E8">
              <w:t xml:space="preserve"> статьи 1.2, </w:t>
            </w:r>
            <w:hyperlink r:id="rId5" w:anchor="/document/99/901862787/ZAP29TA3FO/" w:history="1">
              <w:r w:rsidRPr="001670E8">
                <w:rPr>
                  <w:rStyle w:val="a5"/>
                  <w:color w:val="auto"/>
                </w:rPr>
                <w:t>абзаца 21</w:t>
              </w:r>
            </w:hyperlink>
            <w:r w:rsidRPr="001670E8">
              <w:t xml:space="preserve"> статьи 1.1 Закона от 22.05.2003 № 54-ФЗ, </w:t>
            </w:r>
            <w:hyperlink r:id="rId6" w:anchor="/document/99/542628162/XA00M822N8/" w:history="1">
              <w:r w:rsidRPr="001670E8">
                <w:rPr>
                  <w:rStyle w:val="a5"/>
                  <w:color w:val="auto"/>
                </w:rPr>
                <w:t>пункта 4</w:t>
              </w:r>
            </w:hyperlink>
            <w:r w:rsidRPr="001670E8">
              <w:t xml:space="preserve"> статьи 4 Закона от 03.07.2018 № 192-ФЗ.</w:t>
            </w:r>
          </w:p>
          <w:p w:rsidR="00670320" w:rsidRPr="001670E8" w:rsidRDefault="006703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70E8" w:rsidRPr="001670E8" w:rsidTr="007352AC">
        <w:tc>
          <w:tcPr>
            <w:tcW w:w="730" w:type="dxa"/>
          </w:tcPr>
          <w:p w:rsidR="00670320" w:rsidRPr="00CE7D4D" w:rsidRDefault="00B3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81" w:type="dxa"/>
          </w:tcPr>
          <w:p w:rsidR="00670320" w:rsidRPr="001670E8" w:rsidRDefault="00670320" w:rsidP="00BA2C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0E8">
              <w:rPr>
                <w:rFonts w:ascii="Times New Roman" w:hAnsi="Times New Roman" w:cs="Times New Roman"/>
                <w:b/>
                <w:sz w:val="24"/>
                <w:szCs w:val="24"/>
              </w:rPr>
              <w:t>Оплатили с расчетного счета</w:t>
            </w:r>
            <w:r w:rsidRPr="001670E8">
              <w:rPr>
                <w:rFonts w:ascii="Times New Roman" w:hAnsi="Times New Roman" w:cs="Times New Roman"/>
                <w:sz w:val="24"/>
                <w:szCs w:val="24"/>
              </w:rPr>
              <w:t xml:space="preserve"> за товар (например, транспортное средство), приобретенное у физического лица – этому </w:t>
            </w:r>
            <w:r w:rsidRPr="001670E8">
              <w:rPr>
                <w:rFonts w:ascii="Times New Roman" w:hAnsi="Times New Roman" w:cs="Times New Roman"/>
                <w:b/>
                <w:sz w:val="24"/>
                <w:szCs w:val="24"/>
              </w:rPr>
              <w:t>физ. лицу-Поставщику</w:t>
            </w:r>
          </w:p>
          <w:p w:rsidR="00670320" w:rsidRPr="001670E8" w:rsidRDefault="00670320" w:rsidP="00BA2C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3" w:type="dxa"/>
          </w:tcPr>
          <w:p w:rsidR="00670320" w:rsidRPr="001670E8" w:rsidRDefault="00670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0E8">
              <w:rPr>
                <w:rFonts w:ascii="Times New Roman" w:hAnsi="Times New Roman" w:cs="Times New Roman"/>
                <w:sz w:val="24"/>
                <w:szCs w:val="24"/>
              </w:rPr>
              <w:t>С 1.07.2018</w:t>
            </w:r>
          </w:p>
        </w:tc>
        <w:tc>
          <w:tcPr>
            <w:tcW w:w="4252" w:type="dxa"/>
          </w:tcPr>
          <w:p w:rsidR="00670320" w:rsidRPr="001670E8" w:rsidRDefault="00670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0E8">
              <w:rPr>
                <w:rFonts w:ascii="Times New Roman" w:hAnsi="Times New Roman" w:cs="Times New Roman"/>
                <w:sz w:val="24"/>
                <w:szCs w:val="24"/>
              </w:rPr>
              <w:t>Чек на расход</w:t>
            </w:r>
          </w:p>
        </w:tc>
      </w:tr>
      <w:tr w:rsidR="001670E8" w:rsidRPr="001670E8" w:rsidTr="007352AC">
        <w:tc>
          <w:tcPr>
            <w:tcW w:w="730" w:type="dxa"/>
          </w:tcPr>
          <w:p w:rsidR="00670320" w:rsidRPr="00CE7D4D" w:rsidRDefault="00B3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781" w:type="dxa"/>
          </w:tcPr>
          <w:p w:rsidR="00670320" w:rsidRPr="001670E8" w:rsidRDefault="00670320" w:rsidP="00BA2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0E8">
              <w:rPr>
                <w:rFonts w:ascii="Times New Roman" w:hAnsi="Times New Roman" w:cs="Times New Roman"/>
                <w:sz w:val="24"/>
                <w:szCs w:val="24"/>
              </w:rPr>
              <w:t>Перечислили деньги Принципалу или комитенту-физическому лицу по договору комиссии за проданный автомобиль</w:t>
            </w:r>
          </w:p>
        </w:tc>
        <w:tc>
          <w:tcPr>
            <w:tcW w:w="1693" w:type="dxa"/>
          </w:tcPr>
          <w:p w:rsidR="00670320" w:rsidRPr="001670E8" w:rsidRDefault="00670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0E8">
              <w:rPr>
                <w:rFonts w:ascii="Times New Roman" w:hAnsi="Times New Roman" w:cs="Times New Roman"/>
                <w:sz w:val="24"/>
                <w:szCs w:val="24"/>
              </w:rPr>
              <w:t>С 1.07.2018</w:t>
            </w:r>
          </w:p>
        </w:tc>
        <w:tc>
          <w:tcPr>
            <w:tcW w:w="4252" w:type="dxa"/>
          </w:tcPr>
          <w:p w:rsidR="00670320" w:rsidRPr="001670E8" w:rsidRDefault="00670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0E8">
              <w:rPr>
                <w:rFonts w:ascii="Times New Roman" w:hAnsi="Times New Roman" w:cs="Times New Roman"/>
                <w:sz w:val="24"/>
                <w:szCs w:val="24"/>
              </w:rPr>
              <w:t>Чек на расход</w:t>
            </w:r>
          </w:p>
          <w:p w:rsidR="00670320" w:rsidRPr="001670E8" w:rsidRDefault="0067032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670E8" w:rsidRPr="001670E8" w:rsidTr="007352AC">
        <w:tc>
          <w:tcPr>
            <w:tcW w:w="730" w:type="dxa"/>
          </w:tcPr>
          <w:p w:rsidR="00670320" w:rsidRPr="00CE7D4D" w:rsidRDefault="00B3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81" w:type="dxa"/>
          </w:tcPr>
          <w:p w:rsidR="00670320" w:rsidRPr="001670E8" w:rsidRDefault="00670320" w:rsidP="00BA2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0E8">
              <w:rPr>
                <w:rFonts w:ascii="Times New Roman" w:hAnsi="Times New Roman" w:cs="Times New Roman"/>
                <w:sz w:val="24"/>
                <w:szCs w:val="24"/>
              </w:rPr>
              <w:t>Получено агентское вознаграждение или комиссионное вознаграждение от Комитента или Принципала-физического лица на расчетный счет или в кассу</w:t>
            </w:r>
          </w:p>
          <w:p w:rsidR="00A55398" w:rsidRPr="001670E8" w:rsidRDefault="00A55398" w:rsidP="00BA2C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3" w:type="dxa"/>
          </w:tcPr>
          <w:p w:rsidR="00670320" w:rsidRPr="001670E8" w:rsidRDefault="00670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0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 1.07.2018</w:t>
            </w:r>
          </w:p>
        </w:tc>
        <w:tc>
          <w:tcPr>
            <w:tcW w:w="4252" w:type="dxa"/>
          </w:tcPr>
          <w:p w:rsidR="00670320" w:rsidRPr="001670E8" w:rsidRDefault="00670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0E8">
              <w:rPr>
                <w:rFonts w:ascii="Times New Roman" w:hAnsi="Times New Roman" w:cs="Times New Roman"/>
                <w:sz w:val="24"/>
                <w:szCs w:val="24"/>
              </w:rPr>
              <w:t>Чек на доход</w:t>
            </w:r>
          </w:p>
        </w:tc>
      </w:tr>
      <w:tr w:rsidR="001670E8" w:rsidRPr="001670E8" w:rsidTr="007352AC">
        <w:tc>
          <w:tcPr>
            <w:tcW w:w="730" w:type="dxa"/>
          </w:tcPr>
          <w:p w:rsidR="00670320" w:rsidRPr="00CE7D4D" w:rsidRDefault="00B3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3781" w:type="dxa"/>
          </w:tcPr>
          <w:p w:rsidR="00670320" w:rsidRPr="001670E8" w:rsidRDefault="00670320" w:rsidP="00BA2C6F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670E8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При расчетах между двумя организациями, двумя ИП, либо между организацией и ИП </w:t>
            </w:r>
            <w:r w:rsidRPr="001670E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нужно применять контрольно-кассовую технику в двух случаях. </w:t>
            </w:r>
          </w:p>
          <w:p w:rsidR="00670320" w:rsidRPr="001670E8" w:rsidRDefault="00670320" w:rsidP="00BA2C6F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1670E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Первый — </w:t>
            </w:r>
            <w:r w:rsidRPr="001670E8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это прием и выдача наличных средств.</w:t>
            </w:r>
            <w:r w:rsidRPr="001670E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:rsidR="00670320" w:rsidRPr="001670E8" w:rsidRDefault="00670320" w:rsidP="00541A3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670E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Второй — это прием и выдача безналичных средств с использованием электронного средства платежа с его предъявлением (например, </w:t>
            </w:r>
            <w:r w:rsidRPr="001670E8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при помощи пластиковой карты</w:t>
            </w:r>
            <w:r w:rsidRPr="001670E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).</w:t>
            </w:r>
          </w:p>
          <w:p w:rsidR="00670320" w:rsidRPr="001670E8" w:rsidRDefault="00670320" w:rsidP="008B50E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670E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</w:p>
          <w:p w:rsidR="00670320" w:rsidRPr="001670E8" w:rsidRDefault="00670320" w:rsidP="008B50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0E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Но </w:t>
            </w:r>
            <w:proofErr w:type="gramStart"/>
            <w:r w:rsidRPr="001670E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Если</w:t>
            </w:r>
            <w:proofErr w:type="gramEnd"/>
            <w:r w:rsidRPr="001670E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расчеты проходят через систему «Клиент-Банк», то ККТ не требуется. Это безналичная оплата без предъявления электронного средства платежа. Об этом сказано в пункте 9 статьи 2 Закона от 22.05.2003 № 54-ФЗ.</w:t>
            </w:r>
          </w:p>
        </w:tc>
        <w:tc>
          <w:tcPr>
            <w:tcW w:w="1693" w:type="dxa"/>
          </w:tcPr>
          <w:p w:rsidR="00670320" w:rsidRPr="001670E8" w:rsidRDefault="00670320" w:rsidP="004C5A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0E8">
              <w:rPr>
                <w:rFonts w:ascii="Times New Roman" w:hAnsi="Times New Roman" w:cs="Times New Roman"/>
                <w:sz w:val="24"/>
                <w:szCs w:val="24"/>
              </w:rPr>
              <w:t>С 3.07.2018</w:t>
            </w:r>
          </w:p>
        </w:tc>
        <w:tc>
          <w:tcPr>
            <w:tcW w:w="4252" w:type="dxa"/>
          </w:tcPr>
          <w:p w:rsidR="00670320" w:rsidRPr="001670E8" w:rsidRDefault="00670320" w:rsidP="008B50ED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1670E8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(</w:t>
            </w:r>
            <w:proofErr w:type="gramStart"/>
            <w:r w:rsidRPr="001670E8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В</w:t>
            </w:r>
            <w:proofErr w:type="gramEnd"/>
            <w:r w:rsidRPr="001670E8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этих случаях чек пробивают обе стороны и Покупатель и Продавец!!! Чек на доход и чек на расход!!!!!)</w:t>
            </w:r>
          </w:p>
          <w:p w:rsidR="00670320" w:rsidRPr="001670E8" w:rsidRDefault="00670320" w:rsidP="007E30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0E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До конца июня 2019 года чеки, оформляемые при расчетах между компаниями и ИП, будут такими же, как и при расчетах с физлицами. Но с июля 2019 года начнет действовать новый пункт 6.1 статьи 4.7 Закона № 54-ФЗ. В нем говорится, что при расчетах между юридическими лицами и ИП необходимо выписывать чек, который должен содержать дополнительные реквизиты. Это наименование покупателя (то есть название организации или ФИО предпринимателя) и ИНН покупателя. Плюс к этому в чеке придется указывать следующие данные (при их наличии): сведения о стране происхождения товара; сумма акциза и регистрационный номер таможенной декларации.</w:t>
            </w:r>
          </w:p>
        </w:tc>
      </w:tr>
      <w:tr w:rsidR="001670E8" w:rsidRPr="001670E8" w:rsidTr="007352AC">
        <w:tc>
          <w:tcPr>
            <w:tcW w:w="730" w:type="dxa"/>
          </w:tcPr>
          <w:p w:rsidR="00670320" w:rsidRPr="00CE7D4D" w:rsidRDefault="00B3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781" w:type="dxa"/>
          </w:tcPr>
          <w:p w:rsidR="00670320" w:rsidRPr="001670E8" w:rsidRDefault="00670320" w:rsidP="002D777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670E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Взаимозачеты. </w:t>
            </w:r>
          </w:p>
          <w:p w:rsidR="00670320" w:rsidRPr="001670E8" w:rsidRDefault="00670320" w:rsidP="002D777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93" w:type="dxa"/>
          </w:tcPr>
          <w:p w:rsidR="00670320" w:rsidRPr="001670E8" w:rsidRDefault="00670320" w:rsidP="000C6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0E8">
              <w:rPr>
                <w:rFonts w:ascii="Times New Roman" w:hAnsi="Times New Roman" w:cs="Times New Roman"/>
                <w:sz w:val="24"/>
                <w:szCs w:val="24"/>
              </w:rPr>
              <w:t>С 1</w:t>
            </w:r>
            <w:r w:rsidR="000C6BCC" w:rsidRPr="001670E8">
              <w:rPr>
                <w:rFonts w:ascii="Times New Roman" w:hAnsi="Times New Roman" w:cs="Times New Roman"/>
                <w:sz w:val="24"/>
                <w:szCs w:val="24"/>
              </w:rPr>
              <w:t>.07.</w:t>
            </w:r>
            <w:r w:rsidRPr="001670E8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4252" w:type="dxa"/>
          </w:tcPr>
          <w:p w:rsidR="00670320" w:rsidRPr="001670E8" w:rsidRDefault="00670320" w:rsidP="002D777B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1670E8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С 1 июля 2019 года фирмы обязаны пробивать чеки, если получают или выдают взамен проданных товаров не деньги, а другой встречный товар, а взаимные долги потом зачитывают (п. 4 ст. 4 Федерального закона от 03.07.2018 № 192-ФЗ).</w:t>
            </w:r>
          </w:p>
          <w:p w:rsidR="00670320" w:rsidRPr="001670E8" w:rsidRDefault="00670320" w:rsidP="002D777B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  <w:p w:rsidR="00670320" w:rsidRPr="001670E8" w:rsidRDefault="00670320" w:rsidP="008B50ED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</w:tr>
      <w:tr w:rsidR="001670E8" w:rsidRPr="001670E8" w:rsidTr="007352AC">
        <w:tc>
          <w:tcPr>
            <w:tcW w:w="730" w:type="dxa"/>
          </w:tcPr>
          <w:p w:rsidR="003D238C" w:rsidRDefault="003D23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781" w:type="dxa"/>
          </w:tcPr>
          <w:p w:rsidR="003D238C" w:rsidRPr="001670E8" w:rsidRDefault="003D238C" w:rsidP="002D777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670E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ООО выдало </w:t>
            </w:r>
            <w:proofErr w:type="spellStart"/>
            <w:r w:rsidRPr="001670E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займ</w:t>
            </w:r>
            <w:proofErr w:type="spellEnd"/>
            <w:r w:rsidRPr="001670E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физ. лицу</w:t>
            </w:r>
          </w:p>
        </w:tc>
        <w:tc>
          <w:tcPr>
            <w:tcW w:w="1693" w:type="dxa"/>
          </w:tcPr>
          <w:p w:rsidR="003D238C" w:rsidRPr="001670E8" w:rsidRDefault="009F7F83" w:rsidP="004C5A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0E8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С </w:t>
            </w:r>
            <w:r w:rsidR="003D238C" w:rsidRPr="001670E8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01.07.2019</w:t>
            </w:r>
          </w:p>
        </w:tc>
        <w:tc>
          <w:tcPr>
            <w:tcW w:w="4252" w:type="dxa"/>
          </w:tcPr>
          <w:p w:rsidR="003D238C" w:rsidRPr="001670E8" w:rsidRDefault="003D238C" w:rsidP="005E55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0E8">
              <w:rPr>
                <w:rFonts w:ascii="Times New Roman" w:hAnsi="Times New Roman" w:cs="Times New Roman"/>
                <w:sz w:val="24"/>
                <w:szCs w:val="24"/>
              </w:rPr>
              <w:t>Чек на расход</w:t>
            </w:r>
          </w:p>
        </w:tc>
      </w:tr>
      <w:tr w:rsidR="001670E8" w:rsidRPr="001670E8" w:rsidTr="007352AC">
        <w:tc>
          <w:tcPr>
            <w:tcW w:w="730" w:type="dxa"/>
          </w:tcPr>
          <w:p w:rsidR="003D238C" w:rsidRDefault="003D23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 </w:t>
            </w:r>
          </w:p>
        </w:tc>
        <w:tc>
          <w:tcPr>
            <w:tcW w:w="3781" w:type="dxa"/>
          </w:tcPr>
          <w:p w:rsidR="003D238C" w:rsidRPr="001670E8" w:rsidRDefault="003D238C" w:rsidP="002D777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670E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Физ. лицо вернул </w:t>
            </w:r>
            <w:proofErr w:type="spellStart"/>
            <w:r w:rsidRPr="001670E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займ</w:t>
            </w:r>
            <w:proofErr w:type="spellEnd"/>
            <w:r w:rsidRPr="001670E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ООО</w:t>
            </w:r>
          </w:p>
        </w:tc>
        <w:tc>
          <w:tcPr>
            <w:tcW w:w="1693" w:type="dxa"/>
          </w:tcPr>
          <w:p w:rsidR="003D238C" w:rsidRPr="001670E8" w:rsidRDefault="009F7F83" w:rsidP="004C5AAE">
            <w:pPr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70E8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С </w:t>
            </w:r>
            <w:r w:rsidR="003D238C" w:rsidRPr="001670E8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01.07.2018</w:t>
            </w:r>
          </w:p>
        </w:tc>
        <w:tc>
          <w:tcPr>
            <w:tcW w:w="4252" w:type="dxa"/>
          </w:tcPr>
          <w:p w:rsidR="00830360" w:rsidRPr="001670E8" w:rsidRDefault="00830360" w:rsidP="003D238C">
            <w:pPr>
              <w:spacing w:after="120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70E8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Чек на доход</w:t>
            </w:r>
          </w:p>
          <w:p w:rsidR="003D238C" w:rsidRPr="001670E8" w:rsidRDefault="003D238C" w:rsidP="003D238C">
            <w:pPr>
              <w:spacing w:after="120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70E8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Если вы удерживаете долг у физлица из зарплаты, то пробивать чек на ККТ не надо.</w:t>
            </w:r>
          </w:p>
          <w:p w:rsidR="003D238C" w:rsidRPr="001670E8" w:rsidRDefault="003D238C" w:rsidP="002D777B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</w:tr>
      <w:tr w:rsidR="001670E8" w:rsidRPr="001670E8" w:rsidTr="007352AC">
        <w:tc>
          <w:tcPr>
            <w:tcW w:w="730" w:type="dxa"/>
          </w:tcPr>
          <w:p w:rsidR="00816986" w:rsidRDefault="00816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781" w:type="dxa"/>
          </w:tcPr>
          <w:p w:rsidR="00816986" w:rsidRPr="001670E8" w:rsidRDefault="00816986" w:rsidP="002D777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670E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Получены деньги от </w:t>
            </w:r>
            <w:proofErr w:type="spellStart"/>
            <w:r w:rsidRPr="001670E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физ.лица</w:t>
            </w:r>
            <w:proofErr w:type="spellEnd"/>
            <w:r w:rsidRPr="001670E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по кредитному договору, права по которому перешли по договору уступки прав</w:t>
            </w:r>
          </w:p>
        </w:tc>
        <w:tc>
          <w:tcPr>
            <w:tcW w:w="1693" w:type="dxa"/>
          </w:tcPr>
          <w:p w:rsidR="00816986" w:rsidRPr="001670E8" w:rsidRDefault="00816986" w:rsidP="004C5AAE">
            <w:pPr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70E8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Не надо выбивать</w:t>
            </w:r>
          </w:p>
        </w:tc>
        <w:tc>
          <w:tcPr>
            <w:tcW w:w="4252" w:type="dxa"/>
          </w:tcPr>
          <w:p w:rsidR="00816986" w:rsidRPr="001670E8" w:rsidRDefault="00816986" w:rsidP="00816986">
            <w:pPr>
              <w:spacing w:after="120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70E8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так как законодательство ККТ не относит платежи по кредитам к расчетам, при которых необходимо применения ККТ - ст. 1.1, п. 1 ст. 1.2 Закона № 54-ФЗ. (НКК Консультант )</w:t>
            </w:r>
          </w:p>
        </w:tc>
      </w:tr>
      <w:tr w:rsidR="001670E8" w:rsidRPr="001670E8" w:rsidTr="007352AC">
        <w:tc>
          <w:tcPr>
            <w:tcW w:w="730" w:type="dxa"/>
          </w:tcPr>
          <w:p w:rsidR="00816986" w:rsidRDefault="00816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781" w:type="dxa"/>
          </w:tcPr>
          <w:p w:rsidR="00816986" w:rsidRPr="001670E8" w:rsidRDefault="00816986" w:rsidP="002D777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670E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Переведены деньги Принципалу физическому лицу по Договору взыскания просроченной задолженности</w:t>
            </w:r>
          </w:p>
        </w:tc>
        <w:tc>
          <w:tcPr>
            <w:tcW w:w="1693" w:type="dxa"/>
          </w:tcPr>
          <w:p w:rsidR="00816986" w:rsidRPr="001670E8" w:rsidRDefault="00816986" w:rsidP="004C5AAE">
            <w:pPr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70E8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Не надо выбивать</w:t>
            </w:r>
          </w:p>
        </w:tc>
        <w:tc>
          <w:tcPr>
            <w:tcW w:w="4252" w:type="dxa"/>
          </w:tcPr>
          <w:p w:rsidR="00816986" w:rsidRPr="001670E8" w:rsidRDefault="00816986" w:rsidP="003D238C">
            <w:pPr>
              <w:spacing w:after="120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670E8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так как законодательство ККТ не относит платежи по кредитам к расчетам, при которых необходимо применения ККТ - ст. 1.1, п. 1 ст. 1.2 Закона № 54-ФЗ.</w:t>
            </w:r>
          </w:p>
        </w:tc>
      </w:tr>
      <w:tr w:rsidR="001670E8" w:rsidRPr="001670E8" w:rsidTr="002C6717">
        <w:tc>
          <w:tcPr>
            <w:tcW w:w="730" w:type="dxa"/>
          </w:tcPr>
          <w:p w:rsidR="007B0FBA" w:rsidRDefault="007B0FBA" w:rsidP="007B0F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81" w:type="dxa"/>
          </w:tcPr>
          <w:p w:rsidR="007B0FBA" w:rsidRPr="001670E8" w:rsidRDefault="007B0FBA" w:rsidP="002C6717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670E8">
              <w:rPr>
                <w:rFonts w:ascii="Times New Roman" w:hAnsi="Times New Roman" w:cs="Times New Roman"/>
                <w:sz w:val="24"/>
                <w:szCs w:val="24"/>
                <w:shd w:val="clear" w:color="auto" w:fill="F5F5FF"/>
              </w:rPr>
              <w:t>Когда выдаете сотруднику зарплату, подотчетные средства</w:t>
            </w:r>
          </w:p>
        </w:tc>
        <w:tc>
          <w:tcPr>
            <w:tcW w:w="1693" w:type="dxa"/>
          </w:tcPr>
          <w:p w:rsidR="007B0FBA" w:rsidRPr="001670E8" w:rsidRDefault="007B0FBA" w:rsidP="002C671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надо выбивать</w:t>
            </w:r>
          </w:p>
        </w:tc>
        <w:tc>
          <w:tcPr>
            <w:tcW w:w="4252" w:type="dxa"/>
          </w:tcPr>
          <w:p w:rsidR="007B0FBA" w:rsidRPr="001670E8" w:rsidRDefault="007B0FBA" w:rsidP="007B0F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0E8">
              <w:rPr>
                <w:rFonts w:ascii="Times New Roman" w:hAnsi="Times New Roman" w:cs="Times New Roman"/>
                <w:sz w:val="24"/>
                <w:szCs w:val="24"/>
                <w:shd w:val="clear" w:color="auto" w:fill="F5F5FF"/>
              </w:rPr>
              <w:t>В этих случаях не происходит расчетов по кассовым правилам. Причем независимо от того, как вы передали деньги — наличными или перевели на банковскую карту.</w:t>
            </w:r>
          </w:p>
          <w:p w:rsidR="007B0FBA" w:rsidRPr="001670E8" w:rsidRDefault="007B0FBA" w:rsidP="002C6717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670E8" w:rsidRPr="001670E8" w:rsidTr="002C6717">
        <w:tc>
          <w:tcPr>
            <w:tcW w:w="730" w:type="dxa"/>
          </w:tcPr>
          <w:p w:rsidR="00951FF4" w:rsidRDefault="00951FF4" w:rsidP="00951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81" w:type="dxa"/>
          </w:tcPr>
          <w:p w:rsidR="00951FF4" w:rsidRPr="001670E8" w:rsidRDefault="00951FF4" w:rsidP="002C6717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670E8">
              <w:rPr>
                <w:rFonts w:ascii="Times New Roman" w:hAnsi="Times New Roman" w:cs="Times New Roman"/>
                <w:sz w:val="24"/>
                <w:szCs w:val="24"/>
                <w:shd w:val="clear" w:color="auto" w:fill="F5F5FF"/>
              </w:rPr>
              <w:t>Договора подряда/услугу получает наша компания</w:t>
            </w:r>
          </w:p>
        </w:tc>
        <w:tc>
          <w:tcPr>
            <w:tcW w:w="1693" w:type="dxa"/>
          </w:tcPr>
          <w:p w:rsidR="00951FF4" w:rsidRPr="001670E8" w:rsidRDefault="00951FF4" w:rsidP="002C671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надо выбивать</w:t>
            </w:r>
          </w:p>
        </w:tc>
        <w:tc>
          <w:tcPr>
            <w:tcW w:w="4252" w:type="dxa"/>
          </w:tcPr>
          <w:p w:rsidR="00951FF4" w:rsidRPr="001670E8" w:rsidRDefault="00951FF4" w:rsidP="002C6717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0E8">
              <w:rPr>
                <w:rFonts w:ascii="Verdana" w:hAnsi="Verdana"/>
                <w:sz w:val="20"/>
                <w:szCs w:val="20"/>
                <w:shd w:val="clear" w:color="auto" w:fill="F5F5FF"/>
              </w:rPr>
              <w:t>То есть организация как клиент не должна выбивать чек на сумму вознаграждения исполнителю-«физику». Операция пройдет без чека, ККТ применяют только организации и бизнесмены (п. 1 ст. 1.2 Закона № 54-ФЗ).</w:t>
            </w:r>
            <w:r w:rsidRPr="001670E8">
              <w:rPr>
                <w:rFonts w:ascii="Verdana" w:hAnsi="Verdana"/>
                <w:sz w:val="20"/>
                <w:szCs w:val="20"/>
              </w:rPr>
              <w:br/>
            </w:r>
            <w:r w:rsidRPr="001670E8">
              <w:rPr>
                <w:rFonts w:ascii="Verdana" w:hAnsi="Verdana"/>
                <w:sz w:val="20"/>
                <w:szCs w:val="20"/>
                <w:shd w:val="clear" w:color="auto" w:fill="F5F5FF"/>
              </w:rPr>
              <w:t>Исключение, если ведете деятельность по приему металлолома, драгоценных металлов или камней от населения. Компания оказывает услугу, значит, клиентом выступает «физик». Пробивайте чек при выдаче денег с признаком «расход».</w:t>
            </w:r>
            <w:r w:rsidRPr="001670E8">
              <w:rPr>
                <w:rFonts w:ascii="Verdana" w:hAnsi="Verdana"/>
                <w:sz w:val="20"/>
                <w:szCs w:val="20"/>
              </w:rPr>
              <w:br/>
            </w:r>
          </w:p>
        </w:tc>
      </w:tr>
    </w:tbl>
    <w:p w:rsidR="00364625" w:rsidRPr="00364625" w:rsidRDefault="00364625" w:rsidP="009D7A86">
      <w:pPr>
        <w:rPr>
          <w:rFonts w:ascii="Times New Roman" w:hAnsi="Times New Roman" w:cs="Times New Roman"/>
          <w:b/>
          <w:sz w:val="28"/>
          <w:szCs w:val="28"/>
        </w:rPr>
      </w:pPr>
    </w:p>
    <w:sectPr w:rsidR="00364625" w:rsidRPr="00364625" w:rsidSect="0020718E">
      <w:pgSz w:w="11906" w:h="16838"/>
      <w:pgMar w:top="454" w:right="454" w:bottom="454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140"/>
    <w:rsid w:val="00024468"/>
    <w:rsid w:val="000B2D68"/>
    <w:rsid w:val="000C6BCC"/>
    <w:rsid w:val="000E49F3"/>
    <w:rsid w:val="00140183"/>
    <w:rsid w:val="001670E8"/>
    <w:rsid w:val="0020718E"/>
    <w:rsid w:val="002707D6"/>
    <w:rsid w:val="002D777B"/>
    <w:rsid w:val="002F1A95"/>
    <w:rsid w:val="002F26D6"/>
    <w:rsid w:val="00364625"/>
    <w:rsid w:val="0037461B"/>
    <w:rsid w:val="00392F6D"/>
    <w:rsid w:val="003C0847"/>
    <w:rsid w:val="003D238C"/>
    <w:rsid w:val="003E3CC2"/>
    <w:rsid w:val="004516F6"/>
    <w:rsid w:val="004740AA"/>
    <w:rsid w:val="004C5AAE"/>
    <w:rsid w:val="00541A35"/>
    <w:rsid w:val="005479A7"/>
    <w:rsid w:val="00575BE1"/>
    <w:rsid w:val="00577537"/>
    <w:rsid w:val="005F5667"/>
    <w:rsid w:val="006256A7"/>
    <w:rsid w:val="006274C3"/>
    <w:rsid w:val="006658FE"/>
    <w:rsid w:val="00670320"/>
    <w:rsid w:val="006900F6"/>
    <w:rsid w:val="006978A8"/>
    <w:rsid w:val="006A53AF"/>
    <w:rsid w:val="006D69D5"/>
    <w:rsid w:val="00710D9F"/>
    <w:rsid w:val="00712C01"/>
    <w:rsid w:val="007352AC"/>
    <w:rsid w:val="007836BB"/>
    <w:rsid w:val="007B0FBA"/>
    <w:rsid w:val="007C57C4"/>
    <w:rsid w:val="007E30CE"/>
    <w:rsid w:val="00816986"/>
    <w:rsid w:val="00830360"/>
    <w:rsid w:val="00845979"/>
    <w:rsid w:val="0089375C"/>
    <w:rsid w:val="008B50ED"/>
    <w:rsid w:val="008F1656"/>
    <w:rsid w:val="00951FF4"/>
    <w:rsid w:val="00972599"/>
    <w:rsid w:val="0097600D"/>
    <w:rsid w:val="009D5140"/>
    <w:rsid w:val="009D7830"/>
    <w:rsid w:val="009D7A86"/>
    <w:rsid w:val="009F0DB4"/>
    <w:rsid w:val="009F7F83"/>
    <w:rsid w:val="00A5169D"/>
    <w:rsid w:val="00A55398"/>
    <w:rsid w:val="00A76CFD"/>
    <w:rsid w:val="00B35C11"/>
    <w:rsid w:val="00B44358"/>
    <w:rsid w:val="00B76932"/>
    <w:rsid w:val="00B84E04"/>
    <w:rsid w:val="00B87131"/>
    <w:rsid w:val="00BA2C6F"/>
    <w:rsid w:val="00BD2DB6"/>
    <w:rsid w:val="00C22729"/>
    <w:rsid w:val="00C32505"/>
    <w:rsid w:val="00C512D5"/>
    <w:rsid w:val="00C515EB"/>
    <w:rsid w:val="00C934DE"/>
    <w:rsid w:val="00CE7D4D"/>
    <w:rsid w:val="00D93725"/>
    <w:rsid w:val="00D953B0"/>
    <w:rsid w:val="00DD0109"/>
    <w:rsid w:val="00DF4B82"/>
    <w:rsid w:val="00E30E30"/>
    <w:rsid w:val="00E40797"/>
    <w:rsid w:val="00E577A9"/>
    <w:rsid w:val="00E57F26"/>
    <w:rsid w:val="00E71ADE"/>
    <w:rsid w:val="00EA2249"/>
    <w:rsid w:val="00F146B2"/>
    <w:rsid w:val="00F52DB1"/>
    <w:rsid w:val="00F81839"/>
    <w:rsid w:val="00FE7A93"/>
    <w:rsid w:val="00FF3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14202"/>
  <w15:docId w15:val="{3FA98053-0610-432D-8324-D1193E0A8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2F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3646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364625"/>
    <w:rPr>
      <w:color w:val="0000FF"/>
      <w:u w:val="single"/>
    </w:rPr>
  </w:style>
  <w:style w:type="paragraph" w:customStyle="1" w:styleId="copyright-info">
    <w:name w:val="copyright-info"/>
    <w:basedOn w:val="a"/>
    <w:rsid w:val="003646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597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1gl.ru/" TargetMode="External"/><Relationship Id="rId5" Type="http://schemas.openxmlformats.org/officeDocument/2006/relationships/hyperlink" Target="https://www.1gl.ru/" TargetMode="External"/><Relationship Id="rId4" Type="http://schemas.openxmlformats.org/officeDocument/2006/relationships/hyperlink" Target="https://www.1g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810</Words>
  <Characters>4622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Нина</cp:lastModifiedBy>
  <cp:revision>18</cp:revision>
  <dcterms:created xsi:type="dcterms:W3CDTF">2018-07-20T11:42:00Z</dcterms:created>
  <dcterms:modified xsi:type="dcterms:W3CDTF">2019-02-07T14:18:00Z</dcterms:modified>
</cp:coreProperties>
</file>