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3C4F" w:rsidRDefault="00D80276">
      <w:r>
        <w:t>Отчеты/ Универсальный отчет</w:t>
      </w:r>
    </w:p>
    <w:p w:rsidR="00D80276" w:rsidRDefault="00D80276">
      <w:r>
        <w:t xml:space="preserve">Регистр бухгалтерии/ </w:t>
      </w:r>
      <w:r w:rsidRPr="00D80276">
        <w:t>Журнал проводок (бухгалтерский и налоговый учет)</w:t>
      </w:r>
      <w:r>
        <w:t xml:space="preserve">/ </w:t>
      </w:r>
      <w:r w:rsidRPr="00D80276">
        <w:t>Остатки</w:t>
      </w:r>
      <w:r>
        <w:t xml:space="preserve"> или </w:t>
      </w:r>
      <w:r w:rsidRPr="00D80276">
        <w:t>Остатки</w:t>
      </w:r>
      <w:r>
        <w:t xml:space="preserve"> и обороты</w:t>
      </w:r>
    </w:p>
    <w:p w:rsidR="00D80276" w:rsidRDefault="00D80276">
      <w:r>
        <w:t>Смотря что надо</w:t>
      </w:r>
    </w:p>
    <w:p w:rsidR="00D80276" w:rsidRDefault="00D80276">
      <w:r>
        <w:t>Открываем настройки:</w:t>
      </w:r>
    </w:p>
    <w:p w:rsidR="00D80276" w:rsidRDefault="00D80276">
      <w:r>
        <w:t xml:space="preserve">Отборы - Добавить отбор – </w:t>
      </w:r>
      <w:r w:rsidRPr="00D80276">
        <w:t>Счет</w:t>
      </w:r>
      <w:r>
        <w:t>=41.01 (хоть 10.01…)</w:t>
      </w:r>
    </w:p>
    <w:p w:rsidR="00D80276" w:rsidRDefault="00D80276">
      <w:r>
        <w:rPr>
          <w:noProof/>
        </w:rPr>
        <w:drawing>
          <wp:inline distT="0" distB="0" distL="0" distR="0">
            <wp:extent cx="5648767" cy="3314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837" cy="3318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276" w:rsidRDefault="00D80276"/>
    <w:p w:rsidR="00D80276" w:rsidRDefault="00D80276">
      <w:r>
        <w:t>Поля и сортировки</w:t>
      </w:r>
      <w:proofErr w:type="gramStart"/>
      <w:r>
        <w:t xml:space="preserve"> ..</w:t>
      </w:r>
      <w:proofErr w:type="gramEnd"/>
      <w:r>
        <w:t xml:space="preserve"> отмечаешь нужные колонки, если смотрим отчет по остаткам, то это будут «</w:t>
      </w:r>
      <w:r w:rsidRPr="00D80276">
        <w:t xml:space="preserve">Сумма ост. </w:t>
      </w:r>
      <w:proofErr w:type="spellStart"/>
      <w:r w:rsidRPr="00D80276">
        <w:t>Дт</w:t>
      </w:r>
      <w:proofErr w:type="spellEnd"/>
      <w:r>
        <w:t>» и «</w:t>
      </w:r>
      <w:r w:rsidRPr="00D80276">
        <w:t xml:space="preserve">Количество ост. </w:t>
      </w:r>
      <w:proofErr w:type="spellStart"/>
      <w:r w:rsidRPr="00D80276">
        <w:t>Дт</w:t>
      </w:r>
      <w:proofErr w:type="spellEnd"/>
      <w:r>
        <w:t>».  Цены пока у тебя нет.</w:t>
      </w:r>
    </w:p>
    <w:p w:rsidR="00D80276" w:rsidRDefault="00D80276">
      <w:r>
        <w:rPr>
          <w:noProof/>
        </w:rPr>
        <w:drawing>
          <wp:inline distT="0" distB="0" distL="0" distR="0">
            <wp:extent cx="5676900" cy="3347498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851" cy="3357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276" w:rsidRDefault="00D80276"/>
    <w:p w:rsidR="00D80276" w:rsidRDefault="00D80276">
      <w:r>
        <w:t>Структура – Добавить – Субконто 1</w:t>
      </w:r>
    </w:p>
    <w:p w:rsidR="00D80276" w:rsidRDefault="00D80276">
      <w:r>
        <w:rPr>
          <w:noProof/>
        </w:rPr>
        <w:lastRenderedPageBreak/>
        <w:drawing>
          <wp:inline distT="0" distB="0" distL="0" distR="0">
            <wp:extent cx="5705475" cy="333979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503" cy="3355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276" w:rsidRDefault="00D80276">
      <w:r>
        <w:t>Закрыть и сформировать</w:t>
      </w:r>
      <w:proofErr w:type="gramStart"/>
      <w:r>
        <w:t xml:space="preserve"> ..</w:t>
      </w:r>
      <w:proofErr w:type="gramEnd"/>
      <w:r>
        <w:t xml:space="preserve"> это как в ОСВ.</w:t>
      </w:r>
    </w:p>
    <w:p w:rsidR="00D80276" w:rsidRDefault="00D80276">
      <w:r>
        <w:t xml:space="preserve">Дальше </w:t>
      </w:r>
      <w:proofErr w:type="gramStart"/>
      <w:r>
        <w:t>нажимаем Ещё</w:t>
      </w:r>
      <w:proofErr w:type="gramEnd"/>
      <w:r>
        <w:t xml:space="preserve">/ Прочее/ Изменить вариант отчета. На закладке «Пользовательские поля» </w:t>
      </w:r>
      <w:proofErr w:type="gramStart"/>
      <w:r>
        <w:t>нажимаем Добавить</w:t>
      </w:r>
      <w:proofErr w:type="gramEnd"/>
      <w:r>
        <w:t>/ Новое поле выражение и собираем из существующих в базе полей свою формулу.</w:t>
      </w:r>
    </w:p>
    <w:p w:rsidR="00D80276" w:rsidRDefault="00D80276">
      <w:r>
        <w:t>Стандартно в 1С уже есть поля с остатками</w:t>
      </w:r>
      <w:r w:rsidR="00904700">
        <w:t xml:space="preserve">, когда поле состоит из нескольких слов, оно заключается в квадратные скобки … </w:t>
      </w:r>
    </w:p>
    <w:p w:rsidR="00D80276" w:rsidRDefault="00D80276">
      <w:r>
        <w:t xml:space="preserve">Выражение детальных записей ставь      </w:t>
      </w:r>
      <w:proofErr w:type="gramStart"/>
      <w:r>
        <w:t xml:space="preserve">   </w:t>
      </w:r>
      <w:r w:rsidRPr="00D80276">
        <w:t>[</w:t>
      </w:r>
      <w:proofErr w:type="gramEnd"/>
      <w:r w:rsidRPr="00D80276">
        <w:t xml:space="preserve">Сумма остаток </w:t>
      </w:r>
      <w:proofErr w:type="spellStart"/>
      <w:r w:rsidRPr="00D80276">
        <w:t>Дт</w:t>
      </w:r>
      <w:proofErr w:type="spellEnd"/>
      <w:r w:rsidRPr="00D80276">
        <w:t xml:space="preserve">] / [Количество остаток </w:t>
      </w:r>
      <w:proofErr w:type="spellStart"/>
      <w:r w:rsidRPr="00D80276">
        <w:t>Дт</w:t>
      </w:r>
      <w:proofErr w:type="spellEnd"/>
      <w:r w:rsidRPr="00D80276">
        <w:t>]</w:t>
      </w:r>
    </w:p>
    <w:p w:rsidR="00D80276" w:rsidRDefault="00D80276">
      <w:r>
        <w:t xml:space="preserve">Выражение итоговых записей         </w:t>
      </w:r>
      <w:proofErr w:type="gramStart"/>
      <w:r w:rsidRPr="00D80276">
        <w:t>Сумма(</w:t>
      </w:r>
      <w:proofErr w:type="gramEnd"/>
      <w:r w:rsidRPr="00D80276">
        <w:t xml:space="preserve">[Сумма остаток </w:t>
      </w:r>
      <w:proofErr w:type="spellStart"/>
      <w:r w:rsidRPr="00D80276">
        <w:t>Дт</w:t>
      </w:r>
      <w:proofErr w:type="spellEnd"/>
      <w:r w:rsidRPr="00D80276">
        <w:t xml:space="preserve">] / [Количество остаток </w:t>
      </w:r>
      <w:proofErr w:type="spellStart"/>
      <w:r w:rsidRPr="00D80276">
        <w:t>Дт</w:t>
      </w:r>
      <w:proofErr w:type="spellEnd"/>
      <w:r w:rsidRPr="00D80276">
        <w:t>])</w:t>
      </w:r>
    </w:p>
    <w:p w:rsidR="00904700" w:rsidRDefault="00904700">
      <w:r>
        <w:t>Можешь прям скопировать строки отсюда</w:t>
      </w:r>
    </w:p>
    <w:p w:rsidR="00D80276" w:rsidRDefault="00D80276">
      <w:r>
        <w:rPr>
          <w:noProof/>
        </w:rPr>
        <w:drawing>
          <wp:inline distT="0" distB="0" distL="0" distR="0">
            <wp:extent cx="4257675" cy="39814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700" w:rsidRDefault="00904700">
      <w:r>
        <w:lastRenderedPageBreak/>
        <w:t>ОК и завершить редактирование.</w:t>
      </w:r>
    </w:p>
    <w:p w:rsidR="00904700" w:rsidRDefault="00904700">
      <w:r>
        <w:t>Теперь в настройке можно добавить пользовательское поле Цена за ед.</w:t>
      </w:r>
    </w:p>
    <w:p w:rsidR="00904700" w:rsidRDefault="00904700">
      <w:bookmarkStart w:id="0" w:name="_GoBack"/>
      <w:r>
        <w:rPr>
          <w:noProof/>
        </w:rPr>
        <w:drawing>
          <wp:inline distT="0" distB="0" distL="0" distR="0">
            <wp:extent cx="6010275" cy="539803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770" cy="5402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04700" w:rsidSect="00D802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276"/>
    <w:rsid w:val="002F3C4F"/>
    <w:rsid w:val="007A74D4"/>
    <w:rsid w:val="00904700"/>
    <w:rsid w:val="00D80276"/>
    <w:rsid w:val="00E71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5C88C"/>
  <w15:chartTrackingRefBased/>
  <w15:docId w15:val="{10739178-B7A2-48BA-941F-E7C910802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Короткова Яна</dc:creator>
  <cp:keywords/>
  <dc:description/>
  <cp:lastModifiedBy>Короткова Яна</cp:lastModifiedBy>
  <cp:revision>1</cp:revision>
  <dcterms:created xsi:type="dcterms:W3CDTF">2019-06-03T16:04:00Z</dcterms:created>
  <dcterms:modified xsi:type="dcterms:W3CDTF">2019-06-03T16:17:00Z</dcterms:modified>
</cp:coreProperties>
</file>