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0D3" w:rsidRDefault="009200D3">
      <w:pPr>
        <w:jc w:val="right"/>
        <w:rPr>
          <w:rFonts w:hAnsi="Times New Roman" w:cs="Times New Roman"/>
          <w:color w:val="000000"/>
          <w:sz w:val="24"/>
          <w:szCs w:val="24"/>
        </w:rPr>
      </w:pPr>
    </w:p>
    <w:tbl>
      <w:tblPr>
        <w:tblW w:w="9360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3619"/>
        <w:gridCol w:w="5741"/>
      </w:tblGrid>
      <w:tr w:rsidR="009200D3" w:rsidRPr="00547AF6" w:rsidTr="008339BE">
        <w:tc>
          <w:tcPr>
            <w:tcW w:w="361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200D3" w:rsidRDefault="009200D3" w:rsidP="008339BE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4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200D3" w:rsidRPr="00BA56EE" w:rsidRDefault="00720A23" w:rsidP="008339BE">
            <w:pPr>
              <w:spacing w:before="0" w:beforeAutospacing="0" w:after="0" w:afterAutospacing="0"/>
              <w:jc w:val="righ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BA56E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Генеральному директор</w:t>
            </w:r>
            <w:proofErr w:type="gramStart"/>
            <w:r w:rsidRPr="00BA56E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 ООО</w:t>
            </w:r>
            <w:proofErr w:type="gramEnd"/>
            <w:r w:rsidRPr="00BA56E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«</w:t>
            </w:r>
            <w:r w:rsidR="00547AF6">
              <w:rPr>
                <w:rFonts w:hAnsi="Times New Roman" w:cs="Times New Roman"/>
                <w:color w:val="000000"/>
                <w:sz w:val="24"/>
                <w:szCs w:val="24"/>
              </w:rPr>
              <w:t>xxx</w:t>
            </w:r>
            <w:r w:rsidRPr="00BA56E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»</w:t>
            </w:r>
          </w:p>
          <w:p w:rsidR="009200D3" w:rsidRPr="00547AF6" w:rsidRDefault="008339BE" w:rsidP="008339BE">
            <w:pPr>
              <w:spacing w:before="0" w:beforeAutospacing="0" w:after="0" w:afterAutospacing="0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В.И. </w:t>
            </w:r>
            <w:r w:rsidR="00547AF6">
              <w:rPr>
                <w:rFonts w:hAnsi="Times New Roman" w:cs="Times New Roman"/>
                <w:color w:val="000000"/>
                <w:sz w:val="24"/>
                <w:szCs w:val="24"/>
              </w:rPr>
              <w:t>xxx</w:t>
            </w:r>
          </w:p>
          <w:p w:rsidR="008339BE" w:rsidRDefault="008339BE" w:rsidP="008339BE">
            <w:pPr>
              <w:spacing w:before="0" w:beforeAutospacing="0" w:after="0" w:afterAutospacing="0"/>
              <w:ind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9200D3" w:rsidRPr="00BA56EE" w:rsidRDefault="00720A23" w:rsidP="008339BE">
            <w:pPr>
              <w:spacing w:before="0" w:beforeAutospacing="0" w:after="0" w:afterAutospacing="0"/>
              <w:ind w:right="75"/>
              <w:jc w:val="righ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</w:t>
            </w:r>
            <w:r w:rsidRPr="00BA56E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</w:t>
            </w:r>
            <w:r w:rsidR="008339B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главного бухгалтера</w:t>
            </w:r>
          </w:p>
          <w:p w:rsidR="009200D3" w:rsidRPr="00547AF6" w:rsidRDefault="00547AF6" w:rsidP="008339BE">
            <w:pPr>
              <w:spacing w:before="0" w:beforeAutospacing="0" w:after="0" w:afterAutospacing="0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xxx</w:t>
            </w:r>
          </w:p>
        </w:tc>
      </w:tr>
    </w:tbl>
    <w:p w:rsidR="009200D3" w:rsidRPr="00BA56EE" w:rsidRDefault="009200D3" w:rsidP="008339BE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9200D3" w:rsidRPr="00BA56EE" w:rsidRDefault="00720A23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BA56EE">
        <w:rPr>
          <w:rFonts w:hAnsi="Times New Roman" w:cs="Times New Roman"/>
          <w:color w:val="000000"/>
          <w:sz w:val="24"/>
          <w:szCs w:val="24"/>
          <w:lang w:val="ru-RU"/>
        </w:rPr>
        <w:t>ЗАЯВЛЕНИЕ</w:t>
      </w:r>
    </w:p>
    <w:p w:rsidR="009200D3" w:rsidRPr="00BA56EE" w:rsidRDefault="009200D3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9200D3" w:rsidRPr="00BA56EE" w:rsidRDefault="00720A23" w:rsidP="008339BE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A56EE">
        <w:rPr>
          <w:rFonts w:hAnsi="Times New Roman" w:cs="Times New Roman"/>
          <w:color w:val="000000"/>
          <w:sz w:val="24"/>
          <w:szCs w:val="24"/>
          <w:lang w:val="ru-RU"/>
        </w:rPr>
        <w:t>В связи с формированием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A56EE">
        <w:rPr>
          <w:rFonts w:hAnsi="Times New Roman" w:cs="Times New Roman"/>
          <w:color w:val="000000"/>
          <w:sz w:val="24"/>
          <w:szCs w:val="24"/>
          <w:lang w:val="ru-RU"/>
        </w:rPr>
        <w:t>сведений о трудовой деятельности в электронном виде, прошу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A56EE">
        <w:rPr>
          <w:rFonts w:hAnsi="Times New Roman" w:cs="Times New Roman"/>
          <w:color w:val="000000"/>
          <w:sz w:val="24"/>
          <w:szCs w:val="24"/>
          <w:lang w:val="ru-RU"/>
        </w:rPr>
        <w:t>продолжать вести трудовую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A56EE">
        <w:rPr>
          <w:rFonts w:hAnsi="Times New Roman" w:cs="Times New Roman"/>
          <w:color w:val="000000"/>
          <w:sz w:val="24"/>
          <w:szCs w:val="24"/>
          <w:lang w:val="ru-RU"/>
        </w:rPr>
        <w:t>книжку в бумажном виде в соответствии со статьей 66 Трудового кодекса РФ.</w:t>
      </w:r>
    </w:p>
    <w:p w:rsidR="009200D3" w:rsidRPr="00BA56EE" w:rsidRDefault="009200D3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9200D3" w:rsidRPr="00BA56EE" w:rsidRDefault="009200D3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tbl>
      <w:tblPr>
        <w:tblW w:w="6735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39"/>
        <w:gridCol w:w="170"/>
        <w:gridCol w:w="2650"/>
        <w:gridCol w:w="170"/>
        <w:gridCol w:w="2306"/>
      </w:tblGrid>
      <w:tr w:rsidR="009200D3">
        <w:tc>
          <w:tcPr>
            <w:tcW w:w="132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200D3" w:rsidRPr="00547AF6" w:rsidRDefault="009200D3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5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200D3" w:rsidRPr="00547AF6" w:rsidRDefault="009200D3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43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200D3" w:rsidRPr="00547AF6" w:rsidRDefault="009200D3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5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200D3" w:rsidRPr="00547AF6" w:rsidRDefault="009200D3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115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200D3" w:rsidRPr="00547AF6" w:rsidRDefault="008339BE" w:rsidP="00547AF6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Н.Г. </w:t>
            </w:r>
            <w:r w:rsidR="00547AF6">
              <w:rPr>
                <w:rFonts w:hAnsi="Times New Roman" w:cs="Times New Roman"/>
                <w:color w:val="000000"/>
                <w:sz w:val="24"/>
                <w:szCs w:val="24"/>
              </w:rPr>
              <w:t>xxx</w:t>
            </w:r>
          </w:p>
        </w:tc>
      </w:tr>
    </w:tbl>
    <w:p w:rsidR="009200D3" w:rsidRPr="005F5C91" w:rsidRDefault="009200D3">
      <w:pPr>
        <w:rPr>
          <w:rFonts w:hAnsi="Times New Roman" w:cs="Times New Roman"/>
          <w:color w:val="000000"/>
          <w:sz w:val="24"/>
          <w:szCs w:val="24"/>
          <w:lang w:val="ru-RU"/>
        </w:rPr>
      </w:pPr>
      <w:bookmarkStart w:id="0" w:name="_GoBack"/>
      <w:bookmarkEnd w:id="0"/>
    </w:p>
    <w:sectPr w:rsidR="009200D3" w:rsidRPr="005F5C91" w:rsidSect="009200D3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ignoreMixedContent/>
  <w:compat/>
  <w:rsids>
    <w:rsidRoot w:val="005A05CE"/>
    <w:rsid w:val="002D33B1"/>
    <w:rsid w:val="002D3591"/>
    <w:rsid w:val="003514A0"/>
    <w:rsid w:val="004F7E17"/>
    <w:rsid w:val="00547AF6"/>
    <w:rsid w:val="005A05CE"/>
    <w:rsid w:val="005F5C91"/>
    <w:rsid w:val="00653AF6"/>
    <w:rsid w:val="00720A23"/>
    <w:rsid w:val="008339BE"/>
    <w:rsid w:val="009200D3"/>
    <w:rsid w:val="009F1C80"/>
    <w:rsid w:val="00B73A5A"/>
    <w:rsid w:val="00BA56EE"/>
    <w:rsid w:val="00DD3CCE"/>
    <w:rsid w:val="00E438A1"/>
    <w:rsid w:val="00F01E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284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сохранении бумажной трудовой книжки образец</dc:title>
  <dc:creator>buhguru.com</dc:creator>
  <cp:lastModifiedBy>BEST</cp:lastModifiedBy>
  <cp:revision>2</cp:revision>
  <dcterms:created xsi:type="dcterms:W3CDTF">2020-02-05T10:57:00Z</dcterms:created>
  <dcterms:modified xsi:type="dcterms:W3CDTF">2020-02-05T10:57:00Z</dcterms:modified>
</cp:coreProperties>
</file>