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F81" w:rsidRDefault="004A3F81">
      <w:pPr>
        <w:jc w:val="right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046"/>
        <w:gridCol w:w="4314"/>
      </w:tblGrid>
      <w:tr w:rsidR="004A3F81" w:rsidRPr="005D038F">
        <w:tc>
          <w:tcPr>
            <w:tcW w:w="579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3F81" w:rsidRDefault="004A3F81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2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3F81" w:rsidRPr="00A752C2" w:rsidRDefault="007D3AE4" w:rsidP="00A811EA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52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Генеральному директор</w:t>
            </w:r>
            <w:proofErr w:type="gramStart"/>
            <w:r w:rsidRPr="00A752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 ООО</w:t>
            </w:r>
            <w:proofErr w:type="gramEnd"/>
            <w:r w:rsidRPr="00A752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r w:rsidR="005D038F">
              <w:rPr>
                <w:rFonts w:hAnsi="Times New Roman" w:cs="Times New Roman"/>
                <w:color w:val="000000"/>
                <w:sz w:val="24"/>
                <w:szCs w:val="24"/>
              </w:rPr>
              <w:t>xxx</w:t>
            </w:r>
            <w:r w:rsidRPr="00A752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  <w:p w:rsidR="004A3F81" w:rsidRPr="005D038F" w:rsidRDefault="00A811EA" w:rsidP="00A811EA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В.И. </w:t>
            </w:r>
            <w:r w:rsidR="005D038F">
              <w:rPr>
                <w:rFonts w:hAnsi="Times New Roman" w:cs="Times New Roman"/>
                <w:color w:val="000000"/>
                <w:sz w:val="24"/>
                <w:szCs w:val="24"/>
              </w:rPr>
              <w:t>xxx</w:t>
            </w:r>
          </w:p>
          <w:p w:rsidR="00A811EA" w:rsidRDefault="00A811EA" w:rsidP="00A811EA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4A3F81" w:rsidRPr="00A752C2" w:rsidRDefault="00550E5D" w:rsidP="00A811EA">
            <w:pPr>
              <w:spacing w:before="0" w:beforeAutospacing="0"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от </w:t>
            </w:r>
          </w:p>
          <w:p w:rsidR="004A3F81" w:rsidRPr="00A752C2" w:rsidRDefault="004A3F8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4A3F81" w:rsidRPr="00A752C2" w:rsidRDefault="004A3F81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A3F81" w:rsidRPr="00A752C2" w:rsidRDefault="007D3AE4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752C2">
        <w:rPr>
          <w:rFonts w:hAnsi="Times New Roman" w:cs="Times New Roman"/>
          <w:color w:val="000000"/>
          <w:sz w:val="24"/>
          <w:szCs w:val="24"/>
          <w:lang w:val="ru-RU"/>
        </w:rPr>
        <w:t>ЗАЯВЛЕНИЕ</w:t>
      </w:r>
    </w:p>
    <w:p w:rsidR="004A3F81" w:rsidRPr="00A752C2" w:rsidRDefault="004A3F8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A3F81" w:rsidRPr="00A752C2" w:rsidRDefault="007D3AE4" w:rsidP="00A811EA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52C2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A811EA">
        <w:rPr>
          <w:rFonts w:hAnsi="Times New Roman" w:cs="Times New Roman"/>
          <w:color w:val="000000"/>
          <w:sz w:val="24"/>
          <w:szCs w:val="24"/>
          <w:lang w:val="ru-RU"/>
        </w:rPr>
        <w:t xml:space="preserve">перейти на ведение моей трудовой книжки в электронном виде и </w:t>
      </w:r>
      <w:r w:rsidRPr="00A752C2">
        <w:rPr>
          <w:rFonts w:hAnsi="Times New Roman" w:cs="Times New Roman"/>
          <w:color w:val="000000"/>
          <w:sz w:val="24"/>
          <w:szCs w:val="24"/>
          <w:lang w:val="ru-RU"/>
        </w:rPr>
        <w:t>предоставлять мне сведения о трудовой деятельности в соответствии со статьей 66.1 Трудового кодекса РФ.</w:t>
      </w:r>
    </w:p>
    <w:p w:rsidR="004A3F81" w:rsidRPr="00A752C2" w:rsidRDefault="004A3F8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A3F81" w:rsidRPr="00A752C2" w:rsidRDefault="004A3F8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6879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91"/>
        <w:gridCol w:w="168"/>
        <w:gridCol w:w="2624"/>
        <w:gridCol w:w="168"/>
        <w:gridCol w:w="2428"/>
      </w:tblGrid>
      <w:tr w:rsidR="004A3F81" w:rsidRPr="005D038F" w:rsidTr="007D3AE4">
        <w:tc>
          <w:tcPr>
            <w:tcW w:w="149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3F81" w:rsidRPr="005D038F" w:rsidRDefault="004A3F81" w:rsidP="00A811EA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3F81" w:rsidRPr="005D038F" w:rsidRDefault="004A3F81" w:rsidP="00A811EA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62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3F81" w:rsidRPr="005D038F" w:rsidRDefault="004A3F81" w:rsidP="00A811EA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3F81" w:rsidRPr="005D038F" w:rsidRDefault="004A3F81" w:rsidP="00A811EA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42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3F81" w:rsidRPr="00847D49" w:rsidRDefault="004A3F81" w:rsidP="00A811EA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4A3F81" w:rsidRPr="00A811EA" w:rsidRDefault="00A811EA" w:rsidP="00A811EA">
      <w:pPr>
        <w:spacing w:before="0" w:beforeAutospacing="0" w:after="0" w:afterAutospacing="0"/>
        <w:rPr>
          <w:rFonts w:hAnsi="Times New Roman" w:cs="Times New Roman"/>
          <w:color w:val="000000"/>
          <w:sz w:val="16"/>
          <w:szCs w:val="16"/>
          <w:lang w:val="ru-RU"/>
        </w:rPr>
      </w:pPr>
      <w:bookmarkStart w:id="0" w:name="_GoBack"/>
      <w:bookmarkEnd w:id="0"/>
      <w:r>
        <w:rPr>
          <w:rFonts w:hAnsi="Times New Roman" w:cs="Times New Roman"/>
          <w:color w:val="000000"/>
          <w:sz w:val="16"/>
          <w:szCs w:val="16"/>
          <w:lang w:val="ru-RU"/>
        </w:rPr>
        <w:t>Дата                                    подпись                                                             ФИО</w:t>
      </w:r>
    </w:p>
    <w:sectPr w:rsidR="004A3F81" w:rsidRPr="00A811EA" w:rsidSect="004A3F81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ignoreMixedContent/>
  <w:compat/>
  <w:rsids>
    <w:rsidRoot w:val="005A05CE"/>
    <w:rsid w:val="002D33B1"/>
    <w:rsid w:val="002D3591"/>
    <w:rsid w:val="003514A0"/>
    <w:rsid w:val="003F1C4B"/>
    <w:rsid w:val="004A3F81"/>
    <w:rsid w:val="004F7E17"/>
    <w:rsid w:val="00550E5D"/>
    <w:rsid w:val="005A05CE"/>
    <w:rsid w:val="005D038F"/>
    <w:rsid w:val="00653AF6"/>
    <w:rsid w:val="007D3AE4"/>
    <w:rsid w:val="00847D49"/>
    <w:rsid w:val="00A752C2"/>
    <w:rsid w:val="00A811EA"/>
    <w:rsid w:val="00A965B8"/>
    <w:rsid w:val="00B73A5A"/>
    <w:rsid w:val="00E438A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работника о переходе на электронные трудовые образец</dc:title>
  <dc:creator>buhguru.com</dc:creator>
  <cp:lastModifiedBy>BEST</cp:lastModifiedBy>
  <cp:revision>2</cp:revision>
  <dcterms:created xsi:type="dcterms:W3CDTF">2020-02-05T10:56:00Z</dcterms:created>
  <dcterms:modified xsi:type="dcterms:W3CDTF">2020-02-05T10:56:00Z</dcterms:modified>
</cp:coreProperties>
</file>