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296" w:rsidRDefault="006254A4" w:rsidP="00515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90D33">
        <w:rPr>
          <w:rFonts w:ascii="Times New Roman" w:hAnsi="Times New Roman" w:cs="Times New Roman"/>
          <w:sz w:val="24"/>
          <w:szCs w:val="24"/>
        </w:rPr>
        <w:t>О</w:t>
      </w:r>
      <w:r w:rsidR="00890D33">
        <w:rPr>
          <w:rFonts w:ascii="Times New Roman" w:hAnsi="Times New Roman" w:cs="Times New Roman"/>
          <w:sz w:val="24"/>
          <w:szCs w:val="24"/>
        </w:rPr>
        <w:t>ТВЕТЫ НА ВОПРОСЫ</w:t>
      </w:r>
      <w:r w:rsidR="006D238A" w:rsidRPr="00890D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890D33" w:rsidRPr="00890D33">
        <w:rPr>
          <w:rFonts w:ascii="Times New Roman" w:hAnsi="Times New Roman" w:cs="Times New Roman"/>
          <w:sz w:val="24"/>
          <w:szCs w:val="24"/>
        </w:rPr>
        <w:t>о порядке оформления и представления с</w:t>
      </w:r>
      <w:r w:rsidR="00890D33" w:rsidRPr="00890D33">
        <w:rPr>
          <w:rFonts w:ascii="Times New Roman" w:hAnsi="Times New Roman" w:cs="Times New Roman"/>
          <w:color w:val="000000"/>
          <w:sz w:val="24"/>
          <w:szCs w:val="24"/>
        </w:rPr>
        <w:t>ведений о трудовой деятельности зарегистрированных лиц</w:t>
      </w:r>
      <w:r w:rsidR="00515829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515829" w:rsidRPr="0051582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не является нормативно – правовым актом</w:t>
      </w:r>
      <w:r w:rsidR="0051582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15829" w:rsidRPr="0051582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носит информативный характер</w:t>
      </w:r>
      <w:r w:rsidR="00515829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6D238A" w:rsidRDefault="006D238A" w:rsidP="006D23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№ 1.</w:t>
      </w:r>
    </w:p>
    <w:p w:rsidR="00750C41" w:rsidRDefault="00750C41" w:rsidP="006D23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 </w:t>
      </w:r>
      <w:r w:rsidR="0027656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Сведениях о трудовой деятельности зарегистрированного лица</w:t>
      </w:r>
      <w:r w:rsidR="0027656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 </w:t>
      </w:r>
      <w:r w:rsidR="00FB197D"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СЗВ</w:t>
      </w:r>
      <w:r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-ТД</w:t>
      </w:r>
      <w:r w:rsidR="006D238A">
        <w:rPr>
          <w:rStyle w:val="a6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1"/>
      </w:r>
      <w:r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отразить желание сотрудника о ведении </w:t>
      </w:r>
      <w:r w:rsid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книжки? П</w:t>
      </w:r>
      <w:r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рошу показать графу в отчете</w:t>
      </w:r>
      <w:r w:rsidR="008A284D"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238A" w:rsidRDefault="006D238A" w:rsidP="006D23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Ответ.</w:t>
      </w:r>
    </w:p>
    <w:p w:rsidR="008A284D" w:rsidRPr="006D238A" w:rsidRDefault="006D238A" w:rsidP="006D23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A284D"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сведениях по </w:t>
      </w:r>
      <w:r w:rsidR="008A284D" w:rsidRPr="006D238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 СЗВ-ТД отражается дата подачи зарегистрированным лицом работодателю заявления о выборе варианта учета ведения сведений о трудовой деятельности:</w:t>
      </w:r>
    </w:p>
    <w:p w:rsidR="008A284D" w:rsidRPr="006254A4" w:rsidRDefault="00294FF4" w:rsidP="00BA1408">
      <w:pPr>
        <w:pStyle w:val="a5"/>
        <w:numPr>
          <w:ilvl w:val="0"/>
          <w:numId w:val="7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заявления </w:t>
      </w:r>
      <w:r w:rsidR="008A284D"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о продолжении ведения работодателем трудовой книжки в соответствии со статьей 66 Т</w:t>
      </w:r>
      <w:r w:rsidR="006D238A">
        <w:rPr>
          <w:rFonts w:ascii="Times New Roman" w:hAnsi="Times New Roman" w:cs="Times New Roman"/>
          <w:bCs/>
          <w:sz w:val="24"/>
          <w:szCs w:val="24"/>
          <w:lang w:eastAsia="ru-RU"/>
        </w:rPr>
        <w:t>рудового кодекса Российской Федерации</w:t>
      </w:r>
      <w:r w:rsidR="006D238A">
        <w:rPr>
          <w:rStyle w:val="a6"/>
          <w:rFonts w:ascii="Times New Roman" w:hAnsi="Times New Roman" w:cs="Times New Roman"/>
          <w:bCs/>
          <w:sz w:val="24"/>
          <w:szCs w:val="24"/>
          <w:lang w:eastAsia="ru-RU"/>
        </w:rPr>
        <w:footnoteReference w:id="2"/>
      </w:r>
      <w:r w:rsidR="008A284D"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(т.е. в бумажном виде);</w:t>
      </w:r>
    </w:p>
    <w:p w:rsidR="008A284D" w:rsidRPr="006254A4" w:rsidRDefault="008A284D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или </w:t>
      </w:r>
    </w:p>
    <w:p w:rsidR="008A284D" w:rsidRPr="006254A4" w:rsidRDefault="00294FF4" w:rsidP="00BA1408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заявления </w:t>
      </w:r>
      <w:r w:rsidR="008A284D"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 предоставлении ему работодателем сведений о трудовой деятельности в соответствии со </w:t>
      </w:r>
      <w:hyperlink r:id="rId8" w:history="1">
        <w:r w:rsidR="008A284D" w:rsidRPr="006254A4">
          <w:rPr>
            <w:rFonts w:ascii="Times New Roman" w:hAnsi="Times New Roman" w:cs="Times New Roman"/>
            <w:bCs/>
            <w:sz w:val="24"/>
            <w:szCs w:val="24"/>
            <w:lang w:eastAsia="ru-RU"/>
          </w:rPr>
          <w:t>статьей 66.1</w:t>
        </w:r>
      </w:hyperlink>
      <w:r w:rsidR="008A284D"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ТК РФ (т.е. учет сведений о трудовой деятельности в электронном виде). </w:t>
      </w:r>
    </w:p>
    <w:p w:rsidR="00294FF4" w:rsidRPr="006254A4" w:rsidRDefault="00294FF4" w:rsidP="006D2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работник подает заявление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 продолжении ведения работодателем трудовой книжки в соответствии со статьей 66 ТК РФ, в </w:t>
      </w:r>
      <w:r w:rsidR="006D238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сведениях по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форме СЗВ-ТД проставляется дата подачи заявления в поле 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Дата подачи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 графе 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Подано заявление о продолжении ведения трудовой книжки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294FF4" w:rsidRPr="006254A4" w:rsidRDefault="00294FF4" w:rsidP="006D2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работник подает заявление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 предоставлении ему работодателем сведений о трудовой деятельности в соответствии со </w:t>
      </w:r>
      <w:hyperlink r:id="rId9" w:history="1">
        <w:r w:rsidRPr="006254A4">
          <w:rPr>
            <w:rFonts w:ascii="Times New Roman" w:hAnsi="Times New Roman" w:cs="Times New Roman"/>
            <w:bCs/>
            <w:sz w:val="24"/>
            <w:szCs w:val="24"/>
            <w:lang w:eastAsia="ru-RU"/>
          </w:rPr>
          <w:t>статьей 66.1</w:t>
        </w:r>
      </w:hyperlink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ТК РФ, в форме СЗВ-ТД проставляется дата подачи заявления в поле 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Дата подачи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 графе 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Подано заявление о предоставлении сведений о трудовой деятельности</w:t>
      </w:r>
      <w:r w:rsidR="0027656C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8A284D" w:rsidRPr="006254A4" w:rsidRDefault="008A284D" w:rsidP="006254A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84D" w:rsidRPr="006254A4" w:rsidRDefault="006D238A" w:rsidP="006254A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№ 2.</w:t>
      </w:r>
    </w:p>
    <w:p w:rsidR="00FB197D" w:rsidRPr="006D238A" w:rsidRDefault="00FB197D" w:rsidP="006D23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D23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Если сотрудник пока не решил</w:t>
      </w:r>
      <w:r w:rsidR="0000723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Pr="006D23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как вести </w:t>
      </w:r>
      <w:r w:rsidR="006D23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трудовую книжку</w:t>
      </w:r>
      <w:r w:rsidRPr="006D23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что писать в поле заявления</w:t>
      </w:r>
      <w:r w:rsidR="00294FF4" w:rsidRPr="006D23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Pr="006D23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если были изменения в </w:t>
      </w:r>
      <w:r w:rsidR="006F7B1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трудовой книжке</w:t>
      </w:r>
      <w:r w:rsidRPr="006D23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</w:p>
    <w:p w:rsidR="00A4219A" w:rsidRDefault="00A4219A" w:rsidP="006254A4">
      <w:pPr>
        <w:pStyle w:val="a5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Ответ.</w:t>
      </w:r>
    </w:p>
    <w:p w:rsidR="00847079" w:rsidRPr="006254A4" w:rsidRDefault="00294FF4" w:rsidP="00A4219A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В соответствии с частью 2 статьи 2 Федерального з</w:t>
      </w:r>
      <w:r w:rsidRPr="006254A4">
        <w:rPr>
          <w:rFonts w:ascii="Times New Roman" w:hAnsi="Times New Roman" w:cs="Times New Roman"/>
          <w:sz w:val="24"/>
          <w:szCs w:val="24"/>
        </w:rPr>
        <w:t xml:space="preserve">акона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от 16.12.2019 </w:t>
      </w:r>
      <w:r w:rsidR="00A4219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№ 439-ФЗ </w:t>
      </w:r>
      <w:r w:rsidR="0027656C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О внесении изменений в Трудовой кодекс Российской Федерации в части формирования сведений о трудовой деятельности в электронном виде</w:t>
      </w:r>
      <w:r w:rsidR="0027656C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254A4">
        <w:rPr>
          <w:rStyle w:val="a6"/>
          <w:rFonts w:ascii="Times New Roman" w:hAnsi="Times New Roman" w:cs="Times New Roman"/>
          <w:sz w:val="24"/>
          <w:szCs w:val="24"/>
          <w:lang w:eastAsia="ru-RU"/>
        </w:rPr>
        <w:footnoteReference w:id="3"/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47079"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письменное </w:t>
      </w:r>
      <w:r w:rsidR="00847079" w:rsidRPr="00625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выборе варианта учета ведения сведений о трудовой деятельности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каждый работник </w:t>
      </w:r>
      <w:r w:rsidR="00847079"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должен подать работодателю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 31 декабря 2020 года включительно</w:t>
      </w:r>
      <w:r w:rsidR="00847079"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847079" w:rsidRPr="00A4219A" w:rsidRDefault="00847079" w:rsidP="00A4219A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Страхователь-работодатель не позднее 15-го числа месяца, следующего за месяцем, в котором работник подал соответствующее заявление, должен представить с </w:t>
      </w:r>
      <w:r w:rsidRPr="00A4219A">
        <w:rPr>
          <w:rFonts w:ascii="Times New Roman" w:hAnsi="Times New Roman" w:cs="Times New Roman"/>
          <w:bCs/>
          <w:sz w:val="24"/>
          <w:szCs w:val="24"/>
          <w:lang w:eastAsia="ru-RU"/>
        </w:rPr>
        <w:t>органы ПФР сведения по форме СЗВ-ТД, заполненные в соответствии с разъяснениями, изложенными в ответе на вопрос №</w:t>
      </w:r>
      <w:r w:rsidR="00A4219A" w:rsidRPr="00A4219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1</w:t>
      </w:r>
      <w:r w:rsidRPr="00A4219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 </w:t>
      </w:r>
    </w:p>
    <w:p w:rsidR="00847079" w:rsidRPr="00A4219A" w:rsidRDefault="00847079" w:rsidP="00A4219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4219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 соответствии со статьей 66 ТК РФ в случае, если работник НЕ ПОДАЛ работодателю ни одного из указанных заявлений, работодатель продолжает вести его трудовую книжку в бумажном виде. При этом в органы ПФР страхователь не должен представлять сведения о том, что работник НЕ подал заявление о выборе варианта учета сведений о трудовой деятельности. </w:t>
      </w:r>
    </w:p>
    <w:p w:rsidR="00515829" w:rsidRDefault="00515829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</w:p>
    <w:p w:rsidR="00515829" w:rsidRDefault="00515829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</w:p>
    <w:p w:rsidR="00515829" w:rsidRDefault="00515829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</w:p>
    <w:p w:rsidR="00A4219A" w:rsidRDefault="00A4219A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lastRenderedPageBreak/>
        <w:t xml:space="preserve">Вопрос № 3. </w:t>
      </w:r>
    </w:p>
    <w:p w:rsidR="00FB197D" w:rsidRPr="006254A4" w:rsidRDefault="00007234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Р</w:t>
      </w:r>
      <w:r w:rsidR="00A7667D">
        <w:rPr>
          <w:bCs/>
          <w:shd w:val="clear" w:color="auto" w:fill="FFFFFF"/>
        </w:rPr>
        <w:t>аботник</w:t>
      </w:r>
      <w:r w:rsidR="00FB197D" w:rsidRPr="006254A4">
        <w:rPr>
          <w:bCs/>
          <w:shd w:val="clear" w:color="auto" w:fill="FFFFFF"/>
        </w:rPr>
        <w:t xml:space="preserve"> не принял решение, как ему вести трудовую книжку, но был перевод на другую должность. Что писать в поле о подаче заявления? </w:t>
      </w:r>
      <w:r w:rsidR="00A4219A">
        <w:rPr>
          <w:bCs/>
          <w:shd w:val="clear" w:color="auto" w:fill="FFFFFF"/>
        </w:rPr>
        <w:t>И</w:t>
      </w:r>
      <w:r w:rsidR="00FB197D" w:rsidRPr="006254A4">
        <w:rPr>
          <w:bCs/>
          <w:shd w:val="clear" w:color="auto" w:fill="FFFFFF"/>
        </w:rPr>
        <w:t>ли вообще ее не заполнять?</w:t>
      </w:r>
    </w:p>
    <w:p w:rsidR="00A4219A" w:rsidRDefault="00A4219A" w:rsidP="00A421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E87CC6" w:rsidRPr="006254A4" w:rsidRDefault="00847079" w:rsidP="00A421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этом случае страхователь-работодатель не позднее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15-го числа месяца, следующего за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месяцем, в котором имело место кадровое мероприятие (перевод на другую </w:t>
      </w:r>
      <w:r w:rsidRPr="006254A4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постоянную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работу), 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должен представить в органы ПФР сведения по форме СЗВ-ТД. </w:t>
      </w:r>
      <w:r w:rsidR="00E87CC6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При этом в</w:t>
      </w:r>
      <w:r w:rsidR="00A421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данной </w:t>
      </w:r>
      <w:r w:rsidR="00E87CC6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форме поля </w:t>
      </w:r>
      <w:r w:rsidR="0027656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="00E87CC6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Дата подачи</w:t>
      </w:r>
      <w:r w:rsidR="0027656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  <w:r w:rsidR="00E87CC6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421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напротив соответствующих заявлений </w:t>
      </w:r>
      <w:r w:rsidR="00E87CC6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не заполняются.</w:t>
      </w:r>
    </w:p>
    <w:p w:rsidR="00A4219A" w:rsidRDefault="00A4219A" w:rsidP="00A4219A">
      <w:pPr>
        <w:pStyle w:val="a3"/>
        <w:shd w:val="clear" w:color="auto" w:fill="FFFFFF"/>
        <w:spacing w:before="0" w:beforeAutospacing="0" w:after="0" w:afterAutospacing="0"/>
        <w:ind w:left="1440"/>
        <w:jc w:val="both"/>
        <w:rPr>
          <w:bCs/>
          <w:shd w:val="clear" w:color="auto" w:fill="FFFFFF"/>
        </w:rPr>
      </w:pPr>
    </w:p>
    <w:p w:rsidR="00A4219A" w:rsidRDefault="00A4219A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Вопрос № 4.</w:t>
      </w:r>
    </w:p>
    <w:p w:rsidR="00FB197D" w:rsidRPr="006254A4" w:rsidRDefault="00D43E83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6254A4">
        <w:rPr>
          <w:bCs/>
          <w:shd w:val="clear" w:color="auto" w:fill="FFFFFF"/>
        </w:rPr>
        <w:t>Г</w:t>
      </w:r>
      <w:r w:rsidR="00FB197D" w:rsidRPr="006254A4">
        <w:rPr>
          <w:bCs/>
          <w:shd w:val="clear" w:color="auto" w:fill="FFFFFF"/>
        </w:rPr>
        <w:t>де находится заявление?</w:t>
      </w:r>
    </w:p>
    <w:p w:rsidR="00A4219A" w:rsidRDefault="00A4219A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Ответ.</w:t>
      </w:r>
    </w:p>
    <w:p w:rsidR="00D43E83" w:rsidRPr="006254A4" w:rsidRDefault="00D43E83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6254A4">
        <w:rPr>
          <w:bCs/>
          <w:shd w:val="clear" w:color="auto" w:fill="FFFFFF"/>
        </w:rPr>
        <w:t>Заявление работника о выборе варианта ведения учета сведений о его трудовой деятельности хранится у работодателя.</w:t>
      </w:r>
    </w:p>
    <w:p w:rsidR="00A4219A" w:rsidRDefault="00A4219A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</w:p>
    <w:p w:rsidR="00A4219A" w:rsidRDefault="00A4219A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Вопрос № 5.</w:t>
      </w:r>
    </w:p>
    <w:p w:rsidR="00FB197D" w:rsidRPr="006254A4" w:rsidRDefault="00FB197D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6254A4">
        <w:rPr>
          <w:bCs/>
          <w:shd w:val="clear" w:color="auto" w:fill="FFFFFF"/>
        </w:rPr>
        <w:t xml:space="preserve">Всем </w:t>
      </w:r>
      <w:r w:rsidR="00D43E83" w:rsidRPr="006254A4">
        <w:rPr>
          <w:bCs/>
          <w:shd w:val="clear" w:color="auto" w:fill="FFFFFF"/>
        </w:rPr>
        <w:t xml:space="preserve">работникам нужно подавать заявление о выборе варианта ведения учета сведений о трудовой деятельности? </w:t>
      </w:r>
    </w:p>
    <w:p w:rsidR="00413972" w:rsidRDefault="00413972" w:rsidP="00A421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>Ответ.</w:t>
      </w:r>
    </w:p>
    <w:p w:rsidR="00413972" w:rsidRPr="00413972" w:rsidRDefault="00E87CC6" w:rsidP="0041397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413972">
        <w:rPr>
          <w:bCs/>
          <w:shd w:val="clear" w:color="auto" w:fill="FFFFFF"/>
        </w:rPr>
        <w:t>Да.</w:t>
      </w:r>
      <w:r w:rsidR="00413972" w:rsidRPr="00413972">
        <w:rPr>
          <w:bCs/>
          <w:shd w:val="clear" w:color="auto" w:fill="FFFFFF"/>
        </w:rPr>
        <w:t xml:space="preserve"> </w:t>
      </w:r>
      <w:r w:rsidR="00413972" w:rsidRPr="00413972">
        <w:t>Закон</w:t>
      </w:r>
      <w:r w:rsidR="00A7667D">
        <w:t>ом</w:t>
      </w:r>
      <w:r w:rsidR="00413972" w:rsidRPr="00413972">
        <w:t xml:space="preserve"> № 439-ФЗ</w:t>
      </w:r>
      <w:r w:rsidR="00413972" w:rsidRPr="00413972">
        <w:rPr>
          <w:bCs/>
        </w:rPr>
        <w:t xml:space="preserve"> предусмотрено, что </w:t>
      </w:r>
      <w:r w:rsidR="00413972" w:rsidRPr="00A7667D">
        <w:rPr>
          <w:bCs/>
        </w:rPr>
        <w:t>каждый работник</w:t>
      </w:r>
      <w:r w:rsidR="00413972" w:rsidRPr="00413972">
        <w:rPr>
          <w:bCs/>
        </w:rPr>
        <w:t xml:space="preserve"> должен сделать выбор либо в пользу продолжения ведения трудовых книжек в бумажном виде, либо на формирование сведений о его трудовой деятельности в электронном виде.</w:t>
      </w:r>
    </w:p>
    <w:p w:rsidR="00413972" w:rsidRPr="00413972" w:rsidRDefault="00413972" w:rsidP="0041397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1397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Так, в соответствии с частью 2 статьи 2 </w:t>
      </w:r>
      <w:r w:rsidRPr="00413972">
        <w:rPr>
          <w:rFonts w:ascii="Times New Roman" w:hAnsi="Times New Roman" w:cs="Times New Roman"/>
          <w:sz w:val="24"/>
          <w:szCs w:val="24"/>
        </w:rPr>
        <w:t xml:space="preserve">Закона </w:t>
      </w:r>
      <w:r w:rsidRPr="00413972">
        <w:rPr>
          <w:rFonts w:ascii="Times New Roman" w:hAnsi="Times New Roman" w:cs="Times New Roman"/>
          <w:sz w:val="24"/>
          <w:szCs w:val="24"/>
          <w:lang w:eastAsia="ru-RU"/>
        </w:rPr>
        <w:t>№ 439-ФЗ</w:t>
      </w:r>
      <w:r w:rsidRPr="0041397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13972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каждый работник</w:t>
      </w:r>
      <w:r w:rsidRPr="0041397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по 31 декабря 2020 года включительно подает работодателю письменное заявление:</w:t>
      </w:r>
    </w:p>
    <w:p w:rsidR="00413972" w:rsidRPr="00413972" w:rsidRDefault="00413972" w:rsidP="00BA1408">
      <w:pPr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13972">
        <w:rPr>
          <w:rFonts w:ascii="Times New Roman" w:hAnsi="Times New Roman" w:cs="Times New Roman"/>
          <w:bCs/>
          <w:sz w:val="24"/>
          <w:szCs w:val="24"/>
          <w:lang w:eastAsia="ru-RU"/>
        </w:rPr>
        <w:t>о продолжении ведения работодателем трудовой книжки в соответствии со статьей 66 ТК РФ (т.е. в бумажном виде);</w:t>
      </w:r>
    </w:p>
    <w:p w:rsidR="00413972" w:rsidRPr="00413972" w:rsidRDefault="00413972" w:rsidP="00A7667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1397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или </w:t>
      </w:r>
    </w:p>
    <w:p w:rsidR="00413972" w:rsidRPr="00413972" w:rsidRDefault="00413972" w:rsidP="00BA1408">
      <w:pPr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1397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 предоставлении ему работодателем сведений о трудовой деятельности в соответствии со </w:t>
      </w:r>
      <w:hyperlink r:id="rId10" w:history="1">
        <w:r w:rsidRPr="00413972">
          <w:rPr>
            <w:rFonts w:ascii="Times New Roman" w:hAnsi="Times New Roman" w:cs="Times New Roman"/>
            <w:bCs/>
            <w:sz w:val="24"/>
            <w:szCs w:val="24"/>
            <w:lang w:eastAsia="ru-RU"/>
          </w:rPr>
          <w:t>статьей 66.1</w:t>
        </w:r>
      </w:hyperlink>
      <w:r w:rsidRPr="0041397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ТК РФ (т.е. в электронном виде). </w:t>
      </w:r>
    </w:p>
    <w:p w:rsidR="00413972" w:rsidRPr="006254A4" w:rsidRDefault="00413972" w:rsidP="006254A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hd w:val="clear" w:color="auto" w:fill="FFFFFF"/>
        </w:rPr>
      </w:pPr>
    </w:p>
    <w:p w:rsidR="00413972" w:rsidRDefault="00413972" w:rsidP="004139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 № 6.</w:t>
      </w:r>
    </w:p>
    <w:p w:rsidR="002C3A8E" w:rsidRPr="00413972" w:rsidRDefault="002C3A8E" w:rsidP="0041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Может ли сотр</w:t>
      </w:r>
      <w:r w:rsidR="00A7667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удник изменить решение о ведении</w:t>
      </w:r>
      <w:r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трудовой книжки</w:t>
      </w:r>
      <w:r w:rsid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</w:p>
    <w:p w:rsidR="00413972" w:rsidRDefault="00413972" w:rsidP="006254A4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Ответ.</w:t>
      </w:r>
    </w:p>
    <w:p w:rsidR="00D43E83" w:rsidRPr="006254A4" w:rsidRDefault="00D43E83" w:rsidP="006254A4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 соответствии с частью 2 статьи 2 </w:t>
      </w:r>
      <w:r w:rsidR="00413972">
        <w:rPr>
          <w:rFonts w:ascii="Times New Roman" w:hAnsi="Times New Roman" w:cs="Times New Roman"/>
          <w:bCs/>
          <w:sz w:val="24"/>
          <w:szCs w:val="24"/>
          <w:lang w:eastAsia="ru-RU"/>
        </w:rPr>
        <w:t>З</w:t>
      </w:r>
      <w:r w:rsidRPr="006254A4">
        <w:rPr>
          <w:rFonts w:ascii="Times New Roman" w:hAnsi="Times New Roman" w:cs="Times New Roman"/>
          <w:sz w:val="24"/>
          <w:szCs w:val="24"/>
        </w:rPr>
        <w:t xml:space="preserve">акона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№ 439-ФЗ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каждый работник по 31 декабря 2020 года включительно подает работодателю письменное заявление:</w:t>
      </w:r>
    </w:p>
    <w:p w:rsidR="00D43E83" w:rsidRPr="006254A4" w:rsidRDefault="00D43E83" w:rsidP="00BA1408">
      <w:pPr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о продолжении ведения работодателем трудовой книжки в соответствии со статьей 66 ТК РФ (т.е. в бумажном виде);</w:t>
      </w:r>
    </w:p>
    <w:p w:rsidR="00D43E83" w:rsidRPr="006254A4" w:rsidRDefault="00D43E83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или </w:t>
      </w:r>
    </w:p>
    <w:p w:rsidR="00D43E83" w:rsidRPr="006254A4" w:rsidRDefault="00D43E83" w:rsidP="00BA1408">
      <w:pPr>
        <w:pStyle w:val="a5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 предоставлении ему работодателем сведений о трудовой деятельности в соответствии со </w:t>
      </w:r>
      <w:hyperlink r:id="rId11" w:history="1">
        <w:r w:rsidRPr="006254A4">
          <w:rPr>
            <w:rFonts w:ascii="Times New Roman" w:hAnsi="Times New Roman" w:cs="Times New Roman"/>
            <w:bCs/>
            <w:sz w:val="24"/>
            <w:szCs w:val="24"/>
            <w:lang w:eastAsia="ru-RU"/>
          </w:rPr>
          <w:t>статьей 66.1</w:t>
        </w:r>
      </w:hyperlink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ТК РФ (т.е. учет сведений о трудовой деятельности в электронном виде). </w:t>
      </w:r>
    </w:p>
    <w:p w:rsidR="00D43E83" w:rsidRPr="006254A4" w:rsidRDefault="00D43E83" w:rsidP="006254A4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Работнику, подавшему письменное заявление о предоставлении ему работодателем сведений о трудовой деятельности в соответствии со </w:t>
      </w:r>
      <w:hyperlink r:id="rId12" w:history="1">
        <w:r w:rsidRPr="006254A4">
          <w:rPr>
            <w:rFonts w:ascii="Times New Roman" w:hAnsi="Times New Roman" w:cs="Times New Roman"/>
            <w:bCs/>
            <w:sz w:val="24"/>
            <w:szCs w:val="24"/>
            <w:lang w:eastAsia="ru-RU"/>
          </w:rPr>
          <w:t>статьей 66.1</w:t>
        </w:r>
      </w:hyperlink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ТК РФ, работодатель выдает трудовую книжку на руки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и освобождается от ответственности за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ее ведение и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хранение. </w:t>
      </w:r>
    </w:p>
    <w:p w:rsidR="00D43E83" w:rsidRPr="006254A4" w:rsidRDefault="00D43E83" w:rsidP="006254A4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При выдаче трудовой книжки в нее вносится запись о подаче работником соответствующего заявления. Данное положение закреплено в части 3 статьи 2 </w:t>
      </w:r>
      <w:r w:rsidRPr="006254A4">
        <w:rPr>
          <w:rFonts w:ascii="Times New Roman" w:hAnsi="Times New Roman" w:cs="Times New Roman"/>
          <w:sz w:val="24"/>
          <w:szCs w:val="24"/>
        </w:rPr>
        <w:t xml:space="preserve">Закона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№ 439-ФЗ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D43E83" w:rsidRPr="006254A4" w:rsidRDefault="00D43E83" w:rsidP="006254A4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При этом согласно части 5 статьи 2 </w:t>
      </w:r>
      <w:r w:rsidRPr="006254A4">
        <w:rPr>
          <w:rFonts w:ascii="Times New Roman" w:hAnsi="Times New Roman" w:cs="Times New Roman"/>
          <w:sz w:val="24"/>
          <w:szCs w:val="24"/>
        </w:rPr>
        <w:t xml:space="preserve">Закона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№ 439-ФЗ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работник, подавший письменное заявление о продолжении ведения работодателем трудовой книжки в соответствии со статьей 66 ТК РФ (в бумажном виде), имеет право в последующем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lastRenderedPageBreak/>
        <w:t xml:space="preserve">подать работодателю письменное заявление о предоставлении ему работодателем сведений о трудовой деятельности в соответствии со </w:t>
      </w:r>
      <w:hyperlink r:id="rId13" w:history="1">
        <w:r w:rsidRPr="006254A4">
          <w:rPr>
            <w:rFonts w:ascii="Times New Roman" w:hAnsi="Times New Roman" w:cs="Times New Roman"/>
            <w:bCs/>
            <w:sz w:val="24"/>
            <w:szCs w:val="24"/>
            <w:lang w:eastAsia="ru-RU"/>
          </w:rPr>
          <w:t>статьей 66.1</w:t>
        </w:r>
      </w:hyperlink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ТК РФ (т.е. учет сведений о трудовой деятельности в электронном виде). </w:t>
      </w:r>
    </w:p>
    <w:p w:rsidR="00D43E83" w:rsidRPr="006254A4" w:rsidRDefault="00D43E83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 то же время законодательством не предусмотрено право работника, выбравшего вариант ведения учета сведений о его трудовой деятельности в электронном виде (в соответствии со статьей 66.1 ТК РФ), в последующем подать работодателю письменное заявление о продолжении (возобновлении) ведения работодателем трудовой книжки в бумажном виде.  </w:t>
      </w:r>
    </w:p>
    <w:p w:rsidR="00413972" w:rsidRDefault="00413972" w:rsidP="0041397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13972" w:rsidRDefault="00413972" w:rsidP="004139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 № 7.</w:t>
      </w:r>
    </w:p>
    <w:p w:rsidR="00D43E83" w:rsidRPr="00413972" w:rsidRDefault="00C71D3B" w:rsidP="004139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Правильно ли я поняла, что если сотрудник пишет заявлени</w:t>
      </w:r>
      <w:r w:rsidR="00A7667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</w:t>
      </w:r>
      <w:r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об оставлении трудовой книжки в бумажном виде</w:t>
      </w:r>
      <w:r w:rsid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то</w:t>
      </w:r>
      <w:r w:rsid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это ТОЖЕ случай для подачи отчетности в ПФР</w:t>
      </w:r>
      <w:r w:rsid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r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D43E83" w:rsidRPr="004139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Сведения о заявлении каждый раз в отчет вставлять?</w:t>
      </w:r>
    </w:p>
    <w:p w:rsidR="00413972" w:rsidRDefault="00413972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Ответ.</w:t>
      </w:r>
    </w:p>
    <w:p w:rsidR="00D43E83" w:rsidRPr="006254A4" w:rsidRDefault="00D43E83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Случаи, при наступлении которых страхователь обязан представить сведения по форме СЗВ-ТД о работающих у него зарегистрированных лицах, предусмотрены пунктом 2.</w:t>
      </w:r>
      <w:r w:rsidR="00A7667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статьи 11 </w:t>
      </w:r>
      <w:r w:rsidR="006F7B1C" w:rsidRPr="006254A4">
        <w:rPr>
          <w:rFonts w:ascii="Times New Roman" w:hAnsi="Times New Roman" w:cs="Times New Roman"/>
          <w:sz w:val="24"/>
          <w:szCs w:val="24"/>
        </w:rPr>
        <w:t xml:space="preserve">Федерального закона от 01.04.1996 № 27-ФЗ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="006F7B1C" w:rsidRPr="006254A4">
        <w:rPr>
          <w:rFonts w:ascii="Times New Roman" w:hAnsi="Times New Roman" w:cs="Times New Roman"/>
          <w:sz w:val="24"/>
          <w:szCs w:val="24"/>
        </w:rPr>
        <w:t>Об индивидуальном (персонифицированном) учете в системе обязательного пенсионного страхования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="006F7B1C" w:rsidRPr="006254A4">
        <w:rPr>
          <w:rFonts w:ascii="Times New Roman" w:hAnsi="Times New Roman" w:cs="Times New Roman"/>
          <w:sz w:val="24"/>
          <w:szCs w:val="24"/>
        </w:rPr>
        <w:t xml:space="preserve"> </w:t>
      </w:r>
      <w:r w:rsidR="006F7B1C" w:rsidRPr="006254A4">
        <w:rPr>
          <w:rFonts w:ascii="Times New Roman" w:hAnsi="Times New Roman" w:cs="Times New Roman"/>
          <w:iCs/>
          <w:kern w:val="1"/>
          <w:sz w:val="24"/>
          <w:szCs w:val="24"/>
        </w:rPr>
        <w:t>(в редакции Федерального закона от 16.12.2019 № 436-ФЗ)</w:t>
      </w:r>
      <w:r w:rsidR="006F7B1C" w:rsidRPr="006254A4">
        <w:rPr>
          <w:rStyle w:val="a6"/>
          <w:rFonts w:ascii="Times New Roman" w:hAnsi="Times New Roman" w:cs="Times New Roman"/>
          <w:iCs/>
          <w:kern w:val="1"/>
          <w:sz w:val="24"/>
          <w:szCs w:val="24"/>
        </w:rPr>
        <w:footnoteReference w:id="4"/>
      </w:r>
      <w:r w:rsidR="006F7B1C" w:rsidRPr="006254A4">
        <w:rPr>
          <w:rFonts w:ascii="Times New Roman" w:hAnsi="Times New Roman" w:cs="Times New Roman"/>
          <w:iCs/>
          <w:kern w:val="1"/>
          <w:sz w:val="24"/>
          <w:szCs w:val="24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и пунктом 2.5.3 </w:t>
      </w:r>
      <w:r w:rsidR="006F7B1C"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Порядка заполнения формы </w:t>
      </w:r>
      <w:r w:rsidR="0027656C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F7B1C" w:rsidRPr="006254A4">
        <w:rPr>
          <w:rFonts w:ascii="Times New Roman" w:hAnsi="Times New Roman" w:cs="Times New Roman"/>
          <w:sz w:val="24"/>
          <w:szCs w:val="24"/>
          <w:lang w:eastAsia="ru-RU"/>
        </w:rPr>
        <w:t>Сведения о трудовой деятельности зарегистрированного лица (СЗВ-ТД)</w:t>
      </w:r>
      <w:r w:rsidR="0027656C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F7B1C" w:rsidRPr="006254A4">
        <w:rPr>
          <w:rFonts w:ascii="Times New Roman" w:hAnsi="Times New Roman" w:cs="Times New Roman"/>
          <w:sz w:val="24"/>
          <w:szCs w:val="24"/>
          <w:lang w:eastAsia="ru-RU"/>
        </w:rPr>
        <w:t>, утвержденного постановлением Правления ПФР от 25.12.2019 № 730п</w:t>
      </w:r>
      <w:r w:rsidR="006F7B1C" w:rsidRPr="006254A4">
        <w:rPr>
          <w:rStyle w:val="a6"/>
          <w:rFonts w:ascii="Times New Roman" w:hAnsi="Times New Roman" w:cs="Times New Roman"/>
          <w:sz w:val="24"/>
          <w:szCs w:val="24"/>
          <w:lang w:eastAsia="ru-RU"/>
        </w:rPr>
        <w:footnoteReference w:id="5"/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43E83" w:rsidRPr="006254A4" w:rsidRDefault="00D43E8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прием на работу; </w:t>
      </w:r>
    </w:p>
    <w:p w:rsidR="00D43E83" w:rsidRPr="006254A4" w:rsidRDefault="00D43E8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перевод на другую постоянную работу;</w:t>
      </w:r>
    </w:p>
    <w:p w:rsidR="00D43E83" w:rsidRPr="006254A4" w:rsidRDefault="00D43E8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увольнение; </w:t>
      </w:r>
    </w:p>
    <w:p w:rsidR="00D43E83" w:rsidRPr="006254A4" w:rsidRDefault="00D43E8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подача зарегистрированными лицами заявлений о продолжении ведения страхователем трудовых книжек в соответствии со статьей 66 ТК РФ;</w:t>
      </w:r>
    </w:p>
    <w:p w:rsidR="00D43E83" w:rsidRPr="006254A4" w:rsidRDefault="00D43E8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подача зарегистрированными лицами заявлений о предоставлении страхователем зарегистрированным лицам сведений о трудовой деятельности в электронном виде в соответствии со статьей 66.1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ТК РФ;</w:t>
      </w:r>
    </w:p>
    <w:p w:rsidR="00D43E83" w:rsidRPr="006254A4" w:rsidRDefault="00D43E8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изменение наименования страхователя;</w:t>
      </w:r>
    </w:p>
    <w:p w:rsidR="00D43E83" w:rsidRPr="006254A4" w:rsidRDefault="00D43E8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установление (присвоение) работнику второй и последующей профессии, специальности или иной квалификации </w:t>
      </w:r>
      <w:r w:rsidR="00A7667D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</w:t>
      </w:r>
      <w:r w:rsidR="00A7667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D43E83" w:rsidRPr="006254A4" w:rsidRDefault="00D43E83" w:rsidP="005D4DB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лишение права в соответствии с приговором суда занимать определенные должности или заниматься определенной деятельностью.</w:t>
      </w:r>
    </w:p>
    <w:p w:rsidR="00D43E83" w:rsidRPr="006254A4" w:rsidRDefault="00D43E83" w:rsidP="005D4DB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Приведенный перечень является исчерпывающим.</w:t>
      </w:r>
    </w:p>
    <w:p w:rsidR="00D43E83" w:rsidRPr="006254A4" w:rsidRDefault="00D43E83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Таким образом, если сотрудник подал работодателю соответствующее заявление о выборе варианта учета сведений о его трудовой деятельности</w:t>
      </w:r>
      <w:r w:rsidR="005824CD"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, то не позднее 15-го числа месяца, следующего за месяцем, в котором было подано такое заявление, работодатель должен представить в органы ПФР сведения по форме СЗВ-ТД, заполнив в </w:t>
      </w:r>
      <w:r w:rsidR="00E746A8">
        <w:rPr>
          <w:rFonts w:ascii="Times New Roman" w:hAnsi="Times New Roman" w:cs="Times New Roman"/>
          <w:color w:val="000000"/>
          <w:sz w:val="24"/>
          <w:szCs w:val="24"/>
        </w:rPr>
        <w:t xml:space="preserve">данной </w:t>
      </w:r>
      <w:r w:rsidR="005824CD"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форме поле </w:t>
      </w:r>
      <w:r w:rsidR="0027656C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5824CD" w:rsidRPr="006254A4">
        <w:rPr>
          <w:rFonts w:ascii="Times New Roman" w:hAnsi="Times New Roman" w:cs="Times New Roman"/>
          <w:color w:val="000000"/>
          <w:sz w:val="24"/>
          <w:szCs w:val="24"/>
        </w:rPr>
        <w:t>Дата подачи</w:t>
      </w:r>
      <w:r w:rsidR="0027656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5824CD"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 напротив соответствующего вида заявления.</w:t>
      </w: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E746A8" w:rsidRDefault="00E746A8" w:rsidP="00E746A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hd w:val="clear" w:color="auto" w:fill="FFFFFF"/>
        </w:rPr>
      </w:pPr>
    </w:p>
    <w:p w:rsidR="00F82296" w:rsidRDefault="00F82296" w:rsidP="00E746A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hd w:val="clear" w:color="auto" w:fill="FFFFFF"/>
        </w:rPr>
      </w:pPr>
    </w:p>
    <w:p w:rsidR="00F82296" w:rsidRDefault="00F82296" w:rsidP="00E746A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hd w:val="clear" w:color="auto" w:fill="FFFFFF"/>
        </w:rPr>
      </w:pPr>
    </w:p>
    <w:p w:rsidR="00A7667D" w:rsidRDefault="00A7667D" w:rsidP="00E746A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hd w:val="clear" w:color="auto" w:fill="FFFFFF"/>
        </w:rPr>
      </w:pPr>
    </w:p>
    <w:p w:rsidR="00E746A8" w:rsidRPr="00E746A8" w:rsidRDefault="00E746A8" w:rsidP="00E746A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E746A8">
        <w:rPr>
          <w:bCs/>
          <w:shd w:val="clear" w:color="auto" w:fill="FFFFFF"/>
        </w:rPr>
        <w:t xml:space="preserve">Вопрос № </w:t>
      </w:r>
      <w:r>
        <w:rPr>
          <w:bCs/>
          <w:shd w:val="clear" w:color="auto" w:fill="FFFFFF"/>
        </w:rPr>
        <w:t>8</w:t>
      </w:r>
      <w:r w:rsidRPr="00E746A8">
        <w:rPr>
          <w:bCs/>
          <w:shd w:val="clear" w:color="auto" w:fill="FFFFFF"/>
        </w:rPr>
        <w:t>.</w:t>
      </w:r>
    </w:p>
    <w:p w:rsidR="00BD5BB2" w:rsidRPr="00E746A8" w:rsidRDefault="00BD5BB2" w:rsidP="00E746A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E746A8">
        <w:rPr>
          <w:bCs/>
          <w:shd w:val="clear" w:color="auto" w:fill="FFFFFF"/>
        </w:rPr>
        <w:lastRenderedPageBreak/>
        <w:t>При первой подаче отчета, в случае</w:t>
      </w:r>
      <w:r w:rsidR="00007234">
        <w:rPr>
          <w:bCs/>
          <w:shd w:val="clear" w:color="auto" w:fill="FFFFFF"/>
        </w:rPr>
        <w:t xml:space="preserve">, если работник </w:t>
      </w:r>
      <w:r w:rsidRPr="00E746A8">
        <w:rPr>
          <w:bCs/>
          <w:shd w:val="clear" w:color="auto" w:fill="FFFFFF"/>
        </w:rPr>
        <w:t>только пода</w:t>
      </w:r>
      <w:r w:rsidR="00007234">
        <w:rPr>
          <w:bCs/>
          <w:shd w:val="clear" w:color="auto" w:fill="FFFFFF"/>
        </w:rPr>
        <w:t>л</w:t>
      </w:r>
      <w:r w:rsidRPr="00E746A8">
        <w:rPr>
          <w:bCs/>
          <w:shd w:val="clear" w:color="auto" w:fill="FFFFFF"/>
        </w:rPr>
        <w:t xml:space="preserve"> заявлени</w:t>
      </w:r>
      <w:r w:rsidR="00007234">
        <w:rPr>
          <w:bCs/>
          <w:shd w:val="clear" w:color="auto" w:fill="FFFFFF"/>
        </w:rPr>
        <w:t>е</w:t>
      </w:r>
      <w:r w:rsidRPr="00E746A8">
        <w:rPr>
          <w:bCs/>
          <w:shd w:val="clear" w:color="auto" w:fill="FFFFFF"/>
        </w:rPr>
        <w:t xml:space="preserve"> о выборе ведения трудовой книжки</w:t>
      </w:r>
      <w:r w:rsidR="00007234">
        <w:rPr>
          <w:bCs/>
          <w:shd w:val="clear" w:color="auto" w:fill="FFFFFF"/>
        </w:rPr>
        <w:t xml:space="preserve"> (другого кадрового мероприятия нет)</w:t>
      </w:r>
      <w:r w:rsidRPr="00E746A8">
        <w:rPr>
          <w:bCs/>
          <w:shd w:val="clear" w:color="auto" w:fill="FFFFFF"/>
        </w:rPr>
        <w:t>, нужно указывать последнюю запись в трудовой книжке?</w:t>
      </w:r>
    </w:p>
    <w:p w:rsidR="005824CD" w:rsidRPr="00E746A8" w:rsidRDefault="00FB197D" w:rsidP="00E746A8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E746A8">
        <w:t xml:space="preserve">Ответ: </w:t>
      </w:r>
    </w:p>
    <w:p w:rsidR="005824CD" w:rsidRPr="006254A4" w:rsidRDefault="005824CD" w:rsidP="00E7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6A8">
        <w:rPr>
          <w:rFonts w:ascii="Times New Roman" w:hAnsi="Times New Roman" w:cs="Times New Roman"/>
          <w:sz w:val="24"/>
          <w:szCs w:val="24"/>
        </w:rPr>
        <w:t>В соответствии</w:t>
      </w:r>
      <w:r w:rsidRPr="006254A4">
        <w:rPr>
          <w:rFonts w:ascii="Times New Roman" w:hAnsi="Times New Roman" w:cs="Times New Roman"/>
          <w:sz w:val="24"/>
          <w:szCs w:val="24"/>
        </w:rPr>
        <w:t xml:space="preserve"> с пунктом 2.5 статьи 11 </w:t>
      </w:r>
      <w:r w:rsidR="00271956">
        <w:rPr>
          <w:rFonts w:ascii="Times New Roman" w:hAnsi="Times New Roman" w:cs="Times New Roman"/>
          <w:sz w:val="24"/>
          <w:szCs w:val="24"/>
        </w:rPr>
        <w:t>З</w:t>
      </w:r>
      <w:r w:rsidRPr="006254A4">
        <w:rPr>
          <w:rFonts w:ascii="Times New Roman" w:hAnsi="Times New Roman" w:cs="Times New Roman"/>
          <w:sz w:val="24"/>
          <w:szCs w:val="24"/>
        </w:rPr>
        <w:t xml:space="preserve">акона № 27-ФЗ </w:t>
      </w:r>
      <w:r w:rsidRPr="006254A4">
        <w:rPr>
          <w:rFonts w:ascii="Times New Roman" w:hAnsi="Times New Roman" w:cs="Times New Roman"/>
          <w:iCs/>
          <w:kern w:val="1"/>
          <w:sz w:val="24"/>
          <w:szCs w:val="24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</w:rPr>
        <w:t xml:space="preserve">с 1 января 2020 года при представлении сведений о трудовой деятельности </w:t>
      </w:r>
      <w:r w:rsidRPr="006254A4">
        <w:rPr>
          <w:rFonts w:ascii="Times New Roman" w:hAnsi="Times New Roman" w:cs="Times New Roman"/>
          <w:b/>
          <w:sz w:val="24"/>
          <w:szCs w:val="24"/>
        </w:rPr>
        <w:t>впервые</w:t>
      </w:r>
      <w:r w:rsidRPr="006254A4">
        <w:rPr>
          <w:rFonts w:ascii="Times New Roman" w:hAnsi="Times New Roman" w:cs="Times New Roman"/>
          <w:sz w:val="24"/>
          <w:szCs w:val="24"/>
        </w:rPr>
        <w:t xml:space="preserve"> в отношении зарегистрированного лица страхователь одновременно представляет сведения о его трудовой деятельности </w:t>
      </w:r>
      <w:r w:rsidRPr="006254A4">
        <w:rPr>
          <w:rFonts w:ascii="Times New Roman" w:hAnsi="Times New Roman" w:cs="Times New Roman"/>
          <w:b/>
          <w:sz w:val="24"/>
          <w:szCs w:val="24"/>
        </w:rPr>
        <w:t>по состоянию на 1 января 2020 года</w:t>
      </w:r>
      <w:r w:rsidRPr="006254A4">
        <w:rPr>
          <w:rFonts w:ascii="Times New Roman" w:hAnsi="Times New Roman" w:cs="Times New Roman"/>
          <w:sz w:val="24"/>
          <w:szCs w:val="24"/>
        </w:rPr>
        <w:t xml:space="preserve"> у данного страхователя.</w:t>
      </w:r>
    </w:p>
    <w:p w:rsidR="005824CD" w:rsidRPr="006254A4" w:rsidRDefault="005824CD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eastAsia="Lucida Sans Unicode" w:hAnsi="Times New Roman" w:cs="Times New Roman"/>
          <w:kern w:val="1"/>
          <w:sz w:val="24"/>
          <w:szCs w:val="24"/>
        </w:rPr>
        <w:t>В соответствии с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пунктами 1.7 и 2.9 Порядка № 730п при представлении сведений по форме СЗВ-ТД по состоянию на 1 января 2020 года страхователь указывает данные </w:t>
      </w:r>
      <w:r w:rsidRPr="00A7667D">
        <w:rPr>
          <w:rFonts w:ascii="Times New Roman" w:hAnsi="Times New Roman" w:cs="Times New Roman"/>
          <w:b/>
          <w:sz w:val="24"/>
          <w:szCs w:val="24"/>
          <w:lang w:eastAsia="ru-RU"/>
        </w:rPr>
        <w:t>о последнем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(по состоянию на указанную дату) </w:t>
      </w:r>
      <w:r w:rsidRPr="006254A4">
        <w:rPr>
          <w:rFonts w:ascii="Times New Roman" w:hAnsi="Times New Roman" w:cs="Times New Roman"/>
          <w:b/>
          <w:sz w:val="24"/>
          <w:szCs w:val="24"/>
          <w:lang w:eastAsia="ru-RU"/>
        </w:rPr>
        <w:t>кадровом мероприятии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746A8" w:rsidRPr="00E746A8" w:rsidRDefault="00E746A8" w:rsidP="005D4D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6A8">
        <w:rPr>
          <w:rFonts w:ascii="Times New Roman" w:hAnsi="Times New Roman" w:cs="Times New Roman"/>
          <w:sz w:val="24"/>
          <w:szCs w:val="24"/>
        </w:rPr>
        <w:t xml:space="preserve">Соответственно, если сведения по форме СЗВ-ТД страхователь представляет впервые на сотрудника, который подал соответствующее заявление (а иных кадровых мероприятий не было), то в данной форме наряду с информацией о поданном заявлении должны быть указаны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 w:rsidRPr="00E746A8">
        <w:rPr>
          <w:rFonts w:ascii="Times New Roman" w:hAnsi="Times New Roman" w:cs="Times New Roman"/>
          <w:sz w:val="24"/>
          <w:szCs w:val="24"/>
        </w:rPr>
        <w:t xml:space="preserve"> о трудовой деятельности этого работника по состоянию на 1 января 2020 года у данного страхователя.</w:t>
      </w:r>
    </w:p>
    <w:p w:rsidR="005824CD" w:rsidRDefault="005824CD" w:rsidP="005D4DB8">
      <w:pPr>
        <w:pStyle w:val="a3"/>
        <w:shd w:val="clear" w:color="auto" w:fill="FFFFFF"/>
        <w:spacing w:before="0" w:beforeAutospacing="0" w:after="0" w:afterAutospacing="0"/>
        <w:ind w:left="1440"/>
        <w:jc w:val="both"/>
        <w:rPr>
          <w:color w:val="FF0000"/>
        </w:rPr>
      </w:pPr>
    </w:p>
    <w:p w:rsidR="00C37809" w:rsidRPr="00271956" w:rsidRDefault="00C37809" w:rsidP="005D4D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719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5D4DB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9</w:t>
      </w:r>
      <w:r w:rsidRPr="002719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C37809" w:rsidRDefault="00C37809" w:rsidP="005D4D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719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Как получить сведения о трудовой деятельности сотрудника (например, при увольнении).</w:t>
      </w:r>
    </w:p>
    <w:p w:rsidR="00C37809" w:rsidRPr="00271956" w:rsidRDefault="00C37809" w:rsidP="00C378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C37809" w:rsidRPr="00271956" w:rsidRDefault="00C37809" w:rsidP="00C3780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71956">
        <w:rPr>
          <w:rFonts w:ascii="Times New Roman" w:hAnsi="Times New Roman" w:cs="Times New Roman"/>
          <w:bCs/>
          <w:sz w:val="24"/>
          <w:szCs w:val="24"/>
        </w:rPr>
        <w:t xml:space="preserve">В соответствии </w:t>
      </w:r>
      <w:r w:rsidRPr="00271956">
        <w:rPr>
          <w:rFonts w:ascii="Times New Roman" w:hAnsi="Times New Roman" w:cs="Times New Roman"/>
          <w:sz w:val="24"/>
          <w:szCs w:val="24"/>
        </w:rPr>
        <w:t xml:space="preserve">частью четвертой </w:t>
      </w:r>
      <w:r w:rsidRPr="00271956">
        <w:rPr>
          <w:rFonts w:ascii="Times New Roman" w:hAnsi="Times New Roman" w:cs="Times New Roman"/>
          <w:bCs/>
          <w:sz w:val="24"/>
          <w:szCs w:val="24"/>
        </w:rPr>
        <w:t xml:space="preserve">статья 84.1 ТК РФ (в редакции Закона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Pr="00271956">
        <w:rPr>
          <w:rFonts w:ascii="Times New Roman" w:hAnsi="Times New Roman" w:cs="Times New Roman"/>
          <w:bCs/>
          <w:sz w:val="24"/>
          <w:szCs w:val="24"/>
        </w:rPr>
        <w:t>№ 439-ФЗ) в</w:t>
      </w:r>
      <w:r w:rsidRPr="00271956">
        <w:rPr>
          <w:rFonts w:ascii="Times New Roman" w:hAnsi="Times New Roman" w:cs="Times New Roman"/>
          <w:sz w:val="24"/>
          <w:szCs w:val="24"/>
        </w:rPr>
        <w:t xml:space="preserve"> день прекращения трудового договора работодатель обязан выдать работнику трудовую книжку или предоставить сведения о трудовой деятельности (</w:t>
      </w:r>
      <w:hyperlink r:id="rId14" w:history="1">
        <w:r w:rsidRPr="00271956">
          <w:rPr>
            <w:rFonts w:ascii="Times New Roman" w:hAnsi="Times New Roman" w:cs="Times New Roman"/>
            <w:sz w:val="24"/>
            <w:szCs w:val="24"/>
          </w:rPr>
          <w:t>статья 66.1</w:t>
        </w:r>
      </w:hyperlink>
      <w:r w:rsidRPr="002719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 РФ</w:t>
      </w:r>
      <w:r w:rsidRPr="00271956">
        <w:rPr>
          <w:rFonts w:ascii="Times New Roman" w:hAnsi="Times New Roman" w:cs="Times New Roman"/>
          <w:sz w:val="24"/>
          <w:szCs w:val="24"/>
        </w:rPr>
        <w:t xml:space="preserve">) у данного работодателя и произвести с ним расчет в соответствии со </w:t>
      </w:r>
      <w:hyperlink r:id="rId15" w:history="1">
        <w:r w:rsidRPr="00271956">
          <w:rPr>
            <w:rFonts w:ascii="Times New Roman" w:hAnsi="Times New Roman" w:cs="Times New Roman"/>
            <w:sz w:val="24"/>
            <w:szCs w:val="24"/>
          </w:rPr>
          <w:t>статьей 140</w:t>
        </w:r>
      </w:hyperlink>
      <w:r w:rsidRPr="00271956">
        <w:rPr>
          <w:rFonts w:ascii="Times New Roman" w:hAnsi="Times New Roman" w:cs="Times New Roman"/>
          <w:sz w:val="24"/>
          <w:szCs w:val="24"/>
        </w:rPr>
        <w:t xml:space="preserve"> ТК РФ. По письменному заявлению работника работодатель также обязан выдать ему заверенные надлежащим образом копии документов, связанных с работой.</w:t>
      </w:r>
    </w:p>
    <w:p w:rsidR="00C37809" w:rsidRPr="006254A4" w:rsidRDefault="00C37809" w:rsidP="00C37809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Также согласно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статьей 66.1 ТК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РФ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ицо, имеющее стаж работы по трудовому договору, может получать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сведения о трудовой деятельности у работодателя по последнему месту работы (за период работы у данного работодателя) 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работодателя).</w:t>
      </w:r>
    </w:p>
    <w:p w:rsidR="00C37809" w:rsidRPr="006254A4" w:rsidRDefault="00C37809" w:rsidP="00C378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В соответствии с частью 9 статьи 2 Закона № 439-ФЗ форму предоставления работнику работодателем сведений о трудовой деятельности за период работы у данного работодателя, форму предоставления лицу, имеющему стаж работы по трудовому договору, сведений о трудовой деятельности из информационных ресурсов Пенсионного фонда Российской Федерации и порядок заполнения указанных форм утверждает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труда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254A4">
        <w:rPr>
          <w:rFonts w:ascii="Times New Roman" w:hAnsi="Times New Roman" w:cs="Times New Roman"/>
          <w:sz w:val="24"/>
          <w:szCs w:val="24"/>
        </w:rPr>
        <w:t>Министерство труда и социальной защиты Российской Федерации</w:t>
      </w:r>
      <w:r>
        <w:rPr>
          <w:rStyle w:val="a6"/>
          <w:rFonts w:ascii="Times New Roman" w:hAnsi="Times New Roman" w:cs="Times New Roman"/>
          <w:sz w:val="24"/>
          <w:szCs w:val="24"/>
        </w:rPr>
        <w:footnoteReference w:id="6"/>
      </w:r>
      <w:r w:rsidRPr="006254A4">
        <w:rPr>
          <w:rFonts w:ascii="Times New Roman" w:hAnsi="Times New Roman" w:cs="Times New Roman"/>
          <w:sz w:val="24"/>
          <w:szCs w:val="24"/>
        </w:rPr>
        <w:t>), по согласованию с Пенсионным фондом Российской Федерации.</w:t>
      </w:r>
    </w:p>
    <w:p w:rsidR="00C37809" w:rsidRPr="006254A4" w:rsidRDefault="00C37809" w:rsidP="00C37809">
      <w:pPr>
        <w:pStyle w:val="a5"/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В настоящее время Мин</w:t>
      </w:r>
      <w:r>
        <w:rPr>
          <w:rFonts w:ascii="Times New Roman" w:hAnsi="Times New Roman" w:cs="Times New Roman"/>
          <w:sz w:val="24"/>
          <w:szCs w:val="24"/>
        </w:rPr>
        <w:t>труд</w:t>
      </w:r>
      <w:r w:rsidR="00751264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</w:rPr>
        <w:t>России разработаны ПРОЕКТЫ следующих документов:</w:t>
      </w:r>
    </w:p>
    <w:p w:rsidR="00C37809" w:rsidRPr="006254A4" w:rsidRDefault="00C37809" w:rsidP="00C37809">
      <w:pPr>
        <w:pStyle w:val="a5"/>
        <w:numPr>
          <w:ilvl w:val="0"/>
          <w:numId w:val="11"/>
        </w:numPr>
        <w:tabs>
          <w:tab w:val="left" w:pos="1134"/>
        </w:tabs>
        <w:autoSpaceDE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6254A4">
        <w:rPr>
          <w:rFonts w:ascii="Times New Roman" w:hAnsi="Times New Roman" w:cs="Times New Roman"/>
          <w:sz w:val="24"/>
          <w:szCs w:val="24"/>
        </w:rPr>
        <w:t xml:space="preserve">роект формы СТД-Р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работнику работодателем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>;</w:t>
      </w:r>
    </w:p>
    <w:p w:rsidR="00C37809" w:rsidRPr="006254A4" w:rsidRDefault="00C37809" w:rsidP="00C37809">
      <w:pPr>
        <w:pStyle w:val="a5"/>
        <w:numPr>
          <w:ilvl w:val="0"/>
          <w:numId w:val="11"/>
        </w:numPr>
        <w:tabs>
          <w:tab w:val="left" w:pos="1134"/>
        </w:tabs>
        <w:autoSpaceDE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проект формы СТД-ПФР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из информационных ресурсов Пенсионного фонда Российской Федерации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>;</w:t>
      </w:r>
    </w:p>
    <w:p w:rsidR="00C37809" w:rsidRPr="006254A4" w:rsidRDefault="00C37809" w:rsidP="00C37809">
      <w:pPr>
        <w:pStyle w:val="a5"/>
        <w:numPr>
          <w:ilvl w:val="0"/>
          <w:numId w:val="11"/>
        </w:numPr>
        <w:tabs>
          <w:tab w:val="left" w:pos="1134"/>
        </w:tabs>
        <w:autoSpaceDE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lastRenderedPageBreak/>
        <w:t xml:space="preserve">проект Порядка заполнения формы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работнику работодателем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(СТД-Р) и формы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из информационных ресурсов Пенсионного фонда Российской Федерации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(СТД-ПФР).</w:t>
      </w:r>
    </w:p>
    <w:p w:rsidR="00C37809" w:rsidRPr="006254A4" w:rsidRDefault="00C37809" w:rsidP="00C37809">
      <w:pPr>
        <w:pStyle w:val="a5"/>
        <w:tabs>
          <w:tab w:val="left" w:pos="1134"/>
        </w:tabs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37809" w:rsidRPr="006254A4" w:rsidRDefault="00C37809" w:rsidP="00C378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Названные проекты документов </w:t>
      </w:r>
      <w:r w:rsidRPr="006254A4">
        <w:rPr>
          <w:rFonts w:ascii="Times New Roman" w:eastAsia="Arial CYR" w:hAnsi="Times New Roman" w:cs="Times New Roman"/>
          <w:sz w:val="24"/>
          <w:szCs w:val="24"/>
        </w:rPr>
        <w:t>размещен</w:t>
      </w:r>
      <w:r w:rsidR="00007234">
        <w:rPr>
          <w:rFonts w:ascii="Times New Roman" w:eastAsia="Arial CYR" w:hAnsi="Times New Roman" w:cs="Times New Roman"/>
          <w:sz w:val="24"/>
          <w:szCs w:val="24"/>
        </w:rPr>
        <w:t>ы</w:t>
      </w:r>
      <w:r w:rsidRPr="006254A4">
        <w:rPr>
          <w:rFonts w:ascii="Times New Roman" w:eastAsia="Arial CYR" w:hAnsi="Times New Roman" w:cs="Times New Roman"/>
          <w:sz w:val="24"/>
          <w:szCs w:val="24"/>
        </w:rPr>
        <w:t xml:space="preserve"> на официальном интернет-портале </w:t>
      </w:r>
      <w:r w:rsidR="0027656C">
        <w:rPr>
          <w:rFonts w:ascii="Times New Roman" w:eastAsia="Arial CYR" w:hAnsi="Times New Roman" w:cs="Times New Roman"/>
          <w:sz w:val="24"/>
          <w:szCs w:val="24"/>
        </w:rPr>
        <w:t>«</w:t>
      </w:r>
      <w:r w:rsidRPr="006254A4">
        <w:rPr>
          <w:rFonts w:ascii="Times New Roman" w:eastAsia="Arial CYR" w:hAnsi="Times New Roman" w:cs="Times New Roman"/>
          <w:sz w:val="24"/>
          <w:szCs w:val="24"/>
        </w:rPr>
        <w:t>Пенсионный фонд Российской Федерации</w:t>
      </w:r>
      <w:r w:rsidR="0027656C">
        <w:rPr>
          <w:rFonts w:ascii="Times New Roman" w:eastAsia="Arial CYR" w:hAnsi="Times New Roman" w:cs="Times New Roman"/>
          <w:sz w:val="24"/>
          <w:szCs w:val="24"/>
        </w:rPr>
        <w:t>»</w:t>
      </w:r>
      <w:r w:rsidRPr="006254A4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Электронная трудовая книжка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: 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6254A4">
        <w:rPr>
          <w:rFonts w:ascii="Times New Roman" w:hAnsi="Times New Roman" w:cs="Times New Roman"/>
          <w:sz w:val="24"/>
          <w:szCs w:val="24"/>
        </w:rPr>
        <w:t>://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pfrf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</w:p>
    <w:p w:rsidR="005D4DB8" w:rsidRDefault="005D4DB8" w:rsidP="004343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6A8" w:rsidRDefault="00E746A8" w:rsidP="00E746A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Вопрос № </w:t>
      </w:r>
      <w:r w:rsidR="005D4DB8">
        <w:rPr>
          <w:bCs/>
          <w:shd w:val="clear" w:color="auto" w:fill="FFFFFF"/>
        </w:rPr>
        <w:t>10</w:t>
      </w:r>
      <w:r>
        <w:rPr>
          <w:bCs/>
          <w:shd w:val="clear" w:color="auto" w:fill="FFFFFF"/>
        </w:rPr>
        <w:t>.</w:t>
      </w:r>
    </w:p>
    <w:p w:rsidR="00FB197D" w:rsidRPr="006254A4" w:rsidRDefault="00FB197D" w:rsidP="00E746A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0F5FB"/>
        </w:rPr>
      </w:pPr>
      <w:r w:rsidRPr="006254A4">
        <w:rPr>
          <w:bCs/>
          <w:shd w:val="clear" w:color="auto" w:fill="FFFFFF"/>
        </w:rPr>
        <w:t xml:space="preserve">Можно вместе с решением сотрудника о ведении </w:t>
      </w:r>
      <w:r w:rsidR="00E746A8">
        <w:rPr>
          <w:bCs/>
          <w:shd w:val="clear" w:color="auto" w:fill="FFFFFF"/>
        </w:rPr>
        <w:t xml:space="preserve">трудовой </w:t>
      </w:r>
      <w:r w:rsidRPr="006254A4">
        <w:rPr>
          <w:bCs/>
          <w:shd w:val="clear" w:color="auto" w:fill="FFFFFF"/>
        </w:rPr>
        <w:t>книжки в том же отчете указать должность на 01.01.2020?</w:t>
      </w:r>
    </w:p>
    <w:p w:rsidR="00D170BF" w:rsidRPr="006254A4" w:rsidRDefault="00D170BF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Ответ.</w:t>
      </w:r>
    </w:p>
    <w:p w:rsidR="004B541A" w:rsidRDefault="004B541A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необходимо сделать в случае, если сведения по форме СЗВ-ТД на данного работника работодатель представляет впервые.</w:t>
      </w:r>
    </w:p>
    <w:p w:rsidR="004B541A" w:rsidRPr="006254A4" w:rsidRDefault="004B541A" w:rsidP="004B54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6A8">
        <w:rPr>
          <w:rFonts w:ascii="Times New Roman" w:hAnsi="Times New Roman" w:cs="Times New Roman"/>
          <w:sz w:val="24"/>
          <w:szCs w:val="24"/>
        </w:rPr>
        <w:t>В соответствии</w:t>
      </w:r>
      <w:r w:rsidRPr="006254A4">
        <w:rPr>
          <w:rFonts w:ascii="Times New Roman" w:hAnsi="Times New Roman" w:cs="Times New Roman"/>
          <w:sz w:val="24"/>
          <w:szCs w:val="24"/>
        </w:rPr>
        <w:t xml:space="preserve"> с пунктом 2.5 статьи 11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6254A4">
        <w:rPr>
          <w:rFonts w:ascii="Times New Roman" w:hAnsi="Times New Roman" w:cs="Times New Roman"/>
          <w:sz w:val="24"/>
          <w:szCs w:val="24"/>
        </w:rPr>
        <w:t xml:space="preserve">акона № 27-ФЗ </w:t>
      </w:r>
      <w:r w:rsidRPr="006254A4">
        <w:rPr>
          <w:rFonts w:ascii="Times New Roman" w:hAnsi="Times New Roman" w:cs="Times New Roman"/>
          <w:iCs/>
          <w:kern w:val="1"/>
          <w:sz w:val="24"/>
          <w:szCs w:val="24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</w:rPr>
        <w:t xml:space="preserve">с 1 января 2020 года при представлении сведений о трудовой деятельности </w:t>
      </w:r>
      <w:r w:rsidRPr="004B541A">
        <w:rPr>
          <w:rFonts w:ascii="Times New Roman" w:hAnsi="Times New Roman" w:cs="Times New Roman"/>
          <w:sz w:val="24"/>
          <w:szCs w:val="24"/>
        </w:rPr>
        <w:t xml:space="preserve">впервые </w:t>
      </w:r>
      <w:r w:rsidRPr="006254A4">
        <w:rPr>
          <w:rFonts w:ascii="Times New Roman" w:hAnsi="Times New Roman" w:cs="Times New Roman"/>
          <w:sz w:val="24"/>
          <w:szCs w:val="24"/>
        </w:rPr>
        <w:t xml:space="preserve">в отношении зарегистрированного лица страхователь одновременно представляет сведения о его трудовой деятельности </w:t>
      </w:r>
      <w:r w:rsidRPr="004B541A">
        <w:rPr>
          <w:rFonts w:ascii="Times New Roman" w:hAnsi="Times New Roman" w:cs="Times New Roman"/>
          <w:sz w:val="24"/>
          <w:szCs w:val="24"/>
        </w:rPr>
        <w:t>по состоянию на 1 января 2020 года</w:t>
      </w:r>
      <w:r w:rsidRPr="006254A4">
        <w:rPr>
          <w:rFonts w:ascii="Times New Roman" w:hAnsi="Times New Roman" w:cs="Times New Roman"/>
          <w:sz w:val="24"/>
          <w:szCs w:val="24"/>
        </w:rPr>
        <w:t xml:space="preserve"> у данного страхователя.</w:t>
      </w:r>
    </w:p>
    <w:p w:rsidR="00D170BF" w:rsidRDefault="00D170BF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6A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981FF7" w:rsidRPr="00E746A8">
        <w:rPr>
          <w:rFonts w:ascii="Times New Roman" w:hAnsi="Times New Roman" w:cs="Times New Roman"/>
          <w:sz w:val="24"/>
          <w:szCs w:val="24"/>
        </w:rPr>
        <w:t xml:space="preserve">если работник подал заявление </w:t>
      </w:r>
      <w:r w:rsidRPr="00E746A8">
        <w:rPr>
          <w:rFonts w:ascii="Times New Roman" w:hAnsi="Times New Roman" w:cs="Times New Roman"/>
          <w:sz w:val="24"/>
          <w:szCs w:val="24"/>
        </w:rPr>
        <w:t>о выборе варианта ведения учета сведений о трудовой деятельности</w:t>
      </w:r>
      <w:r w:rsidR="00981FF7" w:rsidRPr="00E746A8">
        <w:rPr>
          <w:rFonts w:ascii="Times New Roman" w:hAnsi="Times New Roman" w:cs="Times New Roman"/>
          <w:sz w:val="24"/>
          <w:szCs w:val="24"/>
        </w:rPr>
        <w:t xml:space="preserve"> в январе 2020 года</w:t>
      </w:r>
      <w:r w:rsidRPr="00E746A8">
        <w:rPr>
          <w:rFonts w:ascii="Times New Roman" w:hAnsi="Times New Roman" w:cs="Times New Roman"/>
          <w:sz w:val="24"/>
          <w:szCs w:val="24"/>
        </w:rPr>
        <w:t>,</w:t>
      </w:r>
      <w:r w:rsidR="00981FF7" w:rsidRPr="00E746A8">
        <w:rPr>
          <w:rFonts w:ascii="Times New Roman" w:hAnsi="Times New Roman" w:cs="Times New Roman"/>
          <w:sz w:val="24"/>
          <w:szCs w:val="24"/>
        </w:rPr>
        <w:t xml:space="preserve"> то сведения о поданном работником заявлении,</w:t>
      </w:r>
      <w:r w:rsidRPr="00E746A8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981FF7" w:rsidRPr="00E746A8">
        <w:rPr>
          <w:rFonts w:ascii="Times New Roman" w:hAnsi="Times New Roman" w:cs="Times New Roman"/>
          <w:sz w:val="24"/>
          <w:szCs w:val="24"/>
        </w:rPr>
        <w:t>сведения о его трудовой деятельности по состоянию на 1 января 2020 года у данного страхователя</w:t>
      </w:r>
      <w:r w:rsidRPr="00E746A8">
        <w:rPr>
          <w:rFonts w:ascii="Times New Roman" w:hAnsi="Times New Roman" w:cs="Times New Roman"/>
          <w:sz w:val="24"/>
          <w:szCs w:val="24"/>
        </w:rPr>
        <w:t xml:space="preserve"> </w:t>
      </w:r>
      <w:r w:rsidR="00F82B1C" w:rsidRPr="00E746A8">
        <w:rPr>
          <w:rFonts w:ascii="Times New Roman" w:hAnsi="Times New Roman" w:cs="Times New Roman"/>
          <w:sz w:val="24"/>
          <w:szCs w:val="24"/>
        </w:rPr>
        <w:t xml:space="preserve">работодатель должен </w:t>
      </w:r>
      <w:r w:rsidRPr="00E746A8">
        <w:rPr>
          <w:rFonts w:ascii="Times New Roman" w:hAnsi="Times New Roman" w:cs="Times New Roman"/>
          <w:sz w:val="24"/>
          <w:szCs w:val="24"/>
        </w:rPr>
        <w:t>отразить в одной форме СЗВ-ТД за январь 2020 года</w:t>
      </w:r>
      <w:r w:rsidR="00981FF7" w:rsidRPr="00E746A8">
        <w:rPr>
          <w:rFonts w:ascii="Times New Roman" w:hAnsi="Times New Roman" w:cs="Times New Roman"/>
          <w:sz w:val="24"/>
          <w:szCs w:val="24"/>
        </w:rPr>
        <w:t xml:space="preserve"> и представить в органы ПФР </w:t>
      </w:r>
      <w:r w:rsidR="00F82B1C" w:rsidRPr="00E746A8">
        <w:rPr>
          <w:rFonts w:ascii="Times New Roman" w:hAnsi="Times New Roman" w:cs="Times New Roman"/>
          <w:sz w:val="24"/>
          <w:szCs w:val="24"/>
        </w:rPr>
        <w:t>не позднее 17-го февраля 2020 года</w:t>
      </w:r>
      <w:r w:rsidR="00E746A8">
        <w:rPr>
          <w:rStyle w:val="a6"/>
          <w:rFonts w:ascii="Times New Roman" w:hAnsi="Times New Roman" w:cs="Times New Roman"/>
          <w:sz w:val="24"/>
          <w:szCs w:val="24"/>
        </w:rPr>
        <w:footnoteReference w:id="7"/>
      </w:r>
      <w:r w:rsidR="00F82B1C" w:rsidRPr="00E746A8">
        <w:rPr>
          <w:rFonts w:ascii="Times New Roman" w:hAnsi="Times New Roman" w:cs="Times New Roman"/>
          <w:sz w:val="24"/>
          <w:szCs w:val="24"/>
        </w:rPr>
        <w:t>.</w:t>
      </w:r>
      <w:r w:rsidRPr="00E746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541A" w:rsidRDefault="004B541A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этом же отчетном периоде (в приведенном примере – в январе 2020 года) имело место еще какое-либо кадровое мероприятие, то информация о нем также должна быть отражена в той же форме СЗВ-ТД за январь 2020 года, в которой отражается информация о поданном работником заявлении и о последнем кадровом мероприятии на 01.01.2020.</w:t>
      </w:r>
    </w:p>
    <w:p w:rsidR="004B541A" w:rsidRDefault="004B541A" w:rsidP="004B541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541A">
        <w:rPr>
          <w:rFonts w:ascii="Times New Roman" w:hAnsi="Times New Roman" w:cs="Times New Roman"/>
          <w:color w:val="000000"/>
          <w:sz w:val="24"/>
          <w:szCs w:val="24"/>
        </w:rPr>
        <w:t>Рассмотрим ситуацию на примере.</w:t>
      </w:r>
    </w:p>
    <w:p w:rsidR="004B541A" w:rsidRDefault="00434325" w:rsidP="0043432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Работник принят на работу </w:t>
      </w:r>
      <w:r w:rsidR="004B541A">
        <w:rPr>
          <w:rFonts w:ascii="Times New Roman" w:hAnsi="Times New Roman" w:cs="Times New Roman"/>
          <w:color w:val="000000"/>
          <w:sz w:val="24"/>
          <w:szCs w:val="24"/>
        </w:rPr>
        <w:t>в организаци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ю на должность заместителя начальника отдела кадров в </w:t>
      </w:r>
      <w:r w:rsidR="004B541A">
        <w:rPr>
          <w:rFonts w:ascii="Times New Roman" w:hAnsi="Times New Roman" w:cs="Times New Roman"/>
          <w:color w:val="000000"/>
          <w:sz w:val="24"/>
          <w:szCs w:val="24"/>
        </w:rPr>
        <w:t>2015 год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4B541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 w:rsidR="004B541A" w:rsidRPr="004B54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541A">
        <w:rPr>
          <w:rFonts w:ascii="Times New Roman" w:hAnsi="Times New Roman" w:cs="Times New Roman"/>
          <w:color w:val="000000"/>
          <w:sz w:val="24"/>
          <w:szCs w:val="24"/>
        </w:rPr>
        <w:t>23 января 2020 года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переведен</w:t>
      </w:r>
      <w:r w:rsidRPr="004B54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541A" w:rsidRPr="004B541A">
        <w:rPr>
          <w:rFonts w:ascii="Times New Roman" w:hAnsi="Times New Roman" w:cs="Times New Roman"/>
          <w:color w:val="000000"/>
          <w:sz w:val="24"/>
          <w:szCs w:val="24"/>
        </w:rPr>
        <w:t>на другую постоянную работу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434325">
        <w:rPr>
          <w:rFonts w:ascii="Times New Roman" w:hAnsi="Times New Roman" w:cs="Times New Roman"/>
          <w:sz w:val="24"/>
          <w:szCs w:val="24"/>
        </w:rPr>
        <w:t>15 января 2020 года</w:t>
      </w:r>
      <w:r w:rsidRPr="004343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подал работодателю заявление </w:t>
      </w:r>
      <w:r w:rsidR="004B541A" w:rsidRPr="00434325">
        <w:rPr>
          <w:rFonts w:ascii="Times New Roman" w:hAnsi="Times New Roman" w:cs="Times New Roman"/>
          <w:sz w:val="24"/>
          <w:szCs w:val="24"/>
        </w:rPr>
        <w:t>о продолжении ведения страхователем трудовой книжки в бумажном виде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541A" w:rsidRDefault="004B541A" w:rsidP="0043432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B541A">
        <w:rPr>
          <w:rFonts w:ascii="Times New Roman" w:hAnsi="Times New Roman" w:cs="Times New Roman"/>
          <w:color w:val="000000"/>
          <w:sz w:val="24"/>
          <w:szCs w:val="24"/>
        </w:rPr>
        <w:t xml:space="preserve">В приведенном примере всю информацию необходимо отразить в одной форме СЗВ-ТД за январь 2020 года. </w:t>
      </w:r>
      <w:r w:rsidR="00434325">
        <w:rPr>
          <w:rFonts w:ascii="Times New Roman" w:hAnsi="Times New Roman" w:cs="Times New Roman"/>
          <w:color w:val="000000"/>
          <w:sz w:val="24"/>
          <w:szCs w:val="24"/>
        </w:rPr>
        <w:t xml:space="preserve">При этом </w:t>
      </w:r>
      <w:r w:rsidRPr="004B54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форма СЗВ-ТД должна быть заполнена следующим образом: </w:t>
      </w:r>
    </w:p>
    <w:p w:rsidR="005D4DB8" w:rsidRDefault="005D4DB8" w:rsidP="0043432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5D4DB8" w:rsidRDefault="005D4DB8" w:rsidP="0043432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5D4DB8" w:rsidRDefault="005D4DB8" w:rsidP="0043432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5D4DB8" w:rsidRDefault="005D4DB8" w:rsidP="0043432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5D4DB8" w:rsidRDefault="005D4DB8" w:rsidP="0043432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4B541A" w:rsidRPr="00434325" w:rsidRDefault="004B541A" w:rsidP="00434325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34325">
        <w:rPr>
          <w:rFonts w:ascii="Times New Roman" w:hAnsi="Times New Roman" w:cs="Times New Roman"/>
          <w:sz w:val="20"/>
          <w:szCs w:val="20"/>
        </w:rPr>
        <w:t>Форма СЗВ-ТД</w:t>
      </w:r>
    </w:p>
    <w:p w:rsidR="004B541A" w:rsidRPr="00434325" w:rsidRDefault="004B541A" w:rsidP="004343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34325">
        <w:rPr>
          <w:rFonts w:ascii="Times New Roman" w:hAnsi="Times New Roman" w:cs="Times New Roman"/>
          <w:sz w:val="20"/>
          <w:szCs w:val="20"/>
        </w:rPr>
        <w:t>Сведения</w:t>
      </w:r>
    </w:p>
    <w:p w:rsidR="004B541A" w:rsidRPr="00434325" w:rsidRDefault="004B541A" w:rsidP="004343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34325">
        <w:rPr>
          <w:rFonts w:ascii="Times New Roman" w:hAnsi="Times New Roman" w:cs="Times New Roman"/>
          <w:sz w:val="20"/>
          <w:szCs w:val="20"/>
        </w:rPr>
        <w:lastRenderedPageBreak/>
        <w:t>о трудовой деятельности зарегистрированного лица (СЗВ-ТД)</w:t>
      </w:r>
    </w:p>
    <w:p w:rsidR="004B541A" w:rsidRPr="00434325" w:rsidRDefault="004B541A" w:rsidP="0043432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4325">
        <w:rPr>
          <w:rFonts w:ascii="Times New Roman" w:hAnsi="Times New Roman" w:cs="Times New Roman"/>
          <w:b/>
          <w:sz w:val="20"/>
          <w:szCs w:val="20"/>
        </w:rPr>
        <w:t>……………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"/>
        <w:gridCol w:w="346"/>
        <w:gridCol w:w="1134"/>
        <w:gridCol w:w="958"/>
        <w:gridCol w:w="176"/>
        <w:gridCol w:w="164"/>
        <w:gridCol w:w="1395"/>
        <w:gridCol w:w="136"/>
        <w:gridCol w:w="340"/>
        <w:gridCol w:w="233"/>
        <w:gridCol w:w="334"/>
        <w:gridCol w:w="510"/>
        <w:gridCol w:w="227"/>
        <w:gridCol w:w="340"/>
        <w:gridCol w:w="6"/>
        <w:gridCol w:w="993"/>
        <w:gridCol w:w="135"/>
        <w:gridCol w:w="340"/>
        <w:gridCol w:w="659"/>
        <w:gridCol w:w="567"/>
        <w:gridCol w:w="78"/>
        <w:gridCol w:w="489"/>
      </w:tblGrid>
      <w:tr w:rsidR="004B541A" w:rsidRPr="00434325" w:rsidTr="005D4DB8">
        <w:trPr>
          <w:gridBefore w:val="1"/>
          <w:gridAfter w:val="1"/>
          <w:wBefore w:w="80" w:type="dxa"/>
          <w:wAfter w:w="489" w:type="dxa"/>
        </w:trPr>
        <w:tc>
          <w:tcPr>
            <w:tcW w:w="5216" w:type="dxa"/>
            <w:gridSpan w:val="10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Подано заявление о продолжении ведения трудовой книжки</w:t>
            </w:r>
          </w:p>
        </w:tc>
        <w:tc>
          <w:tcPr>
            <w:tcW w:w="51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15.01.2020</w:t>
            </w:r>
          </w:p>
        </w:tc>
        <w:tc>
          <w:tcPr>
            <w:tcW w:w="34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3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noProof/>
                <w:position w:val="-10"/>
                <w:sz w:val="20"/>
                <w:szCs w:val="20"/>
                <w:lang w:eastAsia="ru-RU"/>
              </w:rPr>
              <w:drawing>
                <wp:inline distT="0" distB="0" distL="0" distR="0">
                  <wp:extent cx="215900" cy="28765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8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41A" w:rsidRPr="00434325" w:rsidTr="005D4DB8">
        <w:trPr>
          <w:gridBefore w:val="1"/>
          <w:gridAfter w:val="1"/>
          <w:wBefore w:w="80" w:type="dxa"/>
          <w:wAfter w:w="489" w:type="dxa"/>
        </w:trPr>
        <w:tc>
          <w:tcPr>
            <w:tcW w:w="5216" w:type="dxa"/>
            <w:gridSpan w:val="10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дата подачи</w:t>
            </w:r>
          </w:p>
        </w:tc>
        <w:tc>
          <w:tcPr>
            <w:tcW w:w="34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3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Признак отмены</w:t>
            </w:r>
          </w:p>
        </w:tc>
      </w:tr>
      <w:tr w:rsidR="004B541A" w:rsidRPr="00434325" w:rsidTr="005D4DB8">
        <w:trPr>
          <w:gridBefore w:val="1"/>
          <w:gridAfter w:val="1"/>
          <w:wBefore w:w="80" w:type="dxa"/>
          <w:wAfter w:w="489" w:type="dxa"/>
        </w:trPr>
        <w:tc>
          <w:tcPr>
            <w:tcW w:w="5216" w:type="dxa"/>
            <w:gridSpan w:val="10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Подано заявление о предоставлении сведений о трудовой деятельности</w:t>
            </w:r>
          </w:p>
        </w:tc>
        <w:tc>
          <w:tcPr>
            <w:tcW w:w="51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3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noProof/>
                <w:position w:val="-10"/>
                <w:sz w:val="20"/>
                <w:szCs w:val="20"/>
                <w:lang w:eastAsia="ru-RU"/>
              </w:rPr>
              <w:drawing>
                <wp:inline distT="0" distB="0" distL="0" distR="0">
                  <wp:extent cx="215900" cy="28765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8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41A" w:rsidRPr="00434325" w:rsidTr="005D4DB8">
        <w:trPr>
          <w:gridBefore w:val="1"/>
          <w:gridAfter w:val="1"/>
          <w:wBefore w:w="80" w:type="dxa"/>
          <w:wAfter w:w="489" w:type="dxa"/>
        </w:trPr>
        <w:tc>
          <w:tcPr>
            <w:tcW w:w="5216" w:type="dxa"/>
            <w:gridSpan w:val="10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дата подачи</w:t>
            </w:r>
          </w:p>
        </w:tc>
        <w:tc>
          <w:tcPr>
            <w:tcW w:w="34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3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Признак отмены</w:t>
            </w:r>
          </w:p>
        </w:tc>
      </w:tr>
      <w:tr w:rsidR="004B541A" w:rsidRPr="00434325" w:rsidTr="005D4DB8">
        <w:trPr>
          <w:gridBefore w:val="1"/>
          <w:gridAfter w:val="1"/>
          <w:wBefore w:w="80" w:type="dxa"/>
          <w:wAfter w:w="489" w:type="dxa"/>
        </w:trPr>
        <w:tc>
          <w:tcPr>
            <w:tcW w:w="2438" w:type="dxa"/>
            <w:gridSpan w:val="3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ind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Отчетный период:</w:t>
            </w:r>
          </w:p>
        </w:tc>
        <w:tc>
          <w:tcPr>
            <w:tcW w:w="340" w:type="dxa"/>
            <w:gridSpan w:val="2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gridSpan w:val="2"/>
            <w:tcBorders>
              <w:bottom w:val="single" w:sz="4" w:space="0" w:color="auto"/>
            </w:tcBorders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 xml:space="preserve">         01</w:t>
            </w:r>
          </w:p>
        </w:tc>
        <w:tc>
          <w:tcPr>
            <w:tcW w:w="34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4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месяц</w:t>
            </w:r>
          </w:p>
        </w:tc>
        <w:tc>
          <w:tcPr>
            <w:tcW w:w="34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 xml:space="preserve">    2020</w:t>
            </w:r>
          </w:p>
        </w:tc>
        <w:tc>
          <w:tcPr>
            <w:tcW w:w="340" w:type="dxa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3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4B541A" w:rsidRPr="00434325" w:rsidTr="005D4DB8">
        <w:trPr>
          <w:gridBefore w:val="1"/>
          <w:gridAfter w:val="1"/>
          <w:wBefore w:w="80" w:type="dxa"/>
          <w:wAfter w:w="489" w:type="dxa"/>
        </w:trPr>
        <w:tc>
          <w:tcPr>
            <w:tcW w:w="9071" w:type="dxa"/>
            <w:gridSpan w:val="20"/>
          </w:tcPr>
          <w:p w:rsidR="004B541A" w:rsidRPr="00434325" w:rsidRDefault="004B541A" w:rsidP="0043432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(01 – январь, 02 – февраль, 03 – март, 04 – апрель, 05 – май, 06 – июнь, 07 – июль,  08 – август, 09 – сентябрь, 10 – октябрь, 11 – ноябрь, 12 – декабрь)</w:t>
            </w:r>
          </w:p>
        </w:tc>
      </w:tr>
      <w:tr w:rsidR="004B541A" w:rsidRPr="00434325" w:rsidTr="005D4DB8"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34325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4B541A" w:rsidRPr="00434325">
              <w:rPr>
                <w:rFonts w:ascii="Times New Roman" w:hAnsi="Times New Roman" w:cs="Times New Roman"/>
                <w:sz w:val="20"/>
                <w:szCs w:val="20"/>
              </w:rPr>
              <w:t xml:space="preserve"> п/п</w:t>
            </w:r>
          </w:p>
        </w:tc>
        <w:tc>
          <w:tcPr>
            <w:tcW w:w="86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Сведения о трудовой деятельности зарегистрированного лица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Признак отмены запи си сведений о приеме, переводе, увольнении</w:t>
            </w:r>
          </w:p>
        </w:tc>
      </w:tr>
      <w:tr w:rsidR="004B541A" w:rsidRPr="00434325" w:rsidTr="005D4DB8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Дата (число, месяц, год) приема, перевода, увольне ния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Сведения о приеме, переводе, увольне нии</w:t>
            </w:r>
          </w:p>
        </w:tc>
        <w:tc>
          <w:tcPr>
            <w:tcW w:w="36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41A" w:rsidRPr="00434325" w:rsidTr="005D4DB8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Трудовая функция (должность, профессия, специальность, квалификация, конкретный вид поручаемой работы), структурное подразделение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Код выполняемой функции (при наличии)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 xml:space="preserve">Причины увольнения, пункт, часть статьи, статья Трудового </w:t>
            </w:r>
            <w:hyperlink r:id="rId17" w:history="1">
              <w:r w:rsidRPr="00434325">
                <w:rPr>
                  <w:rFonts w:ascii="Times New Roman" w:hAnsi="Times New Roman" w:cs="Times New Roman"/>
                  <w:sz w:val="20"/>
                  <w:szCs w:val="20"/>
                </w:rPr>
                <w:t>кодекса</w:t>
              </w:r>
            </w:hyperlink>
            <w:r w:rsidRPr="00434325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Федерации, федерального закона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</w:t>
            </w:r>
            <w:r w:rsidR="004343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41A" w:rsidRPr="00434325" w:rsidTr="005D4DB8">
        <w:trPr>
          <w:trHeight w:val="356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B541A" w:rsidRPr="00434325" w:rsidTr="005D4DB8">
        <w:trPr>
          <w:trHeight w:val="70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05.04.2015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34325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ПРИЕМ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 кадров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01.04.2015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41A" w:rsidRPr="00434325" w:rsidTr="005D4DB8"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23.01.2020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ПЕРЕВОД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Начальник отдела кадров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20.01.2020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2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41A" w:rsidRPr="00434325" w:rsidRDefault="004B541A" w:rsidP="005D4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B541A" w:rsidRPr="00434325" w:rsidRDefault="004B541A" w:rsidP="0043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F5261" w:rsidRDefault="001F5261" w:rsidP="005D4DB8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5D4DB8" w:rsidRPr="00E746A8" w:rsidRDefault="005D4DB8" w:rsidP="005D4DB8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E746A8">
        <w:t xml:space="preserve">Вопрос № </w:t>
      </w:r>
      <w:r>
        <w:t>11</w:t>
      </w:r>
      <w:r w:rsidRPr="00E746A8">
        <w:t>.</w:t>
      </w:r>
    </w:p>
    <w:p w:rsidR="005D4DB8" w:rsidRPr="006254A4" w:rsidRDefault="005D4DB8" w:rsidP="005D4D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6254A4">
        <w:rPr>
          <w:bCs/>
          <w:shd w:val="clear" w:color="auto" w:fill="FFFFFF"/>
        </w:rPr>
        <w:t xml:space="preserve">Правильно ли я понимаю, что если в январе </w:t>
      </w:r>
      <w:r>
        <w:rPr>
          <w:bCs/>
          <w:shd w:val="clear" w:color="auto" w:fill="FFFFFF"/>
        </w:rPr>
        <w:t xml:space="preserve">2020 года </w:t>
      </w:r>
      <w:r w:rsidRPr="006254A4">
        <w:rPr>
          <w:bCs/>
          <w:shd w:val="clear" w:color="auto" w:fill="FFFFFF"/>
        </w:rPr>
        <w:t>никаких кадровы</w:t>
      </w:r>
      <w:r w:rsidR="00007234">
        <w:rPr>
          <w:bCs/>
          <w:shd w:val="clear" w:color="auto" w:fill="FFFFFF"/>
        </w:rPr>
        <w:t>х</w:t>
      </w:r>
      <w:r w:rsidRPr="006254A4">
        <w:rPr>
          <w:bCs/>
          <w:shd w:val="clear" w:color="auto" w:fill="FFFFFF"/>
        </w:rPr>
        <w:t xml:space="preserve"> изменени</w:t>
      </w:r>
      <w:r w:rsidR="00007234">
        <w:rPr>
          <w:bCs/>
          <w:shd w:val="clear" w:color="auto" w:fill="FFFFFF"/>
        </w:rPr>
        <w:t>й</w:t>
      </w:r>
      <w:r w:rsidRPr="006254A4">
        <w:rPr>
          <w:bCs/>
          <w:shd w:val="clear" w:color="auto" w:fill="FFFFFF"/>
        </w:rPr>
        <w:t xml:space="preserve"> не было, но при этом сотрудник в январе предоставил заявление на ведение </w:t>
      </w:r>
      <w:r>
        <w:rPr>
          <w:bCs/>
          <w:shd w:val="clear" w:color="auto" w:fill="FFFFFF"/>
        </w:rPr>
        <w:t xml:space="preserve">трудовой книжки </w:t>
      </w:r>
      <w:r w:rsidRPr="006254A4">
        <w:rPr>
          <w:bCs/>
          <w:shd w:val="clear" w:color="auto" w:fill="FFFFFF"/>
        </w:rPr>
        <w:t>в электронном виде, то отчет СЗВ-ТД необходимо подавать?</w:t>
      </w:r>
    </w:p>
    <w:p w:rsidR="005D4DB8" w:rsidRDefault="005D4DB8" w:rsidP="005D4D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</w:p>
    <w:p w:rsidR="005D4DB8" w:rsidRPr="001F5261" w:rsidRDefault="005D4DB8" w:rsidP="005D4D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1F5261">
        <w:rPr>
          <w:bCs/>
          <w:shd w:val="clear" w:color="auto" w:fill="FFFFFF"/>
        </w:rPr>
        <w:t xml:space="preserve">Ответ. </w:t>
      </w:r>
    </w:p>
    <w:p w:rsidR="001F5261" w:rsidRPr="001F5261" w:rsidRDefault="005D4DB8" w:rsidP="001F52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26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Да. Если сотрудник подал работодателю заявление о выборе варианта учета сведений о своей трудовой деятельности (либо в виде трудовой книжки, либо в </w:t>
      </w:r>
      <w:r w:rsidRPr="001F526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 xml:space="preserve">электронном виде), то работодатель </w:t>
      </w:r>
      <w:r w:rsidRPr="001F5261">
        <w:rPr>
          <w:rFonts w:ascii="Times New Roman" w:hAnsi="Times New Roman" w:cs="Times New Roman"/>
          <w:color w:val="000000"/>
          <w:sz w:val="24"/>
          <w:szCs w:val="24"/>
        </w:rPr>
        <w:t xml:space="preserve">не позднее 15-го числа месяца, следующего за месяцем, в котором было подано такое заявление, должен представить в органы ПФР сведения по форме СЗВ-ТД, </w:t>
      </w:r>
      <w:r w:rsidR="001F5261" w:rsidRPr="001F5261">
        <w:rPr>
          <w:rFonts w:ascii="Times New Roman" w:hAnsi="Times New Roman" w:cs="Times New Roman"/>
          <w:sz w:val="24"/>
          <w:szCs w:val="24"/>
        </w:rPr>
        <w:t>отра</w:t>
      </w:r>
      <w:r w:rsidR="001F5261">
        <w:rPr>
          <w:rFonts w:ascii="Times New Roman" w:hAnsi="Times New Roman" w:cs="Times New Roman"/>
          <w:sz w:val="24"/>
          <w:szCs w:val="24"/>
        </w:rPr>
        <w:t>зив в н</w:t>
      </w:r>
      <w:r w:rsidR="00007234">
        <w:rPr>
          <w:rFonts w:ascii="Times New Roman" w:hAnsi="Times New Roman" w:cs="Times New Roman"/>
          <w:sz w:val="24"/>
          <w:szCs w:val="24"/>
        </w:rPr>
        <w:t>их</w:t>
      </w:r>
      <w:r w:rsidR="001F5261">
        <w:rPr>
          <w:rFonts w:ascii="Times New Roman" w:hAnsi="Times New Roman" w:cs="Times New Roman"/>
          <w:sz w:val="24"/>
          <w:szCs w:val="24"/>
        </w:rPr>
        <w:t xml:space="preserve"> </w:t>
      </w:r>
      <w:r w:rsidR="001F5261" w:rsidRPr="001F5261">
        <w:rPr>
          <w:rFonts w:ascii="Times New Roman" w:hAnsi="Times New Roman" w:cs="Times New Roman"/>
          <w:sz w:val="24"/>
          <w:szCs w:val="24"/>
        </w:rPr>
        <w:t>информаци</w:t>
      </w:r>
      <w:r w:rsidR="001F5261">
        <w:rPr>
          <w:rFonts w:ascii="Times New Roman" w:hAnsi="Times New Roman" w:cs="Times New Roman"/>
          <w:sz w:val="24"/>
          <w:szCs w:val="24"/>
        </w:rPr>
        <w:t>ю</w:t>
      </w:r>
      <w:r w:rsidR="001F5261" w:rsidRPr="001F5261">
        <w:rPr>
          <w:rFonts w:ascii="Times New Roman" w:hAnsi="Times New Roman" w:cs="Times New Roman"/>
          <w:sz w:val="24"/>
          <w:szCs w:val="24"/>
        </w:rPr>
        <w:t xml:space="preserve"> о поданном работником заявлении и о последнем кадровом мероприятии на 01.01.2020.</w:t>
      </w:r>
    </w:p>
    <w:p w:rsidR="005D4DB8" w:rsidRDefault="005D4DB8" w:rsidP="001F526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5D4DB8" w:rsidRPr="00271956" w:rsidRDefault="005D4DB8" w:rsidP="005D4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№ 1</w:t>
      </w:r>
      <w:r w:rsidR="001F526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4DB8" w:rsidRPr="00271956" w:rsidRDefault="005D4DB8" w:rsidP="005D4D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7195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Если сотрудник выбрал бумажную трудовую книжку, сможет ли он получать информацию о своем трудовом стаже в электронном виде от госорганов, ведь данные на него все равно будут подаваться?</w:t>
      </w:r>
    </w:p>
    <w:p w:rsidR="005D4DB8" w:rsidRPr="006254A4" w:rsidRDefault="005D4DB8" w:rsidP="005D4DB8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5D4DB8" w:rsidRPr="006254A4" w:rsidRDefault="005D4DB8" w:rsidP="005D4DB8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В соответствии со статьей 66.1 ТК л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ицо, имеющее стаж работы по трудовому договору, может получать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сведения о трудовой деятельности:</w:t>
      </w:r>
    </w:p>
    <w:p w:rsidR="005D4DB8" w:rsidRPr="006254A4" w:rsidRDefault="005D4DB8" w:rsidP="005D4DB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у работодателя по последнему месту работы (за период работы у данного работодателя) 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работодателя);</w:t>
      </w:r>
    </w:p>
    <w:p w:rsidR="005D4DB8" w:rsidRPr="006254A4" w:rsidRDefault="005D4DB8" w:rsidP="005D4DB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в многофункциональном центре предоставления государственных и муниципальных услуг на бумажном носителе, заверенные надлежащим образом;</w:t>
      </w:r>
    </w:p>
    <w:p w:rsidR="005D4DB8" w:rsidRPr="006254A4" w:rsidRDefault="005D4DB8" w:rsidP="005D4DB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в Пенсионном фонде Российской Федерации 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подписью;</w:t>
      </w:r>
    </w:p>
    <w:p w:rsidR="005D4DB8" w:rsidRPr="006254A4" w:rsidRDefault="005D4DB8" w:rsidP="005D4DB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с использованием единого портала государственных и муниципальных услуг в форме электронного документа, подписанного усиленной квалифицированной электронной подписью.</w:t>
      </w:r>
    </w:p>
    <w:p w:rsidR="005D4DB8" w:rsidRDefault="005D4DB8" w:rsidP="005D4D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:rsidR="005D4DB8" w:rsidRPr="00434325" w:rsidRDefault="005D4DB8" w:rsidP="005D4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Вопрос № 1</w:t>
      </w:r>
      <w:r w:rsidR="001F526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3</w:t>
      </w:r>
      <w:r w:rsidRPr="00434325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5D4DB8" w:rsidRPr="00434325" w:rsidRDefault="005D4DB8" w:rsidP="005D4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325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Электронные трудовые книжки также ведутся ТОЛЬКО по сотрудникам по основному месту работы? Надо ли подавать сведения на внешних совместителей?</w:t>
      </w:r>
    </w:p>
    <w:p w:rsidR="005D4DB8" w:rsidRPr="00434325" w:rsidRDefault="005D4DB8" w:rsidP="005D4DB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4325">
        <w:rPr>
          <w:rFonts w:ascii="Times New Roman" w:hAnsi="Times New Roman" w:cs="Times New Roman"/>
          <w:color w:val="000000"/>
          <w:sz w:val="24"/>
          <w:szCs w:val="24"/>
        </w:rPr>
        <w:t>Ответ.</w:t>
      </w:r>
    </w:p>
    <w:p w:rsidR="005D4DB8" w:rsidRPr="00434325" w:rsidRDefault="005D4DB8" w:rsidP="005D4D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4325">
        <w:rPr>
          <w:rFonts w:ascii="Times New Roman" w:hAnsi="Times New Roman" w:cs="Times New Roman"/>
          <w:sz w:val="24"/>
          <w:szCs w:val="24"/>
        </w:rPr>
        <w:t xml:space="preserve">В соответствии с пунктом 1.4 Порядка № 730п </w:t>
      </w:r>
      <w:r w:rsidR="001F5261">
        <w:rPr>
          <w:rFonts w:ascii="Times New Roman" w:hAnsi="Times New Roman" w:cs="Times New Roman"/>
          <w:sz w:val="24"/>
          <w:szCs w:val="24"/>
        </w:rPr>
        <w:t xml:space="preserve">сведения по </w:t>
      </w:r>
      <w:hyperlink r:id="rId18" w:history="1">
        <w:r w:rsidRPr="00434325">
          <w:rPr>
            <w:rFonts w:ascii="Times New Roman" w:hAnsi="Times New Roman" w:cs="Times New Roman"/>
            <w:sz w:val="24"/>
            <w:szCs w:val="24"/>
          </w:rPr>
          <w:t>форм</w:t>
        </w:r>
      </w:hyperlink>
      <w:r w:rsidR="001F5261">
        <w:t>е</w:t>
      </w:r>
      <w:r w:rsidRPr="00434325">
        <w:rPr>
          <w:rFonts w:ascii="Times New Roman" w:hAnsi="Times New Roman" w:cs="Times New Roman"/>
          <w:sz w:val="24"/>
          <w:szCs w:val="24"/>
        </w:rPr>
        <w:t xml:space="preserve"> СЗВ-ТД заполня</w:t>
      </w:r>
      <w:r w:rsidR="001F5261">
        <w:rPr>
          <w:rFonts w:ascii="Times New Roman" w:hAnsi="Times New Roman" w:cs="Times New Roman"/>
          <w:sz w:val="24"/>
          <w:szCs w:val="24"/>
        </w:rPr>
        <w:t>ю</w:t>
      </w:r>
      <w:r w:rsidRPr="00434325">
        <w:rPr>
          <w:rFonts w:ascii="Times New Roman" w:hAnsi="Times New Roman" w:cs="Times New Roman"/>
          <w:sz w:val="24"/>
          <w:szCs w:val="24"/>
        </w:rPr>
        <w:t>тся и представля</w:t>
      </w:r>
      <w:r w:rsidR="001F5261">
        <w:rPr>
          <w:rFonts w:ascii="Times New Roman" w:hAnsi="Times New Roman" w:cs="Times New Roman"/>
          <w:sz w:val="24"/>
          <w:szCs w:val="24"/>
        </w:rPr>
        <w:t>ю</w:t>
      </w:r>
      <w:r w:rsidRPr="00434325">
        <w:rPr>
          <w:rFonts w:ascii="Times New Roman" w:hAnsi="Times New Roman" w:cs="Times New Roman"/>
          <w:sz w:val="24"/>
          <w:szCs w:val="24"/>
        </w:rPr>
        <w:t>тся страхователями в территориальный орган ПФР на всех зарегистрированных лиц,  включая лиц, работающих по совместительству, с которыми заключены или прекращены трудовые (служебные) отношения в соответствии с ТК РФ.</w:t>
      </w:r>
    </w:p>
    <w:p w:rsidR="005D4DB8" w:rsidRPr="00434325" w:rsidRDefault="005D4DB8" w:rsidP="005D4D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4325">
        <w:rPr>
          <w:rFonts w:ascii="Times New Roman" w:hAnsi="Times New Roman" w:cs="Times New Roman"/>
          <w:color w:val="000000"/>
          <w:sz w:val="24"/>
          <w:szCs w:val="24"/>
        </w:rPr>
        <w:t>Таким образом, сведения по форме СЗВ-ТД должны быть представлены как на внешних совместителей, так и на лиц, которые в одной организация помимо основной работы также заняты и на работе по совместительству (не путать с совмещением профессии).</w:t>
      </w:r>
    </w:p>
    <w:p w:rsidR="001F5261" w:rsidRDefault="001F5261" w:rsidP="00434325">
      <w:pPr>
        <w:shd w:val="clear" w:color="auto" w:fill="FFFFFF"/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434325" w:rsidRPr="00434325" w:rsidRDefault="00434325" w:rsidP="001F52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3432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 № 1</w:t>
      </w:r>
      <w:r w:rsidR="00977A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4</w:t>
      </w:r>
      <w:r w:rsidRPr="0043432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434325" w:rsidRPr="00434325" w:rsidRDefault="00434325" w:rsidP="001F52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3432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Нужно ли подавать сведения по форме СЗВ-ТД за январь 2020 года на уволившегося в январе 2020 года сотрудника – внешнего совместителя?</w:t>
      </w:r>
    </w:p>
    <w:p w:rsidR="00434325" w:rsidRPr="00434325" w:rsidRDefault="00434325" w:rsidP="001F52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3432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434325" w:rsidRPr="00434325" w:rsidRDefault="00434325" w:rsidP="001F52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3432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Да. См. ответ на вопрос № 1</w:t>
      </w:r>
      <w:r w:rsidR="00977A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3</w:t>
      </w:r>
      <w:r w:rsidRPr="0043432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4B541A" w:rsidRPr="00434325" w:rsidRDefault="004B541A" w:rsidP="0043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4B541A" w:rsidRPr="004B541A" w:rsidRDefault="004B541A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7B1C" w:rsidRPr="004B541A" w:rsidRDefault="004B541A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4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D00FB" w:rsidRDefault="007D00FB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D46" w:rsidRDefault="0099679B" w:rsidP="00113D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Вопрос № </w:t>
      </w:r>
      <w:r w:rsidR="00113D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</w:t>
      </w:r>
      <w:r w:rsidR="00F8229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</w:t>
      </w:r>
      <w:r w:rsidR="00113D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E46252" w:rsidRPr="0099679B" w:rsidRDefault="00E46252" w:rsidP="00113D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9679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Работодатель обязан выдать увольняющемуся сотруднику (спустя несколько месяцев после написания заявления о ведении </w:t>
      </w:r>
      <w:r w:rsidR="0099679B" w:rsidRPr="0099679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трудовой книжки </w:t>
      </w:r>
      <w:r w:rsidRPr="0099679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электронном </w:t>
      </w:r>
      <w:r w:rsidRPr="0099679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виде)  выписку из электронной трудовой книжки. Как запросить ПФР о получении таких сведений? </w:t>
      </w:r>
    </w:p>
    <w:p w:rsidR="00F524B9" w:rsidRPr="00113D46" w:rsidRDefault="00F524B9" w:rsidP="00113D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13D4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Ответ.</w:t>
      </w:r>
    </w:p>
    <w:p w:rsidR="00F524B9" w:rsidRPr="006254A4" w:rsidRDefault="00F524B9" w:rsidP="00113D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Согласно пункту 8 статьи 6 Закона № 27-ФЗ сведения о зарегистрированном лице, содержащиеся в индивидуальном лицевом счете (включая сведения, содержащиеся в разделе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>), относятся к информации, в отношении которой установлено требование об обеспечении ее конфиденциальности.</w:t>
      </w:r>
    </w:p>
    <w:p w:rsidR="00F524B9" w:rsidRPr="006254A4" w:rsidRDefault="00977ADA" w:rsidP="00113D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Названные сведения, содержащие персональные данные физического лица, </w:t>
      </w:r>
      <w:r w:rsidR="00F524B9" w:rsidRPr="006254A4">
        <w:rPr>
          <w:rFonts w:ascii="Times New Roman" w:hAnsi="Times New Roman" w:cs="Times New Roman"/>
          <w:sz w:val="24"/>
          <w:szCs w:val="24"/>
        </w:rPr>
        <w:t xml:space="preserve">могут быть предоставлены только самому зарегистрированному лицу </w:t>
      </w:r>
      <w:r w:rsidR="00402FCA" w:rsidRPr="006254A4">
        <w:rPr>
          <w:rFonts w:ascii="Times New Roman" w:hAnsi="Times New Roman" w:cs="Times New Roman"/>
          <w:sz w:val="24"/>
          <w:szCs w:val="24"/>
        </w:rPr>
        <w:t xml:space="preserve">либо </w:t>
      </w:r>
      <w:r w:rsidR="00113D46">
        <w:rPr>
          <w:rFonts w:ascii="Times New Roman" w:hAnsi="Times New Roman" w:cs="Times New Roman"/>
          <w:sz w:val="24"/>
          <w:szCs w:val="24"/>
        </w:rPr>
        <w:t xml:space="preserve">его </w:t>
      </w:r>
      <w:r w:rsidR="00402FCA" w:rsidRPr="006254A4">
        <w:rPr>
          <w:rFonts w:ascii="Times New Roman" w:hAnsi="Times New Roman" w:cs="Times New Roman"/>
          <w:sz w:val="24"/>
          <w:szCs w:val="24"/>
        </w:rPr>
        <w:t>доверенному лицу (при наличии соответствующих подтверждающих документов).</w:t>
      </w:r>
    </w:p>
    <w:p w:rsidR="00402FCA" w:rsidRPr="006254A4" w:rsidRDefault="00402FCA" w:rsidP="00113D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Органы ПФР не имеют правовых оснований для предоставления </w:t>
      </w:r>
      <w:r w:rsidR="00977ADA">
        <w:rPr>
          <w:rFonts w:ascii="Times New Roman" w:hAnsi="Times New Roman" w:cs="Times New Roman"/>
          <w:sz w:val="24"/>
          <w:szCs w:val="24"/>
        </w:rPr>
        <w:t xml:space="preserve">третьим лицам (включая </w:t>
      </w:r>
      <w:r w:rsidRPr="006254A4">
        <w:rPr>
          <w:rFonts w:ascii="Times New Roman" w:hAnsi="Times New Roman" w:cs="Times New Roman"/>
          <w:sz w:val="24"/>
          <w:szCs w:val="24"/>
        </w:rPr>
        <w:t>страховател</w:t>
      </w:r>
      <w:r w:rsidR="00977ADA">
        <w:rPr>
          <w:rFonts w:ascii="Times New Roman" w:hAnsi="Times New Roman" w:cs="Times New Roman"/>
          <w:sz w:val="24"/>
          <w:szCs w:val="24"/>
        </w:rPr>
        <w:t>ей</w:t>
      </w:r>
      <w:r w:rsidRPr="006254A4">
        <w:rPr>
          <w:rFonts w:ascii="Times New Roman" w:hAnsi="Times New Roman" w:cs="Times New Roman"/>
          <w:sz w:val="24"/>
          <w:szCs w:val="24"/>
        </w:rPr>
        <w:t>-работодател</w:t>
      </w:r>
      <w:r w:rsidR="00977ADA">
        <w:rPr>
          <w:rFonts w:ascii="Times New Roman" w:hAnsi="Times New Roman" w:cs="Times New Roman"/>
          <w:sz w:val="24"/>
          <w:szCs w:val="24"/>
        </w:rPr>
        <w:t xml:space="preserve">ей) сведений, </w:t>
      </w:r>
      <w:r w:rsidRPr="006254A4">
        <w:rPr>
          <w:rFonts w:ascii="Times New Roman" w:hAnsi="Times New Roman" w:cs="Times New Roman"/>
          <w:sz w:val="24"/>
          <w:szCs w:val="24"/>
        </w:rPr>
        <w:t>содержащи</w:t>
      </w:r>
      <w:r w:rsidR="00977ADA">
        <w:rPr>
          <w:rFonts w:ascii="Times New Roman" w:hAnsi="Times New Roman" w:cs="Times New Roman"/>
          <w:sz w:val="24"/>
          <w:szCs w:val="24"/>
        </w:rPr>
        <w:t xml:space="preserve">хся </w:t>
      </w:r>
      <w:r w:rsidRPr="006254A4">
        <w:rPr>
          <w:rFonts w:ascii="Times New Roman" w:hAnsi="Times New Roman" w:cs="Times New Roman"/>
          <w:sz w:val="24"/>
          <w:szCs w:val="24"/>
        </w:rPr>
        <w:t xml:space="preserve">в индивидуальных лицевых счетах </w:t>
      </w:r>
      <w:r w:rsidR="00977ADA">
        <w:rPr>
          <w:rFonts w:ascii="Times New Roman" w:hAnsi="Times New Roman" w:cs="Times New Roman"/>
          <w:sz w:val="24"/>
          <w:szCs w:val="24"/>
        </w:rPr>
        <w:t>зарегистрированных лиц</w:t>
      </w:r>
      <w:r w:rsidRPr="006254A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524B9" w:rsidRPr="006254A4" w:rsidRDefault="00F524B9" w:rsidP="006254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4B9" w:rsidRPr="006254A4" w:rsidRDefault="00F524B9" w:rsidP="00113D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 В соответствии с частью 9 статьи 2 Закона № 439-ФЗ форму предоставления работнику работодателем сведений о трудовой деятельности за период работы у данного работодателя и порядок заполнения указанн</w:t>
      </w:r>
      <w:r w:rsidR="00402FCA" w:rsidRPr="006254A4">
        <w:rPr>
          <w:rFonts w:ascii="Times New Roman" w:hAnsi="Times New Roman" w:cs="Times New Roman"/>
          <w:sz w:val="24"/>
          <w:szCs w:val="24"/>
        </w:rPr>
        <w:t>ой</w:t>
      </w:r>
      <w:r w:rsidRPr="006254A4">
        <w:rPr>
          <w:rFonts w:ascii="Times New Roman" w:hAnsi="Times New Roman" w:cs="Times New Roman"/>
          <w:sz w:val="24"/>
          <w:szCs w:val="24"/>
        </w:rPr>
        <w:t xml:space="preserve"> форм</w:t>
      </w:r>
      <w:r w:rsidR="00402FCA" w:rsidRPr="006254A4">
        <w:rPr>
          <w:rFonts w:ascii="Times New Roman" w:hAnsi="Times New Roman" w:cs="Times New Roman"/>
          <w:sz w:val="24"/>
          <w:szCs w:val="24"/>
        </w:rPr>
        <w:t>ы</w:t>
      </w:r>
      <w:r w:rsidRPr="006254A4">
        <w:rPr>
          <w:rFonts w:ascii="Times New Roman" w:hAnsi="Times New Roman" w:cs="Times New Roman"/>
          <w:sz w:val="24"/>
          <w:szCs w:val="24"/>
        </w:rPr>
        <w:t xml:space="preserve"> утверждает</w:t>
      </w:r>
      <w:r w:rsidR="00402FCA" w:rsidRPr="006254A4">
        <w:rPr>
          <w:rFonts w:ascii="Times New Roman" w:hAnsi="Times New Roman" w:cs="Times New Roman"/>
          <w:sz w:val="24"/>
          <w:szCs w:val="24"/>
        </w:rPr>
        <w:t xml:space="preserve"> Минтруд России по </w:t>
      </w:r>
      <w:r w:rsidRPr="006254A4">
        <w:rPr>
          <w:rFonts w:ascii="Times New Roman" w:hAnsi="Times New Roman" w:cs="Times New Roman"/>
          <w:sz w:val="24"/>
          <w:szCs w:val="24"/>
        </w:rPr>
        <w:t>согласованию с Пенсионным фондом Российской Федерации.</w:t>
      </w:r>
    </w:p>
    <w:p w:rsidR="00113D46" w:rsidRDefault="00F524B9" w:rsidP="00113D46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В настоящее время Минтрудом России разработаны ПРОЕКТЫ формы СТД-Р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работнику работодателем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="00402FCA" w:rsidRPr="006254A4">
        <w:rPr>
          <w:rFonts w:ascii="Times New Roman" w:hAnsi="Times New Roman" w:cs="Times New Roman"/>
          <w:sz w:val="24"/>
          <w:szCs w:val="24"/>
        </w:rPr>
        <w:t xml:space="preserve"> и Порядка</w:t>
      </w:r>
      <w:r w:rsidR="00113D46">
        <w:rPr>
          <w:rFonts w:ascii="Times New Roman" w:hAnsi="Times New Roman" w:cs="Times New Roman"/>
          <w:sz w:val="24"/>
          <w:szCs w:val="24"/>
        </w:rPr>
        <w:t xml:space="preserve"> </w:t>
      </w:r>
      <w:r w:rsidR="00402FCA" w:rsidRPr="006254A4">
        <w:rPr>
          <w:rFonts w:ascii="Times New Roman" w:hAnsi="Times New Roman" w:cs="Times New Roman"/>
          <w:sz w:val="24"/>
          <w:szCs w:val="24"/>
        </w:rPr>
        <w:t>её</w:t>
      </w:r>
      <w:r w:rsidR="00113D46">
        <w:rPr>
          <w:rFonts w:ascii="Times New Roman" w:hAnsi="Times New Roman" w:cs="Times New Roman"/>
          <w:sz w:val="24"/>
          <w:szCs w:val="24"/>
        </w:rPr>
        <w:t xml:space="preserve"> </w:t>
      </w:r>
      <w:r w:rsidR="00402FCA" w:rsidRPr="006254A4">
        <w:rPr>
          <w:rFonts w:ascii="Times New Roman" w:hAnsi="Times New Roman" w:cs="Times New Roman"/>
          <w:sz w:val="24"/>
          <w:szCs w:val="24"/>
        </w:rPr>
        <w:t>заполнения.</w:t>
      </w:r>
    </w:p>
    <w:p w:rsidR="00402FCA" w:rsidRPr="006254A4" w:rsidRDefault="00402FCA" w:rsidP="00113D46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Названные проекты документов </w:t>
      </w:r>
      <w:r w:rsidRPr="006254A4">
        <w:rPr>
          <w:rFonts w:ascii="Times New Roman" w:eastAsia="Arial CYR" w:hAnsi="Times New Roman" w:cs="Times New Roman"/>
          <w:sz w:val="24"/>
          <w:szCs w:val="24"/>
        </w:rPr>
        <w:t>размещен</w:t>
      </w:r>
      <w:r w:rsidR="00007234">
        <w:rPr>
          <w:rFonts w:ascii="Times New Roman" w:eastAsia="Arial CYR" w:hAnsi="Times New Roman" w:cs="Times New Roman"/>
          <w:sz w:val="24"/>
          <w:szCs w:val="24"/>
        </w:rPr>
        <w:t>ы</w:t>
      </w:r>
      <w:r w:rsidRPr="006254A4">
        <w:rPr>
          <w:rFonts w:ascii="Times New Roman" w:eastAsia="Arial CYR" w:hAnsi="Times New Roman" w:cs="Times New Roman"/>
          <w:sz w:val="24"/>
          <w:szCs w:val="24"/>
        </w:rPr>
        <w:t xml:space="preserve"> на официальном интернет-портале </w:t>
      </w:r>
      <w:r w:rsidR="0027656C">
        <w:rPr>
          <w:rFonts w:ascii="Times New Roman" w:eastAsia="Arial CYR" w:hAnsi="Times New Roman" w:cs="Times New Roman"/>
          <w:sz w:val="24"/>
          <w:szCs w:val="24"/>
        </w:rPr>
        <w:t>«</w:t>
      </w:r>
      <w:r w:rsidRPr="006254A4">
        <w:rPr>
          <w:rFonts w:ascii="Times New Roman" w:eastAsia="Arial CYR" w:hAnsi="Times New Roman" w:cs="Times New Roman"/>
          <w:sz w:val="24"/>
          <w:szCs w:val="24"/>
        </w:rPr>
        <w:t>Пенсионный фонд Российской Федерации</w:t>
      </w:r>
      <w:r w:rsidR="0027656C">
        <w:rPr>
          <w:rFonts w:ascii="Times New Roman" w:eastAsia="Arial CYR" w:hAnsi="Times New Roman" w:cs="Times New Roman"/>
          <w:sz w:val="24"/>
          <w:szCs w:val="24"/>
        </w:rPr>
        <w:t>»</w:t>
      </w:r>
      <w:r w:rsidRPr="006254A4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Электронная трудовая книжка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: 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6254A4">
        <w:rPr>
          <w:rFonts w:ascii="Times New Roman" w:hAnsi="Times New Roman" w:cs="Times New Roman"/>
          <w:sz w:val="24"/>
          <w:szCs w:val="24"/>
        </w:rPr>
        <w:t>://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pfrf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</w:p>
    <w:p w:rsidR="00F524B9" w:rsidRPr="006254A4" w:rsidRDefault="00F524B9" w:rsidP="006254A4">
      <w:pPr>
        <w:pStyle w:val="a5"/>
        <w:tabs>
          <w:tab w:val="left" w:pos="1134"/>
        </w:tabs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524B9" w:rsidRPr="006254A4" w:rsidRDefault="00113D46" w:rsidP="00113D46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Вопрос № 1</w:t>
      </w:r>
      <w:r w:rsidR="00F8229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E46252" w:rsidRPr="006254A4" w:rsidRDefault="00E46252" w:rsidP="00113D46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254A4">
        <w:t>При приеме новых работников – как считать страховой стаж, если предоставлен один документ (СТД-Р) от последнего работодателя? Где брать сведения о предыдущем стаже?</w:t>
      </w:r>
    </w:p>
    <w:p w:rsidR="00402FCA" w:rsidRPr="006254A4" w:rsidRDefault="00402FCA" w:rsidP="00113D46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254A4">
        <w:t>Ответ.</w:t>
      </w:r>
    </w:p>
    <w:p w:rsidR="00402FCA" w:rsidRPr="00113D46" w:rsidRDefault="00402FCA" w:rsidP="00113D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D46">
        <w:rPr>
          <w:rFonts w:ascii="Times New Roman" w:hAnsi="Times New Roman" w:cs="Times New Roman"/>
          <w:bCs/>
          <w:sz w:val="24"/>
          <w:szCs w:val="24"/>
        </w:rPr>
        <w:t>В соответствии со статьей 65 ТК РФ (в редакции Закона № 439-ФЗ)</w:t>
      </w:r>
      <w:r w:rsidRPr="00113D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3D46">
        <w:rPr>
          <w:rFonts w:ascii="Times New Roman" w:hAnsi="Times New Roman" w:cs="Times New Roman"/>
          <w:sz w:val="24"/>
          <w:szCs w:val="24"/>
        </w:rPr>
        <w:t xml:space="preserve">при заключении трудового договора лицо, поступающее на работу, предъявляет работодателю, в том числе, трудовую книжку </w:t>
      </w:r>
      <w:r w:rsidRPr="00113D46">
        <w:rPr>
          <w:rFonts w:ascii="Times New Roman" w:hAnsi="Times New Roman" w:cs="Times New Roman"/>
          <w:sz w:val="24"/>
          <w:szCs w:val="24"/>
          <w:u w:val="single"/>
        </w:rPr>
        <w:t>и (или)</w:t>
      </w:r>
      <w:r w:rsidRPr="00113D46">
        <w:rPr>
          <w:rFonts w:ascii="Times New Roman" w:hAnsi="Times New Roman" w:cs="Times New Roman"/>
          <w:sz w:val="24"/>
          <w:szCs w:val="24"/>
        </w:rPr>
        <w:t xml:space="preserve"> сведения о трудовой деятельности (</w:t>
      </w:r>
      <w:hyperlink r:id="rId19" w:history="1">
        <w:r w:rsidRPr="00113D46">
          <w:rPr>
            <w:rFonts w:ascii="Times New Roman" w:hAnsi="Times New Roman" w:cs="Times New Roman"/>
            <w:sz w:val="24"/>
            <w:szCs w:val="24"/>
          </w:rPr>
          <w:t>статья 66.1</w:t>
        </w:r>
      </w:hyperlink>
      <w:r w:rsidRPr="00113D46">
        <w:rPr>
          <w:rFonts w:ascii="Times New Roman" w:hAnsi="Times New Roman" w:cs="Times New Roman"/>
          <w:sz w:val="24"/>
          <w:szCs w:val="24"/>
        </w:rPr>
        <w:t xml:space="preserve"> </w:t>
      </w:r>
      <w:r w:rsidR="00113D46">
        <w:rPr>
          <w:rFonts w:ascii="Times New Roman" w:hAnsi="Times New Roman" w:cs="Times New Roman"/>
          <w:sz w:val="24"/>
          <w:szCs w:val="24"/>
        </w:rPr>
        <w:t>ТК РФ</w:t>
      </w:r>
      <w:r w:rsidRPr="00113D46">
        <w:rPr>
          <w:rFonts w:ascii="Times New Roman" w:hAnsi="Times New Roman" w:cs="Times New Roman"/>
          <w:sz w:val="24"/>
          <w:szCs w:val="24"/>
        </w:rPr>
        <w:t>), за исключением случаев, если трудовой договор заключается впервые.</w:t>
      </w:r>
    </w:p>
    <w:p w:rsidR="00402FCA" w:rsidRPr="00113D46" w:rsidRDefault="00402FCA" w:rsidP="00113D46">
      <w:pPr>
        <w:pStyle w:val="a3"/>
        <w:shd w:val="clear" w:color="auto" w:fill="FFFFFF"/>
        <w:spacing w:before="0" w:beforeAutospacing="0" w:after="0" w:afterAutospacing="0"/>
        <w:ind w:firstLine="720"/>
        <w:jc w:val="both"/>
      </w:pPr>
    </w:p>
    <w:p w:rsidR="00494D17" w:rsidRPr="006254A4" w:rsidRDefault="00113D46" w:rsidP="00113D46">
      <w:pPr>
        <w:pStyle w:val="a3"/>
        <w:shd w:val="clear" w:color="auto" w:fill="FFFFFF"/>
        <w:spacing w:before="0" w:beforeAutospacing="0" w:after="0" w:afterAutospacing="0"/>
        <w:ind w:firstLine="720"/>
        <w:jc w:val="both"/>
      </w:pPr>
      <w:r>
        <w:t>Вопрос № 1</w:t>
      </w:r>
      <w:r w:rsidR="00F82296">
        <w:t>7</w:t>
      </w:r>
      <w:r>
        <w:t>.</w:t>
      </w:r>
    </w:p>
    <w:p w:rsidR="00E46252" w:rsidRPr="006254A4" w:rsidRDefault="00E46252" w:rsidP="00113D46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Как выяснить, была ли у кандидата госслужба за последние 2 года, если это напрямую не следует из </w:t>
      </w:r>
      <w:r w:rsidR="00113D46">
        <w:rPr>
          <w:rFonts w:ascii="Times New Roman" w:hAnsi="Times New Roman" w:cs="Times New Roman"/>
          <w:sz w:val="24"/>
          <w:szCs w:val="24"/>
        </w:rPr>
        <w:t xml:space="preserve">сведений по форме </w:t>
      </w:r>
      <w:r w:rsidRPr="006254A4">
        <w:rPr>
          <w:rFonts w:ascii="Times New Roman" w:hAnsi="Times New Roman" w:cs="Times New Roman"/>
          <w:sz w:val="24"/>
          <w:szCs w:val="24"/>
        </w:rPr>
        <w:t>СТД-Р?</w:t>
      </w:r>
    </w:p>
    <w:p w:rsidR="00494D17" w:rsidRPr="006254A4" w:rsidRDefault="00494D17" w:rsidP="00113D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Ответ.</w:t>
      </w:r>
    </w:p>
    <w:p w:rsidR="00494D17" w:rsidRPr="006254A4" w:rsidRDefault="00494D17" w:rsidP="00113D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В соответствии с пунктом 2.5.4 Порядка № 730п в </w:t>
      </w:r>
      <w:r w:rsidR="00113D46">
        <w:rPr>
          <w:rFonts w:ascii="Times New Roman" w:hAnsi="Times New Roman" w:cs="Times New Roman"/>
          <w:sz w:val="24"/>
          <w:szCs w:val="24"/>
        </w:rPr>
        <w:t xml:space="preserve">сведениях по форме </w:t>
      </w:r>
      <w:r w:rsidR="00361E92">
        <w:rPr>
          <w:rFonts w:ascii="Times New Roman" w:hAnsi="Times New Roman" w:cs="Times New Roman"/>
          <w:sz w:val="24"/>
          <w:szCs w:val="24"/>
        </w:rPr>
        <w:t xml:space="preserve">СЗВ-ТД в </w:t>
      </w:r>
      <w:hyperlink r:id="rId20" w:history="1">
        <w:r w:rsidRPr="00113D46">
          <w:rPr>
            <w:rFonts w:ascii="Times New Roman" w:hAnsi="Times New Roman" w:cs="Times New Roman"/>
            <w:sz w:val="24"/>
            <w:szCs w:val="24"/>
          </w:rPr>
          <w:t>графе</w:t>
        </w:r>
      </w:hyperlink>
      <w:r w:rsidRPr="006254A4">
        <w:rPr>
          <w:rFonts w:ascii="Times New Roman" w:hAnsi="Times New Roman" w:cs="Times New Roman"/>
          <w:sz w:val="24"/>
          <w:szCs w:val="24"/>
        </w:rPr>
        <w:t xml:space="preserve">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Трудовая функция (должность, профессия, специальность, квалификация, конкретный вид поручаемой работы), структурное подразделение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подраздела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Наименование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указываются наименование должности (работы), специальности, профессии с указанием квалификации, конкретный вид поручаемой работы и наименование структурного подразделения (если условие о работе в конкретном структурном подразделении включено в трудовой договор).</w:t>
      </w:r>
    </w:p>
    <w:p w:rsidR="00494D17" w:rsidRDefault="00494D17" w:rsidP="00361E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Для государственных и муниципальных служащих также указывается код должности по соответствующему реестру должностей.</w:t>
      </w:r>
    </w:p>
    <w:p w:rsidR="00361E92" w:rsidRPr="006254A4" w:rsidRDefault="00361E92" w:rsidP="00361E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Соответствующая информация должна быть включена и в сведения по форме СТД-Р. </w:t>
      </w:r>
    </w:p>
    <w:p w:rsidR="00494D17" w:rsidRPr="006254A4" w:rsidRDefault="00494D17" w:rsidP="006254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4D17" w:rsidRPr="006254A4" w:rsidRDefault="00361E92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Вопрос № 1</w:t>
      </w:r>
      <w:r w:rsidR="00F822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7B6B" w:rsidRPr="00361E92" w:rsidRDefault="00361E92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</w:t>
      </w:r>
      <w:r w:rsidR="00267B6B" w:rsidRP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ужно ли будет подавать сведения о предыдущих местах работы сотрудника, на которых он трудился до 2020 года?</w:t>
      </w:r>
    </w:p>
    <w:p w:rsidR="00BB49AB" w:rsidRPr="006254A4" w:rsidRDefault="00BB49AB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BB49AB" w:rsidRPr="006254A4" w:rsidRDefault="00BB49AB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Нет. С 01.01.2020 работодатель не должен представлять сведения за всю трудовую деятельность сотрудника. Эта информация содержится в трудовой книжке </w:t>
      </w:r>
      <w:r w:rsid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работника 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(в бумажном виде).  </w:t>
      </w:r>
    </w:p>
    <w:p w:rsidR="00BB49AB" w:rsidRPr="00361E92" w:rsidRDefault="00BB49AB" w:rsidP="00361E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E92">
        <w:rPr>
          <w:rFonts w:ascii="Times New Roman" w:hAnsi="Times New Roman" w:cs="Times New Roman"/>
          <w:sz w:val="24"/>
          <w:szCs w:val="24"/>
        </w:rPr>
        <w:t>В соответствии с пунктом 2.5 статьи 11 Закона № 27-ФЗ с 1 января 2020 года при представлении сведений о трудовой деятельности впервые в отношении зарегистрированного лица страхователь одновременно представляет сведения о его трудовой деятельности по состоянию на 1 января 2020 года у данного страхователя.</w:t>
      </w:r>
    </w:p>
    <w:p w:rsidR="00BB49AB" w:rsidRPr="00751264" w:rsidRDefault="00BB49AB" w:rsidP="00361E9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eastAsia="Lucida Sans Unicode" w:hAnsi="Times New Roman" w:cs="Times New Roman"/>
          <w:kern w:val="1"/>
          <w:sz w:val="24"/>
          <w:szCs w:val="24"/>
        </w:rPr>
        <w:t>В соответствии с</w:t>
      </w:r>
      <w:r w:rsidRPr="00625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пунктами 1.7 и 2.9 Порядка № 730п при представлении сведений по форме СЗВ-ТД по состоянию на 1 января 2020 года страхователь </w:t>
      </w:r>
      <w:r w:rsidRPr="00751264">
        <w:rPr>
          <w:rFonts w:ascii="Times New Roman" w:eastAsia="Calibri" w:hAnsi="Times New Roman" w:cs="Times New Roman"/>
          <w:sz w:val="24"/>
          <w:szCs w:val="24"/>
          <w:lang w:eastAsia="ru-RU"/>
        </w:rPr>
        <w:t>указывает данные о последнем (по состоянию на указанную дату) кадровом мероприятии.</w:t>
      </w:r>
    </w:p>
    <w:p w:rsidR="00BB49AB" w:rsidRPr="006254A4" w:rsidRDefault="00BB49AB" w:rsidP="006254A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BB49AB" w:rsidRPr="006254A4" w:rsidRDefault="00361E92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Вопрос № </w:t>
      </w:r>
      <w:r w:rsidR="00F822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19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5367D4" w:rsidRPr="00361E92" w:rsidRDefault="005367D4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При приеме работника в январе 2020 г</w:t>
      </w:r>
      <w:r w:rsid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ода </w:t>
      </w:r>
      <w:r w:rsidRP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 форму СЗВ-ТД вносим только сведения о данном приеме? Или сведения о работе у другого работодателя (в октябре 2019</w:t>
      </w:r>
      <w:r w:rsid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года</w:t>
      </w:r>
      <w:r w:rsidR="0000723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 так</w:t>
      </w:r>
      <w:r w:rsidRP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же должны </w:t>
      </w:r>
      <w:r w:rsidR="007512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быть </w:t>
      </w:r>
      <w:r w:rsidRP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вн</w:t>
      </w:r>
      <w:r w:rsidR="007512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есены</w:t>
      </w:r>
      <w:r w:rsidRP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</w:p>
    <w:p w:rsidR="00BB49AB" w:rsidRPr="006254A4" w:rsidRDefault="00BB49AB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52299C" w:rsidRPr="006254A4" w:rsidRDefault="0052299C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В соответствии с пунктом 2.</w:t>
      </w:r>
      <w:r w:rsidR="007B4E52">
        <w:rPr>
          <w:rFonts w:ascii="Times New Roman" w:hAnsi="Times New Roman" w:cs="Times New Roman"/>
          <w:sz w:val="24"/>
          <w:szCs w:val="24"/>
        </w:rPr>
        <w:t>5</w:t>
      </w:r>
      <w:r w:rsidRPr="006254A4">
        <w:rPr>
          <w:rFonts w:ascii="Times New Roman" w:hAnsi="Times New Roman" w:cs="Times New Roman"/>
          <w:sz w:val="24"/>
          <w:szCs w:val="24"/>
        </w:rPr>
        <w:t xml:space="preserve"> статьи 11 Закона № 27-ФЗ с 1 января 2020 года при представлении сведений о трудовой деятельности </w:t>
      </w:r>
      <w:r w:rsidRPr="006254A4">
        <w:rPr>
          <w:rFonts w:ascii="Times New Roman" w:hAnsi="Times New Roman" w:cs="Times New Roman"/>
          <w:sz w:val="24"/>
          <w:szCs w:val="24"/>
          <w:u w:val="single"/>
        </w:rPr>
        <w:t>впервые</w:t>
      </w:r>
      <w:r w:rsidRPr="006254A4">
        <w:rPr>
          <w:rFonts w:ascii="Times New Roman" w:hAnsi="Times New Roman" w:cs="Times New Roman"/>
          <w:sz w:val="24"/>
          <w:szCs w:val="24"/>
        </w:rPr>
        <w:t xml:space="preserve"> в отношении зарегистрированного лица страхователь одновременно представляет сведения о его трудовой деятельности по состоянию на 1 января 2020 года </w:t>
      </w:r>
      <w:r w:rsidRPr="006254A4">
        <w:rPr>
          <w:rFonts w:ascii="Times New Roman" w:hAnsi="Times New Roman" w:cs="Times New Roman"/>
          <w:b/>
          <w:sz w:val="24"/>
          <w:szCs w:val="24"/>
        </w:rPr>
        <w:t>у данного страхователя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</w:p>
    <w:p w:rsidR="0052299C" w:rsidRPr="006254A4" w:rsidRDefault="0052299C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Работник, который принят на работу в организацию в 2020 году, не состоял с данной организацией в трудовых отношениях по состоянию на 01.01.2020. Соответственно, при представлении сведений по форме СЗВ-ТД за отчетный период, в котором имело место такое кадровое мероприятие, как прием на работу, страхователь в форме СЗВ-ТД отражает данные только по этому кадровому мероприятию. Указывать информацию о работе </w:t>
      </w:r>
      <w:r w:rsidR="00751264">
        <w:rPr>
          <w:rFonts w:ascii="Times New Roman" w:hAnsi="Times New Roman" w:cs="Times New Roman"/>
          <w:sz w:val="24"/>
          <w:szCs w:val="24"/>
        </w:rPr>
        <w:t>такого</w:t>
      </w:r>
      <w:r w:rsidRPr="006254A4">
        <w:rPr>
          <w:rFonts w:ascii="Times New Roman" w:hAnsi="Times New Roman" w:cs="Times New Roman"/>
          <w:sz w:val="24"/>
          <w:szCs w:val="24"/>
        </w:rPr>
        <w:t xml:space="preserve"> зарегистрированного лица по состоянию на 01.01.2020 у другого работодателя не следует.</w:t>
      </w:r>
    </w:p>
    <w:p w:rsidR="00BB49AB" w:rsidRPr="006254A4" w:rsidRDefault="00BB49AB" w:rsidP="00361E9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приведенном примере работодатель должен представить сведения по форме СЗВ-ТД </w:t>
      </w:r>
      <w:r w:rsidR="007D48A2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за январь 2020 года 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 указанием только текущего кадрового мероприятия – прием на работу в январе 2020 года.    </w:t>
      </w:r>
    </w:p>
    <w:p w:rsidR="007D48A2" w:rsidRPr="006254A4" w:rsidRDefault="007D48A2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61E92" w:rsidRDefault="00361E92" w:rsidP="00361E9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 № 2</w:t>
      </w:r>
      <w:r w:rsidR="00F822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355531" w:rsidRPr="006254A4" w:rsidRDefault="00355531" w:rsidP="00361E9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 отчет вносить данные только своей организации, или всех предыдущих</w:t>
      </w:r>
      <w:r w:rsid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что есть в трудовой книжке?</w:t>
      </w:r>
    </w:p>
    <w:p w:rsidR="00361E92" w:rsidRDefault="00361E92" w:rsidP="00361E9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Ответ.</w:t>
      </w:r>
    </w:p>
    <w:p w:rsidR="007D48A2" w:rsidRPr="006254A4" w:rsidRDefault="007D48A2" w:rsidP="00361E9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См. ответ на вопрос № </w:t>
      </w:r>
      <w:r w:rsidR="0000723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19</w:t>
      </w:r>
      <w:r w:rsidR="00361E9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7D48A2" w:rsidRPr="006254A4" w:rsidRDefault="007D48A2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92" w:rsidRDefault="00361E92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Вопрос № 2</w:t>
      </w:r>
      <w:r w:rsidR="00F8229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25CE8" w:rsidRPr="00361E92" w:rsidRDefault="00B25CE8" w:rsidP="00361E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E9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Как (каким отчетом или другим образом) сообщить физическому лицу о несоответствии данных в </w:t>
      </w:r>
      <w:r w:rsidR="00361E92" w:rsidRPr="00361E9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электронной трудовой книжке </w:t>
      </w:r>
      <w:r w:rsidRPr="00361E9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 предыдущему месту работы в ПФР? </w:t>
      </w:r>
    </w:p>
    <w:p w:rsidR="00CC4CB8" w:rsidRDefault="00CC4CB8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CE8" w:rsidRPr="00361E92" w:rsidRDefault="00B25CE8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E92">
        <w:rPr>
          <w:rFonts w:ascii="Times New Roman" w:hAnsi="Times New Roman" w:cs="Times New Roman"/>
          <w:sz w:val="24"/>
          <w:szCs w:val="24"/>
        </w:rPr>
        <w:t>Ответ</w:t>
      </w:r>
      <w:r w:rsidR="00361E92" w:rsidRPr="00361E92">
        <w:rPr>
          <w:rFonts w:ascii="Times New Roman" w:hAnsi="Times New Roman" w:cs="Times New Roman"/>
          <w:sz w:val="24"/>
          <w:szCs w:val="24"/>
        </w:rPr>
        <w:t>.</w:t>
      </w:r>
    </w:p>
    <w:p w:rsidR="007D48A2" w:rsidRPr="006254A4" w:rsidRDefault="007D48A2" w:rsidP="006254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4A4">
        <w:rPr>
          <w:rFonts w:ascii="Times New Roman" w:eastAsia="Calibri" w:hAnsi="Times New Roman" w:cs="Times New Roman"/>
          <w:sz w:val="24"/>
          <w:szCs w:val="24"/>
        </w:rPr>
        <w:t xml:space="preserve">Сведения о </w:t>
      </w:r>
      <w:r w:rsidRPr="006254A4">
        <w:rPr>
          <w:rFonts w:ascii="Times New Roman" w:hAnsi="Times New Roman" w:cs="Times New Roman"/>
          <w:sz w:val="24"/>
          <w:szCs w:val="24"/>
        </w:rPr>
        <w:t xml:space="preserve">зарегистрированном </w:t>
      </w:r>
      <w:r w:rsidRPr="006254A4">
        <w:rPr>
          <w:rFonts w:ascii="Times New Roman" w:eastAsia="Calibri" w:hAnsi="Times New Roman" w:cs="Times New Roman"/>
          <w:sz w:val="24"/>
          <w:szCs w:val="24"/>
        </w:rPr>
        <w:t xml:space="preserve">лице (в том числе, о его </w:t>
      </w:r>
      <w:r w:rsidRPr="006254A4">
        <w:rPr>
          <w:rFonts w:ascii="Times New Roman" w:hAnsi="Times New Roman" w:cs="Times New Roman"/>
          <w:sz w:val="24"/>
          <w:szCs w:val="24"/>
        </w:rPr>
        <w:t>трудовой деятельности</w:t>
      </w:r>
      <w:r w:rsidRPr="006254A4">
        <w:rPr>
          <w:rFonts w:ascii="Times New Roman" w:eastAsia="Calibri" w:hAnsi="Times New Roman" w:cs="Times New Roman"/>
          <w:sz w:val="24"/>
          <w:szCs w:val="24"/>
        </w:rPr>
        <w:t>) включаются органами ПФР в его индивидуальный лицевой счет на основании документов индивидуального (персонифицированного) учета, представленных страхователем.</w:t>
      </w:r>
    </w:p>
    <w:p w:rsidR="007D48A2" w:rsidRPr="006254A4" w:rsidRDefault="007D48A2" w:rsidP="006254A4">
      <w:pPr>
        <w:pStyle w:val="af"/>
        <w:ind w:firstLine="709"/>
        <w:jc w:val="both"/>
        <w:rPr>
          <w:sz w:val="24"/>
          <w:szCs w:val="24"/>
        </w:rPr>
      </w:pPr>
      <w:r w:rsidRPr="006254A4">
        <w:rPr>
          <w:sz w:val="24"/>
          <w:szCs w:val="24"/>
        </w:rPr>
        <w:lastRenderedPageBreak/>
        <w:t>В соответствии со статьей 11 Закона № 27-ФЗ, начиная с 01.01.2020, на страхователя возложена обязанность</w:t>
      </w:r>
      <w:r w:rsidRPr="006254A4">
        <w:rPr>
          <w:b/>
          <w:sz w:val="24"/>
          <w:szCs w:val="24"/>
        </w:rPr>
        <w:t xml:space="preserve"> </w:t>
      </w:r>
      <w:r w:rsidRPr="006254A4">
        <w:rPr>
          <w:sz w:val="24"/>
          <w:szCs w:val="24"/>
        </w:rPr>
        <w:t>в срок, установленный законодательством, представлять в органы ПФР сведения по форме СЗВ-ТД на каждое работающее у него за</w:t>
      </w:r>
      <w:r w:rsidR="00361E92">
        <w:rPr>
          <w:sz w:val="24"/>
          <w:szCs w:val="24"/>
        </w:rPr>
        <w:t xml:space="preserve">регистрированное </w:t>
      </w:r>
      <w:r w:rsidRPr="006254A4">
        <w:rPr>
          <w:sz w:val="24"/>
          <w:szCs w:val="24"/>
        </w:rPr>
        <w:t xml:space="preserve">лицо. </w:t>
      </w:r>
    </w:p>
    <w:p w:rsidR="007D48A2" w:rsidRPr="006254A4" w:rsidRDefault="007D48A2" w:rsidP="006254A4">
      <w:pPr>
        <w:pStyle w:val="af"/>
        <w:ind w:firstLine="709"/>
        <w:jc w:val="both"/>
        <w:rPr>
          <w:sz w:val="24"/>
          <w:szCs w:val="24"/>
        </w:rPr>
      </w:pPr>
      <w:r w:rsidRPr="006254A4">
        <w:rPr>
          <w:sz w:val="24"/>
          <w:szCs w:val="24"/>
        </w:rPr>
        <w:t xml:space="preserve">При этом страхователь несет </w:t>
      </w:r>
      <w:r w:rsidRPr="006254A4">
        <w:rPr>
          <w:bCs/>
          <w:sz w:val="24"/>
          <w:szCs w:val="24"/>
        </w:rPr>
        <w:t>ответственность за полноту и достоверность</w:t>
      </w:r>
      <w:r w:rsidRPr="006254A4">
        <w:rPr>
          <w:sz w:val="24"/>
          <w:szCs w:val="24"/>
        </w:rPr>
        <w:t xml:space="preserve"> представленных им сведений.</w:t>
      </w:r>
    </w:p>
    <w:p w:rsidR="007D48A2" w:rsidRPr="006254A4" w:rsidRDefault="007D48A2" w:rsidP="006254A4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eastAsia="Tms Rmn" w:hAnsi="Times New Roman" w:cs="Times New Roman"/>
          <w:color w:val="000000"/>
          <w:kern w:val="1"/>
          <w:sz w:val="24"/>
          <w:szCs w:val="24"/>
        </w:rPr>
      </w:pPr>
      <w:r w:rsidRPr="006254A4">
        <w:rPr>
          <w:rFonts w:ascii="Times New Roman" w:eastAsia="Tms Rmn" w:hAnsi="Times New Roman" w:cs="Times New Roman"/>
          <w:color w:val="000000"/>
          <w:kern w:val="1"/>
          <w:sz w:val="24"/>
          <w:szCs w:val="24"/>
        </w:rPr>
        <w:t>Таким образом, органы ПФР включают в индивидуальный лицевой счет гражданина ту информацию, которая была указана страхователем в представленных на данное зарегистрированное лицо документах индивидуального (персонифицированного) учета (в случае представления страхователем отчетных документов за соответствующий период).</w:t>
      </w:r>
    </w:p>
    <w:p w:rsidR="007D48A2" w:rsidRPr="006254A4" w:rsidRDefault="007D48A2" w:rsidP="00361E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В соответствии с частью 9 статьи 2 Закона № 439-ФЗ форму предоставления лицу, имеющему стаж работы по трудовому договору, сведений о трудовой деятельности из информационных ресурсов Пенсионного фонда Российской Федерации и порядок заполнения указанной формы утверждает Минтруд России по согласованию с Пенсионным фондом Российской Федерации.</w:t>
      </w:r>
    </w:p>
    <w:p w:rsidR="007D48A2" w:rsidRPr="006254A4" w:rsidRDefault="007D48A2" w:rsidP="00361E92">
      <w:pPr>
        <w:pStyle w:val="a5"/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В настоящее время Минтрудом России разработаны ПРОЕКТЫ формы </w:t>
      </w:r>
      <w:r w:rsidR="00361E9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254A4">
        <w:rPr>
          <w:rFonts w:ascii="Times New Roman" w:hAnsi="Times New Roman" w:cs="Times New Roman"/>
          <w:sz w:val="24"/>
          <w:szCs w:val="24"/>
        </w:rPr>
        <w:t xml:space="preserve">СТД-ПФР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из информационных ресурсов Пенсионного фонда Российской Федерации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и Порядка заполнения формы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работнику работодателем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(СТД-Р) и формы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из информационных ресурсов Пенсионного фонда Российской Федерации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 (СТД-ПФР).</w:t>
      </w:r>
    </w:p>
    <w:p w:rsidR="007D48A2" w:rsidRPr="006254A4" w:rsidRDefault="007D48A2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Названные проекты документов </w:t>
      </w:r>
      <w:r w:rsidRPr="006254A4">
        <w:rPr>
          <w:rFonts w:ascii="Times New Roman" w:eastAsia="Arial CYR" w:hAnsi="Times New Roman" w:cs="Times New Roman"/>
          <w:sz w:val="24"/>
          <w:szCs w:val="24"/>
        </w:rPr>
        <w:t>размещен</w:t>
      </w:r>
      <w:r w:rsidR="00007234">
        <w:rPr>
          <w:rFonts w:ascii="Times New Roman" w:eastAsia="Arial CYR" w:hAnsi="Times New Roman" w:cs="Times New Roman"/>
          <w:sz w:val="24"/>
          <w:szCs w:val="24"/>
        </w:rPr>
        <w:t>ы</w:t>
      </w:r>
      <w:r w:rsidRPr="006254A4">
        <w:rPr>
          <w:rFonts w:ascii="Times New Roman" w:eastAsia="Arial CYR" w:hAnsi="Times New Roman" w:cs="Times New Roman"/>
          <w:sz w:val="24"/>
          <w:szCs w:val="24"/>
        </w:rPr>
        <w:t xml:space="preserve"> на официальном интернет-портале </w:t>
      </w:r>
      <w:r w:rsidR="0027656C">
        <w:rPr>
          <w:rFonts w:ascii="Times New Roman" w:eastAsia="Arial CYR" w:hAnsi="Times New Roman" w:cs="Times New Roman"/>
          <w:sz w:val="24"/>
          <w:szCs w:val="24"/>
        </w:rPr>
        <w:t>«</w:t>
      </w:r>
      <w:r w:rsidRPr="006254A4">
        <w:rPr>
          <w:rFonts w:ascii="Times New Roman" w:eastAsia="Arial CYR" w:hAnsi="Times New Roman" w:cs="Times New Roman"/>
          <w:sz w:val="24"/>
          <w:szCs w:val="24"/>
        </w:rPr>
        <w:t>Пенсионный фонд Российской Федерации</w:t>
      </w:r>
      <w:r w:rsidR="0027656C">
        <w:rPr>
          <w:rFonts w:ascii="Times New Roman" w:eastAsia="Arial CYR" w:hAnsi="Times New Roman" w:cs="Times New Roman"/>
          <w:sz w:val="24"/>
          <w:szCs w:val="24"/>
        </w:rPr>
        <w:t>»</w:t>
      </w:r>
      <w:r w:rsidRPr="006254A4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Pr="006254A4">
        <w:rPr>
          <w:rFonts w:ascii="Times New Roman" w:hAnsi="Times New Roman" w:cs="Times New Roman"/>
          <w:sz w:val="24"/>
          <w:szCs w:val="24"/>
        </w:rPr>
        <w:t>Электронная трудовая книжка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Pr="006254A4">
        <w:rPr>
          <w:rFonts w:ascii="Times New Roman" w:hAnsi="Times New Roman" w:cs="Times New Roman"/>
          <w:sz w:val="24"/>
          <w:szCs w:val="24"/>
        </w:rPr>
        <w:t xml:space="preserve">: 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6254A4">
        <w:rPr>
          <w:rFonts w:ascii="Times New Roman" w:hAnsi="Times New Roman" w:cs="Times New Roman"/>
          <w:sz w:val="24"/>
          <w:szCs w:val="24"/>
        </w:rPr>
        <w:t>://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pfrf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  <w:r w:rsidRPr="006254A4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</w:p>
    <w:p w:rsidR="00322DF3" w:rsidRPr="00361E92" w:rsidRDefault="007D48A2" w:rsidP="00361E92">
      <w:pPr>
        <w:pStyle w:val="a5"/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E92">
        <w:rPr>
          <w:rFonts w:ascii="Times New Roman" w:hAnsi="Times New Roman" w:cs="Times New Roman"/>
          <w:sz w:val="24"/>
          <w:szCs w:val="24"/>
        </w:rPr>
        <w:t xml:space="preserve">Если </w:t>
      </w:r>
      <w:r w:rsidR="00322DF3" w:rsidRPr="00361E92">
        <w:rPr>
          <w:rFonts w:ascii="Times New Roman" w:hAnsi="Times New Roman" w:cs="Times New Roman"/>
          <w:sz w:val="24"/>
          <w:szCs w:val="24"/>
        </w:rPr>
        <w:t xml:space="preserve">в выданных органом ПФР </w:t>
      </w:r>
      <w:r w:rsidR="0027656C">
        <w:rPr>
          <w:rFonts w:ascii="Times New Roman" w:hAnsi="Times New Roman" w:cs="Times New Roman"/>
          <w:sz w:val="24"/>
          <w:szCs w:val="24"/>
        </w:rPr>
        <w:t>«</w:t>
      </w:r>
      <w:r w:rsidR="00322DF3" w:rsidRPr="00361E92">
        <w:rPr>
          <w:rFonts w:ascii="Times New Roman" w:hAnsi="Times New Roman" w:cs="Times New Roman"/>
          <w:sz w:val="24"/>
          <w:szCs w:val="24"/>
        </w:rPr>
        <w:t>Сведениях о трудовой деятельности, предоставляемы</w:t>
      </w:r>
      <w:r w:rsidR="00361E92">
        <w:rPr>
          <w:rFonts w:ascii="Times New Roman" w:hAnsi="Times New Roman" w:cs="Times New Roman"/>
          <w:sz w:val="24"/>
          <w:szCs w:val="24"/>
        </w:rPr>
        <w:t>х</w:t>
      </w:r>
      <w:r w:rsidR="00322DF3" w:rsidRPr="00361E92">
        <w:rPr>
          <w:rFonts w:ascii="Times New Roman" w:hAnsi="Times New Roman" w:cs="Times New Roman"/>
          <w:sz w:val="24"/>
          <w:szCs w:val="24"/>
        </w:rPr>
        <w:t xml:space="preserve"> из информационных ресурсов Пенсионного фонда Российской Федерации</w:t>
      </w:r>
      <w:r w:rsidR="0027656C">
        <w:rPr>
          <w:rFonts w:ascii="Times New Roman" w:hAnsi="Times New Roman" w:cs="Times New Roman"/>
          <w:sz w:val="24"/>
          <w:szCs w:val="24"/>
        </w:rPr>
        <w:t>»</w:t>
      </w:r>
      <w:r w:rsidR="00322DF3" w:rsidRPr="00361E92">
        <w:rPr>
          <w:rFonts w:ascii="Times New Roman" w:hAnsi="Times New Roman" w:cs="Times New Roman"/>
          <w:sz w:val="24"/>
          <w:szCs w:val="24"/>
        </w:rPr>
        <w:t xml:space="preserve"> (СТД-ПФР) содержатся, по мнению зарегистрированного лица, ошибки, для их устранения гражданину следует обращаться непосредственно к работодателю или в Государственную инспекцию труда.</w:t>
      </w:r>
    </w:p>
    <w:p w:rsidR="007D48A2" w:rsidRPr="006254A4" w:rsidRDefault="007D48A2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C48" w:rsidRDefault="00351C48" w:rsidP="00351C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Вопрос № 2</w:t>
      </w:r>
      <w:r w:rsidR="00F8229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DB68EB" w:rsidRPr="00351C48" w:rsidRDefault="00DB68EB" w:rsidP="00351C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51C4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Как надо сдавать в 2020 году </w:t>
      </w:r>
      <w:r w:rsidR="00351C4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сведения по форме </w:t>
      </w:r>
      <w:r w:rsidRPr="00351C4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СЗВ-ТД до 15</w:t>
      </w:r>
      <w:r w:rsidR="00322DF3" w:rsidRPr="00351C4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-го</w:t>
      </w:r>
      <w:r w:rsidRPr="00351C4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числа месяца, следующего за отчетным, если в отчетном месяце нет событий (прием, увольнение, перевод)?</w:t>
      </w:r>
    </w:p>
    <w:p w:rsidR="00322DF3" w:rsidRPr="00351C48" w:rsidRDefault="00322DF3" w:rsidP="00351C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51C4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Ответ. </w:t>
      </w:r>
    </w:p>
    <w:p w:rsidR="00322DF3" w:rsidRPr="006254A4" w:rsidRDefault="00322DF3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Случаи, при наступлении которых страхователь обязан представить сведения по форме СЗВ-ТД о работающих у него зарегистрированных лицах, предусмотрены пунктом 2.</w:t>
      </w:r>
      <w:r w:rsidR="00351C48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статьи 11 Закона № 27-ФЗ и пунктом 2.5.3 Порядка № 730п: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прием на работу; 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перевод на другую постоянную работу;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увольнение; 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подача зарегистрированными лицами заявлений о продолжении ведения страхователем трудовых книжек в соответствии со статьей 66 ТК РФ;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подача зарегистрированными лицами заявлений о предоставлении страхователем зарегистрированным лицам сведений о трудовой деятельности в электронном виде в соответствии со статьей 66.1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ТК РФ;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изменение наименования страхователя;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установление (присвоение) работнику второй и последующей профессии, специальности или иной квалификации </w:t>
      </w:r>
      <w:r w:rsidR="00CC4CB8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заполняется с указанием разрядов,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классов или иных категорий этих профессий, специальностей или уровней квалификации (класс, категория, классный чин и тому подобное)</w:t>
      </w:r>
      <w:r w:rsidR="00CC4CB8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322DF3" w:rsidRPr="006254A4" w:rsidRDefault="00322DF3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лишение права в соответствии с приговором суда занимать определенные должности или заниматься определенной деятельностью.</w:t>
      </w:r>
    </w:p>
    <w:p w:rsidR="00322DF3" w:rsidRPr="006254A4" w:rsidRDefault="00322DF3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Приведенный перечень является исчерпывающим.</w:t>
      </w:r>
    </w:p>
    <w:p w:rsidR="00322DF3" w:rsidRPr="006254A4" w:rsidRDefault="00322DF3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Таким образом, если в отчетном месяце (например, в январе 2020 года) в организации отсутствовали выше</w:t>
      </w:r>
      <w:r w:rsidR="00CC4CB8">
        <w:rPr>
          <w:rFonts w:ascii="Times New Roman" w:hAnsi="Times New Roman" w:cs="Times New Roman"/>
          <w:color w:val="000000"/>
          <w:sz w:val="24"/>
          <w:szCs w:val="24"/>
        </w:rPr>
        <w:t xml:space="preserve">указанные </w:t>
      </w:r>
      <w:r w:rsidRPr="006254A4">
        <w:rPr>
          <w:rFonts w:ascii="Times New Roman" w:hAnsi="Times New Roman" w:cs="Times New Roman"/>
          <w:color w:val="000000"/>
          <w:sz w:val="24"/>
          <w:szCs w:val="24"/>
        </w:rPr>
        <w:t>случаи, то работодатель не должен представлять в органы ПФР сведения по форме СЗВ-ТД за январь 2020 года.</w:t>
      </w:r>
    </w:p>
    <w:p w:rsidR="00322DF3" w:rsidRPr="006254A4" w:rsidRDefault="00322DF3" w:rsidP="006254A4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:rsidR="0052299C" w:rsidRPr="006254A4" w:rsidRDefault="0052299C" w:rsidP="00CC4CB8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51C48" w:rsidRDefault="00351C48" w:rsidP="00351C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№ 2</w:t>
      </w:r>
      <w:r w:rsidR="005158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7B6B" w:rsidRPr="00351C48" w:rsidRDefault="00DB68EB" w:rsidP="00351C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C4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</w:t>
      </w:r>
      <w:r w:rsidR="0052299C" w:rsidRPr="00351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 ли сведения по форме </w:t>
      </w:r>
      <w:r w:rsidRPr="00351C48">
        <w:rPr>
          <w:rFonts w:ascii="Times New Roman" w:eastAsia="Times New Roman" w:hAnsi="Times New Roman" w:cs="Times New Roman"/>
          <w:sz w:val="24"/>
          <w:szCs w:val="24"/>
          <w:lang w:eastAsia="ru-RU"/>
        </w:rPr>
        <w:t>СЗВ-ТД содержать строки по изменению з</w:t>
      </w:r>
      <w:r w:rsidR="0052299C" w:rsidRPr="00351C4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аработной платы</w:t>
      </w:r>
      <w:r w:rsidRPr="00351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вносим только найм-перевод-увольнение?</w:t>
      </w:r>
    </w:p>
    <w:p w:rsidR="0052299C" w:rsidRPr="006254A4" w:rsidRDefault="0052299C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Ответ. </w:t>
      </w:r>
    </w:p>
    <w:p w:rsidR="0052299C" w:rsidRPr="006254A4" w:rsidRDefault="0052299C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Случаи, при наступлении которых страхователь обязан представить сведения по форме СЗВ-ТД о работающих у него зарегистрированных лицах, прямо предусмотрены пунктом 2.</w:t>
      </w:r>
      <w:r w:rsidR="00351C48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статьи 11 Закона № 27-ФЗ и пунктом 2.5.3 Порядка № 730п: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прием на работу; 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перевод на другую постоянную работу;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увольнение; 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подача зарегистрированными лицами заявлений о продолжении ведения страхователем трудовых книжек в соответствии со статьей 66 ТК РФ;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подача зарегистрированными лицами заявлений о предоставлении страхователем зарегистрированным лицам сведений о трудовой деятельности в электронном виде в соответствии со статьей 66.1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254A4">
        <w:rPr>
          <w:rFonts w:ascii="Times New Roman" w:hAnsi="Times New Roman" w:cs="Times New Roman"/>
          <w:bCs/>
          <w:sz w:val="24"/>
          <w:szCs w:val="24"/>
          <w:lang w:eastAsia="ru-RU"/>
        </w:rPr>
        <w:t>ТК РФ;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изменение наименования страхователя;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установление (присвоение) работнику второй и последующей профессии, специальности или иной квалификации </w:t>
      </w:r>
      <w:r w:rsidR="00CC4CB8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</w:t>
      </w:r>
      <w:r w:rsidR="00CC4CB8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52299C" w:rsidRPr="006254A4" w:rsidRDefault="0052299C" w:rsidP="00BA1408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лишение права в соответствии с приговором суда занимать определенные должности или заниматься определенной деятельностью.</w:t>
      </w:r>
    </w:p>
    <w:p w:rsidR="0052299C" w:rsidRPr="006254A4" w:rsidRDefault="0052299C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Приведенный перечень является исчерпывающим.</w:t>
      </w:r>
    </w:p>
    <w:p w:rsidR="0052299C" w:rsidRPr="006254A4" w:rsidRDefault="0052299C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>Изменение в оплате труда не является случаем, при котором страхователь должен представлять в органы ПФР сведения о трудовой деятельности зарегистрированного лица.</w:t>
      </w:r>
    </w:p>
    <w:p w:rsidR="0052299C" w:rsidRPr="006254A4" w:rsidRDefault="0052299C" w:rsidP="006254A4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99C" w:rsidRPr="006254A4" w:rsidRDefault="00351C48" w:rsidP="00351C48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№ 2</w:t>
      </w:r>
      <w:r w:rsidR="0051582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7B6B" w:rsidRPr="006254A4" w:rsidRDefault="00267B6B" w:rsidP="00351C48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Отчет СЗВ-ТД </w:t>
      </w:r>
      <w:r w:rsidR="00351C4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за январь 2020 года 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сдается первый раз по всем сотрудникам организации? Или по сотрудникам, у которых произошли изменения в отчетном периоде (за январь 2020</w:t>
      </w:r>
      <w:r w:rsidR="0052299C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года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)?</w:t>
      </w:r>
    </w:p>
    <w:p w:rsidR="0052299C" w:rsidRPr="006254A4" w:rsidRDefault="0052299C" w:rsidP="00351C48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Ответ. </w:t>
      </w:r>
    </w:p>
    <w:p w:rsidR="0052299C" w:rsidRPr="006254A4" w:rsidRDefault="0052299C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Сведения по форме СЗВ-ТД подлежат представлению только на тех работников, у которых в отчетном периоде (месяце) имел мест</w:t>
      </w:r>
      <w:r w:rsidR="0000723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како</w:t>
      </w:r>
      <w:r w:rsidR="00737EDE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й</w:t>
      </w: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-либо случай, прямо поименованный в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пункт</w:t>
      </w:r>
      <w:r w:rsidR="00737EDE" w:rsidRPr="006254A4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2.</w:t>
      </w:r>
      <w:r w:rsidR="00351C48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статьи 11 Закона № 27-ФЗ и пункт</w:t>
      </w:r>
      <w:r w:rsidR="00737EDE" w:rsidRPr="006254A4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2.5.3 Порядка № 730п</w:t>
      </w:r>
      <w:r w:rsidR="00737EDE" w:rsidRPr="006254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37EDE" w:rsidRPr="006254A4" w:rsidRDefault="00737EDE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4A4">
        <w:rPr>
          <w:rFonts w:ascii="Times New Roman" w:hAnsi="Times New Roman" w:cs="Times New Roman"/>
          <w:color w:val="000000"/>
          <w:sz w:val="24"/>
          <w:szCs w:val="24"/>
        </w:rPr>
        <w:t xml:space="preserve">Таким образом, если в отчетном месяце (например, в январе 2020 года) в организации отсутствовали названные случаи, то работодатель не должен представлять в органы ПФР сведения по форме СЗВ-ТД за </w:t>
      </w:r>
      <w:r w:rsidR="007B4E52">
        <w:rPr>
          <w:rFonts w:ascii="Times New Roman" w:hAnsi="Times New Roman" w:cs="Times New Roman"/>
          <w:color w:val="000000"/>
          <w:sz w:val="24"/>
          <w:szCs w:val="24"/>
        </w:rPr>
        <w:t>данный отчетный месяц</w:t>
      </w:r>
      <w:r w:rsidRPr="006254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37EDE" w:rsidRPr="006254A4" w:rsidRDefault="00737EDE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15829" w:rsidRDefault="00515829" w:rsidP="007B4E5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15829" w:rsidRDefault="00515829" w:rsidP="007B4E5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EDE" w:rsidRPr="007B4E52" w:rsidRDefault="007B4E52" w:rsidP="007B4E5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4E52">
        <w:rPr>
          <w:rFonts w:ascii="Times New Roman" w:hAnsi="Times New Roman" w:cs="Times New Roman"/>
          <w:sz w:val="24"/>
          <w:szCs w:val="24"/>
        </w:rPr>
        <w:lastRenderedPageBreak/>
        <w:t>Вопрос № 2</w:t>
      </w:r>
      <w:r w:rsidR="00515829">
        <w:rPr>
          <w:rFonts w:ascii="Times New Roman" w:hAnsi="Times New Roman" w:cs="Times New Roman"/>
          <w:sz w:val="24"/>
          <w:szCs w:val="24"/>
        </w:rPr>
        <w:t>5</w:t>
      </w:r>
      <w:r w:rsidRPr="007B4E52">
        <w:rPr>
          <w:rFonts w:ascii="Times New Roman" w:hAnsi="Times New Roman" w:cs="Times New Roman"/>
          <w:sz w:val="24"/>
          <w:szCs w:val="24"/>
        </w:rPr>
        <w:t>.</w:t>
      </w:r>
    </w:p>
    <w:p w:rsidR="00267B6B" w:rsidRPr="007B4E52" w:rsidRDefault="00267B6B" w:rsidP="007B4E52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Работник принят на работу в 2011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оду.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Предпоследняя запись </w:t>
      </w:r>
      <w:r w:rsidR="00CC4CB8">
        <w:rPr>
          <w:rFonts w:ascii="Times New Roman" w:hAnsi="Times New Roman" w:cs="Times New Roman"/>
          <w:sz w:val="24"/>
          <w:szCs w:val="24"/>
          <w:shd w:val="clear" w:color="auto" w:fill="FFFFFF"/>
        </w:rPr>
        <w:t>о трудовой функции – п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еревод на другую должность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(2014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Последняя запись в трудовой </w:t>
      </w:r>
      <w:r w:rsidR="00CC4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книжке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о переименовании организации (2016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од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Больше никаких изменений до настоящего времени! Какие данные надо подавать на работника одновременно с инф</w:t>
      </w:r>
      <w:r w:rsidR="00737EDE"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ормацией </w:t>
      </w:r>
      <w:r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о подаче заявления о выборе ведения трудовой книжки?</w:t>
      </w:r>
    </w:p>
    <w:p w:rsidR="00737EDE" w:rsidRPr="006254A4" w:rsidRDefault="007B4E52" w:rsidP="006254A4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Ответ.</w:t>
      </w:r>
    </w:p>
    <w:p w:rsidR="00737EDE" w:rsidRPr="006254A4" w:rsidRDefault="00737EDE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 xml:space="preserve">В соответствии с пунктом 2.5 статьи 11 </w:t>
      </w:r>
      <w:r w:rsidR="00CC4CB8">
        <w:rPr>
          <w:rFonts w:ascii="Times New Roman" w:hAnsi="Times New Roman" w:cs="Times New Roman"/>
          <w:sz w:val="24"/>
          <w:szCs w:val="24"/>
        </w:rPr>
        <w:t xml:space="preserve">Закона </w:t>
      </w:r>
      <w:r w:rsidRPr="006254A4">
        <w:rPr>
          <w:rFonts w:ascii="Times New Roman" w:hAnsi="Times New Roman" w:cs="Times New Roman"/>
          <w:sz w:val="24"/>
          <w:szCs w:val="24"/>
        </w:rPr>
        <w:t xml:space="preserve">№ 27-ФЗ с 1 января 2020 года при представлении сведений о трудовой деятельности впервые в отношении зарегистрированного лица страхователь одновременно представляет сведения </w:t>
      </w:r>
      <w:r w:rsidRPr="006254A4">
        <w:rPr>
          <w:rFonts w:ascii="Times New Roman" w:hAnsi="Times New Roman" w:cs="Times New Roman"/>
          <w:b/>
          <w:sz w:val="24"/>
          <w:szCs w:val="24"/>
        </w:rPr>
        <w:t>о его трудовой деятельности</w:t>
      </w:r>
      <w:r w:rsidRPr="006254A4">
        <w:rPr>
          <w:rFonts w:ascii="Times New Roman" w:hAnsi="Times New Roman" w:cs="Times New Roman"/>
          <w:sz w:val="24"/>
          <w:szCs w:val="24"/>
        </w:rPr>
        <w:t xml:space="preserve"> по состоянию на 1 января 2020 года у данного страхователя.</w:t>
      </w:r>
    </w:p>
    <w:p w:rsidR="00737EDE" w:rsidRPr="006254A4" w:rsidRDefault="00737EDE" w:rsidP="006254A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eastAsia="Lucida Sans Unicode" w:hAnsi="Times New Roman" w:cs="Times New Roman"/>
          <w:kern w:val="1"/>
          <w:sz w:val="24"/>
          <w:szCs w:val="24"/>
        </w:rPr>
        <w:t>В соответствии с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пунктами 1.7 и 2.9 Порядка № 730п, при представлении сведений по форме СЗВ-ТД по состоянию на 1 января 2020 года страхователь указывает данные </w:t>
      </w:r>
      <w:r w:rsidRPr="00CC4CB8">
        <w:rPr>
          <w:rFonts w:ascii="Times New Roman" w:hAnsi="Times New Roman" w:cs="Times New Roman"/>
          <w:b/>
          <w:sz w:val="24"/>
          <w:szCs w:val="24"/>
          <w:lang w:eastAsia="ru-RU"/>
        </w:rPr>
        <w:t>о последнем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(по состоянию на указанную дату) </w:t>
      </w:r>
      <w:r w:rsidRPr="006254A4">
        <w:rPr>
          <w:rFonts w:ascii="Times New Roman" w:hAnsi="Times New Roman" w:cs="Times New Roman"/>
          <w:b/>
          <w:sz w:val="24"/>
          <w:szCs w:val="24"/>
          <w:lang w:eastAsia="ru-RU"/>
        </w:rPr>
        <w:t>кадровом мероприятии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37EDE" w:rsidRDefault="00737EDE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4A4">
        <w:rPr>
          <w:rFonts w:ascii="Times New Roman" w:hAnsi="Times New Roman" w:cs="Times New Roman"/>
          <w:sz w:val="24"/>
          <w:szCs w:val="24"/>
        </w:rPr>
        <w:t>Соответственно, информация о переименовании организации до 01.01.2020         не является сведениями о трудовой деятельности конкретного зарегистрированного лица на указанную дату. В данной правовой норме речь идет о трудовой функции сотрудника (занимаемой сотрудником должности (профессии)) на указанную дату.</w:t>
      </w:r>
    </w:p>
    <w:p w:rsidR="007B4E52" w:rsidRPr="006254A4" w:rsidRDefault="007B4E52" w:rsidP="0062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в приведенном примере при представлении сведений по форме СЗВ-ТД впервые помимо текущего кадрового мероприятия (в 2020 году) </w:t>
      </w:r>
      <w:r w:rsidR="00CC4CB8">
        <w:rPr>
          <w:rFonts w:ascii="Times New Roman" w:hAnsi="Times New Roman" w:cs="Times New Roman"/>
          <w:sz w:val="24"/>
          <w:szCs w:val="24"/>
        </w:rPr>
        <w:t xml:space="preserve">необходимо </w:t>
      </w:r>
      <w:r>
        <w:rPr>
          <w:rFonts w:ascii="Times New Roman" w:hAnsi="Times New Roman" w:cs="Times New Roman"/>
          <w:sz w:val="24"/>
          <w:szCs w:val="24"/>
        </w:rPr>
        <w:t xml:space="preserve">указать сведения о переводе сотрудника на другую постоянную работу </w:t>
      </w:r>
      <w:r w:rsidR="00CC4CB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2014 год</w:t>
      </w:r>
      <w:r w:rsidR="00007234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C4CB8" w:rsidRDefault="00CC4CB8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B4E52" w:rsidRDefault="007B4E52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Вопрос № 2</w:t>
      </w:r>
      <w:r w:rsidR="00515829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67B6B" w:rsidRPr="007B4E52" w:rsidRDefault="003F66B7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Постоянный р</w:t>
      </w:r>
      <w:r w:rsidR="00267B6B"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аботник в 2019 году был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также </w:t>
      </w:r>
      <w:r w:rsidR="00267B6B"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принят внутренним совместителем</w:t>
      </w:r>
      <w:r w:rsidR="00CC4CB8">
        <w:rPr>
          <w:rFonts w:ascii="Times New Roman" w:hAnsi="Times New Roman" w:cs="Times New Roman"/>
          <w:sz w:val="24"/>
          <w:szCs w:val="24"/>
          <w:shd w:val="clear" w:color="auto" w:fill="FFFFFF"/>
        </w:rPr>
        <w:t>. К</w:t>
      </w:r>
      <w:r w:rsidR="00267B6B" w:rsidRPr="007B4E52">
        <w:rPr>
          <w:rFonts w:ascii="Times New Roman" w:hAnsi="Times New Roman" w:cs="Times New Roman"/>
          <w:sz w:val="24"/>
          <w:szCs w:val="24"/>
          <w:shd w:val="clear" w:color="auto" w:fill="FFFFFF"/>
        </w:rPr>
        <w:t>аким образом в форме отчета это указывать?  Двумя строками? Сначала по основному месту работы, а  ниже по совместительству? </w:t>
      </w:r>
    </w:p>
    <w:p w:rsidR="00737EDE" w:rsidRPr="006254A4" w:rsidRDefault="00737EDE" w:rsidP="003F66B7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Ответ.</w:t>
      </w:r>
    </w:p>
    <w:p w:rsidR="00737EDE" w:rsidRPr="006254A4" w:rsidRDefault="00737EDE" w:rsidP="003F66B7">
      <w:pPr>
        <w:pStyle w:val="a5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форме СЗВ-ТД </w:t>
      </w:r>
      <w:r w:rsidR="007A4DF2" w:rsidRPr="00625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данные записи вносятся двумя строками – информация по основной работе и информация по совместительству (внутреннему).   </w:t>
      </w:r>
    </w:p>
    <w:p w:rsidR="00737EDE" w:rsidRPr="006254A4" w:rsidRDefault="00737EDE" w:rsidP="006254A4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03E4D" w:rsidRPr="006254A4" w:rsidRDefault="00267B6B" w:rsidP="003F66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</w:t>
      </w:r>
      <w:r w:rsidR="003F6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№ 2</w:t>
      </w:r>
      <w:r w:rsidR="005158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7</w:t>
      </w:r>
      <w:r w:rsidR="00503E4D"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3F66B7" w:rsidRPr="003F66B7" w:rsidRDefault="003F66B7" w:rsidP="003F66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F6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При первой подаче сведений о работнике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Pr="003F66B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какие данные надо вносить на 01.01.2020 – дата принятия на работу или данные о переводе на другую должность?</w:t>
      </w:r>
    </w:p>
    <w:p w:rsidR="003F66B7" w:rsidRPr="006254A4" w:rsidRDefault="003F66B7" w:rsidP="003F66B7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254A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Ответ. </w:t>
      </w:r>
    </w:p>
    <w:p w:rsidR="003F66B7" w:rsidRPr="003F66B7" w:rsidRDefault="003F66B7" w:rsidP="003F6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6B7">
        <w:rPr>
          <w:rFonts w:ascii="Times New Roman" w:hAnsi="Times New Roman" w:cs="Times New Roman"/>
          <w:sz w:val="24"/>
          <w:szCs w:val="24"/>
        </w:rPr>
        <w:t xml:space="preserve">В соответствии с пунктом 2.5 статьи 11 Закона № 27-ФЗ </w:t>
      </w:r>
      <w:r w:rsidRPr="003F66B7">
        <w:rPr>
          <w:rFonts w:ascii="Times New Roman" w:hAnsi="Times New Roman" w:cs="Times New Roman"/>
          <w:iCs/>
          <w:kern w:val="1"/>
          <w:sz w:val="24"/>
          <w:szCs w:val="24"/>
        </w:rPr>
        <w:t xml:space="preserve"> </w:t>
      </w:r>
      <w:r w:rsidRPr="003F66B7">
        <w:rPr>
          <w:rFonts w:ascii="Times New Roman" w:hAnsi="Times New Roman" w:cs="Times New Roman"/>
          <w:sz w:val="24"/>
          <w:szCs w:val="24"/>
        </w:rPr>
        <w:t>с 1 января 2020 года при представлении сведений о трудовой деятельности впервые в отношении зарегистрированного лица страхователь одновременно представляет сведения о его трудовой деятельности по состоянию на 1 января 2020 года у данного страхователя.</w:t>
      </w:r>
    </w:p>
    <w:p w:rsidR="003F66B7" w:rsidRPr="003F66B7" w:rsidRDefault="003F66B7" w:rsidP="003F66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66B7">
        <w:rPr>
          <w:rFonts w:ascii="Times New Roman" w:eastAsia="Lucida Sans Unicode" w:hAnsi="Times New Roman" w:cs="Times New Roman"/>
          <w:kern w:val="1"/>
          <w:sz w:val="24"/>
          <w:szCs w:val="24"/>
        </w:rPr>
        <w:t>В соответствии с</w:t>
      </w:r>
      <w:r w:rsidRPr="003F66B7">
        <w:rPr>
          <w:rFonts w:ascii="Times New Roman" w:hAnsi="Times New Roman" w:cs="Times New Roman"/>
          <w:sz w:val="24"/>
          <w:szCs w:val="24"/>
          <w:lang w:eastAsia="ru-RU"/>
        </w:rPr>
        <w:t xml:space="preserve"> пунктами 1.7 и 2.9 Порядка № 730п при представлении сведений по форме СЗВ-ТД по состоянию на 1 января 2020 года страхователь указывает данные о последнем (по состоянию на указанную дату) кадровом мероприятии.</w:t>
      </w:r>
    </w:p>
    <w:p w:rsidR="003F66B7" w:rsidRPr="006254A4" w:rsidRDefault="003F66B7" w:rsidP="003F66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Пример.</w:t>
      </w:r>
    </w:p>
    <w:p w:rsidR="003F66B7" w:rsidRPr="006254A4" w:rsidRDefault="003F66B7" w:rsidP="003F66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Работник принят на работу в ООО </w:t>
      </w:r>
      <w:r w:rsidR="0027656C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Фантик</w:t>
      </w:r>
      <w:r w:rsidR="0027656C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в 1999 году на должность специалиста отдела кадров. В 2002 году – переведен на должность заместителя начальника отдела кадров, а в 2015 году переведен на должность начальника отдела кадров, в </w:t>
      </w:r>
      <w:r>
        <w:rPr>
          <w:rFonts w:ascii="Times New Roman" w:hAnsi="Times New Roman" w:cs="Times New Roman"/>
          <w:sz w:val="24"/>
          <w:szCs w:val="24"/>
          <w:lang w:eastAsia="ru-RU"/>
        </w:rPr>
        <w:t>которой и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продолжает работать по настоящее время. </w:t>
      </w:r>
    </w:p>
    <w:p w:rsidR="003F66B7" w:rsidRPr="006254A4" w:rsidRDefault="003F66B7" w:rsidP="003F66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54A4">
        <w:rPr>
          <w:rFonts w:ascii="Times New Roman" w:hAnsi="Times New Roman" w:cs="Times New Roman"/>
          <w:sz w:val="24"/>
          <w:szCs w:val="24"/>
          <w:lang w:eastAsia="ru-RU"/>
        </w:rPr>
        <w:t>Таким образо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м,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последним </w:t>
      </w:r>
      <w:r w:rsidRPr="003F66B7">
        <w:rPr>
          <w:rFonts w:ascii="Times New Roman" w:hAnsi="Times New Roman" w:cs="Times New Roman"/>
          <w:sz w:val="24"/>
          <w:szCs w:val="24"/>
          <w:lang w:eastAsia="ru-RU"/>
        </w:rPr>
        <w:t>кадров</w:t>
      </w:r>
      <w:r w:rsidR="00007234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3F66B7">
        <w:rPr>
          <w:rFonts w:ascii="Times New Roman" w:hAnsi="Times New Roman" w:cs="Times New Roman"/>
          <w:sz w:val="24"/>
          <w:szCs w:val="24"/>
          <w:lang w:eastAsia="ru-RU"/>
        </w:rPr>
        <w:t>м мероприяти</w:t>
      </w:r>
      <w:r w:rsidR="00007234">
        <w:rPr>
          <w:rFonts w:ascii="Times New Roman" w:hAnsi="Times New Roman" w:cs="Times New Roman"/>
          <w:sz w:val="24"/>
          <w:szCs w:val="24"/>
          <w:lang w:eastAsia="ru-RU"/>
        </w:rPr>
        <w:t>ем</w:t>
      </w:r>
      <w:r w:rsidRPr="003F66B7">
        <w:rPr>
          <w:rFonts w:ascii="Times New Roman" w:hAnsi="Times New Roman" w:cs="Times New Roman"/>
          <w:sz w:val="24"/>
          <w:szCs w:val="24"/>
          <w:lang w:eastAsia="ru-RU"/>
        </w:rPr>
        <w:t xml:space="preserve"> по</w:t>
      </w:r>
      <w:r w:rsidRPr="006254A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состоянию на 01.01.2020 является перевод на должность начальника отдела кадров в 2015 году. Именно эт</w:t>
      </w:r>
      <w:r w:rsidR="006A6B58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запись </w:t>
      </w:r>
      <w:r w:rsidR="006A6B58">
        <w:rPr>
          <w:rFonts w:ascii="Times New Roman" w:hAnsi="Times New Roman" w:cs="Times New Roman"/>
          <w:sz w:val="24"/>
          <w:szCs w:val="24"/>
          <w:lang w:eastAsia="ru-RU"/>
        </w:rPr>
        <w:t xml:space="preserve">работодатель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и долж</w:t>
      </w:r>
      <w:r w:rsidR="006A6B58">
        <w:rPr>
          <w:rFonts w:ascii="Times New Roman" w:hAnsi="Times New Roman" w:cs="Times New Roman"/>
          <w:sz w:val="24"/>
          <w:szCs w:val="24"/>
          <w:lang w:eastAsia="ru-RU"/>
        </w:rPr>
        <w:t xml:space="preserve">ен 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>отра</w:t>
      </w:r>
      <w:r w:rsidR="006A6B58">
        <w:rPr>
          <w:rFonts w:ascii="Times New Roman" w:hAnsi="Times New Roman" w:cs="Times New Roman"/>
          <w:sz w:val="24"/>
          <w:szCs w:val="24"/>
          <w:lang w:eastAsia="ru-RU"/>
        </w:rPr>
        <w:t xml:space="preserve">зить в сведениях по форме СЗВ-ТД (при представлении ее впервые </w:t>
      </w:r>
      <w:r w:rsidRPr="006254A4">
        <w:rPr>
          <w:rFonts w:ascii="Times New Roman" w:hAnsi="Times New Roman" w:cs="Times New Roman"/>
          <w:sz w:val="24"/>
          <w:szCs w:val="24"/>
        </w:rPr>
        <w:t>с 01.01.2020 в отношении данного зарегистрированного лица</w:t>
      </w:r>
      <w:r w:rsidR="006A6B58">
        <w:rPr>
          <w:rFonts w:ascii="Times New Roman" w:hAnsi="Times New Roman" w:cs="Times New Roman"/>
          <w:sz w:val="24"/>
          <w:szCs w:val="24"/>
        </w:rPr>
        <w:t>)</w:t>
      </w:r>
      <w:r w:rsidRPr="006254A4">
        <w:rPr>
          <w:rFonts w:ascii="Times New Roman" w:hAnsi="Times New Roman" w:cs="Times New Roman"/>
          <w:sz w:val="24"/>
          <w:szCs w:val="24"/>
        </w:rPr>
        <w:t>.</w:t>
      </w:r>
      <w:r w:rsidRPr="006254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C4F50" w:rsidRDefault="00CC4F50" w:rsidP="006254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CC4F50" w:rsidSect="006254A4">
      <w:headerReference w:type="default" r:id="rId21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14F" w:rsidRDefault="0054614F" w:rsidP="008A284D">
      <w:pPr>
        <w:spacing w:after="0" w:line="240" w:lineRule="auto"/>
      </w:pPr>
      <w:r>
        <w:separator/>
      </w:r>
    </w:p>
  </w:endnote>
  <w:endnote w:type="continuationSeparator" w:id="0">
    <w:p w:rsidR="0054614F" w:rsidRDefault="0054614F" w:rsidP="008A2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14F" w:rsidRDefault="0054614F" w:rsidP="008A284D">
      <w:pPr>
        <w:spacing w:after="0" w:line="240" w:lineRule="auto"/>
      </w:pPr>
      <w:r>
        <w:separator/>
      </w:r>
    </w:p>
  </w:footnote>
  <w:footnote w:type="continuationSeparator" w:id="0">
    <w:p w:rsidR="0054614F" w:rsidRDefault="0054614F" w:rsidP="008A284D">
      <w:pPr>
        <w:spacing w:after="0" w:line="240" w:lineRule="auto"/>
      </w:pPr>
      <w:r>
        <w:continuationSeparator/>
      </w:r>
    </w:p>
  </w:footnote>
  <w:footnote w:id="1">
    <w:p w:rsidR="00515829" w:rsidRDefault="00515829">
      <w:pPr>
        <w:pStyle w:val="a7"/>
      </w:pPr>
      <w:r>
        <w:rPr>
          <w:rStyle w:val="a6"/>
        </w:rPr>
        <w:footnoteRef/>
      </w:r>
      <w:r>
        <w:t xml:space="preserve"> Далее – сведения по форме СЗВ-ТД </w:t>
      </w:r>
    </w:p>
  </w:footnote>
  <w:footnote w:id="2">
    <w:p w:rsidR="00515829" w:rsidRDefault="00515829">
      <w:pPr>
        <w:pStyle w:val="a7"/>
      </w:pPr>
      <w:r>
        <w:rPr>
          <w:rStyle w:val="a6"/>
        </w:rPr>
        <w:footnoteRef/>
      </w:r>
      <w:r>
        <w:t xml:space="preserve"> Далее – ТК РФ</w:t>
      </w:r>
    </w:p>
  </w:footnote>
  <w:footnote w:id="3">
    <w:p w:rsidR="00515829" w:rsidRDefault="00515829" w:rsidP="00294FF4">
      <w:pPr>
        <w:pStyle w:val="a7"/>
      </w:pPr>
      <w:r>
        <w:rPr>
          <w:rStyle w:val="a6"/>
        </w:rPr>
        <w:footnoteRef/>
      </w:r>
      <w:r>
        <w:t xml:space="preserve"> Далее – Закон № 439-ФЗ </w:t>
      </w:r>
    </w:p>
  </w:footnote>
  <w:footnote w:id="4">
    <w:p w:rsidR="00515829" w:rsidRPr="00AD3F7C" w:rsidRDefault="00515829" w:rsidP="006F7B1C">
      <w:pPr>
        <w:pStyle w:val="a7"/>
      </w:pPr>
      <w:r w:rsidRPr="00AD3F7C">
        <w:rPr>
          <w:rStyle w:val="a6"/>
        </w:rPr>
        <w:footnoteRef/>
      </w:r>
      <w:r w:rsidRPr="00AD3F7C">
        <w:t xml:space="preserve"> Далее – Закон № 27-ФЗ</w:t>
      </w:r>
    </w:p>
  </w:footnote>
  <w:footnote w:id="5">
    <w:p w:rsidR="00515829" w:rsidRDefault="00515829" w:rsidP="006F7B1C">
      <w:pPr>
        <w:pStyle w:val="a7"/>
      </w:pPr>
      <w:r>
        <w:rPr>
          <w:rStyle w:val="a6"/>
        </w:rPr>
        <w:footnoteRef/>
      </w:r>
      <w:r>
        <w:t xml:space="preserve"> Далее – Порядок № 730п</w:t>
      </w:r>
    </w:p>
  </w:footnote>
  <w:footnote w:id="6">
    <w:p w:rsidR="00515829" w:rsidRDefault="00515829" w:rsidP="00C37809">
      <w:pPr>
        <w:pStyle w:val="a7"/>
      </w:pPr>
      <w:r>
        <w:rPr>
          <w:rStyle w:val="a6"/>
        </w:rPr>
        <w:footnoteRef/>
      </w:r>
      <w:r>
        <w:t xml:space="preserve"> Далее – Минтруда России </w:t>
      </w:r>
    </w:p>
  </w:footnote>
  <w:footnote w:id="7">
    <w:p w:rsidR="00515829" w:rsidRDefault="00515829" w:rsidP="006F7B1C">
      <w:pPr>
        <w:pStyle w:val="a7"/>
        <w:jc w:val="both"/>
      </w:pPr>
      <w:r>
        <w:rPr>
          <w:rStyle w:val="a6"/>
        </w:rPr>
        <w:footnoteRef/>
      </w:r>
      <w:r>
        <w:t xml:space="preserve"> Последний день отчетной кампании за январь 2020 года – 15 февраля 2020 года – приходится на выходной день – субботу, соответственно, он переносится на ближайший следующий за ним рабочий день – понедельник 17 февраля 2020 года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00261"/>
      <w:docPartObj>
        <w:docPartGallery w:val="Page Numbers (Top of Page)"/>
        <w:docPartUnique/>
      </w:docPartObj>
    </w:sdtPr>
    <w:sdtEndPr/>
    <w:sdtContent>
      <w:p w:rsidR="00515829" w:rsidRDefault="0051582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18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15829" w:rsidRDefault="0051582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ru-RU"/>
      </w:rPr>
    </w:lvl>
  </w:abstractNum>
  <w:abstractNum w:abstractNumId="1" w15:restartNumberingAfterBreak="0">
    <w:nsid w:val="036E37DE"/>
    <w:multiLevelType w:val="hybridMultilevel"/>
    <w:tmpl w:val="D88E5FFE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42D66BB"/>
    <w:multiLevelType w:val="hybridMultilevel"/>
    <w:tmpl w:val="3FF6307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35289C"/>
    <w:multiLevelType w:val="hybridMultilevel"/>
    <w:tmpl w:val="91EEF360"/>
    <w:lvl w:ilvl="0" w:tplc="F79EE8F8">
      <w:start w:val="1"/>
      <w:numFmt w:val="bullet"/>
      <w:lvlText w:val=""/>
      <w:lvlJc w:val="left"/>
      <w:pPr>
        <w:ind w:left="14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4" w15:restartNumberingAfterBreak="0">
    <w:nsid w:val="0B7B1065"/>
    <w:multiLevelType w:val="hybridMultilevel"/>
    <w:tmpl w:val="A98AA672"/>
    <w:lvl w:ilvl="0" w:tplc="F79EE8F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5" w15:restartNumberingAfterBreak="0">
    <w:nsid w:val="0BEB6186"/>
    <w:multiLevelType w:val="hybridMultilevel"/>
    <w:tmpl w:val="FCA602B8"/>
    <w:lvl w:ilvl="0" w:tplc="0A4AF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AE4C87"/>
    <w:multiLevelType w:val="hybridMultilevel"/>
    <w:tmpl w:val="BC30EC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978A1"/>
    <w:multiLevelType w:val="hybridMultilevel"/>
    <w:tmpl w:val="1D7C9CB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D5351D"/>
    <w:multiLevelType w:val="hybridMultilevel"/>
    <w:tmpl w:val="A6102114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8A213A1"/>
    <w:multiLevelType w:val="hybridMultilevel"/>
    <w:tmpl w:val="5DA2910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0C3574B"/>
    <w:multiLevelType w:val="hybridMultilevel"/>
    <w:tmpl w:val="41B65FBE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77005E"/>
    <w:multiLevelType w:val="hybridMultilevel"/>
    <w:tmpl w:val="AA260E78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0BB06A1"/>
    <w:multiLevelType w:val="hybridMultilevel"/>
    <w:tmpl w:val="2312B47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18F2B94"/>
    <w:multiLevelType w:val="hybridMultilevel"/>
    <w:tmpl w:val="099889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B97F80"/>
    <w:multiLevelType w:val="hybridMultilevel"/>
    <w:tmpl w:val="C35E6BAA"/>
    <w:lvl w:ilvl="0" w:tplc="0419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61582556"/>
    <w:multiLevelType w:val="hybridMultilevel"/>
    <w:tmpl w:val="3FB8CC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EF043D"/>
    <w:multiLevelType w:val="hybridMultilevel"/>
    <w:tmpl w:val="6A26B8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8"/>
  </w:num>
  <w:num w:numId="10">
    <w:abstractNumId w:val="11"/>
  </w:num>
  <w:num w:numId="11">
    <w:abstractNumId w:val="1"/>
  </w:num>
  <w:num w:numId="12">
    <w:abstractNumId w:val="5"/>
  </w:num>
  <w:num w:numId="13">
    <w:abstractNumId w:val="16"/>
  </w:num>
  <w:num w:numId="14">
    <w:abstractNumId w:val="9"/>
  </w:num>
  <w:num w:numId="15">
    <w:abstractNumId w:val="14"/>
  </w:num>
  <w:num w:numId="1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6A"/>
    <w:rsid w:val="00007234"/>
    <w:rsid w:val="00037514"/>
    <w:rsid w:val="00067FCD"/>
    <w:rsid w:val="0008614F"/>
    <w:rsid w:val="000A05CC"/>
    <w:rsid w:val="000F28B5"/>
    <w:rsid w:val="00113D46"/>
    <w:rsid w:val="001200F7"/>
    <w:rsid w:val="001240A2"/>
    <w:rsid w:val="00143BB8"/>
    <w:rsid w:val="00176768"/>
    <w:rsid w:val="00187F0E"/>
    <w:rsid w:val="00192B3F"/>
    <w:rsid w:val="001C45C4"/>
    <w:rsid w:val="001E7CD2"/>
    <w:rsid w:val="001F5261"/>
    <w:rsid w:val="0020726A"/>
    <w:rsid w:val="0026113D"/>
    <w:rsid w:val="00267B6B"/>
    <w:rsid w:val="00271956"/>
    <w:rsid w:val="0027656C"/>
    <w:rsid w:val="00294FF4"/>
    <w:rsid w:val="002C3A8E"/>
    <w:rsid w:val="002C65C2"/>
    <w:rsid w:val="002F4201"/>
    <w:rsid w:val="00322DF3"/>
    <w:rsid w:val="00351C48"/>
    <w:rsid w:val="00355531"/>
    <w:rsid w:val="00361E92"/>
    <w:rsid w:val="003A7F85"/>
    <w:rsid w:val="003D10D1"/>
    <w:rsid w:val="003F66B7"/>
    <w:rsid w:val="00402FCA"/>
    <w:rsid w:val="004102B8"/>
    <w:rsid w:val="00413972"/>
    <w:rsid w:val="00434325"/>
    <w:rsid w:val="00457AD8"/>
    <w:rsid w:val="00475559"/>
    <w:rsid w:val="00485CCA"/>
    <w:rsid w:val="00494D17"/>
    <w:rsid w:val="004B2BAD"/>
    <w:rsid w:val="004B541A"/>
    <w:rsid w:val="004E0683"/>
    <w:rsid w:val="005027F7"/>
    <w:rsid w:val="00503E4D"/>
    <w:rsid w:val="00515829"/>
    <w:rsid w:val="0052299C"/>
    <w:rsid w:val="0052318C"/>
    <w:rsid w:val="005367D4"/>
    <w:rsid w:val="005449AB"/>
    <w:rsid w:val="0054614F"/>
    <w:rsid w:val="00550BC6"/>
    <w:rsid w:val="00563D47"/>
    <w:rsid w:val="00572CF6"/>
    <w:rsid w:val="005824CD"/>
    <w:rsid w:val="005A31EB"/>
    <w:rsid w:val="005A4515"/>
    <w:rsid w:val="005C5F34"/>
    <w:rsid w:val="005D1348"/>
    <w:rsid w:val="005D36CC"/>
    <w:rsid w:val="005D4DB8"/>
    <w:rsid w:val="00602809"/>
    <w:rsid w:val="0060509D"/>
    <w:rsid w:val="0061452E"/>
    <w:rsid w:val="006254A4"/>
    <w:rsid w:val="006853BD"/>
    <w:rsid w:val="00686426"/>
    <w:rsid w:val="006A6B58"/>
    <w:rsid w:val="006D238A"/>
    <w:rsid w:val="006D4EE3"/>
    <w:rsid w:val="006E49B1"/>
    <w:rsid w:val="006F6518"/>
    <w:rsid w:val="006F7B1C"/>
    <w:rsid w:val="00713A00"/>
    <w:rsid w:val="0073159A"/>
    <w:rsid w:val="00737EDE"/>
    <w:rsid w:val="00750C41"/>
    <w:rsid w:val="00751264"/>
    <w:rsid w:val="00780D21"/>
    <w:rsid w:val="007A4DF2"/>
    <w:rsid w:val="007A5D01"/>
    <w:rsid w:val="007B4E52"/>
    <w:rsid w:val="007D00FB"/>
    <w:rsid w:val="007D0CCC"/>
    <w:rsid w:val="007D38CD"/>
    <w:rsid w:val="007D48A2"/>
    <w:rsid w:val="00847079"/>
    <w:rsid w:val="00890D33"/>
    <w:rsid w:val="008954F4"/>
    <w:rsid w:val="008A284D"/>
    <w:rsid w:val="008A5C9F"/>
    <w:rsid w:val="008B36B6"/>
    <w:rsid w:val="00913949"/>
    <w:rsid w:val="009358C8"/>
    <w:rsid w:val="00977ADA"/>
    <w:rsid w:val="00981FF7"/>
    <w:rsid w:val="0099679B"/>
    <w:rsid w:val="009B6E34"/>
    <w:rsid w:val="009C3E69"/>
    <w:rsid w:val="009D62E5"/>
    <w:rsid w:val="009E6D81"/>
    <w:rsid w:val="00A4219A"/>
    <w:rsid w:val="00A7667D"/>
    <w:rsid w:val="00A80A13"/>
    <w:rsid w:val="00AC3F9E"/>
    <w:rsid w:val="00AC4FED"/>
    <w:rsid w:val="00AE2204"/>
    <w:rsid w:val="00B03278"/>
    <w:rsid w:val="00B03372"/>
    <w:rsid w:val="00B03A85"/>
    <w:rsid w:val="00B25CE8"/>
    <w:rsid w:val="00B522FF"/>
    <w:rsid w:val="00BA1408"/>
    <w:rsid w:val="00BB49AB"/>
    <w:rsid w:val="00BD5BB2"/>
    <w:rsid w:val="00C07BED"/>
    <w:rsid w:val="00C37809"/>
    <w:rsid w:val="00C64D26"/>
    <w:rsid w:val="00C6652F"/>
    <w:rsid w:val="00C71D3B"/>
    <w:rsid w:val="00CB13C6"/>
    <w:rsid w:val="00CC4CB8"/>
    <w:rsid w:val="00CC4F50"/>
    <w:rsid w:val="00CE329D"/>
    <w:rsid w:val="00D170BF"/>
    <w:rsid w:val="00D34CA4"/>
    <w:rsid w:val="00D3666F"/>
    <w:rsid w:val="00D43E83"/>
    <w:rsid w:val="00D66AEE"/>
    <w:rsid w:val="00D70173"/>
    <w:rsid w:val="00D97FD3"/>
    <w:rsid w:val="00DB68EB"/>
    <w:rsid w:val="00E00C7B"/>
    <w:rsid w:val="00E032F2"/>
    <w:rsid w:val="00E04572"/>
    <w:rsid w:val="00E075BE"/>
    <w:rsid w:val="00E41335"/>
    <w:rsid w:val="00E46252"/>
    <w:rsid w:val="00E5220C"/>
    <w:rsid w:val="00E746A8"/>
    <w:rsid w:val="00E86C06"/>
    <w:rsid w:val="00E87CC6"/>
    <w:rsid w:val="00E9391D"/>
    <w:rsid w:val="00EA2098"/>
    <w:rsid w:val="00EB55B6"/>
    <w:rsid w:val="00F524B9"/>
    <w:rsid w:val="00F65F1A"/>
    <w:rsid w:val="00F82296"/>
    <w:rsid w:val="00F82B1C"/>
    <w:rsid w:val="00F83B82"/>
    <w:rsid w:val="00FB197D"/>
    <w:rsid w:val="00FE286D"/>
    <w:rsid w:val="00FE36C8"/>
    <w:rsid w:val="00FF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7D343-0606-48FB-9C6E-44C611CF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0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E068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0D21"/>
    <w:pPr>
      <w:ind w:left="720"/>
      <w:contextualSpacing/>
    </w:pPr>
  </w:style>
  <w:style w:type="character" w:styleId="a6">
    <w:name w:val="footnote reference"/>
    <w:rsid w:val="008A284D"/>
    <w:rPr>
      <w:vertAlign w:val="superscript"/>
    </w:rPr>
  </w:style>
  <w:style w:type="paragraph" w:styleId="a7">
    <w:name w:val="footnote text"/>
    <w:basedOn w:val="a"/>
    <w:link w:val="a8"/>
    <w:rsid w:val="008A28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8">
    <w:name w:val="Текст сноски Знак"/>
    <w:basedOn w:val="a0"/>
    <w:link w:val="a7"/>
    <w:rsid w:val="008A284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D17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70BF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524B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unhideWhenUsed/>
    <w:rsid w:val="007D4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D48A2"/>
  </w:style>
  <w:style w:type="paragraph" w:styleId="ad">
    <w:name w:val="footer"/>
    <w:basedOn w:val="a"/>
    <w:link w:val="ae"/>
    <w:uiPriority w:val="99"/>
    <w:semiHidden/>
    <w:unhideWhenUsed/>
    <w:rsid w:val="007D4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D48A2"/>
  </w:style>
  <w:style w:type="paragraph" w:styleId="af">
    <w:name w:val="Body Text"/>
    <w:basedOn w:val="a"/>
    <w:link w:val="af0"/>
    <w:rsid w:val="007D48A2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7D48A2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ConsPlusNormal">
    <w:name w:val="ConsPlusNormal"/>
    <w:rsid w:val="0060509D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D03EEF95AAD41F4EE3777F28ADD914C905219280D52BC987B5AAE67AF37A63990BE780F0AE3B5A6CE862739FE8CA6B51516CBA73287009yAC5I" TargetMode="External"/><Relationship Id="rId13" Type="http://schemas.openxmlformats.org/officeDocument/2006/relationships/hyperlink" Target="consultantplus://offline/ref=90D03EEF95AAD41F4EE3777F28ADD914C905219280D52BC987B5AAE67AF37A63990BE780F0AE3B5A6CE862739FE8CA6B51516CBA73287009yAC5I" TargetMode="External"/><Relationship Id="rId18" Type="http://schemas.openxmlformats.org/officeDocument/2006/relationships/hyperlink" Target="consultantplus://offline/ref=CEDF77888FE8D68E454C8AA0393E20E02F92CCDF41EF9D4327BA048C1835BA05A79A18FE58868D5C0AE26EEB0777803C783EBFCFAB3A788Eh8a0O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0D03EEF95AAD41F4EE3777F28ADD914C905219280D52BC987B5AAE67AF37A63990BE780F0AE3B5A6CE862739FE8CA6B51516CBA73287009yAC5I" TargetMode="External"/><Relationship Id="rId17" Type="http://schemas.openxmlformats.org/officeDocument/2006/relationships/hyperlink" Target="consultantplus://offline/ref=7909C2D653CA2FC9E09E5C3F3F5E79CAA504722E22373BF72B8F7BF99D7CE0C2063B360CAF427F32E6F79F9325G021N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.wmf"/><Relationship Id="rId20" Type="http://schemas.openxmlformats.org/officeDocument/2006/relationships/hyperlink" Target="consultantplus://offline/ref=A10FCD51F89CC48AB62082BAAF78E7C7A09A4C2C8C20A0859971712F5C45290BEAC8C2D51A0291C667C9A9D2E1FFA161DED2EA85684EE7277EA8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0D03EEF95AAD41F4EE3777F28ADD914C905219280D52BC987B5AAE67AF37A63990BE780F0AE3B5A6CE862739FE8CA6B51516CBA73287009yAC5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190479F815717C6273982BDA469522F3FD7690687A9A09EB701C1DB2F8EEFBE828204F7830A8CE35A06E79160E2578A7DBDADF0C3323176x0h5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90D03EEF95AAD41F4EE3777F28ADD914C905219280D52BC987B5AAE67AF37A63990BE780F0AE3B5A6CE862739FE8CA6B51516CBA73287009yAC5I" TargetMode="External"/><Relationship Id="rId19" Type="http://schemas.openxmlformats.org/officeDocument/2006/relationships/hyperlink" Target="consultantplus://offline/ref=C47CA22A4DDB42B4F2064248D9A4600B8AA04A196827A8FF78DB2BC428FA70F318C9ED1090B7A589C68226E97BC4A2E38D60724DDC75775B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0D03EEF95AAD41F4EE3777F28ADD914C905219280D52BC987B5AAE67AF37A63990BE780F0AE3B5A6CE862739FE8CA6B51516CBA73287009yAC5I" TargetMode="External"/><Relationship Id="rId14" Type="http://schemas.openxmlformats.org/officeDocument/2006/relationships/hyperlink" Target="consultantplus://offline/ref=1190479F815717C6273982BDA469522F3FD7690687A9A09EB701C1DB2F8EEFBE828204F4800C85ED085CF79529B65A957DA1B3F0DD32x3h1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2E626-F68D-43A3-9420-233889197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4962</Words>
  <Characters>28285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</cp:lastModifiedBy>
  <cp:revision>2</cp:revision>
  <cp:lastPrinted>2020-02-11T07:42:00Z</cp:lastPrinted>
  <dcterms:created xsi:type="dcterms:W3CDTF">2020-02-17T07:58:00Z</dcterms:created>
  <dcterms:modified xsi:type="dcterms:W3CDTF">2020-02-17T07:58:00Z</dcterms:modified>
</cp:coreProperties>
</file>