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296" w:rsidRDefault="006254A4" w:rsidP="00515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90D33">
        <w:rPr>
          <w:rFonts w:ascii="Times New Roman" w:hAnsi="Times New Roman" w:cs="Times New Roman"/>
          <w:sz w:val="24"/>
          <w:szCs w:val="24"/>
        </w:rPr>
        <w:t>О</w:t>
      </w:r>
      <w:r w:rsidR="00890D33">
        <w:rPr>
          <w:rFonts w:ascii="Times New Roman" w:hAnsi="Times New Roman" w:cs="Times New Roman"/>
          <w:sz w:val="24"/>
          <w:szCs w:val="24"/>
        </w:rPr>
        <w:t>ТВЕТЫ НА ВОПРОСЫ</w:t>
      </w:r>
      <w:r w:rsidR="006D238A" w:rsidRPr="00890D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890D33" w:rsidRPr="00890D33">
        <w:rPr>
          <w:rFonts w:ascii="Times New Roman" w:hAnsi="Times New Roman" w:cs="Times New Roman"/>
          <w:sz w:val="24"/>
          <w:szCs w:val="24"/>
        </w:rPr>
        <w:t>о порядке оформления и представления с</w:t>
      </w:r>
      <w:r w:rsidR="00890D33" w:rsidRPr="00890D33">
        <w:rPr>
          <w:rFonts w:ascii="Times New Roman" w:hAnsi="Times New Roman" w:cs="Times New Roman"/>
          <w:color w:val="000000"/>
          <w:sz w:val="24"/>
          <w:szCs w:val="24"/>
        </w:rPr>
        <w:t>ведений о трудовой деятельности зарегистрированных лиц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515829" w:rsidRPr="0051582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не является нормативно – правовым актом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15829" w:rsidRPr="0051582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носит информативный характер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3F66B7" w:rsidRDefault="003F66B7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F66B7" w:rsidRDefault="003F66B7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267B6B" w:rsidRPr="006254A4" w:rsidRDefault="00503E4D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сдаю отчет по сотруднику за январь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2020 года.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1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-ая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строчка будет о том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что я его в 2015 году приняла на работу, а 2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-ая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строчка на него же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что я его в январе 20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20 года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перевела на другую должность,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67B6B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так?</w:t>
      </w:r>
    </w:p>
    <w:p w:rsidR="00503E4D" w:rsidRPr="003F66B7" w:rsidRDefault="00503E4D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F6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6D4EE3" w:rsidRPr="006254A4" w:rsidRDefault="006D4EE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Рассмотрим ситуацию на примере.  </w:t>
      </w:r>
    </w:p>
    <w:p w:rsidR="006D4EE3" w:rsidRPr="006254A4" w:rsidRDefault="006D4EE3" w:rsidP="00BA1408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Гражданин принят на работу в организацию в 2015 году, например, </w:t>
      </w:r>
      <w:r w:rsidR="003F66B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с 05.04.2015 на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должность специалиста </w:t>
      </w:r>
      <w:r w:rsidR="006853BD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охран</w:t>
      </w:r>
      <w:r w:rsidR="006853BD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труда. В этой должности данный специалист и работал по состоянию на 01.01.2020.</w:t>
      </w:r>
    </w:p>
    <w:p w:rsidR="006D4EE3" w:rsidRPr="006254A4" w:rsidRDefault="006D4EE3" w:rsidP="00BA1408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 15.0</w:t>
      </w:r>
      <w:r w:rsidR="00007234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.2020 приказом от 14.01.2020 переведен на должность заместителя начальника отдела кадров. </w:t>
      </w:r>
    </w:p>
    <w:p w:rsidR="006D4EE3" w:rsidRPr="006254A4" w:rsidRDefault="006D4EE3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Поскольку в январе 2020 года произошло кадровое мероприятие – перевод на другую постоянную работу</w:t>
      </w:r>
      <w:r w:rsidR="003F66B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работодатель не позднее 17-го </w:t>
      </w:r>
      <w:r w:rsidR="00007234">
        <w:rPr>
          <w:rFonts w:ascii="Times New Roman" w:hAnsi="Times New Roman" w:cs="Times New Roman"/>
          <w:sz w:val="24"/>
          <w:szCs w:val="24"/>
          <w:lang w:eastAsia="ru-RU"/>
        </w:rPr>
        <w:t>февраля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2020 года должен представить на данного сотрудника сведения по форме СЗВ-ТД, содержащие два вида информации:</w:t>
      </w:r>
    </w:p>
    <w:p w:rsidR="006D4EE3" w:rsidRPr="006254A4" w:rsidRDefault="003F66B7" w:rsidP="00BA1408">
      <w:pPr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6D4EE3" w:rsidRPr="006254A4">
        <w:rPr>
          <w:rFonts w:ascii="Times New Roman" w:hAnsi="Times New Roman" w:cs="Times New Roman"/>
          <w:sz w:val="24"/>
          <w:szCs w:val="24"/>
          <w:lang w:eastAsia="ru-RU"/>
        </w:rPr>
        <w:t>ведения за январь 2020 года (перевод на другую постоянную работу)</w:t>
      </w:r>
    </w:p>
    <w:p w:rsidR="006D4EE3" w:rsidRPr="006254A4" w:rsidRDefault="006D4EE3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/>
          <w:sz w:val="24"/>
          <w:szCs w:val="24"/>
          <w:lang w:eastAsia="ru-RU"/>
        </w:rPr>
        <w:t>+</w:t>
      </w:r>
    </w:p>
    <w:p w:rsidR="006D4EE3" w:rsidRPr="006254A4" w:rsidRDefault="003F66B7" w:rsidP="00BA1408">
      <w:pPr>
        <w:pStyle w:val="a5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6D4EE3"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ведения о </w:t>
      </w:r>
      <w:r w:rsidR="006D4EE3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трудовой деятельности по состоянию на 1 января 2020 года у данного страхователя.</w:t>
      </w:r>
    </w:p>
    <w:p w:rsidR="006D4EE3" w:rsidRPr="006254A4" w:rsidRDefault="006D4EE3" w:rsidP="006254A4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6D4EE3" w:rsidRDefault="006D4EE3" w:rsidP="006254A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Форма СЗВ-ТД должна быть заполнена следующим образом: </w:t>
      </w:r>
    </w:p>
    <w:p w:rsidR="003F66B7" w:rsidRPr="006254A4" w:rsidRDefault="003F66B7" w:rsidP="006254A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66B7">
        <w:rPr>
          <w:rFonts w:ascii="Times New Roman" w:hAnsi="Times New Roman" w:cs="Times New Roman"/>
          <w:sz w:val="20"/>
          <w:szCs w:val="20"/>
        </w:rPr>
        <w:t>Форма СЗВ-ТД</w:t>
      </w: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F66B7">
        <w:rPr>
          <w:rFonts w:ascii="Times New Roman" w:hAnsi="Times New Roman" w:cs="Times New Roman"/>
          <w:sz w:val="20"/>
          <w:szCs w:val="20"/>
        </w:rPr>
        <w:t>Сведения</w:t>
      </w: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F66B7">
        <w:rPr>
          <w:rFonts w:ascii="Times New Roman" w:hAnsi="Times New Roman" w:cs="Times New Roman"/>
          <w:sz w:val="20"/>
          <w:szCs w:val="20"/>
        </w:rPr>
        <w:t>о трудовой деятельности зарегистрированного лица (СЗВ-ТД)</w:t>
      </w: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EE3" w:rsidRPr="003F66B7" w:rsidRDefault="006D4EE3" w:rsidP="00625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6B7">
        <w:rPr>
          <w:rFonts w:ascii="Times New Roman" w:hAnsi="Times New Roman" w:cs="Times New Roman"/>
          <w:sz w:val="20"/>
          <w:szCs w:val="20"/>
        </w:rPr>
        <w:t>……………</w:t>
      </w:r>
    </w:p>
    <w:p w:rsidR="006D4EE3" w:rsidRPr="003F66B7" w:rsidRDefault="006D4EE3" w:rsidP="006254A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134"/>
        <w:gridCol w:w="1100"/>
        <w:gridCol w:w="340"/>
        <w:gridCol w:w="1253"/>
        <w:gridCol w:w="278"/>
        <w:gridCol w:w="340"/>
        <w:gridCol w:w="375"/>
        <w:gridCol w:w="929"/>
        <w:gridCol w:w="340"/>
        <w:gridCol w:w="6"/>
        <w:gridCol w:w="851"/>
        <w:gridCol w:w="277"/>
        <w:gridCol w:w="340"/>
        <w:gridCol w:w="517"/>
        <w:gridCol w:w="567"/>
        <w:gridCol w:w="220"/>
        <w:gridCol w:w="489"/>
      </w:tblGrid>
      <w:tr w:rsidR="006D4EE3" w:rsidRPr="003F66B7" w:rsidTr="006D4EE3">
        <w:trPr>
          <w:gridBefore w:val="1"/>
          <w:gridAfter w:val="1"/>
          <w:wBefore w:w="80" w:type="dxa"/>
          <w:wAfter w:w="489" w:type="dxa"/>
        </w:trPr>
        <w:tc>
          <w:tcPr>
            <w:tcW w:w="2438" w:type="dxa"/>
            <w:gridSpan w:val="3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Отчетный период:</w:t>
            </w:r>
          </w:p>
        </w:tc>
        <w:tc>
          <w:tcPr>
            <w:tcW w:w="340" w:type="dxa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gridSpan w:val="2"/>
            <w:tcBorders>
              <w:bottom w:val="single" w:sz="4" w:space="0" w:color="auto"/>
            </w:tcBorders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3F66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40" w:type="dxa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340" w:type="dxa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3F66B7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340" w:type="dxa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6D4EE3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6D4EE3" w:rsidRPr="003F66B7" w:rsidTr="006D4EE3">
        <w:trPr>
          <w:gridBefore w:val="1"/>
          <w:gridAfter w:val="1"/>
          <w:wBefore w:w="80" w:type="dxa"/>
          <w:wAfter w:w="489" w:type="dxa"/>
        </w:trPr>
        <w:tc>
          <w:tcPr>
            <w:tcW w:w="9071" w:type="dxa"/>
            <w:gridSpan w:val="17"/>
          </w:tcPr>
          <w:p w:rsidR="006D4EE3" w:rsidRPr="003F66B7" w:rsidRDefault="006D4EE3" w:rsidP="003F66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(01 – январь, 02 – февраль, 03 – март, 04 – апрель, 05 – май, 06 – июнь, 07 – июль, 08 – август, </w:t>
            </w:r>
            <w:r w:rsidR="003F66B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09 – сентябрь, 10 – октябрь, 11 – ноябрь, 12 – декабрь)</w:t>
            </w:r>
          </w:p>
        </w:tc>
      </w:tr>
      <w:tr w:rsidR="00503E4D" w:rsidRPr="003F66B7" w:rsidTr="003F66B7">
        <w:tc>
          <w:tcPr>
            <w:tcW w:w="2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64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Сведения о трудовой деятельности зарегистрированного лица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Признак отмены записи сведений о прие ме, переводе, уволь нении</w:t>
            </w:r>
          </w:p>
        </w:tc>
      </w:tr>
      <w:tr w:rsidR="00503E4D" w:rsidRPr="003F66B7" w:rsidTr="003F66B7">
        <w:tc>
          <w:tcPr>
            <w:tcW w:w="2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Дата (число, месяц, год) приема, перевода, увольнения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Сведения о приеме, переводе, увольнении</w:t>
            </w:r>
          </w:p>
        </w:tc>
        <w:tc>
          <w:tcPr>
            <w:tcW w:w="38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E4D" w:rsidRPr="003F66B7" w:rsidTr="003F66B7">
        <w:tc>
          <w:tcPr>
            <w:tcW w:w="2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Трудовая функция (должность, профессия, специальность, квалификация, конкретный вид поручаемой работы), структурное подразделение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Код выполняемой функции (при наличии)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Причины увольнения, пункт, часть статьи, статья Трудового </w:t>
            </w:r>
            <w:hyperlink r:id="rId8" w:history="1">
              <w:r w:rsidRPr="003F66B7">
                <w:rPr>
                  <w:rFonts w:ascii="Times New Roman" w:hAnsi="Times New Roman" w:cs="Times New Roman"/>
                  <w:sz w:val="20"/>
                  <w:szCs w:val="20"/>
                </w:rPr>
                <w:t>кодекса</w:t>
              </w:r>
            </w:hyperlink>
            <w:r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Федерации, федерального закона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E4D" w:rsidRPr="003F66B7" w:rsidTr="003F66B7"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3E4D" w:rsidRPr="003F66B7" w:rsidTr="003F66B7"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05.04.2015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ПРИЕМ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Специалист по охране труда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01.04.2015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3F6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E4D" w:rsidRPr="003F66B7" w:rsidTr="003F66B7"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>.2020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ПЕРЕВОД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Заместитель н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>ачальник</w:t>
            </w: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 xml:space="preserve"> отдела кадров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6D4EE3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3E4D" w:rsidRPr="003F66B7">
              <w:rPr>
                <w:rFonts w:ascii="Times New Roman" w:hAnsi="Times New Roman" w:cs="Times New Roman"/>
                <w:sz w:val="20"/>
                <w:szCs w:val="20"/>
              </w:rPr>
              <w:t>.2020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3F6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6B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4D" w:rsidRPr="003F66B7" w:rsidRDefault="00503E4D" w:rsidP="006254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03E4D" w:rsidRPr="006254A4" w:rsidRDefault="00503E4D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F66B7" w:rsidRDefault="003F66B7" w:rsidP="003F66B7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158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</w:p>
    <w:p w:rsidR="00267B6B" w:rsidRPr="006254A4" w:rsidRDefault="00267B6B" w:rsidP="003F66B7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 дистанционным сотрудникам ответьте</w:t>
      </w:r>
      <w:r w:rsidR="00FE286D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пожалуйста, нужно ли вносить сведения</w:t>
      </w:r>
      <w:r w:rsidR="006D4EE3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6D4EE3" w:rsidRPr="006254A4" w:rsidRDefault="006D4EE3" w:rsidP="003F66B7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6D4EE3" w:rsidRPr="006254A4" w:rsidRDefault="006D4EE3" w:rsidP="003F66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В соответствии с пунктом 1.4 Порядка № 730п сведения по форме СЗВ-ТД заполняются и представляются страхователями в территориальный орган ПФР на всех зарегистрированных лиц, включая лиц, работающих на дистанционной работе, с которыми заключены или прекращены трудовые (служебные) отношения в соответствии с ТК РФ.</w:t>
      </w:r>
    </w:p>
    <w:p w:rsidR="006D4EE3" w:rsidRPr="006254A4" w:rsidRDefault="006D4EE3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6D4EE3" w:rsidRPr="006254A4" w:rsidRDefault="003F66B7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 № 3.</w:t>
      </w:r>
    </w:p>
    <w:p w:rsidR="00F83B82" w:rsidRPr="006254A4" w:rsidRDefault="00F83B82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организации отсутствует деятельность! В штате один генеральный директор! Оформлен внешним совместителем! Сдавать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сведения по форме 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СЗВ-ТД или нет?</w:t>
      </w:r>
    </w:p>
    <w:p w:rsidR="00F83B82" w:rsidRPr="006254A4" w:rsidRDefault="00F83B82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Ответ. </w:t>
      </w:r>
    </w:p>
    <w:p w:rsidR="00F83B82" w:rsidRDefault="00F83B82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Да. </w:t>
      </w:r>
    </w:p>
    <w:p w:rsidR="00F83B82" w:rsidRDefault="00F83B82" w:rsidP="00F83B82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F4201" w:rsidRDefault="002F4201" w:rsidP="002F42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4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2F4201" w:rsidRPr="00F83B82" w:rsidRDefault="002F4201" w:rsidP="002F42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Моё основное место работы в ООО. Кроме этого я на выборной должности, как председатель ЖСК. Есть нанятый на работу дворник, но совместитель. Трудовых книжек в ЖСК нет. СЗВ-М сдаю ежемесячно, надо ли сдавать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сведения по форме 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            СЗВ-ТД?</w:t>
      </w:r>
    </w:p>
    <w:p w:rsidR="002F4201" w:rsidRPr="006254A4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Ответ. </w:t>
      </w:r>
    </w:p>
    <w:p w:rsidR="002F4201" w:rsidRPr="006254A4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Представление такого вида отчетности, как сведени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 форме СЗВ-ТД, не зависит от других видов отчетных документов, представляемых страхователями в органы ПФР. </w:t>
      </w:r>
    </w:p>
    <w:p w:rsidR="002F4201" w:rsidRPr="006254A4" w:rsidRDefault="002F4201" w:rsidP="002F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Сведения по форме СЗВ-ТД представляет тот страхователь – работодатель, с которым у работника заключен трудовой договор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том числе и на лиц, работающих по совместительству)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F4201" w:rsidRPr="006254A4" w:rsidRDefault="002F4201" w:rsidP="002F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Если с учредителем или лицом, занимающим выборную должность в кооперативе (товариществе), не заключен трудовой договор, сведения по форме                   СЗВ-ТД представлять на таких лиц не следует. Соответственно, если трудовой договор заключен, то сведения о трудовой деятельности должны быть представлены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том числе, на совместителей)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F4201" w:rsidRDefault="002F4201" w:rsidP="00F83B82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2F4201" w:rsidRPr="00F83B82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5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2F4201" w:rsidRPr="00F83B82" w:rsidRDefault="002F4201" w:rsidP="002F42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Работник принят на работу с 01.01.2020, но приказ и трудовой договор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31.12.2019. Нужно ли подавать на него сведения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по форме 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СЗВ-ТД за январь 2020 года?</w:t>
      </w:r>
    </w:p>
    <w:p w:rsidR="002F4201" w:rsidRPr="006254A4" w:rsidRDefault="002F4201" w:rsidP="002F42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2F4201" w:rsidRPr="006254A4" w:rsidRDefault="002F4201" w:rsidP="002F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Сведения по форме СЗВ-ТД за январь 2020 года должны быть представлены, так как кадровое мероприятие имеет место в январе 2020 года. </w:t>
      </w:r>
    </w:p>
    <w:p w:rsidR="002F4201" w:rsidRPr="006254A4" w:rsidRDefault="002F4201" w:rsidP="002F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Обращаем Ваше внимание, что </w:t>
      </w:r>
      <w:r w:rsidRPr="006254A4">
        <w:rPr>
          <w:rFonts w:ascii="Times New Roman" w:hAnsi="Times New Roman" w:cs="Times New Roman"/>
          <w:b/>
          <w:sz w:val="24"/>
          <w:szCs w:val="24"/>
        </w:rPr>
        <w:t>в 2020 году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 при представлении сведений по форме СЗВ-ТД следует ориентироваться на дату совершения кадрового мероприятия, а не на дату издания приказа. При этом, по сообщению Пенсионного фонда РФ, о реализации данного положения в 2021 году позднее Минтруд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 России будут предоставлены дополнительные разъяснения.  </w:t>
      </w:r>
    </w:p>
    <w:p w:rsidR="002F4201" w:rsidRDefault="002F4201" w:rsidP="00F83B82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83B82" w:rsidRDefault="00F83B82" w:rsidP="00F83B82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6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267B6B" w:rsidRDefault="00F83B82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 п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рием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и 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увольнени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необходимо 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представить</w:t>
      </w:r>
      <w:r w:rsidR="00FE286D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данные не позднее 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-го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рабочего дня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следующ</w:t>
      </w:r>
      <w:r w:rsidR="002F4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за днем издания приказа.</w:t>
      </w:r>
      <w:r w:rsidR="00AC3F9E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7B6B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Это срок с 2021 года или и в 2020 году такой же порядок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267B6B" w:rsidRDefault="00267B6B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3B82">
        <w:rPr>
          <w:rFonts w:ascii="Times New Roman" w:hAnsi="Times New Roman" w:cs="Times New Roman"/>
          <w:sz w:val="24"/>
          <w:szCs w:val="24"/>
        </w:rPr>
        <w:t>Ответ</w:t>
      </w:r>
      <w:r w:rsidR="00F83B82">
        <w:rPr>
          <w:rFonts w:ascii="Times New Roman" w:hAnsi="Times New Roman" w:cs="Times New Roman"/>
          <w:sz w:val="24"/>
          <w:szCs w:val="24"/>
        </w:rPr>
        <w:t>.</w:t>
      </w:r>
      <w:r w:rsidRPr="00F83B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6CC" w:rsidRDefault="005D36CC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представления страхователями-работодателями в территориальные органы ПФР сведений по форме СЗВ-ТД</w:t>
      </w:r>
      <w:r w:rsidR="002F4201">
        <w:rPr>
          <w:rFonts w:ascii="Times New Roman" w:hAnsi="Times New Roman" w:cs="Times New Roman"/>
          <w:sz w:val="24"/>
          <w:szCs w:val="24"/>
        </w:rPr>
        <w:t>, пред</w:t>
      </w:r>
      <w:r>
        <w:rPr>
          <w:rFonts w:ascii="Times New Roman" w:hAnsi="Times New Roman" w:cs="Times New Roman"/>
          <w:sz w:val="24"/>
          <w:szCs w:val="24"/>
        </w:rPr>
        <w:t>усмотрен</w:t>
      </w:r>
      <w:r w:rsidR="002F4201">
        <w:rPr>
          <w:rFonts w:ascii="Times New Roman" w:hAnsi="Times New Roman" w:cs="Times New Roman"/>
          <w:sz w:val="24"/>
          <w:szCs w:val="24"/>
        </w:rPr>
        <w:t xml:space="preserve">ные </w:t>
      </w:r>
      <w:r>
        <w:rPr>
          <w:rFonts w:ascii="Times New Roman" w:hAnsi="Times New Roman" w:cs="Times New Roman"/>
          <w:sz w:val="24"/>
          <w:szCs w:val="24"/>
        </w:rPr>
        <w:t>пунктом 2.5 статьи 11 Закона № 27-ФЗ</w:t>
      </w:r>
      <w:r w:rsidR="002F4201">
        <w:rPr>
          <w:rFonts w:ascii="Times New Roman" w:hAnsi="Times New Roman" w:cs="Times New Roman"/>
          <w:sz w:val="24"/>
          <w:szCs w:val="24"/>
        </w:rPr>
        <w:t>, приведены в таблице: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4201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4201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4201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4201" w:rsidRPr="00F83B82" w:rsidRDefault="002F4201" w:rsidP="002F4201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6"/>
        <w:gridCol w:w="5245"/>
        <w:gridCol w:w="2693"/>
      </w:tblGrid>
      <w:tr w:rsidR="0060509D" w:rsidRPr="00F83B82" w:rsidTr="002F4201">
        <w:tc>
          <w:tcPr>
            <w:tcW w:w="1196" w:type="dxa"/>
          </w:tcPr>
          <w:p w:rsidR="0060509D" w:rsidRPr="00F83B82" w:rsidRDefault="0060509D" w:rsidP="006254A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Период отчетности</w:t>
            </w:r>
          </w:p>
        </w:tc>
        <w:tc>
          <w:tcPr>
            <w:tcW w:w="5245" w:type="dxa"/>
          </w:tcPr>
          <w:p w:rsidR="0060509D" w:rsidRPr="00F83B82" w:rsidRDefault="0060509D" w:rsidP="006254A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Случаи в отчетном периоде, являющиеся основанием для представления сведений о трудовой деятельности</w:t>
            </w:r>
          </w:p>
        </w:tc>
        <w:tc>
          <w:tcPr>
            <w:tcW w:w="2693" w:type="dxa"/>
          </w:tcPr>
          <w:p w:rsidR="0060509D" w:rsidRPr="00F83B82" w:rsidRDefault="0060509D" w:rsidP="006254A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Срок представления сведений о трудовой деятельности</w:t>
            </w:r>
          </w:p>
        </w:tc>
      </w:tr>
      <w:tr w:rsidR="0060509D" w:rsidRPr="00F83B82" w:rsidTr="002F4201">
        <w:tc>
          <w:tcPr>
            <w:tcW w:w="1196" w:type="dxa"/>
          </w:tcPr>
          <w:p w:rsidR="0060509D" w:rsidRPr="00F83B82" w:rsidRDefault="0060509D" w:rsidP="002F420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С 1 января 2020 г</w:t>
            </w:r>
            <w:r w:rsidR="00E41335" w:rsidRPr="00F83B82">
              <w:rPr>
                <w:rFonts w:ascii="Times New Roman" w:hAnsi="Times New Roman" w:cs="Times New Roman"/>
                <w:sz w:val="22"/>
                <w:szCs w:val="22"/>
              </w:rPr>
              <w:t>ода</w:t>
            </w:r>
          </w:p>
        </w:tc>
        <w:tc>
          <w:tcPr>
            <w:tcW w:w="5245" w:type="dxa"/>
          </w:tcPr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 xml:space="preserve">прием на работу; 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>перевод на другую постоянную работу;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 xml:space="preserve">увольнение; 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>подача зарегистрированными лицами заявлений о продолжении ведения страхователем трудовых книжек в соответствии со статьей 66 ТК РФ;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>подача зарегистрированными лицами заявлений о предоставлении страхователем зарегистрированным лицам сведений о трудовой деятельности в электронном виде в соответствии со статьей 66.1</w:t>
            </w:r>
            <w:r w:rsidRPr="00F83B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83B82">
              <w:rPr>
                <w:rFonts w:ascii="Times New Roman" w:hAnsi="Times New Roman" w:cs="Times New Roman"/>
                <w:bCs/>
                <w:lang w:eastAsia="ru-RU"/>
              </w:rPr>
              <w:t>ТК РФ;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>изменение наименования страхователя;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 xml:space="preserve">установление (присвоение) работнику второй и последующей профессии, специальности или иной квалификации </w:t>
            </w:r>
            <w:r w:rsidR="002F4201">
              <w:rPr>
                <w:rFonts w:ascii="Times New Roman" w:hAnsi="Times New Roman" w:cs="Times New Roman"/>
                <w:lang w:eastAsia="ru-RU"/>
              </w:rPr>
              <w:t>(</w:t>
            </w:r>
            <w:r w:rsidRPr="00F83B82">
              <w:rPr>
                <w:rFonts w:ascii="Times New Roman" w:hAnsi="Times New Roman" w:cs="Times New Roman"/>
                <w:lang w:eastAsia="ru-RU"/>
              </w:rPr>
              <w:t>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</w:t>
            </w:r>
            <w:r w:rsidR="002F4201">
              <w:rPr>
                <w:rFonts w:ascii="Times New Roman" w:hAnsi="Times New Roman" w:cs="Times New Roman"/>
                <w:lang w:eastAsia="ru-RU"/>
              </w:rPr>
              <w:t>)</w:t>
            </w:r>
            <w:r w:rsidRPr="00F83B82">
              <w:rPr>
                <w:rFonts w:ascii="Times New Roman" w:hAnsi="Times New Roman" w:cs="Times New Roman"/>
                <w:lang w:eastAsia="ru-RU"/>
              </w:rPr>
              <w:t xml:space="preserve">; </w:t>
            </w:r>
          </w:p>
          <w:p w:rsidR="0060509D" w:rsidRPr="00F83B82" w:rsidRDefault="0060509D" w:rsidP="002F4201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>лишение права в соответствии с приговором суда занимать определенные должности или заниматься определенной деятельностью.</w:t>
            </w:r>
          </w:p>
        </w:tc>
        <w:tc>
          <w:tcPr>
            <w:tcW w:w="2693" w:type="dxa"/>
          </w:tcPr>
          <w:p w:rsidR="0060509D" w:rsidRPr="00F83B82" w:rsidRDefault="0060509D" w:rsidP="002F420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Не позднее 15-го числа месяца, следующего за отчетным</w:t>
            </w:r>
            <w:r w:rsidR="00E41335" w:rsidRPr="00F83B82">
              <w:rPr>
                <w:rFonts w:ascii="Times New Roman" w:hAnsi="Times New Roman" w:cs="Times New Roman"/>
                <w:sz w:val="22"/>
                <w:szCs w:val="22"/>
              </w:rPr>
              <w:t xml:space="preserve"> (в котором имели место указанные случаи)</w:t>
            </w:r>
          </w:p>
        </w:tc>
      </w:tr>
      <w:tr w:rsidR="0060509D" w:rsidRPr="00F83B82" w:rsidTr="002F4201">
        <w:tc>
          <w:tcPr>
            <w:tcW w:w="1196" w:type="dxa"/>
            <w:vMerge w:val="restart"/>
          </w:tcPr>
          <w:p w:rsidR="0060509D" w:rsidRPr="00F83B82" w:rsidRDefault="0060509D" w:rsidP="006254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С 1 января 2021 г</w:t>
            </w:r>
            <w:r w:rsidR="00E41335" w:rsidRPr="00F83B82">
              <w:rPr>
                <w:rFonts w:ascii="Times New Roman" w:hAnsi="Times New Roman" w:cs="Times New Roman"/>
                <w:sz w:val="22"/>
                <w:szCs w:val="22"/>
              </w:rPr>
              <w:t>ода</w:t>
            </w:r>
          </w:p>
        </w:tc>
        <w:tc>
          <w:tcPr>
            <w:tcW w:w="5245" w:type="dxa"/>
          </w:tcPr>
          <w:p w:rsidR="0060509D" w:rsidRPr="00F83B82" w:rsidRDefault="0060509D" w:rsidP="00BA1408">
            <w:pPr>
              <w:pStyle w:val="ConsPlusNormal"/>
              <w:widowControl w:val="0"/>
              <w:numPr>
                <w:ilvl w:val="0"/>
                <w:numId w:val="13"/>
              </w:numPr>
              <w:suppressAutoHyphens w:val="0"/>
              <w:autoSpaceDN w:val="0"/>
              <w:ind w:left="363" w:hanging="283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прием на работу;</w:t>
            </w:r>
          </w:p>
          <w:p w:rsidR="0060509D" w:rsidRPr="00F83B82" w:rsidRDefault="0060509D" w:rsidP="00BA1408">
            <w:pPr>
              <w:pStyle w:val="ConsPlusNormal"/>
              <w:widowControl w:val="0"/>
              <w:numPr>
                <w:ilvl w:val="0"/>
                <w:numId w:val="13"/>
              </w:numPr>
              <w:suppressAutoHyphens w:val="0"/>
              <w:autoSpaceDN w:val="0"/>
              <w:ind w:left="363" w:hanging="283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увольнение;</w:t>
            </w:r>
          </w:p>
          <w:p w:rsidR="0060509D" w:rsidRPr="00F83B82" w:rsidRDefault="0060509D" w:rsidP="006254A4">
            <w:pPr>
              <w:pStyle w:val="ConsPlusNormal"/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</w:tcPr>
          <w:p w:rsidR="0060509D" w:rsidRPr="00F83B82" w:rsidRDefault="0060509D" w:rsidP="002F420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t>Не позднее рабочего дня, следующего за днем издания приказа (распоряжения), иных решений или документов, подтверждающих оформление трудовых отношений</w:t>
            </w:r>
          </w:p>
        </w:tc>
      </w:tr>
      <w:tr w:rsidR="0060509D" w:rsidRPr="00F83B82" w:rsidTr="002F4201">
        <w:tc>
          <w:tcPr>
            <w:tcW w:w="1196" w:type="dxa"/>
            <w:vMerge/>
          </w:tcPr>
          <w:p w:rsidR="0060509D" w:rsidRPr="00F83B82" w:rsidRDefault="0060509D" w:rsidP="006254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>перевод на другую постоянную работу;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>подача зарегистрированными лицами заявлений о продолжении ведения страхователем трудовых книжек в соответствии со статьей 66 ТК РФ;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bCs/>
                <w:lang w:eastAsia="ru-RU"/>
              </w:rPr>
              <w:t xml:space="preserve">подача зарегистрированными лицами заявлений о предоставлении страхователем </w:t>
            </w:r>
            <w:r w:rsidRPr="00F83B82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зарегистрированным лицам сведений о трудовой деятельности в электронном виде в соответствии со статьей 66.1</w:t>
            </w:r>
            <w:r w:rsidRPr="00F83B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83B82">
              <w:rPr>
                <w:rFonts w:ascii="Times New Roman" w:hAnsi="Times New Roman" w:cs="Times New Roman"/>
                <w:bCs/>
                <w:lang w:eastAsia="ru-RU"/>
              </w:rPr>
              <w:t>ТК РФ;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>изменение наименования страхователя;</w:t>
            </w:r>
          </w:p>
          <w:p w:rsidR="0060509D" w:rsidRPr="00F83B82" w:rsidRDefault="0060509D" w:rsidP="00BA1408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 xml:space="preserve">установление (присвоение) работнику второй и последующей профессии, специальности или иной квалификации </w:t>
            </w:r>
            <w:r w:rsidR="00187F0E">
              <w:rPr>
                <w:rFonts w:ascii="Times New Roman" w:hAnsi="Times New Roman" w:cs="Times New Roman"/>
                <w:lang w:eastAsia="ru-RU"/>
              </w:rPr>
              <w:t>(</w:t>
            </w:r>
            <w:r w:rsidRPr="00F83B82">
              <w:rPr>
                <w:rFonts w:ascii="Times New Roman" w:hAnsi="Times New Roman" w:cs="Times New Roman"/>
                <w:lang w:eastAsia="ru-RU"/>
              </w:rPr>
              <w:t>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</w:t>
            </w:r>
            <w:r w:rsidR="00187F0E">
              <w:rPr>
                <w:rFonts w:ascii="Times New Roman" w:hAnsi="Times New Roman" w:cs="Times New Roman"/>
                <w:lang w:eastAsia="ru-RU"/>
              </w:rPr>
              <w:t>)</w:t>
            </w:r>
            <w:r w:rsidRPr="00F83B82">
              <w:rPr>
                <w:rFonts w:ascii="Times New Roman" w:hAnsi="Times New Roman" w:cs="Times New Roman"/>
                <w:lang w:eastAsia="ru-RU"/>
              </w:rPr>
              <w:t xml:space="preserve">; </w:t>
            </w:r>
          </w:p>
          <w:p w:rsidR="0060509D" w:rsidRPr="00F83B82" w:rsidRDefault="0060509D" w:rsidP="002F4201">
            <w:pPr>
              <w:numPr>
                <w:ilvl w:val="0"/>
                <w:numId w:val="14"/>
              </w:numPr>
              <w:tabs>
                <w:tab w:val="left" w:pos="363"/>
              </w:tabs>
              <w:autoSpaceDE w:val="0"/>
              <w:autoSpaceDN w:val="0"/>
              <w:adjustRightInd w:val="0"/>
              <w:spacing w:after="0" w:line="240" w:lineRule="auto"/>
              <w:ind w:left="363" w:hanging="283"/>
              <w:jc w:val="both"/>
              <w:rPr>
                <w:rFonts w:ascii="Times New Roman" w:hAnsi="Times New Roman" w:cs="Times New Roman"/>
              </w:rPr>
            </w:pPr>
            <w:r w:rsidRPr="00F83B82">
              <w:rPr>
                <w:rFonts w:ascii="Times New Roman" w:hAnsi="Times New Roman" w:cs="Times New Roman"/>
                <w:lang w:eastAsia="ru-RU"/>
              </w:rPr>
              <w:t>лишение права в соответствии с приговором суда занимать определенные должности или заниматься определенной деятельностью.</w:t>
            </w:r>
          </w:p>
        </w:tc>
        <w:tc>
          <w:tcPr>
            <w:tcW w:w="2693" w:type="dxa"/>
          </w:tcPr>
          <w:p w:rsidR="0060509D" w:rsidRPr="00F83B82" w:rsidRDefault="0060509D" w:rsidP="00F83B8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83B8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позднее 15-го числа месяца, следующего за отчетным</w:t>
            </w:r>
            <w:r w:rsidR="00E41335" w:rsidRPr="00F83B82">
              <w:rPr>
                <w:rFonts w:ascii="Times New Roman" w:hAnsi="Times New Roman" w:cs="Times New Roman"/>
                <w:sz w:val="22"/>
                <w:szCs w:val="22"/>
              </w:rPr>
              <w:t xml:space="preserve"> (в котором имели место указанные случаи)</w:t>
            </w:r>
          </w:p>
        </w:tc>
      </w:tr>
    </w:tbl>
    <w:p w:rsidR="0060509D" w:rsidRPr="006254A4" w:rsidRDefault="00E41335" w:rsidP="00F83B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B82">
        <w:rPr>
          <w:rFonts w:ascii="Times New Roman" w:hAnsi="Times New Roman" w:cs="Times New Roman"/>
          <w:sz w:val="24"/>
          <w:szCs w:val="24"/>
        </w:rPr>
        <w:t>Обращаем внимание, что п</w:t>
      </w:r>
      <w:r w:rsidR="0060509D" w:rsidRPr="00F83B82">
        <w:rPr>
          <w:rFonts w:ascii="Times New Roman" w:hAnsi="Times New Roman" w:cs="Times New Roman"/>
          <w:sz w:val="24"/>
          <w:szCs w:val="24"/>
        </w:rPr>
        <w:t xml:space="preserve">ри </w:t>
      </w:r>
      <w:r w:rsidR="002F4201">
        <w:rPr>
          <w:rFonts w:ascii="Times New Roman" w:hAnsi="Times New Roman" w:cs="Times New Roman"/>
          <w:sz w:val="24"/>
          <w:szCs w:val="24"/>
        </w:rPr>
        <w:t>представлении сведений по форме СЗВ-ТД впервые с 01.01.2020 од</w:t>
      </w:r>
      <w:r w:rsidR="0060509D" w:rsidRPr="006254A4">
        <w:rPr>
          <w:rFonts w:ascii="Times New Roman" w:hAnsi="Times New Roman" w:cs="Times New Roman"/>
          <w:sz w:val="24"/>
          <w:szCs w:val="24"/>
        </w:rPr>
        <w:t>новременно подаются сведения о трудовой деятельности работника у данного работодателя по состоянию на 1 января 2020 г</w:t>
      </w:r>
      <w:r w:rsidRPr="006254A4">
        <w:rPr>
          <w:rFonts w:ascii="Times New Roman" w:hAnsi="Times New Roman" w:cs="Times New Roman"/>
          <w:sz w:val="24"/>
          <w:szCs w:val="24"/>
        </w:rPr>
        <w:t>ода</w:t>
      </w:r>
      <w:r w:rsidR="0060509D" w:rsidRPr="006254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1335" w:rsidRPr="00F83B82" w:rsidRDefault="00E41335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Если в течение 2020 года у зарегистрированного лица отсутствовали кадровые случаи, указанные в пункте 2.</w:t>
      </w:r>
      <w:r w:rsidR="00351C48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статьи 11 Закона № 27-ФЗ и в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пунктах 1.7 и 2.9 Порядка № 730п,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 данное лицо не подавало работодателю соответствующее заявление, то </w:t>
      </w:r>
      <w:r w:rsidRPr="00F83B8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страхователь представляет сведения по форме СЗВ-ТД о </w:t>
      </w:r>
      <w:r w:rsidR="002F42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его </w:t>
      </w:r>
      <w:r w:rsidRPr="00F83B8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трудовой деятельности по состоянию на 1 января 2020 года у данного работодателя </w:t>
      </w:r>
      <w:r w:rsidRPr="00F83B82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F83B8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е позднее 15 февраля </w:t>
      </w:r>
      <w:r w:rsidR="00F83B8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 </w:t>
      </w:r>
      <w:r w:rsidRPr="00F83B82">
        <w:rPr>
          <w:rFonts w:ascii="Times New Roman" w:hAnsi="Times New Roman" w:cs="Times New Roman"/>
          <w:bCs/>
          <w:sz w:val="24"/>
          <w:szCs w:val="24"/>
          <w:lang w:eastAsia="ru-RU"/>
        </w:rPr>
        <w:t>2021 года</w:t>
      </w:r>
      <w:r w:rsidRPr="00F83B8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FE286D" w:rsidRPr="006254A4" w:rsidRDefault="00FE286D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41335" w:rsidRPr="00F83B82" w:rsidRDefault="00F83B82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7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067FCD" w:rsidRPr="00F83B82" w:rsidRDefault="00067FCD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Надо будет подавать сведения на единственного работника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</w:t>
      </w:r>
      <w:r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генерального директора, он же учредитель, если деятельность не ведется</w:t>
      </w:r>
      <w:r w:rsidR="00457AD8" w:rsidRPr="00F83B8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5367D4" w:rsidRPr="00F83B82" w:rsidRDefault="005367D4" w:rsidP="00F83B8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83B82">
        <w:rPr>
          <w:rFonts w:ascii="Times New Roman" w:hAnsi="Times New Roman" w:cs="Times New Roman"/>
          <w:sz w:val="24"/>
          <w:szCs w:val="24"/>
        </w:rPr>
        <w:t>Ответ</w:t>
      </w:r>
      <w:r w:rsidR="00457AD8" w:rsidRPr="00F83B82">
        <w:rPr>
          <w:rFonts w:ascii="Times New Roman" w:hAnsi="Times New Roman" w:cs="Times New Roman"/>
          <w:sz w:val="24"/>
          <w:szCs w:val="24"/>
        </w:rPr>
        <w:t>.</w:t>
      </w:r>
    </w:p>
    <w:p w:rsidR="00457AD8" w:rsidRPr="006254A4" w:rsidRDefault="00F83B82" w:rsidP="00F83B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Страхователи</w:t>
      </w:r>
      <w:r w:rsidR="00457AD8" w:rsidRPr="006254A4">
        <w:rPr>
          <w:rFonts w:ascii="Times New Roman" w:hAnsi="Times New Roman" w:cs="Times New Roman"/>
          <w:sz w:val="24"/>
          <w:szCs w:val="24"/>
        </w:rPr>
        <w:t xml:space="preserve"> обязаны заполнить и представить в органы ПФР сведения по форме СЗВ-ТД на всех зарегистрированных лиц (включая лиц, работающих по совместительству и на дистанционной работе), с которыми заключены или прекращены трудовые договоры (контракты). При этом не имеет значения, ведет организация финансово-хозяйственную деятельность или нет.</w:t>
      </w:r>
    </w:p>
    <w:p w:rsidR="00457AD8" w:rsidRPr="006254A4" w:rsidRDefault="00457AD8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Если с учредителем (генеральным директором) не заключен трудовой договор, сведения по форме СЗВ-ТД представлять не следует. Соответственно, если трудовой договор заключен, то сведения о трудовой деятельности должны быть представлены. </w:t>
      </w:r>
    </w:p>
    <w:p w:rsidR="00457AD8" w:rsidRDefault="00457AD8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C4F50" w:rsidRPr="00CC4F50" w:rsidRDefault="00CC4F50" w:rsidP="00CC4F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8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5367D4" w:rsidRPr="00CC4F50" w:rsidRDefault="005367D4" w:rsidP="00CC4F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 если человек принят на работу 31.12.2019 и приказы от этой даты, а  уволился 31.12.2019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надо ли подавать на них сведения за январь?</w:t>
      </w:r>
    </w:p>
    <w:p w:rsidR="00686426" w:rsidRPr="00CC4F50" w:rsidRDefault="005367D4" w:rsidP="00CC4F50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68642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686426" w:rsidRPr="00CC4F50" w:rsidRDefault="005367D4" w:rsidP="00CC4F50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Нет</w:t>
      </w:r>
      <w:r w:rsidR="00686426" w:rsidRPr="00CC4F50">
        <w:rPr>
          <w:rFonts w:ascii="Times New Roman" w:hAnsi="Times New Roman" w:cs="Times New Roman"/>
          <w:sz w:val="24"/>
          <w:szCs w:val="24"/>
        </w:rPr>
        <w:t xml:space="preserve">. В приведенном </w:t>
      </w:r>
      <w:r w:rsidR="00CC4F50">
        <w:rPr>
          <w:rFonts w:ascii="Times New Roman" w:hAnsi="Times New Roman" w:cs="Times New Roman"/>
          <w:sz w:val="24"/>
          <w:szCs w:val="24"/>
        </w:rPr>
        <w:t>примере</w:t>
      </w:r>
      <w:r w:rsidR="00686426" w:rsidRPr="00CC4F50">
        <w:rPr>
          <w:rFonts w:ascii="Times New Roman" w:hAnsi="Times New Roman" w:cs="Times New Roman"/>
          <w:sz w:val="24"/>
          <w:szCs w:val="24"/>
        </w:rPr>
        <w:t xml:space="preserve"> представлять сведения по форме СЗВ-ТД на сотрудника, уволившегося 31.12.2019, не следует, поскольку по состоянию на 01.01.2020 он уже не работал.</w:t>
      </w:r>
    </w:p>
    <w:p w:rsidR="00686426" w:rsidRPr="006254A4" w:rsidRDefault="00686426" w:rsidP="006254A4">
      <w:pPr>
        <w:pStyle w:val="a3"/>
        <w:shd w:val="clear" w:color="auto" w:fill="FFFFFF"/>
        <w:spacing w:before="0" w:beforeAutospacing="0" w:after="0" w:afterAutospacing="0"/>
        <w:ind w:left="720"/>
        <w:jc w:val="both"/>
      </w:pPr>
    </w:p>
    <w:p w:rsidR="008B36B6" w:rsidRPr="006254A4" w:rsidRDefault="00CC4F50" w:rsidP="006254A4">
      <w:pPr>
        <w:pStyle w:val="a3"/>
        <w:shd w:val="clear" w:color="auto" w:fill="FFFFFF"/>
        <w:spacing w:before="0" w:beforeAutospacing="0" w:after="0" w:afterAutospacing="0"/>
        <w:ind w:left="720"/>
        <w:jc w:val="both"/>
      </w:pPr>
      <w:r>
        <w:t xml:space="preserve">Вопрос № </w:t>
      </w:r>
      <w:r w:rsidR="00590CBB">
        <w:t>9</w:t>
      </w:r>
      <w:r>
        <w:t>.</w:t>
      </w:r>
    </w:p>
    <w:p w:rsidR="008B36B6" w:rsidRPr="00CC4F50" w:rsidRDefault="008B36B6" w:rsidP="00CC4F5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ли разработан корректирующий отчет (как подавать исправления ошибок, допущенных в предыдущие периоды отчетности)?</w:t>
      </w:r>
    </w:p>
    <w:p w:rsidR="00686426" w:rsidRPr="00CC4F50" w:rsidRDefault="008B36B6" w:rsidP="00CC4F50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68642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8B36B6" w:rsidRPr="00CC4F50" w:rsidRDefault="00686426" w:rsidP="00CC4F50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по форме СЗВ-ТД по типу </w:t>
      </w:r>
      <w:r w:rsidR="0027656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корректирующие</w:t>
      </w:r>
      <w:r w:rsidR="002765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отсутствуют.</w:t>
      </w:r>
    </w:p>
    <w:p w:rsidR="00686426" w:rsidRPr="00CC4F50" w:rsidRDefault="00686426" w:rsidP="00CC4F50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отмены (корректировки, исправления) записи в ранее представленных сведения</w:t>
      </w:r>
      <w:r w:rsidR="00007234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СЗВ-ТД изложены в Порядке № 730п.</w:t>
      </w:r>
    </w:p>
    <w:p w:rsidR="0027656C" w:rsidRPr="00E9391D" w:rsidRDefault="0027656C" w:rsidP="00E93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</w:rPr>
        <w:lastRenderedPageBreak/>
        <w:t xml:space="preserve">Так, пунктом 2.3 Порядка № 730п предусмотрено, что в поле «Дата подачи» указывается дата подачи соответствующего заявления о продолжении ведения трудовой книжки либо о предоставлении сведений о трудовой деятельности в формате ДД.ММ.ГГГГ. </w:t>
      </w:r>
    </w:p>
    <w:p w:rsidR="0027656C" w:rsidRPr="00E9391D" w:rsidRDefault="0027656C" w:rsidP="00E93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</w:rPr>
        <w:t xml:space="preserve">При необходимости представления корректирующей даты подачи зарегистрированным лицом одного из заявлений представляется </w:t>
      </w:r>
      <w:hyperlink r:id="rId9" w:history="1">
        <w:r w:rsidRPr="00E9391D">
          <w:rPr>
            <w:rFonts w:ascii="Times New Roman" w:hAnsi="Times New Roman" w:cs="Times New Roman"/>
            <w:sz w:val="24"/>
            <w:szCs w:val="24"/>
          </w:rPr>
          <w:t>форма</w:t>
        </w:r>
      </w:hyperlink>
      <w:r w:rsidRPr="00E9391D">
        <w:rPr>
          <w:rFonts w:ascii="Times New Roman" w:hAnsi="Times New Roman" w:cs="Times New Roman"/>
          <w:sz w:val="24"/>
          <w:szCs w:val="24"/>
        </w:rPr>
        <w:t xml:space="preserve"> СЗВ-ТД, где в соответствующей строке заполняется новая дата подачи заявления.</w:t>
      </w:r>
    </w:p>
    <w:p w:rsidR="0027656C" w:rsidRPr="00E9391D" w:rsidRDefault="0027656C" w:rsidP="00E93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</w:rPr>
        <w:t xml:space="preserve">В случае необходимости отмены ранее представленных сведений о подаче заявлений в соответствующей строке указывается ранее указанная дата и в </w:t>
      </w:r>
      <w:hyperlink r:id="rId10" w:history="1">
        <w:r w:rsidRPr="00E9391D">
          <w:rPr>
            <w:rFonts w:ascii="Times New Roman" w:hAnsi="Times New Roman" w:cs="Times New Roman"/>
            <w:sz w:val="24"/>
            <w:szCs w:val="24"/>
          </w:rPr>
          <w:t>поле</w:t>
        </w:r>
      </w:hyperlink>
      <w:r w:rsidRPr="00E9391D">
        <w:rPr>
          <w:rFonts w:ascii="Times New Roman" w:hAnsi="Times New Roman" w:cs="Times New Roman"/>
          <w:sz w:val="24"/>
          <w:szCs w:val="24"/>
        </w:rPr>
        <w:t xml:space="preserve"> «Признак отмены» проставляется знак «X».</w:t>
      </w:r>
    </w:p>
    <w:p w:rsidR="0027656C" w:rsidRPr="00E9391D" w:rsidRDefault="00E9391D" w:rsidP="00E9391D">
      <w:pPr>
        <w:spacing w:after="1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9391D">
        <w:rPr>
          <w:rFonts w:ascii="Times New Roman" w:hAnsi="Times New Roman" w:cs="Times New Roman"/>
          <w:sz w:val="24"/>
          <w:szCs w:val="24"/>
        </w:rPr>
        <w:t xml:space="preserve">огласно пункту </w:t>
      </w:r>
      <w:bookmarkStart w:id="1" w:name="P5"/>
      <w:bookmarkEnd w:id="1"/>
      <w:r w:rsidR="0027656C" w:rsidRPr="00E9391D">
        <w:rPr>
          <w:rFonts w:ascii="Times New Roman" w:hAnsi="Times New Roman" w:cs="Times New Roman"/>
          <w:sz w:val="24"/>
          <w:szCs w:val="24"/>
        </w:rPr>
        <w:t>2.6</w:t>
      </w:r>
      <w:r w:rsidRPr="00E9391D">
        <w:rPr>
          <w:rFonts w:ascii="Times New Roman" w:hAnsi="Times New Roman" w:cs="Times New Roman"/>
          <w:sz w:val="24"/>
          <w:szCs w:val="24"/>
        </w:rPr>
        <w:t xml:space="preserve"> Порядка № 730п в</w:t>
      </w:r>
      <w:r w:rsidR="0027656C" w:rsidRPr="00E9391D">
        <w:rPr>
          <w:rFonts w:ascii="Times New Roman" w:hAnsi="Times New Roman" w:cs="Times New Roman"/>
          <w:sz w:val="24"/>
          <w:szCs w:val="24"/>
        </w:rPr>
        <w:t xml:space="preserve"> случае если требуется отменить запись в ранее представленных страхователем сведениях о трудовой деятельности по зарегистрированному лицу, страхователем представляется </w:t>
      </w:r>
      <w:hyperlink r:id="rId11" w:history="1">
        <w:r w:rsidR="0027656C" w:rsidRPr="00E9391D">
          <w:rPr>
            <w:rFonts w:ascii="Times New Roman" w:hAnsi="Times New Roman" w:cs="Times New Roman"/>
            <w:sz w:val="24"/>
            <w:szCs w:val="24"/>
          </w:rPr>
          <w:t>форма</w:t>
        </w:r>
      </w:hyperlink>
      <w:r w:rsidR="0027656C" w:rsidRPr="00E9391D">
        <w:rPr>
          <w:rFonts w:ascii="Times New Roman" w:hAnsi="Times New Roman" w:cs="Times New Roman"/>
          <w:sz w:val="24"/>
          <w:szCs w:val="24"/>
        </w:rPr>
        <w:t xml:space="preserve"> СЗВ-ТД, заполненная в полном соответствии с первоначальными сведениями, которые требуется отменить, при этом в </w:t>
      </w:r>
      <w:hyperlink r:id="rId12" w:history="1">
        <w:r w:rsidR="0027656C" w:rsidRPr="00E9391D">
          <w:rPr>
            <w:rFonts w:ascii="Times New Roman" w:hAnsi="Times New Roman" w:cs="Times New Roman"/>
            <w:sz w:val="24"/>
            <w:szCs w:val="24"/>
          </w:rPr>
          <w:t>графе</w:t>
        </w:r>
      </w:hyperlink>
      <w:r w:rsidR="0027656C" w:rsidRPr="00E9391D">
        <w:rPr>
          <w:rFonts w:ascii="Times New Roman" w:hAnsi="Times New Roman" w:cs="Times New Roman"/>
          <w:sz w:val="24"/>
          <w:szCs w:val="24"/>
        </w:rPr>
        <w:t xml:space="preserve"> «Признак отмены записи сведений о приеме, переводе, увольнении» проставляется знак «X».</w:t>
      </w:r>
    </w:p>
    <w:p w:rsidR="0027656C" w:rsidRPr="00E9391D" w:rsidRDefault="00E9391D" w:rsidP="00E9391D">
      <w:pPr>
        <w:spacing w:after="1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</w:rPr>
        <w:t>В соответствии с пунктом 2</w:t>
      </w:r>
      <w:r w:rsidR="0027656C" w:rsidRPr="00E9391D">
        <w:rPr>
          <w:rFonts w:ascii="Times New Roman" w:hAnsi="Times New Roman" w:cs="Times New Roman"/>
          <w:sz w:val="24"/>
          <w:szCs w:val="24"/>
        </w:rPr>
        <w:t>.7</w:t>
      </w:r>
      <w:r w:rsidRPr="00E9391D">
        <w:rPr>
          <w:rFonts w:ascii="Times New Roman" w:hAnsi="Times New Roman" w:cs="Times New Roman"/>
          <w:sz w:val="24"/>
          <w:szCs w:val="24"/>
        </w:rPr>
        <w:t xml:space="preserve"> Порядка № 730п в</w:t>
      </w:r>
      <w:r w:rsidR="0027656C" w:rsidRPr="00E9391D">
        <w:rPr>
          <w:rFonts w:ascii="Times New Roman" w:hAnsi="Times New Roman" w:cs="Times New Roman"/>
          <w:sz w:val="24"/>
          <w:szCs w:val="24"/>
        </w:rPr>
        <w:t xml:space="preserve"> случае если требуется скорректировать (исправить) ранее представленные сведения о трудовой деятельности по зарегистрированному лицу, необходимо отменить ранее представленные сведения в соответствии с </w:t>
      </w:r>
      <w:hyperlink w:anchor="P5" w:history="1">
        <w:r w:rsidR="0027656C" w:rsidRPr="00E9391D">
          <w:rPr>
            <w:rFonts w:ascii="Times New Roman" w:hAnsi="Times New Roman" w:cs="Times New Roman"/>
            <w:sz w:val="24"/>
            <w:szCs w:val="24"/>
          </w:rPr>
          <w:t>пунктом 2.6</w:t>
        </w:r>
      </w:hyperlink>
      <w:r w:rsidR="0027656C" w:rsidRPr="00E9391D">
        <w:rPr>
          <w:rFonts w:ascii="Times New Roman" w:hAnsi="Times New Roman" w:cs="Times New Roman"/>
          <w:sz w:val="24"/>
          <w:szCs w:val="24"/>
        </w:rPr>
        <w:t xml:space="preserve"> Порядка</w:t>
      </w:r>
      <w:r w:rsidRPr="00E9391D">
        <w:rPr>
          <w:rFonts w:ascii="Times New Roman" w:hAnsi="Times New Roman" w:cs="Times New Roman"/>
          <w:sz w:val="24"/>
          <w:szCs w:val="24"/>
        </w:rPr>
        <w:t xml:space="preserve"> № 730п</w:t>
      </w:r>
      <w:r w:rsidR="0027656C" w:rsidRPr="00E9391D">
        <w:rPr>
          <w:rFonts w:ascii="Times New Roman" w:hAnsi="Times New Roman" w:cs="Times New Roman"/>
          <w:sz w:val="24"/>
          <w:szCs w:val="24"/>
        </w:rPr>
        <w:t>, и в следующей строке заполнить скорректированные (исправленные) сведения.</w:t>
      </w:r>
    </w:p>
    <w:p w:rsidR="0027656C" w:rsidRPr="006254A4" w:rsidRDefault="0027656C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4F50" w:rsidRPr="00CC4F50" w:rsidRDefault="00037514" w:rsidP="00CC4F50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 № </w:t>
      </w:r>
      <w:r w:rsidR="00590CB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C4F50"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36B6" w:rsidRPr="00CC4F50" w:rsidRDefault="008B36B6" w:rsidP="00CC4F50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ли СЗВ-ТД пропускать сотрудников без СНИЛС?</w:t>
      </w:r>
    </w:p>
    <w:p w:rsidR="00686426" w:rsidRPr="00CC4F50" w:rsidRDefault="008B36B6" w:rsidP="006254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68642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8B36B6" w:rsidRPr="00CC4F50" w:rsidRDefault="00686426" w:rsidP="006254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Страховой номер индивидуального лицевого счета (СНИЛС) является обязательным реквизитом для заполнения и представления в органы ПФР сведений индивидуального (персо</w:t>
      </w:r>
      <w:r w:rsidR="00FE36C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нифицированного) учета, включая</w:t>
      </w:r>
      <w:r w:rsidRPr="00CC4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по форме СЗВ-ТД.</w:t>
      </w:r>
    </w:p>
    <w:p w:rsidR="00686426" w:rsidRPr="006254A4" w:rsidRDefault="00686426" w:rsidP="006254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CC4F50" w:rsidRPr="00CC4F50" w:rsidRDefault="00CC4F50" w:rsidP="00CC4F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11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AC3F9E" w:rsidRPr="00CC4F50" w:rsidRDefault="00AC3F9E" w:rsidP="00CC4F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Сотрудница ушла в отпуск по беременности и родам с 1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 января 2020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ода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 Эти сведения нужно передавать в новом отчете в ПФР за январь 2020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ода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686426" w:rsidRPr="00CC4F50" w:rsidRDefault="00AC3F9E" w:rsidP="00CC4F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68642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E86C06" w:rsidRPr="00CC4F50" w:rsidRDefault="00686426" w:rsidP="00CC4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4F50">
        <w:rPr>
          <w:rFonts w:ascii="Times New Roman" w:hAnsi="Times New Roman" w:cs="Times New Roman"/>
          <w:sz w:val="24"/>
          <w:szCs w:val="24"/>
        </w:rPr>
        <w:t>Нет. Нахождение сотрудника в отпуск</w:t>
      </w:r>
      <w:r w:rsidR="00E86C06" w:rsidRPr="00CC4F50">
        <w:rPr>
          <w:rFonts w:ascii="Times New Roman" w:hAnsi="Times New Roman" w:cs="Times New Roman"/>
          <w:sz w:val="24"/>
          <w:szCs w:val="24"/>
        </w:rPr>
        <w:t>е</w:t>
      </w:r>
      <w:r w:rsidRPr="00CC4F50">
        <w:rPr>
          <w:rFonts w:ascii="Times New Roman" w:hAnsi="Times New Roman" w:cs="Times New Roman"/>
          <w:sz w:val="24"/>
          <w:szCs w:val="24"/>
        </w:rPr>
        <w:t xml:space="preserve">, включая отпуск по беременности и родам, не является </w:t>
      </w:r>
      <w:r w:rsidR="00E86C06" w:rsidRPr="00CC4F50">
        <w:rPr>
          <w:rFonts w:ascii="Times New Roman" w:hAnsi="Times New Roman" w:cs="Times New Roman"/>
          <w:sz w:val="24"/>
          <w:szCs w:val="24"/>
        </w:rPr>
        <w:t xml:space="preserve">кадровым мероприятием, </w:t>
      </w:r>
      <w:r w:rsidR="00E86C06" w:rsidRPr="00CC4F50">
        <w:rPr>
          <w:rFonts w:ascii="Times New Roman" w:hAnsi="Times New Roman" w:cs="Times New Roman"/>
          <w:sz w:val="24"/>
          <w:szCs w:val="24"/>
          <w:lang w:eastAsia="ru-RU"/>
        </w:rPr>
        <w:t xml:space="preserve">при наступлении которого страхователь обязан представить сведения по форме СЗВ-ТД. </w:t>
      </w:r>
    </w:p>
    <w:p w:rsidR="00CC4F50" w:rsidRPr="006254A4" w:rsidRDefault="00CC4F50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86C06" w:rsidRPr="00CC4F50" w:rsidRDefault="00CC4F50" w:rsidP="00CC4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 xml:space="preserve">Вопрос № </w:t>
      </w:r>
      <w:r w:rsidR="00590CBB">
        <w:rPr>
          <w:rFonts w:ascii="Times New Roman" w:hAnsi="Times New Roman" w:cs="Times New Roman"/>
          <w:sz w:val="24"/>
          <w:szCs w:val="24"/>
        </w:rPr>
        <w:t>12</w:t>
      </w:r>
      <w:r w:rsidRPr="00CC4F50">
        <w:rPr>
          <w:rFonts w:ascii="Times New Roman" w:hAnsi="Times New Roman" w:cs="Times New Roman"/>
          <w:sz w:val="24"/>
          <w:szCs w:val="24"/>
        </w:rPr>
        <w:t>.</w:t>
      </w:r>
    </w:p>
    <w:p w:rsidR="00B03A85" w:rsidRPr="00CC4F50" w:rsidRDefault="00E86C06" w:rsidP="00CC4F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r w:rsidR="00B03A85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ностранец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высококвалифицированный специалист</w:t>
      </w:r>
      <w:r w:rsidR="00B03A85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ведем трудовую книжку, СНИЛС не получал. Что делать?</w:t>
      </w:r>
    </w:p>
    <w:p w:rsidR="00B03A85" w:rsidRDefault="00B03A85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E86C0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E9391D" w:rsidRPr="00E9391D" w:rsidRDefault="00E9391D" w:rsidP="00E939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391D">
        <w:rPr>
          <w:rFonts w:ascii="Times New Roman" w:hAnsi="Times New Roman" w:cs="Times New Roman"/>
          <w:color w:val="000000"/>
          <w:sz w:val="24"/>
          <w:szCs w:val="24"/>
        </w:rPr>
        <w:t xml:space="preserve">На иностранных граждан и лиц без гражданства, работающих по трудовым договорам, сведения по форме СЗВ-ТД должны быть представлены. </w:t>
      </w:r>
    </w:p>
    <w:p w:rsidR="00E9391D" w:rsidRPr="00E9391D" w:rsidRDefault="00E9391D" w:rsidP="00E939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391D">
        <w:rPr>
          <w:rFonts w:ascii="Times New Roman" w:hAnsi="Times New Roman" w:cs="Times New Roman"/>
          <w:color w:val="000000"/>
          <w:sz w:val="24"/>
          <w:szCs w:val="24"/>
        </w:rPr>
        <w:t xml:space="preserve">Обращаем Ваше внимание, что при представлении сведений по форме СЗВ-ТД наличие страхового номера индивидуального лицевого счета (СНИЛС) является обязательным.  </w:t>
      </w:r>
    </w:p>
    <w:p w:rsidR="00E9391D" w:rsidRPr="00E9391D" w:rsidRDefault="00E9391D" w:rsidP="00E9391D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касается </w:t>
      </w:r>
      <w:r w:rsidRPr="00E9391D">
        <w:rPr>
          <w:rFonts w:ascii="Times New Roman" w:hAnsi="Times New Roman" w:cs="Times New Roman"/>
          <w:sz w:val="24"/>
          <w:szCs w:val="24"/>
          <w:lang w:eastAsia="ru-RU"/>
        </w:rPr>
        <w:t>высококвалифицированных специалистов из числа иностранных граждан или лиц без гражданства, временно пребывающих на территории Российской Федерации,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сообщаем следующее.</w:t>
      </w:r>
    </w:p>
    <w:p w:rsidR="00E86C06" w:rsidRPr="00E9391D" w:rsidRDefault="00E86C06" w:rsidP="00E9391D">
      <w:pPr>
        <w:pStyle w:val="ConsPlusNormal"/>
        <w:widowControl w:val="0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  <w:lang w:eastAsia="ru-RU"/>
        </w:rPr>
        <w:t xml:space="preserve">На высококвалифицированных специалистов из числа иностранных граждан или лиц без гражданства, временно пребывающих на территории Российской Федерации, обязательное пенсионное страхование не распространяется. </w:t>
      </w:r>
    </w:p>
    <w:p w:rsidR="00E86C06" w:rsidRPr="006254A4" w:rsidRDefault="00E86C06" w:rsidP="00E9391D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9391D">
        <w:rPr>
          <w:rFonts w:ascii="Times New Roman" w:hAnsi="Times New Roman" w:cs="Times New Roman"/>
          <w:sz w:val="24"/>
          <w:szCs w:val="24"/>
        </w:rPr>
        <w:lastRenderedPageBreak/>
        <w:t>Однако в настоящее</w:t>
      </w:r>
      <w:r w:rsidRPr="006254A4">
        <w:rPr>
          <w:rFonts w:ascii="Times New Roman" w:hAnsi="Times New Roman" w:cs="Times New Roman"/>
          <w:sz w:val="24"/>
          <w:szCs w:val="24"/>
        </w:rPr>
        <w:t xml:space="preserve"> время для физических и юридических лиц в режиме реального времени открыт доступ к значительному числу государственных и муниципальных услуг в электронном виде (в том числе, к электронным сервисам Единого портала государственных и муниципальных услуг и электронным сервисам интернет-портала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Пенсионный фонд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>).</w:t>
      </w:r>
    </w:p>
    <w:p w:rsidR="00E86C06" w:rsidRPr="006254A4" w:rsidRDefault="00E86C06" w:rsidP="006254A4">
      <w:pPr>
        <w:spacing w:after="0" w:line="240" w:lineRule="auto"/>
        <w:ind w:right="11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При этом большинство государственных услуг в режиме реального времени предоставляется гражданам, прошедшим регистрацию в Единой системе идентификации и аутентификации, для осуществления которой необходимо наличие СНИЛС.</w:t>
      </w:r>
    </w:p>
    <w:p w:rsidR="00E86C06" w:rsidRPr="006254A4" w:rsidRDefault="00E86C06" w:rsidP="006254A4">
      <w:p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связи с этим, в целях исполнения Федерального закона от 27.07.2010                              № 210-ФЗ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территориальны</w:t>
      </w:r>
      <w:r w:rsidR="00E9391D">
        <w:rPr>
          <w:rFonts w:ascii="Times New Roman" w:hAnsi="Times New Roman" w:cs="Times New Roman"/>
          <w:sz w:val="24"/>
          <w:szCs w:val="24"/>
        </w:rPr>
        <w:t>е</w:t>
      </w:r>
      <w:r w:rsidRPr="006254A4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E9391D">
        <w:rPr>
          <w:rFonts w:ascii="Times New Roman" w:hAnsi="Times New Roman" w:cs="Times New Roman"/>
          <w:sz w:val="24"/>
          <w:szCs w:val="24"/>
        </w:rPr>
        <w:t>ы</w:t>
      </w:r>
      <w:r w:rsidRPr="006254A4">
        <w:rPr>
          <w:rFonts w:ascii="Times New Roman" w:hAnsi="Times New Roman" w:cs="Times New Roman"/>
          <w:sz w:val="24"/>
          <w:szCs w:val="24"/>
        </w:rPr>
        <w:t xml:space="preserve"> Пенсионного фонда Российской Федерации осуществляют регистрацию в системе индивидуального (персонифицированного) учета всех обратившихся граждан, включая иностранных граждан, </w:t>
      </w:r>
      <w:r w:rsidRPr="006254A4">
        <w:rPr>
          <w:rFonts w:ascii="Times New Roman" w:eastAsia="TimesET" w:hAnsi="Times New Roman" w:cs="Times New Roman"/>
          <w:bCs/>
          <w:sz w:val="24"/>
          <w:szCs w:val="24"/>
        </w:rPr>
        <w:t xml:space="preserve">являющихся </w:t>
      </w:r>
      <w:r w:rsidRPr="006254A4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высококвалифицированными специалистами в соответствии с </w:t>
      </w:r>
      <w:r w:rsidRPr="006254A4">
        <w:rPr>
          <w:rFonts w:ascii="Times New Roman" w:hAnsi="Times New Roman" w:cs="Times New Roman"/>
          <w:sz w:val="24"/>
          <w:szCs w:val="24"/>
        </w:rPr>
        <w:t xml:space="preserve">соответствии с Федеральным законом от 25.07.2002 № 115-ФЗ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О правовом положении иностранных граждан в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</w:p>
    <w:p w:rsidR="00E86C06" w:rsidRPr="006254A4" w:rsidRDefault="00572CF6" w:rsidP="006254A4">
      <w:pPr>
        <w:spacing w:after="0" w:line="240" w:lineRule="auto"/>
        <w:ind w:right="11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Т</w:t>
      </w:r>
      <w:r w:rsidR="00E86C06" w:rsidRPr="006254A4">
        <w:rPr>
          <w:rFonts w:ascii="Times New Roman" w:hAnsi="Times New Roman" w:cs="Times New Roman"/>
          <w:sz w:val="24"/>
          <w:szCs w:val="24"/>
        </w:rPr>
        <w:t xml:space="preserve">аким образом, иностранные граждане или лица без гражданства из числа высококвалифицированных специалистов, временно пребывающие на территории Российской Федерации, могут быть зарегистрированы в системе </w:t>
      </w:r>
      <w:r w:rsidRPr="006254A4">
        <w:rPr>
          <w:rFonts w:ascii="Times New Roman" w:hAnsi="Times New Roman" w:cs="Times New Roman"/>
          <w:sz w:val="24"/>
          <w:szCs w:val="24"/>
        </w:rPr>
        <w:t xml:space="preserve">индивидуального (персонифицированного) учета (получить документ о регистрации, содержащий СНИЛС) </w:t>
      </w:r>
      <w:r w:rsidR="00E86C06" w:rsidRPr="006254A4">
        <w:rPr>
          <w:rFonts w:ascii="Times New Roman" w:hAnsi="Times New Roman" w:cs="Times New Roman"/>
          <w:b/>
          <w:sz w:val="24"/>
          <w:szCs w:val="24"/>
        </w:rPr>
        <w:t>без последующего учета пенсионных прав</w:t>
      </w:r>
      <w:r w:rsidR="00E86C06" w:rsidRPr="006254A4">
        <w:rPr>
          <w:rFonts w:ascii="Times New Roman" w:hAnsi="Times New Roman" w:cs="Times New Roman"/>
          <w:sz w:val="24"/>
          <w:szCs w:val="24"/>
        </w:rPr>
        <w:t>.</w:t>
      </w:r>
    </w:p>
    <w:p w:rsidR="00CC4F50" w:rsidRDefault="00CC4F50" w:rsidP="00CC4F50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C4F50" w:rsidRPr="00CC4F50" w:rsidRDefault="00CC4F50" w:rsidP="00CC4F50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13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B03A85" w:rsidRPr="00CC4F50" w:rsidRDefault="00B03A85" w:rsidP="00CC4F50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Можно ли в течени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2020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года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а не в 2021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оду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подать информацию по всем сотрудникам 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r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т.е. раньше времени</w:t>
      </w:r>
      <w:r w:rsidR="00CC4F50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)?</w:t>
      </w:r>
    </w:p>
    <w:p w:rsidR="00B03A85" w:rsidRPr="00CC4F50" w:rsidRDefault="00B03A85" w:rsidP="00CC4F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572CF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572CF6" w:rsidRPr="00CC4F50" w:rsidRDefault="00572CF6" w:rsidP="00CC4F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Сроки и порядок представления сведений по форме СЗВ-ТД прямо предусмотрены Законом № 27-ФЗ.</w:t>
      </w:r>
    </w:p>
    <w:p w:rsidR="005027F7" w:rsidRDefault="005027F7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:rsidR="00550BC6" w:rsidRPr="00F82296" w:rsidRDefault="00550BC6" w:rsidP="00F822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22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90CB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14</w:t>
      </w:r>
      <w:r w:rsidRPr="00F822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2C3A8E" w:rsidRPr="00CC4F50" w:rsidRDefault="00CC4F50" w:rsidP="00CC4F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</w:t>
      </w:r>
      <w:r w:rsidR="002C3A8E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орректирующие формы отправляются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органы ПФР </w:t>
      </w:r>
      <w:r w:rsidR="002C3A8E" w:rsidRPr="00CC4F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 мере обнаружения ошибки или ежемесячно с общим отчетом?</w:t>
      </w:r>
    </w:p>
    <w:p w:rsidR="00572CF6" w:rsidRPr="00CC4F50" w:rsidRDefault="002C3A8E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>Ответ</w:t>
      </w:r>
      <w:r w:rsidR="00572CF6" w:rsidRPr="00CC4F50">
        <w:rPr>
          <w:rFonts w:ascii="Times New Roman" w:hAnsi="Times New Roman" w:cs="Times New Roman"/>
          <w:sz w:val="24"/>
          <w:szCs w:val="24"/>
        </w:rPr>
        <w:t>.</w:t>
      </w:r>
    </w:p>
    <w:p w:rsidR="002C3A8E" w:rsidRPr="00BA1408" w:rsidRDefault="006254A4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F50">
        <w:rPr>
          <w:rFonts w:ascii="Times New Roman" w:hAnsi="Times New Roman" w:cs="Times New Roman"/>
          <w:sz w:val="24"/>
          <w:szCs w:val="24"/>
        </w:rPr>
        <w:t xml:space="preserve">В случае, если необходимо отменить (скорректировать, исправить) ранее </w:t>
      </w:r>
      <w:r w:rsidRPr="00BA1408">
        <w:rPr>
          <w:rFonts w:ascii="Times New Roman" w:hAnsi="Times New Roman" w:cs="Times New Roman"/>
          <w:sz w:val="24"/>
          <w:szCs w:val="24"/>
        </w:rPr>
        <w:t>представленные сведения, целесообразно сделать это по мере обнаружения ошибки, не дожидаясь следующей отчетной кампании.</w:t>
      </w:r>
    </w:p>
    <w:p w:rsidR="00572CF6" w:rsidRPr="00BA1408" w:rsidRDefault="00572CF6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 xml:space="preserve">Вопрос № </w:t>
      </w:r>
      <w:r w:rsidR="00590CBB">
        <w:rPr>
          <w:rFonts w:ascii="Times New Roman" w:hAnsi="Times New Roman"/>
          <w:sz w:val="24"/>
          <w:szCs w:val="24"/>
          <w:lang w:eastAsia="ru-RU"/>
        </w:rPr>
        <w:t>15</w:t>
      </w:r>
      <w:r w:rsidRPr="00BA1408">
        <w:rPr>
          <w:rFonts w:ascii="Times New Roman" w:hAnsi="Times New Roman"/>
          <w:sz w:val="24"/>
          <w:szCs w:val="24"/>
          <w:lang w:eastAsia="ru-RU"/>
        </w:rPr>
        <w:t>.</w:t>
      </w: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Нужно ли подписывать с ПФР очередное соглашение о взаимодействии?</w:t>
      </w: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Ответ.</w:t>
      </w: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Для представления в Пенсионный фонд Росси</w:t>
      </w:r>
      <w:r w:rsidR="00E9391D">
        <w:rPr>
          <w:rFonts w:ascii="Times New Roman" w:hAnsi="Times New Roman"/>
          <w:sz w:val="24"/>
          <w:szCs w:val="24"/>
          <w:lang w:eastAsia="ru-RU"/>
        </w:rPr>
        <w:t>йской Федераци</w:t>
      </w:r>
      <w:r w:rsidRPr="00BA1408">
        <w:rPr>
          <w:rFonts w:ascii="Times New Roman" w:hAnsi="Times New Roman"/>
          <w:sz w:val="24"/>
          <w:szCs w:val="24"/>
          <w:lang w:eastAsia="ru-RU"/>
        </w:rPr>
        <w:t>и сведений по форме СЗВ-ТД дополнительного Соглашения подписывать не требуется.</w:t>
      </w: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1408" w:rsidRPr="00BA1408" w:rsidRDefault="00BA140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 xml:space="preserve">Вопрос № </w:t>
      </w:r>
      <w:r w:rsidR="00590CBB">
        <w:rPr>
          <w:rFonts w:ascii="Times New Roman" w:hAnsi="Times New Roman"/>
          <w:sz w:val="24"/>
          <w:szCs w:val="24"/>
          <w:lang w:eastAsia="ru-RU"/>
        </w:rPr>
        <w:t>16</w:t>
      </w:r>
      <w:r w:rsidRPr="00BA1408">
        <w:rPr>
          <w:rFonts w:ascii="Times New Roman" w:hAnsi="Times New Roman"/>
          <w:sz w:val="24"/>
          <w:szCs w:val="24"/>
          <w:lang w:eastAsia="ru-RU"/>
        </w:rPr>
        <w:t>.</w:t>
      </w: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 xml:space="preserve">Подача </w:t>
      </w:r>
      <w:r w:rsidR="0027656C">
        <w:rPr>
          <w:rFonts w:ascii="Times New Roman" w:hAnsi="Times New Roman"/>
          <w:sz w:val="24"/>
          <w:szCs w:val="24"/>
          <w:lang w:eastAsia="ru-RU"/>
        </w:rPr>
        <w:t>«</w:t>
      </w:r>
      <w:r w:rsidRPr="00BA1408">
        <w:rPr>
          <w:rFonts w:ascii="Times New Roman" w:hAnsi="Times New Roman"/>
          <w:sz w:val="24"/>
          <w:szCs w:val="24"/>
          <w:lang w:eastAsia="ru-RU"/>
        </w:rPr>
        <w:t>Заявления на подключение к системе электронного документооборота ПФР</w:t>
      </w:r>
      <w:r w:rsidR="0027656C">
        <w:rPr>
          <w:rFonts w:ascii="Times New Roman" w:hAnsi="Times New Roman"/>
          <w:sz w:val="24"/>
          <w:szCs w:val="24"/>
          <w:lang w:eastAsia="ru-RU"/>
        </w:rPr>
        <w:t>»</w:t>
      </w:r>
      <w:r w:rsidRPr="00BA1408">
        <w:rPr>
          <w:rStyle w:val="a6"/>
          <w:rFonts w:ascii="Times New Roman" w:hAnsi="Times New Roman"/>
          <w:sz w:val="24"/>
          <w:szCs w:val="24"/>
          <w:lang w:eastAsia="ru-RU"/>
        </w:rPr>
        <w:footnoteReference w:id="1"/>
      </w:r>
      <w:r w:rsidRPr="00BA1408">
        <w:rPr>
          <w:rFonts w:ascii="Times New Roman" w:hAnsi="Times New Roman"/>
          <w:sz w:val="24"/>
          <w:szCs w:val="24"/>
          <w:lang w:eastAsia="ru-RU"/>
        </w:rPr>
        <w:t xml:space="preserve"> для возможности представления сведений по форме СЗВ-ТД не будет считаться автоматически подписанием дополнительного соглашения?</w:t>
      </w: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Ответ.</w:t>
      </w:r>
    </w:p>
    <w:p w:rsidR="00BA1408" w:rsidRDefault="00BA1408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lastRenderedPageBreak/>
        <w:t>Подача Заявления устанавливает связь между страхователем и Пенсионным фондом России через оператора услуг. Дополнительного Соглашения для организации связи не требуется.</w:t>
      </w:r>
    </w:p>
    <w:p w:rsidR="00E9391D" w:rsidRPr="00BA1408" w:rsidRDefault="00E9391D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 xml:space="preserve">Вопрос № </w:t>
      </w:r>
      <w:r w:rsidR="00590CBB">
        <w:rPr>
          <w:rFonts w:ascii="Times New Roman" w:hAnsi="Times New Roman"/>
          <w:sz w:val="24"/>
          <w:szCs w:val="24"/>
          <w:lang w:eastAsia="ru-RU"/>
        </w:rPr>
        <w:t>17</w:t>
      </w:r>
      <w:r w:rsidRPr="00BA1408">
        <w:rPr>
          <w:rFonts w:ascii="Times New Roman" w:hAnsi="Times New Roman"/>
          <w:sz w:val="24"/>
          <w:szCs w:val="24"/>
          <w:lang w:eastAsia="ru-RU"/>
        </w:rPr>
        <w:t>.</w:t>
      </w: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Подали Заявление по предложенному Вами формату. Пришел отказ. Причина код 06100109 (Документ не прошел автоматический форматный контроль). Как быть?</w:t>
      </w: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Ответ.</w:t>
      </w:r>
    </w:p>
    <w:p w:rsidR="00BA1408" w:rsidRPr="00BA1408" w:rsidRDefault="00BA1408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При получении отказа в приеме формы Заявления необходимо обратиться в техническую поддержку оператора услуг для проверки правильности реализации формата данной формы. После анализа правильности заполнения формы необходимо повторно направить Заявление для получения положительного результата рассмотрения.</w:t>
      </w:r>
    </w:p>
    <w:p w:rsidR="00E9391D" w:rsidRDefault="00E9391D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E36C8" w:rsidRDefault="00FE36C8" w:rsidP="00BA14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 xml:space="preserve">Вопрос № </w:t>
      </w:r>
      <w:r w:rsidR="00590CBB">
        <w:rPr>
          <w:rFonts w:ascii="Times New Roman" w:hAnsi="Times New Roman"/>
          <w:sz w:val="24"/>
          <w:szCs w:val="24"/>
          <w:lang w:eastAsia="ru-RU"/>
        </w:rPr>
        <w:t>18</w:t>
      </w:r>
      <w:r w:rsidRPr="00BA1408">
        <w:rPr>
          <w:rFonts w:ascii="Times New Roman" w:hAnsi="Times New Roman"/>
          <w:sz w:val="24"/>
          <w:szCs w:val="24"/>
          <w:lang w:eastAsia="ru-RU"/>
        </w:rPr>
        <w:t>.</w:t>
      </w:r>
    </w:p>
    <w:p w:rsidR="00BA1408" w:rsidRPr="00BA1408" w:rsidRDefault="00BA1408" w:rsidP="00E9391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Как поступать, если пришел отказ по заявлению ЭДО?</w:t>
      </w:r>
    </w:p>
    <w:p w:rsidR="00BA1408" w:rsidRPr="00BA1408" w:rsidRDefault="00BA1408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Ответ.</w:t>
      </w:r>
    </w:p>
    <w:p w:rsidR="00BA1408" w:rsidRDefault="00BA1408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1408">
        <w:rPr>
          <w:rFonts w:ascii="Times New Roman" w:hAnsi="Times New Roman"/>
          <w:sz w:val="24"/>
          <w:szCs w:val="24"/>
          <w:lang w:eastAsia="ru-RU"/>
        </w:rPr>
        <w:t>При получении отказа в приеме формы Заявления необходимо обратиться в техническую поддержку оператора услуг для проверки правильности реализации формата данной формы. После анализа правильности заполнения формы Вам необходимо повторно направить Заявление для получения положительного результата рассмотрения.</w:t>
      </w:r>
    </w:p>
    <w:p w:rsidR="00550BC6" w:rsidRPr="00BA1408" w:rsidRDefault="00550BC6" w:rsidP="00E9391D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4F50" w:rsidRPr="00BA1408" w:rsidRDefault="00CC4F50" w:rsidP="00550BC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Pr="00BA1408" w:rsidRDefault="00CC4F50" w:rsidP="00550BC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Pr="00BA1408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Pr="00BA1408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Pr="00BA1408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4F50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CC4F50" w:rsidSect="006254A4">
      <w:headerReference w:type="defaul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1C8" w:rsidRDefault="002501C8" w:rsidP="008A284D">
      <w:pPr>
        <w:spacing w:after="0" w:line="240" w:lineRule="auto"/>
      </w:pPr>
      <w:r>
        <w:separator/>
      </w:r>
    </w:p>
  </w:endnote>
  <w:endnote w:type="continuationSeparator" w:id="0">
    <w:p w:rsidR="002501C8" w:rsidRDefault="002501C8" w:rsidP="008A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1C8" w:rsidRDefault="002501C8" w:rsidP="008A284D">
      <w:pPr>
        <w:spacing w:after="0" w:line="240" w:lineRule="auto"/>
      </w:pPr>
      <w:r>
        <w:separator/>
      </w:r>
    </w:p>
  </w:footnote>
  <w:footnote w:type="continuationSeparator" w:id="0">
    <w:p w:rsidR="002501C8" w:rsidRDefault="002501C8" w:rsidP="008A284D">
      <w:pPr>
        <w:spacing w:after="0" w:line="240" w:lineRule="auto"/>
      </w:pPr>
      <w:r>
        <w:continuationSeparator/>
      </w:r>
    </w:p>
  </w:footnote>
  <w:footnote w:id="1">
    <w:p w:rsidR="00515829" w:rsidRDefault="00515829">
      <w:pPr>
        <w:pStyle w:val="a7"/>
      </w:pPr>
      <w:r>
        <w:rPr>
          <w:rStyle w:val="a6"/>
        </w:rPr>
        <w:footnoteRef/>
      </w:r>
      <w:r>
        <w:t xml:space="preserve"> Далее – Заявление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00261"/>
      <w:docPartObj>
        <w:docPartGallery w:val="Page Numbers (Top of Page)"/>
        <w:docPartUnique/>
      </w:docPartObj>
    </w:sdtPr>
    <w:sdtEndPr/>
    <w:sdtContent>
      <w:p w:rsidR="00515829" w:rsidRDefault="0051582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8D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15829" w:rsidRDefault="0051582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ru-RU"/>
      </w:rPr>
    </w:lvl>
  </w:abstractNum>
  <w:abstractNum w:abstractNumId="1" w15:restartNumberingAfterBreak="0">
    <w:nsid w:val="036E37DE"/>
    <w:multiLevelType w:val="hybridMultilevel"/>
    <w:tmpl w:val="D88E5FF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2D66BB"/>
    <w:multiLevelType w:val="hybridMultilevel"/>
    <w:tmpl w:val="3FF6307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35289C"/>
    <w:multiLevelType w:val="hybridMultilevel"/>
    <w:tmpl w:val="91EEF360"/>
    <w:lvl w:ilvl="0" w:tplc="F79EE8F8">
      <w:start w:val="1"/>
      <w:numFmt w:val="bullet"/>
      <w:lvlText w:val="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4" w15:restartNumberingAfterBreak="0">
    <w:nsid w:val="0B7B1065"/>
    <w:multiLevelType w:val="hybridMultilevel"/>
    <w:tmpl w:val="A98AA672"/>
    <w:lvl w:ilvl="0" w:tplc="F79EE8F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0BEB6186"/>
    <w:multiLevelType w:val="hybridMultilevel"/>
    <w:tmpl w:val="FCA602B8"/>
    <w:lvl w:ilvl="0" w:tplc="0A4AF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AE4C87"/>
    <w:multiLevelType w:val="hybridMultilevel"/>
    <w:tmpl w:val="BC30EC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978A1"/>
    <w:multiLevelType w:val="hybridMultilevel"/>
    <w:tmpl w:val="1D7C9C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D5351D"/>
    <w:multiLevelType w:val="hybridMultilevel"/>
    <w:tmpl w:val="A6102114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8A213A1"/>
    <w:multiLevelType w:val="hybridMultilevel"/>
    <w:tmpl w:val="5DA2910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C3574B"/>
    <w:multiLevelType w:val="hybridMultilevel"/>
    <w:tmpl w:val="41B65FB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77005E"/>
    <w:multiLevelType w:val="hybridMultilevel"/>
    <w:tmpl w:val="AA260E78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0BB06A1"/>
    <w:multiLevelType w:val="hybridMultilevel"/>
    <w:tmpl w:val="2312B4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18F2B94"/>
    <w:multiLevelType w:val="hybridMultilevel"/>
    <w:tmpl w:val="099889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97F80"/>
    <w:multiLevelType w:val="hybridMultilevel"/>
    <w:tmpl w:val="C35E6BAA"/>
    <w:lvl w:ilvl="0" w:tplc="0419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61582556"/>
    <w:multiLevelType w:val="hybridMultilevel"/>
    <w:tmpl w:val="3FB8CC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F043D"/>
    <w:multiLevelType w:val="hybridMultilevel"/>
    <w:tmpl w:val="6A26B8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1"/>
  </w:num>
  <w:num w:numId="12">
    <w:abstractNumId w:val="5"/>
  </w:num>
  <w:num w:numId="13">
    <w:abstractNumId w:val="16"/>
  </w:num>
  <w:num w:numId="14">
    <w:abstractNumId w:val="9"/>
  </w:num>
  <w:num w:numId="15">
    <w:abstractNumId w:val="1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6A"/>
    <w:rsid w:val="00007234"/>
    <w:rsid w:val="00037514"/>
    <w:rsid w:val="00067FCD"/>
    <w:rsid w:val="0008614F"/>
    <w:rsid w:val="000A05CC"/>
    <w:rsid w:val="000F28B5"/>
    <w:rsid w:val="00113D46"/>
    <w:rsid w:val="001200F7"/>
    <w:rsid w:val="001240A2"/>
    <w:rsid w:val="00143BB8"/>
    <w:rsid w:val="00176768"/>
    <w:rsid w:val="00187F0E"/>
    <w:rsid w:val="00192B3F"/>
    <w:rsid w:val="001E7CD2"/>
    <w:rsid w:val="001F5261"/>
    <w:rsid w:val="0020726A"/>
    <w:rsid w:val="002501C8"/>
    <w:rsid w:val="0026113D"/>
    <w:rsid w:val="00267B6B"/>
    <w:rsid w:val="00271956"/>
    <w:rsid w:val="0027656C"/>
    <w:rsid w:val="00294FF4"/>
    <w:rsid w:val="002C3A8E"/>
    <w:rsid w:val="002C65C2"/>
    <w:rsid w:val="002F4201"/>
    <w:rsid w:val="00322DF3"/>
    <w:rsid w:val="00351C48"/>
    <w:rsid w:val="00355531"/>
    <w:rsid w:val="00361E92"/>
    <w:rsid w:val="003A7F85"/>
    <w:rsid w:val="003D10D1"/>
    <w:rsid w:val="003F66B7"/>
    <w:rsid w:val="00402FCA"/>
    <w:rsid w:val="004102B8"/>
    <w:rsid w:val="00413972"/>
    <w:rsid w:val="00434325"/>
    <w:rsid w:val="00457AD8"/>
    <w:rsid w:val="00475559"/>
    <w:rsid w:val="00485CCA"/>
    <w:rsid w:val="00494D17"/>
    <w:rsid w:val="004B2BAD"/>
    <w:rsid w:val="004B541A"/>
    <w:rsid w:val="004E0683"/>
    <w:rsid w:val="004F78DD"/>
    <w:rsid w:val="005027F7"/>
    <w:rsid w:val="00503E4D"/>
    <w:rsid w:val="00515829"/>
    <w:rsid w:val="0052299C"/>
    <w:rsid w:val="005367D4"/>
    <w:rsid w:val="005449AB"/>
    <w:rsid w:val="00550BC6"/>
    <w:rsid w:val="00563D47"/>
    <w:rsid w:val="00572CF6"/>
    <w:rsid w:val="005824CD"/>
    <w:rsid w:val="00590CBB"/>
    <w:rsid w:val="005A4515"/>
    <w:rsid w:val="005C5F34"/>
    <w:rsid w:val="005D1348"/>
    <w:rsid w:val="005D36CC"/>
    <w:rsid w:val="005D3F72"/>
    <w:rsid w:val="005D4DB8"/>
    <w:rsid w:val="00602809"/>
    <w:rsid w:val="0060509D"/>
    <w:rsid w:val="0061452E"/>
    <w:rsid w:val="006254A4"/>
    <w:rsid w:val="006853BD"/>
    <w:rsid w:val="00686426"/>
    <w:rsid w:val="006A6B58"/>
    <w:rsid w:val="006D238A"/>
    <w:rsid w:val="006D4EE3"/>
    <w:rsid w:val="006E49B1"/>
    <w:rsid w:val="006F6518"/>
    <w:rsid w:val="006F7B1C"/>
    <w:rsid w:val="00713A00"/>
    <w:rsid w:val="0073159A"/>
    <w:rsid w:val="00737EDE"/>
    <w:rsid w:val="00750C41"/>
    <w:rsid w:val="00751264"/>
    <w:rsid w:val="00780D21"/>
    <w:rsid w:val="007A4DF2"/>
    <w:rsid w:val="007A5D01"/>
    <w:rsid w:val="007B4E52"/>
    <w:rsid w:val="007D00FB"/>
    <w:rsid w:val="007D0CCC"/>
    <w:rsid w:val="007D38CD"/>
    <w:rsid w:val="007D48A2"/>
    <w:rsid w:val="00847079"/>
    <w:rsid w:val="00890D33"/>
    <w:rsid w:val="008954F4"/>
    <w:rsid w:val="008A284D"/>
    <w:rsid w:val="008A5C9F"/>
    <w:rsid w:val="008B36B6"/>
    <w:rsid w:val="00913949"/>
    <w:rsid w:val="009358C8"/>
    <w:rsid w:val="00977ADA"/>
    <w:rsid w:val="00981FF7"/>
    <w:rsid w:val="0099679B"/>
    <w:rsid w:val="009B6E34"/>
    <w:rsid w:val="009C3E69"/>
    <w:rsid w:val="009D62E5"/>
    <w:rsid w:val="009E6D81"/>
    <w:rsid w:val="00A4219A"/>
    <w:rsid w:val="00A7667D"/>
    <w:rsid w:val="00A80A13"/>
    <w:rsid w:val="00AC3F9E"/>
    <w:rsid w:val="00AC4FED"/>
    <w:rsid w:val="00AE2204"/>
    <w:rsid w:val="00B03278"/>
    <w:rsid w:val="00B03372"/>
    <w:rsid w:val="00B03A85"/>
    <w:rsid w:val="00B25CE8"/>
    <w:rsid w:val="00B522FF"/>
    <w:rsid w:val="00BA1408"/>
    <w:rsid w:val="00BB49AB"/>
    <w:rsid w:val="00BD5BB2"/>
    <w:rsid w:val="00C07BED"/>
    <w:rsid w:val="00C37809"/>
    <w:rsid w:val="00C64D26"/>
    <w:rsid w:val="00C6652F"/>
    <w:rsid w:val="00C71D3B"/>
    <w:rsid w:val="00CB13C6"/>
    <w:rsid w:val="00CC4CB8"/>
    <w:rsid w:val="00CC4F50"/>
    <w:rsid w:val="00CE329D"/>
    <w:rsid w:val="00D170BF"/>
    <w:rsid w:val="00D34CA4"/>
    <w:rsid w:val="00D3666F"/>
    <w:rsid w:val="00D43E83"/>
    <w:rsid w:val="00D66AEE"/>
    <w:rsid w:val="00D70173"/>
    <w:rsid w:val="00D97FD3"/>
    <w:rsid w:val="00DB68EB"/>
    <w:rsid w:val="00E00C7B"/>
    <w:rsid w:val="00E032F2"/>
    <w:rsid w:val="00E04572"/>
    <w:rsid w:val="00E075BE"/>
    <w:rsid w:val="00E41335"/>
    <w:rsid w:val="00E46252"/>
    <w:rsid w:val="00E5220C"/>
    <w:rsid w:val="00E746A8"/>
    <w:rsid w:val="00E86C06"/>
    <w:rsid w:val="00E87CC6"/>
    <w:rsid w:val="00E9391D"/>
    <w:rsid w:val="00EA2098"/>
    <w:rsid w:val="00EB55B6"/>
    <w:rsid w:val="00F524B9"/>
    <w:rsid w:val="00F65F1A"/>
    <w:rsid w:val="00F82296"/>
    <w:rsid w:val="00F82B1C"/>
    <w:rsid w:val="00F83B82"/>
    <w:rsid w:val="00FB197D"/>
    <w:rsid w:val="00FE286D"/>
    <w:rsid w:val="00FE36C8"/>
    <w:rsid w:val="00FF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D343-0606-48FB-9C6E-44C611CF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E06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0D21"/>
    <w:pPr>
      <w:ind w:left="720"/>
      <w:contextualSpacing/>
    </w:pPr>
  </w:style>
  <w:style w:type="character" w:styleId="a6">
    <w:name w:val="footnote reference"/>
    <w:rsid w:val="008A284D"/>
    <w:rPr>
      <w:vertAlign w:val="superscript"/>
    </w:rPr>
  </w:style>
  <w:style w:type="paragraph" w:styleId="a7">
    <w:name w:val="footnote text"/>
    <w:basedOn w:val="a"/>
    <w:link w:val="a8"/>
    <w:rsid w:val="008A28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8">
    <w:name w:val="Текст сноски Знак"/>
    <w:basedOn w:val="a0"/>
    <w:link w:val="a7"/>
    <w:rsid w:val="008A284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D17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70BF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524B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D48A2"/>
  </w:style>
  <w:style w:type="paragraph" w:styleId="ad">
    <w:name w:val="footer"/>
    <w:basedOn w:val="a"/>
    <w:link w:val="ae"/>
    <w:uiPriority w:val="99"/>
    <w:semiHidden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D48A2"/>
  </w:style>
  <w:style w:type="paragraph" w:styleId="af">
    <w:name w:val="Body Text"/>
    <w:basedOn w:val="a"/>
    <w:link w:val="af0"/>
    <w:rsid w:val="007D48A2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7D48A2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PlusNormal">
    <w:name w:val="ConsPlusNormal"/>
    <w:rsid w:val="0060509D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09C2D653CA2FC9E09E5C3F3F5E79CAA504722E22373BF72B8F7BF99D7CE0C2063B360CAF427F32E6F79F9325G021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EBD06910B7C0E3C31843239AC8AE325D0B42ECCAD227EF81F4976C04F4B5518246FAFDED0CCD94BE419DD05614810C7ABDCBE3C097696A0Y8DE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EBD06910B7C0E3C31843239AC8AE325D0B42ECCAD227EF81F4976C04F4B5518246FAFDED0CCD94EE019DD05614810C7ABDCBE3C097696A0Y8DE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EBD06910B7C0E3C31843239AC8AE325D0B42ECCAD227EF81F4976C04F4B5518246FAFDED0CCD94CE519DD05614810C7ABDCBE3C097696A0Y8DE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BD06910B7C0E3C31843239AC8AE325D0B42ECCAD227EF81F4976C04F4B5518246FAFDED0CCD94EE019DD05614810C7ABDCBE3C097696A0Y8DE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C32E4-BC52-400A-9E00-0E802C8C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2449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</cp:lastModifiedBy>
  <cp:revision>2</cp:revision>
  <cp:lastPrinted>2020-02-11T07:42:00Z</cp:lastPrinted>
  <dcterms:created xsi:type="dcterms:W3CDTF">2020-02-24T12:49:00Z</dcterms:created>
  <dcterms:modified xsi:type="dcterms:W3CDTF">2020-02-24T12:49:00Z</dcterms:modified>
</cp:coreProperties>
</file>