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33BC" w:rsidRPr="00621867" w:rsidRDefault="00C033BC" w:rsidP="00C033BC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621867">
        <w:rPr>
          <w:rFonts w:ascii="Times New Roman" w:hAnsi="Times New Roman" w:cs="Times New Roman"/>
          <w:b/>
          <w:sz w:val="28"/>
          <w:szCs w:val="28"/>
        </w:rPr>
        <w:t>ПАМЯТКА ПО ЭЛЕКТРОННОЙ ТРУДОВОЙ КНИЖКЕ</w:t>
      </w:r>
    </w:p>
    <w:p w:rsidR="00C033BC" w:rsidRPr="00C033BC" w:rsidRDefault="00C033BC" w:rsidP="00C033BC">
      <w:pPr>
        <w:ind w:left="-56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033BC">
        <w:rPr>
          <w:rFonts w:ascii="Times New Roman" w:hAnsi="Times New Roman" w:cs="Times New Roman"/>
          <w:b/>
          <w:sz w:val="24"/>
          <w:szCs w:val="24"/>
          <w:u w:val="single"/>
        </w:rPr>
        <w:t>УТВЕРЖДЕНИЕ ФОРМЫ СТД-Р И СТД-ПФР</w:t>
      </w:r>
    </w:p>
    <w:p w:rsidR="00CC4F50" w:rsidRPr="00C033BC" w:rsidRDefault="00C033BC" w:rsidP="00C033BC">
      <w:pPr>
        <w:ind w:left="-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033BC">
        <w:rPr>
          <w:rFonts w:ascii="Times New Roman" w:hAnsi="Times New Roman" w:cs="Times New Roman"/>
          <w:sz w:val="24"/>
          <w:szCs w:val="24"/>
        </w:rPr>
        <w:t xml:space="preserve">В Минюсте зарегистрирован приказ Минтруда России от 20.01.2020 N 23н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C033BC">
        <w:rPr>
          <w:rFonts w:ascii="Times New Roman" w:hAnsi="Times New Roman" w:cs="Times New Roman"/>
          <w:sz w:val="24"/>
          <w:szCs w:val="24"/>
        </w:rPr>
        <w:t>Об утверждении формы сведений о трудовой деятельности, предоставляемой работнику работодателем, формы предоставления сведений о трудовой деятельности из информационных ресурсов Пенсионного фонда Российской Федерации и порядка их заполнения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C033BC">
        <w:rPr>
          <w:rFonts w:ascii="Times New Roman" w:hAnsi="Times New Roman" w:cs="Times New Roman"/>
          <w:sz w:val="24"/>
          <w:szCs w:val="24"/>
        </w:rPr>
        <w:t xml:space="preserve"> (вместе с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C033BC">
        <w:rPr>
          <w:rFonts w:ascii="Times New Roman" w:hAnsi="Times New Roman" w:cs="Times New Roman"/>
          <w:sz w:val="24"/>
          <w:szCs w:val="24"/>
        </w:rPr>
        <w:t xml:space="preserve">Порядком заполнения формы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C033BC">
        <w:rPr>
          <w:rFonts w:ascii="Times New Roman" w:hAnsi="Times New Roman" w:cs="Times New Roman"/>
          <w:sz w:val="24"/>
          <w:szCs w:val="24"/>
        </w:rPr>
        <w:t>Сведения о трудовой деятельности, предоставляемые работнику работодателем (СТД-Р)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C033BC">
        <w:rPr>
          <w:rFonts w:ascii="Times New Roman" w:hAnsi="Times New Roman" w:cs="Times New Roman"/>
          <w:sz w:val="24"/>
          <w:szCs w:val="24"/>
        </w:rPr>
        <w:t xml:space="preserve"> и формы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C033BC">
        <w:rPr>
          <w:rFonts w:ascii="Times New Roman" w:hAnsi="Times New Roman" w:cs="Times New Roman"/>
          <w:sz w:val="24"/>
          <w:szCs w:val="24"/>
        </w:rPr>
        <w:t xml:space="preserve">Сведения о трудовой деятельности, предоставляемые из информационных ресурсов Пенсионного фонда Российской Федерации (СТД-ПФР) </w:t>
      </w:r>
      <w:r w:rsidRPr="00C033BC">
        <w:rPr>
          <w:rFonts w:ascii="Times New Roman" w:eastAsia="Calibri" w:hAnsi="Times New Roman" w:cs="Times New Roman"/>
          <w:color w:val="000000"/>
          <w:sz w:val="24"/>
          <w:szCs w:val="24"/>
        </w:rPr>
        <w:t>(Зарегистрирован 21.02.2020 № 57578, вступает в силу с 07 марта 2020 года)</w:t>
      </w:r>
    </w:p>
    <w:p w:rsidR="00C033BC" w:rsidRPr="00C033BC" w:rsidRDefault="00C033BC" w:rsidP="00C033BC">
      <w:pPr>
        <w:ind w:left="-567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  <w:r w:rsidRPr="00C033BC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 xml:space="preserve">РАЗЪЯСНЕНИЯ </w:t>
      </w:r>
      <w:r w:rsidRPr="00C033BC">
        <w:rPr>
          <w:rFonts w:ascii="Times New Roman" w:hAnsi="Times New Roman" w:cs="Times New Roman"/>
          <w:b/>
          <w:sz w:val="24"/>
          <w:szCs w:val="24"/>
          <w:u w:val="single"/>
        </w:rPr>
        <w:t>МИНИСТЕРСТВА ТРУДА</w:t>
      </w:r>
    </w:p>
    <w:p w:rsidR="00C033BC" w:rsidRPr="00C033BC" w:rsidRDefault="00C033BC" w:rsidP="00621867">
      <w:pPr>
        <w:autoSpaceDE w:val="0"/>
        <w:autoSpaceDN w:val="0"/>
        <w:adjustRightInd w:val="0"/>
        <w:spacing w:after="0" w:line="240" w:lineRule="auto"/>
        <w:ind w:left="-567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033B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Министерство труда и социальной защиты Российской Федерации: Письмо № 14-2/В-150 от 12.02.2020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года</w:t>
      </w:r>
    </w:p>
    <w:p w:rsidR="00C033BC" w:rsidRPr="00C033BC" w:rsidRDefault="00C033BC" w:rsidP="00C033BC">
      <w:pPr>
        <w:autoSpaceDE w:val="0"/>
        <w:autoSpaceDN w:val="0"/>
        <w:adjustRightInd w:val="0"/>
        <w:spacing w:before="240" w:after="0" w:line="240" w:lineRule="auto"/>
        <w:ind w:left="-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033B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Вопрос:</w:t>
      </w:r>
      <w:r w:rsidRPr="00C033BC">
        <w:rPr>
          <w:rFonts w:ascii="Times New Roman" w:hAnsi="Times New Roman" w:cs="Times New Roman"/>
          <w:color w:val="000000"/>
          <w:sz w:val="24"/>
          <w:szCs w:val="24"/>
        </w:rPr>
        <w:t> При выдаче трудовой книжки в нее вносится запись о подаче работником заявления о предоставлении ему работодателем сведений о трудовой деятельности в соответствии со ст. 66.1 ТК РФ (ч. 3 ст. 2 Закона N 439-ФЗ). Как именно должна выглядеть запись? Какой документ нужно указать в графе "Наименование, дата и номер документа, на основании которого внесена запись"? Нужно ли заверять запись по аналогии с п. 35 Правил ведения и хранения трудовых книжек (Постановление Правительства РФ от 16.04.2003 N 225)?</w:t>
      </w:r>
    </w:p>
    <w:p w:rsidR="00C033BC" w:rsidRPr="00C033BC" w:rsidRDefault="00C033BC" w:rsidP="00C033BC">
      <w:pPr>
        <w:autoSpaceDE w:val="0"/>
        <w:autoSpaceDN w:val="0"/>
        <w:adjustRightInd w:val="0"/>
        <w:spacing w:before="240" w:after="0" w:line="240" w:lineRule="auto"/>
        <w:ind w:left="-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033B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Ответ: </w:t>
      </w:r>
      <w:r w:rsidRPr="00C033BC">
        <w:rPr>
          <w:rFonts w:ascii="Times New Roman" w:hAnsi="Times New Roman" w:cs="Times New Roman"/>
          <w:color w:val="000000"/>
          <w:sz w:val="24"/>
          <w:szCs w:val="24"/>
        </w:rPr>
        <w:t>В соответствии с Положением о Министерстве труда и социальной защиты Российской Федерации, утвержденным постановлением Правительства Российской Федерации от 19 июня 2012 г. N 610, Минтруд России дает разъяснения по вопросам, отнесенным к компетенции Министерства, в случаях, предусмотренных законодательством Российской Федерации.</w:t>
      </w:r>
    </w:p>
    <w:p w:rsidR="00C033BC" w:rsidRPr="00C033BC" w:rsidRDefault="00621867" w:rsidP="00C033BC">
      <w:pPr>
        <w:autoSpaceDE w:val="0"/>
        <w:autoSpaceDN w:val="0"/>
        <w:adjustRightInd w:val="0"/>
        <w:spacing w:before="240" w:after="0" w:line="240" w:lineRule="auto"/>
        <w:ind w:left="-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C033BC" w:rsidRPr="00C033BC">
        <w:rPr>
          <w:rFonts w:ascii="Times New Roman" w:hAnsi="Times New Roman" w:cs="Times New Roman"/>
          <w:color w:val="000000"/>
          <w:sz w:val="24"/>
          <w:szCs w:val="24"/>
        </w:rPr>
        <w:t>Мнение Минтруда России по вопросам, содержащимся в письме, не является разъяснением и нормативным правовым актом, а лишь содержит мнение специалистов.</w:t>
      </w:r>
    </w:p>
    <w:p w:rsidR="00C033BC" w:rsidRPr="00C033BC" w:rsidRDefault="00621867" w:rsidP="00621867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C033BC" w:rsidRPr="00C033BC">
        <w:rPr>
          <w:rFonts w:ascii="Times New Roman" w:hAnsi="Times New Roman" w:cs="Times New Roman"/>
          <w:color w:val="000000"/>
          <w:sz w:val="24"/>
          <w:szCs w:val="24"/>
        </w:rPr>
        <w:t>В случае выбора работником предоставления ему сведений о трудовой деятельности работодатель выдает трудовую книжку в день подачи заявления работником (часть 3 статьи 2 Федерального закона N 439-ФЗ).</w:t>
      </w:r>
      <w:r w:rsidR="00C033B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033BC" w:rsidRPr="00C033BC">
        <w:rPr>
          <w:rFonts w:ascii="Times New Roman" w:hAnsi="Times New Roman" w:cs="Times New Roman"/>
          <w:color w:val="000000"/>
          <w:sz w:val="24"/>
          <w:szCs w:val="24"/>
        </w:rPr>
        <w:t>Информация о поданном работником заявлении включается в сведения о трудовой деятельности, представляемые работодателем для хранения в информационных ресурсах Пенсионного фонда Российской Федерации.</w:t>
      </w:r>
      <w:r w:rsidR="00C033B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033BC" w:rsidRPr="00C033BC">
        <w:rPr>
          <w:rFonts w:ascii="Times New Roman" w:hAnsi="Times New Roman" w:cs="Times New Roman"/>
          <w:color w:val="000000"/>
          <w:sz w:val="24"/>
          <w:szCs w:val="24"/>
        </w:rPr>
        <w:t>Документом, подтверждающим выдачу трудовой книжки на руки, является заявление работника.</w:t>
      </w:r>
      <w:r w:rsidR="00C033B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033BC" w:rsidRPr="00C033BC">
        <w:rPr>
          <w:rFonts w:ascii="Times New Roman" w:hAnsi="Times New Roman" w:cs="Times New Roman"/>
          <w:color w:val="000000"/>
          <w:sz w:val="24"/>
          <w:szCs w:val="24"/>
        </w:rPr>
        <w:t>При выдаче трудовой книжки в нее вносится запись о подаче работником заявления о предоставлении ему работодателем сведений о трудовой деятельности в соответствии со статьей 66.1 Кодекса.</w:t>
      </w:r>
    </w:p>
    <w:p w:rsidR="00C033BC" w:rsidRPr="00C033BC" w:rsidRDefault="00621867" w:rsidP="00621867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C033BC" w:rsidRPr="00C033BC">
        <w:rPr>
          <w:rFonts w:ascii="Times New Roman" w:hAnsi="Times New Roman" w:cs="Times New Roman"/>
          <w:color w:val="000000"/>
          <w:sz w:val="24"/>
          <w:szCs w:val="24"/>
        </w:rPr>
        <w:t>В трудовой книжке записи осуществляются в следующем порядке.</w:t>
      </w:r>
    </w:p>
    <w:p w:rsidR="00C033BC" w:rsidRPr="00C033BC" w:rsidRDefault="00C033BC" w:rsidP="00621867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033BC">
        <w:rPr>
          <w:rFonts w:ascii="Times New Roman" w:hAnsi="Times New Roman" w:cs="Times New Roman"/>
          <w:color w:val="000000"/>
          <w:sz w:val="24"/>
          <w:szCs w:val="24"/>
        </w:rPr>
        <w:t>1. В графе 1 ставится порядковый номер вносимой записи.</w:t>
      </w:r>
    </w:p>
    <w:p w:rsidR="00C033BC" w:rsidRPr="00C033BC" w:rsidRDefault="00C033BC" w:rsidP="00621867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033BC">
        <w:rPr>
          <w:rFonts w:ascii="Times New Roman" w:hAnsi="Times New Roman" w:cs="Times New Roman"/>
          <w:color w:val="000000"/>
          <w:sz w:val="24"/>
          <w:szCs w:val="24"/>
        </w:rPr>
        <w:t>2. В графе 2 указывается дата выдачи трудовой книжки на руки.</w:t>
      </w:r>
    </w:p>
    <w:p w:rsidR="00C033BC" w:rsidRPr="00C033BC" w:rsidRDefault="00C033BC" w:rsidP="00621867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033BC">
        <w:rPr>
          <w:rFonts w:ascii="Times New Roman" w:hAnsi="Times New Roman" w:cs="Times New Roman"/>
          <w:color w:val="000000"/>
          <w:sz w:val="24"/>
          <w:szCs w:val="24"/>
        </w:rPr>
        <w:t xml:space="preserve">3. В графе 3 раздела "Сведения о работе" трудовой книжки делается запись "Подано письменное </w:t>
      </w:r>
      <w:r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Pr="00C033BC">
        <w:rPr>
          <w:rFonts w:ascii="Times New Roman" w:hAnsi="Times New Roman" w:cs="Times New Roman"/>
          <w:color w:val="000000"/>
          <w:sz w:val="24"/>
          <w:szCs w:val="24"/>
        </w:rPr>
        <w:t>аявление (фамилия, имя, отчество) о предоставлении ему (ей) работодателем сведений о трудовой деятельности в соответствии со статьей 66.1 Трудового кодекса Российской Федерации (часть 2 статьи 2 Федерального закона от 16 декабря 2019 г. N 439-ФЗ)".</w:t>
      </w:r>
    </w:p>
    <w:p w:rsidR="00C033BC" w:rsidRPr="00C033BC" w:rsidRDefault="00C033BC" w:rsidP="00621867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033BC">
        <w:rPr>
          <w:rFonts w:ascii="Times New Roman" w:hAnsi="Times New Roman" w:cs="Times New Roman"/>
          <w:color w:val="000000"/>
          <w:sz w:val="24"/>
          <w:szCs w:val="24"/>
        </w:rPr>
        <w:t>4. В графе 4 проставляется дата подачи заявления с указанием числа, месяца, года.</w:t>
      </w:r>
    </w:p>
    <w:p w:rsidR="00C033BC" w:rsidRPr="00C033BC" w:rsidRDefault="00621867" w:rsidP="00621867">
      <w:pPr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C033BC" w:rsidRPr="00C033BC">
        <w:rPr>
          <w:rFonts w:ascii="Times New Roman" w:hAnsi="Times New Roman" w:cs="Times New Roman"/>
          <w:color w:val="000000"/>
          <w:sz w:val="24"/>
          <w:szCs w:val="24"/>
        </w:rPr>
        <w:t>Кроме того, в графе 13 "Расписка работника в получении трудовой книжки" книги учета движения трудовых книжек, утвержденной постановлением Минтруда России от 10 октября 2003 г. N 69, делается запись "Выдана на руки на основании письменного заявления (фамилия, имя, отчество) о предоставлении ему (ей) работодателем сведений о трудовой деятельности в соответствии со статьей 66.1 Трудового кодекса Российской Федерации (часть 2 статьи 2 Федерального закона N 439-ФЗ)", а также работник расписывается в получении трудовой книжки.</w:t>
      </w:r>
    </w:p>
    <w:p w:rsidR="00C033BC" w:rsidRPr="00C033BC" w:rsidRDefault="00621867" w:rsidP="00C033BC">
      <w:pPr>
        <w:spacing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C033BC" w:rsidRPr="00C033BC">
        <w:rPr>
          <w:rFonts w:ascii="Times New Roman" w:hAnsi="Times New Roman" w:cs="Times New Roman"/>
          <w:color w:val="000000"/>
          <w:sz w:val="24"/>
          <w:szCs w:val="24"/>
        </w:rPr>
        <w:t>Заявление о выбранном способе подается работником только после выдачи работодателем уведомления.</w:t>
      </w:r>
    </w:p>
    <w:p w:rsidR="00C033BC" w:rsidRPr="00C033BC" w:rsidRDefault="00C033BC" w:rsidP="00C033BC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sectPr w:rsidR="00C033BC" w:rsidRPr="00C033BC" w:rsidSect="00621867">
      <w:headerReference w:type="default" r:id="rId8"/>
      <w:pgSz w:w="11906" w:h="16838"/>
      <w:pgMar w:top="238" w:right="851" w:bottom="24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1AE" w:rsidRDefault="003931AE" w:rsidP="008A284D">
      <w:pPr>
        <w:spacing w:after="0" w:line="240" w:lineRule="auto"/>
      </w:pPr>
      <w:r>
        <w:separator/>
      </w:r>
    </w:p>
  </w:endnote>
  <w:endnote w:type="continuationSeparator" w:id="0">
    <w:p w:rsidR="003931AE" w:rsidRDefault="003931AE" w:rsidP="008A28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1AE" w:rsidRDefault="003931AE" w:rsidP="008A284D">
      <w:pPr>
        <w:spacing w:after="0" w:line="240" w:lineRule="auto"/>
      </w:pPr>
      <w:r>
        <w:separator/>
      </w:r>
    </w:p>
  </w:footnote>
  <w:footnote w:type="continuationSeparator" w:id="0">
    <w:p w:rsidR="003931AE" w:rsidRDefault="003931AE" w:rsidP="008A28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829" w:rsidRDefault="00515829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  <w:lang w:eastAsia="ru-RU"/>
      </w:rPr>
    </w:lvl>
  </w:abstractNum>
  <w:abstractNum w:abstractNumId="1" w15:restartNumberingAfterBreak="0">
    <w:nsid w:val="036E37DE"/>
    <w:multiLevelType w:val="hybridMultilevel"/>
    <w:tmpl w:val="D88E5FFE"/>
    <w:lvl w:ilvl="0" w:tplc="F79EE8F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42D66BB"/>
    <w:multiLevelType w:val="hybridMultilevel"/>
    <w:tmpl w:val="3FF63070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B35289C"/>
    <w:multiLevelType w:val="hybridMultilevel"/>
    <w:tmpl w:val="91EEF360"/>
    <w:lvl w:ilvl="0" w:tplc="F79EE8F8">
      <w:start w:val="1"/>
      <w:numFmt w:val="bullet"/>
      <w:lvlText w:val=""/>
      <w:lvlJc w:val="left"/>
      <w:pPr>
        <w:ind w:left="14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3" w:hanging="360"/>
      </w:pPr>
      <w:rPr>
        <w:rFonts w:ascii="Wingdings" w:hAnsi="Wingdings" w:hint="default"/>
      </w:rPr>
    </w:lvl>
  </w:abstractNum>
  <w:abstractNum w:abstractNumId="4" w15:restartNumberingAfterBreak="0">
    <w:nsid w:val="0B7B1065"/>
    <w:multiLevelType w:val="hybridMultilevel"/>
    <w:tmpl w:val="A98AA672"/>
    <w:lvl w:ilvl="0" w:tplc="F79EE8F8">
      <w:start w:val="1"/>
      <w:numFmt w:val="bullet"/>
      <w:lvlText w:val=""/>
      <w:lvlJc w:val="left"/>
      <w:pPr>
        <w:ind w:left="24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5" w15:restartNumberingAfterBreak="0">
    <w:nsid w:val="0BEB6186"/>
    <w:multiLevelType w:val="hybridMultilevel"/>
    <w:tmpl w:val="FCA602B8"/>
    <w:lvl w:ilvl="0" w:tplc="0A4AF3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EAE4C87"/>
    <w:multiLevelType w:val="hybridMultilevel"/>
    <w:tmpl w:val="BC30ECB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6978A1"/>
    <w:multiLevelType w:val="hybridMultilevel"/>
    <w:tmpl w:val="1D7C9CB2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4D5351D"/>
    <w:multiLevelType w:val="hybridMultilevel"/>
    <w:tmpl w:val="A6102114"/>
    <w:lvl w:ilvl="0" w:tplc="F79EE8F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8A213A1"/>
    <w:multiLevelType w:val="hybridMultilevel"/>
    <w:tmpl w:val="5DA29104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30C3574B"/>
    <w:multiLevelType w:val="hybridMultilevel"/>
    <w:tmpl w:val="41B65FBE"/>
    <w:lvl w:ilvl="0" w:tplc="F79EE8F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F77005E"/>
    <w:multiLevelType w:val="hybridMultilevel"/>
    <w:tmpl w:val="AA260E78"/>
    <w:lvl w:ilvl="0" w:tplc="F79EE8F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40BB06A1"/>
    <w:multiLevelType w:val="hybridMultilevel"/>
    <w:tmpl w:val="2312B476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18F2B94"/>
    <w:multiLevelType w:val="hybridMultilevel"/>
    <w:tmpl w:val="099889D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B97F80"/>
    <w:multiLevelType w:val="hybridMultilevel"/>
    <w:tmpl w:val="C35E6BAA"/>
    <w:lvl w:ilvl="0" w:tplc="04190005">
      <w:start w:val="1"/>
      <w:numFmt w:val="bullet"/>
      <w:lvlText w:val=""/>
      <w:lvlJc w:val="left"/>
      <w:pPr>
        <w:ind w:left="24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 w15:restartNumberingAfterBreak="0">
    <w:nsid w:val="61582556"/>
    <w:multiLevelType w:val="hybridMultilevel"/>
    <w:tmpl w:val="3FB8CCF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EF043D"/>
    <w:multiLevelType w:val="hybridMultilevel"/>
    <w:tmpl w:val="6A26B8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13"/>
  </w:num>
  <w:num w:numId="4">
    <w:abstractNumId w:val="12"/>
  </w:num>
  <w:num w:numId="5">
    <w:abstractNumId w:val="6"/>
  </w:num>
  <w:num w:numId="6">
    <w:abstractNumId w:val="4"/>
  </w:num>
  <w:num w:numId="7">
    <w:abstractNumId w:val="3"/>
  </w:num>
  <w:num w:numId="8">
    <w:abstractNumId w:val="2"/>
  </w:num>
  <w:num w:numId="9">
    <w:abstractNumId w:val="8"/>
  </w:num>
  <w:num w:numId="10">
    <w:abstractNumId w:val="11"/>
  </w:num>
  <w:num w:numId="11">
    <w:abstractNumId w:val="1"/>
  </w:num>
  <w:num w:numId="12">
    <w:abstractNumId w:val="5"/>
  </w:num>
  <w:num w:numId="13">
    <w:abstractNumId w:val="16"/>
  </w:num>
  <w:num w:numId="14">
    <w:abstractNumId w:val="9"/>
  </w:num>
  <w:num w:numId="15">
    <w:abstractNumId w:val="14"/>
  </w:num>
  <w:num w:numId="16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26A"/>
    <w:rsid w:val="00007234"/>
    <w:rsid w:val="00037514"/>
    <w:rsid w:val="00067FCD"/>
    <w:rsid w:val="0008614F"/>
    <w:rsid w:val="000A05CC"/>
    <w:rsid w:val="000F28B5"/>
    <w:rsid w:val="00113D46"/>
    <w:rsid w:val="001200F7"/>
    <w:rsid w:val="001240A2"/>
    <w:rsid w:val="00143BB8"/>
    <w:rsid w:val="00176768"/>
    <w:rsid w:val="00187F0E"/>
    <w:rsid w:val="00192B3F"/>
    <w:rsid w:val="001E7CD2"/>
    <w:rsid w:val="001F5261"/>
    <w:rsid w:val="0020726A"/>
    <w:rsid w:val="0026113D"/>
    <w:rsid w:val="002665D0"/>
    <w:rsid w:val="00267B6B"/>
    <w:rsid w:val="00271956"/>
    <w:rsid w:val="0027656C"/>
    <w:rsid w:val="00294FF4"/>
    <w:rsid w:val="002C3A8E"/>
    <w:rsid w:val="002C65C2"/>
    <w:rsid w:val="002F4201"/>
    <w:rsid w:val="00322DF3"/>
    <w:rsid w:val="00351C48"/>
    <w:rsid w:val="00355531"/>
    <w:rsid w:val="00361E92"/>
    <w:rsid w:val="003931AE"/>
    <w:rsid w:val="003A7F85"/>
    <w:rsid w:val="003D10D1"/>
    <w:rsid w:val="003F66B7"/>
    <w:rsid w:val="00402FCA"/>
    <w:rsid w:val="004102B8"/>
    <w:rsid w:val="00413972"/>
    <w:rsid w:val="00434325"/>
    <w:rsid w:val="00457AD8"/>
    <w:rsid w:val="00475559"/>
    <w:rsid w:val="00485CCA"/>
    <w:rsid w:val="00494D17"/>
    <w:rsid w:val="004B2BAD"/>
    <w:rsid w:val="004B541A"/>
    <w:rsid w:val="004E0683"/>
    <w:rsid w:val="005027F7"/>
    <w:rsid w:val="00503E4D"/>
    <w:rsid w:val="00515829"/>
    <w:rsid w:val="0052299C"/>
    <w:rsid w:val="005367D4"/>
    <w:rsid w:val="005449AB"/>
    <w:rsid w:val="00550BC6"/>
    <w:rsid w:val="00563D47"/>
    <w:rsid w:val="00572CF6"/>
    <w:rsid w:val="005824CD"/>
    <w:rsid w:val="00590CBB"/>
    <w:rsid w:val="005A4515"/>
    <w:rsid w:val="005C5F34"/>
    <w:rsid w:val="005D1348"/>
    <w:rsid w:val="005D36CC"/>
    <w:rsid w:val="005D3F72"/>
    <w:rsid w:val="005D4DB8"/>
    <w:rsid w:val="00602809"/>
    <w:rsid w:val="0060509D"/>
    <w:rsid w:val="0061452E"/>
    <w:rsid w:val="00621867"/>
    <w:rsid w:val="0062506B"/>
    <w:rsid w:val="006254A4"/>
    <w:rsid w:val="006853BD"/>
    <w:rsid w:val="00686426"/>
    <w:rsid w:val="006A6B58"/>
    <w:rsid w:val="006D238A"/>
    <w:rsid w:val="006D4EE3"/>
    <w:rsid w:val="006E49B1"/>
    <w:rsid w:val="006F6518"/>
    <w:rsid w:val="006F7B1C"/>
    <w:rsid w:val="00713A00"/>
    <w:rsid w:val="0073159A"/>
    <w:rsid w:val="00737EDE"/>
    <w:rsid w:val="00750C41"/>
    <w:rsid w:val="00751264"/>
    <w:rsid w:val="00780D21"/>
    <w:rsid w:val="007A4DF2"/>
    <w:rsid w:val="007A5D01"/>
    <w:rsid w:val="007B4E52"/>
    <w:rsid w:val="007D00FB"/>
    <w:rsid w:val="007D0CCC"/>
    <w:rsid w:val="007D38CD"/>
    <w:rsid w:val="007D48A2"/>
    <w:rsid w:val="00847079"/>
    <w:rsid w:val="00890D33"/>
    <w:rsid w:val="008954F4"/>
    <w:rsid w:val="008A284D"/>
    <w:rsid w:val="008A5C9F"/>
    <w:rsid w:val="008B36B6"/>
    <w:rsid w:val="00913949"/>
    <w:rsid w:val="009358C8"/>
    <w:rsid w:val="00977ADA"/>
    <w:rsid w:val="00981FF7"/>
    <w:rsid w:val="0099679B"/>
    <w:rsid w:val="009B6E34"/>
    <w:rsid w:val="009C3E69"/>
    <w:rsid w:val="009D62E5"/>
    <w:rsid w:val="009E6D81"/>
    <w:rsid w:val="00A4219A"/>
    <w:rsid w:val="00A7667D"/>
    <w:rsid w:val="00A80A13"/>
    <w:rsid w:val="00AC3F9E"/>
    <w:rsid w:val="00AC4FED"/>
    <w:rsid w:val="00AE2204"/>
    <w:rsid w:val="00B03278"/>
    <w:rsid w:val="00B03372"/>
    <w:rsid w:val="00B03A85"/>
    <w:rsid w:val="00B25CE8"/>
    <w:rsid w:val="00B522FF"/>
    <w:rsid w:val="00BA1408"/>
    <w:rsid w:val="00BB49AB"/>
    <w:rsid w:val="00BD5BB2"/>
    <w:rsid w:val="00C033BC"/>
    <w:rsid w:val="00C07BED"/>
    <w:rsid w:val="00C37809"/>
    <w:rsid w:val="00C42090"/>
    <w:rsid w:val="00C64D26"/>
    <w:rsid w:val="00C6652F"/>
    <w:rsid w:val="00C71D3B"/>
    <w:rsid w:val="00CB13C6"/>
    <w:rsid w:val="00CC4CB8"/>
    <w:rsid w:val="00CC4F50"/>
    <w:rsid w:val="00CE329D"/>
    <w:rsid w:val="00D170BF"/>
    <w:rsid w:val="00D34CA4"/>
    <w:rsid w:val="00D3666F"/>
    <w:rsid w:val="00D43E83"/>
    <w:rsid w:val="00D66AEE"/>
    <w:rsid w:val="00D70173"/>
    <w:rsid w:val="00D97FD3"/>
    <w:rsid w:val="00DB68EB"/>
    <w:rsid w:val="00E00C7B"/>
    <w:rsid w:val="00E032F2"/>
    <w:rsid w:val="00E04572"/>
    <w:rsid w:val="00E075BE"/>
    <w:rsid w:val="00E41335"/>
    <w:rsid w:val="00E46252"/>
    <w:rsid w:val="00E5220C"/>
    <w:rsid w:val="00E746A8"/>
    <w:rsid w:val="00E86C06"/>
    <w:rsid w:val="00E87CC6"/>
    <w:rsid w:val="00E9391D"/>
    <w:rsid w:val="00EA2098"/>
    <w:rsid w:val="00EB55B6"/>
    <w:rsid w:val="00F524B9"/>
    <w:rsid w:val="00F65F1A"/>
    <w:rsid w:val="00F82296"/>
    <w:rsid w:val="00F82B1C"/>
    <w:rsid w:val="00F83B82"/>
    <w:rsid w:val="00FB197D"/>
    <w:rsid w:val="00FE286D"/>
    <w:rsid w:val="00FE36C8"/>
    <w:rsid w:val="00FF3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77D343-0606-48FB-9C6E-44C611CFD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E06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E0683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80D21"/>
    <w:pPr>
      <w:ind w:left="720"/>
      <w:contextualSpacing/>
    </w:pPr>
  </w:style>
  <w:style w:type="character" w:styleId="a6">
    <w:name w:val="footnote reference"/>
    <w:rsid w:val="008A284D"/>
    <w:rPr>
      <w:vertAlign w:val="superscript"/>
    </w:rPr>
  </w:style>
  <w:style w:type="paragraph" w:styleId="a7">
    <w:name w:val="footnote text"/>
    <w:basedOn w:val="a"/>
    <w:link w:val="a8"/>
    <w:rsid w:val="008A284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8">
    <w:name w:val="Текст сноски Знак"/>
    <w:basedOn w:val="a0"/>
    <w:link w:val="a7"/>
    <w:rsid w:val="008A284D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9">
    <w:name w:val="Balloon Text"/>
    <w:basedOn w:val="a"/>
    <w:link w:val="aa"/>
    <w:uiPriority w:val="99"/>
    <w:semiHidden/>
    <w:unhideWhenUsed/>
    <w:rsid w:val="00D170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170BF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524B9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b/>
      <w:bCs/>
      <w:sz w:val="24"/>
      <w:szCs w:val="24"/>
      <w:lang w:eastAsia="ar-SA"/>
    </w:rPr>
  </w:style>
  <w:style w:type="paragraph" w:styleId="ab">
    <w:name w:val="header"/>
    <w:basedOn w:val="a"/>
    <w:link w:val="ac"/>
    <w:uiPriority w:val="99"/>
    <w:unhideWhenUsed/>
    <w:rsid w:val="007D48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7D48A2"/>
  </w:style>
  <w:style w:type="paragraph" w:styleId="ad">
    <w:name w:val="footer"/>
    <w:basedOn w:val="a"/>
    <w:link w:val="ae"/>
    <w:uiPriority w:val="99"/>
    <w:semiHidden/>
    <w:unhideWhenUsed/>
    <w:rsid w:val="007D48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7D48A2"/>
  </w:style>
  <w:style w:type="paragraph" w:styleId="af">
    <w:name w:val="Body Text"/>
    <w:basedOn w:val="a"/>
    <w:link w:val="af0"/>
    <w:rsid w:val="007D48A2"/>
    <w:pPr>
      <w:spacing w:after="0" w:line="240" w:lineRule="auto"/>
      <w:jc w:val="center"/>
    </w:pPr>
    <w:rPr>
      <w:rFonts w:ascii="Times New Roman" w:eastAsia="Times New Roman" w:hAnsi="Times New Roman" w:cs="Times New Roman"/>
      <w:sz w:val="16"/>
      <w:szCs w:val="20"/>
      <w:lang w:eastAsia="ru-RU"/>
    </w:rPr>
  </w:style>
  <w:style w:type="character" w:customStyle="1" w:styleId="af0">
    <w:name w:val="Основной текст Знак"/>
    <w:basedOn w:val="a0"/>
    <w:link w:val="af"/>
    <w:rsid w:val="007D48A2"/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customStyle="1" w:styleId="ConsPlusNormal">
    <w:name w:val="ConsPlusNormal"/>
    <w:rsid w:val="0060509D"/>
    <w:pPr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29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2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9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3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9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8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8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5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59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788F55-21C1-4B49-9936-2C61A170C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560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Александр</cp:lastModifiedBy>
  <cp:revision>2</cp:revision>
  <cp:lastPrinted>2020-03-03T06:40:00Z</cp:lastPrinted>
  <dcterms:created xsi:type="dcterms:W3CDTF">2020-03-04T13:32:00Z</dcterms:created>
  <dcterms:modified xsi:type="dcterms:W3CDTF">2020-03-04T13:32:00Z</dcterms:modified>
</cp:coreProperties>
</file>