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F0BE52" w14:textId="5D5F69C5" w:rsidR="002F3C4F" w:rsidRDefault="004C702A">
      <w:r w:rsidRPr="004C702A">
        <w:drawing>
          <wp:inline distT="0" distB="0" distL="0" distR="0" wp14:anchorId="6D709BBC" wp14:editId="68C593C8">
            <wp:extent cx="5940425" cy="240284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402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699D5C" w14:textId="0793C932" w:rsidR="004C702A" w:rsidRDefault="004C702A">
      <w:r w:rsidRPr="004C702A">
        <w:drawing>
          <wp:inline distT="0" distB="0" distL="0" distR="0" wp14:anchorId="5B3D3BB0" wp14:editId="46DC2C14">
            <wp:extent cx="6645910" cy="3144520"/>
            <wp:effectExtent l="0" t="0" r="254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144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9A330B" w14:textId="17A324CE" w:rsidR="004C702A" w:rsidRDefault="004C702A">
      <w:r w:rsidRPr="004C702A">
        <w:lastRenderedPageBreak/>
        <w:drawing>
          <wp:inline distT="0" distB="0" distL="0" distR="0" wp14:anchorId="4600658E" wp14:editId="7F91CE45">
            <wp:extent cx="6645910" cy="4874260"/>
            <wp:effectExtent l="0" t="0" r="2540" b="254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874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C7B080" w14:textId="1299A4CA" w:rsidR="004C702A" w:rsidRDefault="004C702A">
      <w:r w:rsidRPr="004C702A">
        <w:drawing>
          <wp:inline distT="0" distB="0" distL="0" distR="0" wp14:anchorId="2B539BC5" wp14:editId="6DBE3CBC">
            <wp:extent cx="6645910" cy="3176905"/>
            <wp:effectExtent l="0" t="0" r="2540" b="444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176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C702A" w:rsidSect="004C702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702A"/>
    <w:rsid w:val="002F3C4F"/>
    <w:rsid w:val="004C702A"/>
    <w:rsid w:val="007A74D4"/>
    <w:rsid w:val="00E71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D878C9"/>
  <w15:chartTrackingRefBased/>
  <w15:docId w15:val="{C11B4940-FB86-4F68-A818-164547D5B1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Короткова Яна</dc:creator>
  <cp:keywords/>
  <dc:description/>
  <cp:lastModifiedBy>Короткова Яна</cp:lastModifiedBy>
  <cp:revision>1</cp:revision>
  <dcterms:created xsi:type="dcterms:W3CDTF">2022-02-14T06:22:00Z</dcterms:created>
  <dcterms:modified xsi:type="dcterms:W3CDTF">2022-02-14T06:26:00Z</dcterms:modified>
</cp:coreProperties>
</file>