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AC" w:rsidRDefault="002D2E83">
      <w:bookmarkStart w:id="0" w:name="_GoBack"/>
      <w:r>
        <w:rPr>
          <w:noProof/>
          <w:lang w:eastAsia="ru-RU"/>
        </w:rPr>
        <w:drawing>
          <wp:inline distT="0" distB="0" distL="0" distR="0" wp14:anchorId="7FC847B4" wp14:editId="0663BEE8">
            <wp:extent cx="6150257" cy="42519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5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01DAC" w:rsidSect="002D2E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AA"/>
    <w:rsid w:val="001174AA"/>
    <w:rsid w:val="002D2E83"/>
    <w:rsid w:val="003511DD"/>
    <w:rsid w:val="00CC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E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E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2025-12-21T08:12:00Z</dcterms:created>
  <dcterms:modified xsi:type="dcterms:W3CDTF">2025-12-21T08:13:00Z</dcterms:modified>
</cp:coreProperties>
</file>